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***스프링 강의 노트 1일차***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01 SPRING의 Fundmental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+Chapter 01 SPRING Framework 소개 +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Java가 Enterprise 시장에서 각광을 받기 시작한지 어느덧 15년이 넘어가고 있다.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최초에 Servlet이 출현하면서 WEB Based Application을 구축하는데 Java가 사용되기 시작했고,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Transaction, Security등을 제공하는 EJB가 제공되면서 Java는 Enterprise Application을 구축하는데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필요한 기본 기술로 자리잡아 나갔다.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하지만, EJB 2버전까지는 개발과정이 편하지는 않았다. SessionBean이나 EntityBean의 Code를 변경해서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Test를 해야 할 경우, Compile하고 알맞은 Format으로 묶은 뒤 EJB Container에 배포를 해야만 변경한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Code에 대한 Test가 가능했기 때문에, 개발속도를 향상시키는데 한계를 갖고 있었다.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Enterprise Application을 구현하는데 있어서 EJB Container가 제공하는 기능 중 실제로 많이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사용되는 기능은 Resource 관리와 Transaction의 처리 정도였고, EntityBean이 수행하는 Database Mapping이나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MDB(Message Driven Bean)가 제공하는 Message 처리등은 사실 EJB가 아닌 다른 기술들을 통해서 구현할 수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있는 것들이다. 또한, EJB는 반드시 EJB SPEC에 정의된 Interface에 따라 Code를 작성하도록 제약하고 있기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때문에 개발자가 기존에 작성한 POJO(Plain Old Java Object)를 변경해야 한다는 단점도 갖고 있었다.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Container 없이 Test가 어렵다는 점과 개발속도가 저하되는 부분은 많은 개발자들이 개발을 진행하는 데 있어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불편을 겪는 부분이었다. 이런 시점에서 Rod Johnson은 "Expert One-on-One J2EE Development without EJB"라는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책을 통해서 책 제목처럼 EJB를 사용하지 않고 Enterprise Application을 개발하는 방법을 소개하였고,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이것이 SPRING Framework의 모태가 되었다. 이후로 SPRING Framework는 급격하게 널리 사용되기 시작하였으며,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현재는 단순한 WEB Application 구축에서부터 금융 시스템과 같은 복잡한 Enterprise Application까지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사용 범위가 확대되었다.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 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SPRING Framework란?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SPRING은 간단히 말하면 Enterprise Application에서 필요로 하는 기능을 제공하는 Framework다.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SPRING은 JEE(Java Enterprise Edition)가 제공하는 다수의 기능을 지원하고 있기 때문에,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JEE를 대체하는 Framework로 자리잡고 있다.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실제로 SPRING은 JEE가 제공하는 다양한 기능을 제공하는 것뿐만이 아니라 DI(Dependency Injection)이나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AOP(Aspect Oriented Programming)와같은 기능도 지원하고 있다.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다음은 SPRING이 제공하는 주요기능과 특징을 정리한 것이다.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=================================================================================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SPRING은 경량 Container이다.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SPRING은 Java객체를 담고 있는 Container다. SPRING Container는 이들 Java 객체의 생성, 소멸과 같은 라이프 사이클을 관리하며,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SPRING Container로부터 필요한 객체를 가져와 사용할 수 있다.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SPRING은 DI(Dependency Injection)를 지원한다.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SPRING은 설정 파일이나 Annotation을 통해서 객체간의 의존관계를 설정할 수 있도록 하고 있다. 따라서, 객체는 의존하고 있는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객체를 직접 생성하거나 검색할 필요가 없다.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SPRING은 AOP(Aspect Oriented Programming)를 지원한다.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SPRING은 자체적으로 AOP를 지원하고 있기 때문에 Transaction이나 Logging, Security과 같이 여러 Module에서 공통으로 필요로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하지만 실제 Module의 핵심은 아닌 기능들을 분리해서 각 Module에 적용할 수 있다.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SPRING은 POJO(Plain Old Java)를 지원한다.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SPRING Container에 저장되는 Java 객체는 특정한 Interface를 구현하거나 Class를 상속받지 않아도 된다. 따라서, 기존에 작성한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Code를 수정할 필요없이 SPRING에서 사용할 수 있다.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SPRING은 Transaction 처리를 위한 일관된 방법을 제공한다.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JDBC를 사용하든, JTA를 사용하든, 또는 Container가 제공하는 Transaction을 사용하든, 설정파일을 통해 Transaction 관련 정보를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입력하기 때문에, Transaction 구현에 상관없이 동일한 Code를 여러 환경에서 사용할 수 있다.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SPRING은 영속성과 관련된 다양한 API를 지원한다.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SPRING은 JDBC를 비롯하여 iBatis, Hibernate, JPA 등 Database 처리를 위해 널리 사용되는 Library와의 연동을 지원하고 있다.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SPRING은 다양한 API에 대한 연동을 지원한다.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SPRING은 JMS, Mail, Scheduling 등 Enterprise Application을 개발하는데 필요한 다양한 API를 설정 파일과 Annotation을 통해서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손쉽게 사용할 수 있도록 지원하고 있다.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=================================================================================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위 특징과 더불어 SPRING 자체적으로 MVC Framework를 제공하고 있다. 따라서, SPRING만 사용해도 MVC 기반의 WEB Application을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어렵지 않게 개발할 수 있다. 또한, Struts2, JSF와 같은 Framework와의 연동을 지원하고 있기 때문에 이들 Framework에서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SPRING이 제공하는 다양한 기능을 사용할 수 있다.  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SPRING Framework 설치와 Module 구성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우리가 다룰 SPRING Framework 버전은 3.0버전이다. SPRING Framework는 아래 Site에서 Download 받을 수 있다.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http://www.springsource.org/download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이 문서를 작성하는 시점에서 현재 안정화된 최신버전은 3.0.2 버전이며, 다음과 같이 의존 및 관련 문서를 모두 포함하고 있는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파일을 Download 받으면 된다.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=================================================================================    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spring-framework-3.0.2.RELEASE-dependencies.zip</w:t>
        <w:tab/>
        <w:t xml:space="preserve">(sha1)</w:t>
        <w:tab/>
        <w:t xml:space="preserve">155.7 MB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 SPRING Framework에서 사용하는 의존 jar 파일 목록이 포함되어 있다.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spring-framework-3.0.2.RELEASE-with-docs.zip</w:t>
        <w:tab/>
        <w:t xml:space="preserve">(sha1)</w:t>
        <w:tab/>
        <w:t xml:space="preserve">45.0 MB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 SPRING Framework의 Module(jar 파일), Source Code, Reference 문서, API 문서가 포함되어 있다.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spring-framework-3.0.2.RELEASE.zip</w:t>
        <w:tab/>
        <w:t xml:space="preserve">(sha1)</w:t>
        <w:tab/>
        <w:t xml:space="preserve">21.4 MB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 SPRING Framework Module이 포함되어 있다. 관련 문서는 포함되어 있지 않다.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=================================================================================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참고로 SPRING 3버전부터는 Java5 또는 그 이상의 버전을 필요로 하므로, Java1.4나 이하 버전에서는 SPRING 3버전을 사용할 수 없다.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2012.05.24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spring-framework-3.1.0.RELEASE-with-docs.zip</w:t>
        <w:tab/>
        <w:t xml:space="preserve">(sha1)</w:t>
        <w:tab/>
        <w:t xml:space="preserve">51.6 MB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spring-framework-3.1.0.RELEASE.zip</w:t>
        <w:tab/>
        <w:t xml:space="preserve">(sha1)</w:t>
        <w:tab/>
        <w:t xml:space="preserve">27.3 MB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2.1 Folder 구성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문서를 포함한 버전인 spring-framework-3.0.2.RELEASE-with-docs.zip의 압축을 풀면 다음과 같은 Folder가 생성된다.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===============================================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dist : SPRING Framework의 각 Module별 jar파일을 포함하고 있다.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----------------------------------------------------------------------------------------------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docs : API 문서 및 Reference 문서.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----------------------------------------------------------------------------------------------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projects : 각 Module별 Source Code 및 빌드 관련 파일을 포함하고 있다.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----------------------------------------------------------------------------------------------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src : 각 Module별 Source jar 파일을 포함 하고 있다.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===============================================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SPRING Framework를 사용하려면 dist Folder에 포함되어 있는 SPRING Module과 SPRING Module을 사용하는 데 필요한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외부 Library가 필요하다. 예를 들어, SPRING과 Hibernate를 연동하려면 SPRING의 ORM Module과 Hibernate 3.3 이상 버전을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사용하면 된다. SPRING Framework 의존하는 외부 Module은 spring-framework-3.0.2.RELEASE-dependencies.zip 파일에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포함되어 있다.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***http://springide.org/updatesite***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       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2.2 Module 구성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SPRING 배포판의 압축을 푼 뒤 dist/ Folder를 살펴보면 20개의 jar 파일을 찾을 수 있는데, 각 jar 파일은 한 개의 Module을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의미하며, 주요 Module 목록은 아래와 같다. 각 Module의 이름은 dist/ Folder에 위치한 파일의 이름과 일치한다.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예를 들어, context Module은 org.springframework.context-3.0.1.RELEASE-A.jar 파일에 포함되어 있다.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[[SPRING의 주요 Module 목록]]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================================================================================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**core : DI 기능을 비롯한 Framework의 기반을 제공한다.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**beans : BeanFactory Interface를 통해 구현된다.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**expression : 객체에 접근하고 객체를 조작하기 위한 표현 언어를 제공한다. JSP2.1규약에 명시된 통합 EL을 확장하였다.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**context : spring-core와 spring-beans Module을 확장해서 i18n, Event 처리, Resource 로딩, Servlet Container를 위한 Context 생성등의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기능을 추가로 제공한다. ApplicationContext Interface를 통해 구현된다.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context.support : Ehcache, Mail, Scheduling, UI의 Velocity 지원 기능을 제공한다.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------------------------------------------------------------------------------------------------------------------------------------------------------------------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*aop : AOP Alliance에 호횐되는 AOP 구현을 제공한다.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aspects : AspectJ와의 통합을 제공한다.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web : FileUpload, Locale 처리 등 WEB을 위한 통합 기능을 제공한다. 또한, 원격 지원 기능 중 WEB 관련 기능을 지원한다.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*web.servlet : SPRING MVC를 제공한다. JSP, Velocity에 대한 View 연동을 지원한다.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web.struts : SPRING과 Struts 연동 기능을 제공한다.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web.portlet : 포틀릿 환경에서 사용되는 MVC 구현을 제공한다.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*transaction : AOP를 이용한 선언적 Transaction 관리 및 Code를 이용한 Transaction 관리 기능을 제공한다.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*jdbc : JDBC Programming을 위한 abstract layer를 제공한다. JDBC Template을 제공함으로써 간결한 Code로 JDBC Programming을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  할 수 있도록 돕는다.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*orm : Hibernate, JPA, iBatis, JDO 등 ORM API를 위한 통합 layer를 제공한다.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 SPRING이 제공하는 Transaction 관리와의 연동을 지원한다.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oxm : 객체와 XML 사이의 Mapping을 처리하기 위한 abstrat layer를 제공한다.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------------------------------------------------------------------------------------------------------------------------------------------------------------------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jms : JMS의 Message를 생성하고 수신하는 기능을 제공한다.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test : JUnit이나 TestNG를 이용한 SPRING 컴포넌트의 Test를 제공한다.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instrument : Instrumentation 지원 Class를 지원한다.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instrument.tomcat : 톰캣 서버를 위한 Instrumentation 지원 Class를 제공한다.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asm : ASM Library를 재패키징한 Module.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================================================================================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Module간의 의존관계는 아래와 같다.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web.portlet ===&gt; web.servlet ===&gt; web ===&gt; context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orm ===&gt; jdbc ===&gt; transaction ===&gt; context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oxm ===&gt; context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jms ===&gt; context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context.support ===&gt; context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aspects ===&gt; context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===&gt; test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context ===&gt; aop ===&gt; beans ===&gt; core ===&gt; asm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===&gt; expression ===&gt; core ===&gt; asm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위에서 SPRING이 제공하는 spring-web.servlet Module을 사용하려면 추가로 spring-context Module, spring-beans Module,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spring-core Module, spring-asm Module을 Class 패스에 추가해주어야 한다. 또한, 각 Module이 필요로 하는 외부 jar 파일을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Class 패스에 추가해주면 된다.                                 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</w:t>
        <w:tab/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2.3 외부 의존 Module.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SPRING의 각 Module은 다양한 외부Library를 사용하고 있다. 예를 들어, SPRING은 Commons Logging이나 SLF4J API를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이용해서 로그를 기록한다. 또한, Hibernate, JPA, iBatis 등 DB연동 지원 기능은 다양한 외부 Library를 사용하고 있다.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SPRING을 사용하는데 필요한 모든 외부 의존 Module을 Download 받으려면 다양한 Site를 방문해서 일일이 파일을 Download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받아야 한다.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SPRING은 이런 불편함을 해소하기 위해 SPRING Framework를 사용하는 데 필요한 모든 외부 의존 Module을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spring-framework-3.0.1.RELEASE-dependencies.zip 파일로 제공하고 있다. 이 파일의 압축을 풀면 javax.servlet Folder,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org.apache.commons Folder등이 존재하고 있으며, 각 하위 Folder에는 com.springsource.org.apache.commons.httpclient/3.1.0Folder와 같이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의존 Library의 이름 및 버전에 따른 디렉토리가 존재하며, 해당 디렉토리에는 com.springsource.org.apache.commons.httpclient-3.1.0.jar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와 같은 실제 의존하는 jar파일이 위치한다. 각 jar파일의 형식은 com.springsource.Module명-버전.jar이다.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예를 들어, Hibernate 3.3.1 GA 버전의 경우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org.hibernate/com.springsource.org.hibernate/3.3.1 GA Folder에 com.springsource.org.hibernate-3.3.1 GA.jar 파일 이름으로 포함되어 있다.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</w:t>
        <w:tab/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2.4 Maven에서의 SPRING Module 의존 설정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프로젝트 빌드/관리를 위해 Maven Framework가 널리 사용되고 있는데, Maven의 pom.xml 파일에 SPRING3 버전에 대한 의존을 추가하려면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groupId로 org.springframework를 사용하고, artifactId로 spring-* 형식을 사용하면 된다.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예를 들어, aopModule을 사용하려면 다음과 같이 의존을 추가하면 된다.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&lt;dependencies&gt;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&lt;dependency&gt;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&lt;groupId&gt;org.springframework&lt;/groupId&gt;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&lt;artifactId&gt;spring-aop&lt;/artifactId&gt;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&lt;version&gt;3.0.1.RELEASE&lt;/version&gt;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&lt;/dependency&gt;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&lt;/dependencies&gt;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artifactId의 명명규칙은 SPRING Framework 배포판에 포함된 jar파일의 이름과 차이가 있다. 배포판의 Module명에 점(.)이 포함되어 있는 경우,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Maven의 artifactId는 전 대신에 '-'을 사용한다. 예를 들어, web.servlet Module의 경우 배포판에 포함된 jar파일의 이름은 org.springframework.web.servlet인데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반해 Maven 의존에서 사용하는 artifactId는 spring-webmvc이다. 아래 Code는 web.servlet Module에 의존하는 Maven 파일의 작성 예를 보여주고 있다.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&lt;dependencies&gt;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&lt;dependency&gt;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&lt;groupId&gt;org.springframework&lt;/groupId&gt;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&lt;artifactId&gt;spring-web&lt;/artifactId&gt;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&lt;version&gt;3.0.1.RELEASE&lt;/version&gt;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&lt;/dependency&gt;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&lt;dependency&gt;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&lt;groupId&gt;org.springframework&lt;/groupId&gt;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&lt;artifactId&gt;spring-webmvc&lt;/artifactId&gt;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&lt;version&gt;3.0.1.RELEASE&lt;/version&gt;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&lt;/dependency&gt;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&lt;/dependencies&gt;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     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Dependency Injection과 SPRING Framework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Dependency Injection, 줄여서 DI는 SPRING Container가 지원하는 핵심 개념 중의 하나이다. DI라는 용어에 상관없이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DI는 이미 다양한 Framework에 적용되어 있는 기능이며, SPRING에 새롭게 추가된 개념은 아니다.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DI를 간단히 설명하면, 객체 간의 의존 관계를 객체 자신이 아닌 외부의 Assembler가 수행해 준다는 개념이다.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본 문서에서는 이에대해 좀 더 구체적으로 살펴보고 SPRING에서 DI를 어떻게 지원하는 지 예제를 통해 알아보도록 하자.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    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3.1 Dependency Injection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Application은 규모에 따라 수십에서 수백, 수천개의 객체로 구성되어 있다. 일반적인 WEB Application의 경우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클라이언트의 요청을 받아 주는 컨트롤러 객체, 비지니스 로직을 수행하는 서비스 객체, 데이터 접근을 수행하는 DAO 객체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등으로 구성된다. 이런 객체들은 독립적으로 기능을 수행하기 보다는, 서로 의존하여 Application의 기능을 구현하게 된다.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예를 들어, 아래를 보면 WriteArticlesServiceImpl Class는 ArticleDAO Interface에 의존하고 있다.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&lt;&lt;Interface&gt;&gt;                                             &lt;&lt;Interface&gt;&gt;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WriteArticesService                                              ArticleDAO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                                                                 ^ 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||                                                                 ||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||                                                                 ||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WriteArticlesServiceImpl                     MySQLArticleDAO         OracleArticleDAO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WriteArticlesServiceImpl Class의 객체는 실제로 ArticleDAO Interface를 구현한 MySQLArticleDAO Class의 객체나 OracleArticleDAO Class의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객체에 의존하게 된다. 예를 들어, ArticleDAO Interface의 구현 Class로서 MySQLArticleDAO Class를 사용한다면,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메모리에 생성된 객체는 다음과 같은 의존 관계를 형성할 것이다.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WriteArticlesServiceImpl ===&gt; MySQLArticleDAO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위에서 볼 수 있듯이 WriteArticlesServiceImpl 객체가 의존하는 객체는 ArticleDAO Interface를 구현한 Class의 객체가 된다.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따라서, WriteArticlesServiceImpl Class는 실제로 의존할 객체를 지정할 수 있는 방법을 필요로 한다.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실제로 의존하는 객체를 지정하는 가장 간단한 방법은 Code에 직접 명시하는 것이다.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예를 들어, 다음과 같이 WriteArticlesServiceImpl Class는 Code에 직접 MySQLArticleDAO 객체에 의존한다고 명시할 수 있다.      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public class WriteArticlesServiceImpl{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//Code에 직접 의존 객체 명시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private ArticleDAO articleDAO = new MySQLArticleDAO();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...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Code에 직접 의존 Class를 명시하는 것이 손쉬운 방법이긴 하지만 단위 Test를 어렵게 만드는 단점이 있다.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articleDAO 멤버 필드에 mock 객체를 할당할 수 없기 때문에, WriteArticlesServiceImpl Class를 Test하기 위해서는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반드시 올바르게 동작하는 MySQLArticleDAO Class가 존재해야 하고, 심지어 DBMS를 필요로 할 수도 있다.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또 다른 단점으로는 의존하는 Class가 변경되는 경우 Code를 변경해야 하는 문제가 있다. 예를 들어, 의존하는 Class를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MySQLArticleDAO에서 OracleArticleDAO로 변경해야 하는 경우 Code를 변경한 뒤 에 Compile 해야만 한다.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의존 관계를 처리하는 또 다른 방법은 Factory 패턴이나 JNDI등을 사용해서 의존 Class를 검색하는 방법이다.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Factory를 사용하는 경우 Code는 다음과 같은 형태로 바뀌게 된다.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public class WriteArticlesServiceImpl{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private ArticleDAO articleDAO = ArticleDAOFactory.create();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...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ArticleDAOFactory Class는 ArticleDAO Interface를 구현한 Class 중에서 어떤 Class를 사용해야 할 지의 여부를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알아내기 위해 외부의 설정 파일을 사용할 수도 있고, 시스템 프로퍼티를 사용할 수도 있을 것이다.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Factory나 JNDI를 사용하면 앞서 Code에 직접 의존 Class를 명시할 때의 두 번째 문제점(즉, 의존 Class가 변경되면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Code를 변경해야 하는 문제)을 없앨 수는 있지만, WriteArticlesServiceImpl Class를 Test 하려면 올바르게 동작하는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Factory 또는 JNDI에 등록된 객체를 필요로 한다는 점에서, Code에서 직접 의존하는 객체를 생성해 줄 때 발생하는 문제점을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완전히 극복하지는 못한다.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세 번째 방식은 외부 Assembler를 사용하는 것이다. 이 방식에서는 의존 관계에 있는 객체가 아닌 외부의 Assembler가 각 객체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사이의 의존 관계를 설정해 준다.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WriteArticlesServiceImpl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-articleDAO : ArticleDAO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||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||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&lt;&lt;Interface&gt;&gt;                Assembler : DI패턴에서는 Assembler가 객체 간의 의존 관계를 관리.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ArticleDAO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||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||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MySQLArticleDAO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위에서 WriteArticlesServiceImpl Class의 Code는 MySQLArticleDAO 객체를 생성하거나 검색하기 위한 Code가 포함되어 있지 않다.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대신, Assembler의 역할을 하는 Assembler가 MySQLArticleDAO객체를 생성한 뒤 WriteArticlesServiceImpl 객체에 전달해 주게 된다.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이렇게 Assembler가 의존 관계를 관리해 주는 방식을 Dependency Injection(이하 DI) 패턴이라고 한다.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 패턴을 적용할 경우 WriteArticlesServiceImpl Class는 의존하는 객체를 전달받기 위한 설정 메서드(setter method)나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생성자를 제공할 뿐 WriteArticlesServiceImpl에서 직접 의존하는 Class를 찾지 않는다. 예를 들어, DI 패턴을 적용할 경우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WriteArticlesServiceImpl Class는 다음과 같이 의존하는 객체를 전달받기 위한 생성자를 제공하게 된다.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class WriteArticlesServiceImpl{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private ArticleDAO articleDAO;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//생성자에서 의존하는 객체를 전달 받음.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public WriteArticlesServiceImpl(ArticleDAO articleDAO){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this.articleDAO = articleDAO;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}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...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WriteArticlesServiceImpl Class는 의존 객체를 직접 생성하지도 않고, Factory나 JNDI를 이용하지도 않는다. WriteArticlesServiceImpl Class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단지 의존 객체를 전달받을 수 있는 메서드나 생성자만을 제공할 뿐이다.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WriteArticlesServiceImpl Class가 의존하고 있는 객체를 WriteArticlesServiceImpl 객체에 전달해주는 역할은 Assembler가 맡게 된다.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Assembler는 내부적으로 다음과 같은 형태의 Code를 사용하여 WriteArticlesServiceImpl 객체에 의존 객체를 전달하게 될 것이다.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public class Assembler{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public WriteArticlesServiceImpl getWriteArticleService(){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ArticleDAO articleDAO = new MySQLArticleDAO();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WriteArticleService service = new WriteArticlesServiceImpl(articleDAO);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return service;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public class UsingService{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public void useService(){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...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//Assembler로부터 사용할 객체를 구함.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WriteArticleService service = assembler.getWriteArticleService();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service.write(..);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...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Assembler가 WriteArticlesServiceImpl에 MySQLArticleDAO 객체를 넣어 주기 때문에 WriteArticlesServiceImpl Class에는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의존 객체를 찾기 위한 Code가 필요하지 않게 된다. 또한, WriteArticlesServiceImpl 객체를 사용하는 Class는 Assembler로부터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WriteArticlesServiceImpl 객체를 구해서 사용하게 된다.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의존(Dependency)하는 객체를 Assembler가 삽입(Inject)해 주기 때문에 이 방식을 DI(Depedency Injection) 패턴이라고 부른다.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비슷한 의미로 IoC(Inversion of Control)이라고도 표현하는데, 본 문서에서는 DI라는 용어만을 사용할 것이다.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 패턴을 적용하려면 불필요한 의존 관게를 없애거나 줄일 수 있게 된다. 예를 들어, 의존하는 객체를 Code에서 직접 생성하는 경우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아래와 같이 Interface와 구현 Class에 대해서 의존 관계를 갖게 되지만, DI 패턴을 적용하면 Interface에만 의존 하게 된다.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따라서, WriteArticlesServiceImpl을 수정할 필요 없이 ArticleDAO 구현 Class를 MySQLArticleDAO에서 OracleArticleDAO로 교체할수 있게 된다.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&lt;&lt;Interface&gt;&gt;                                               &lt;&lt;Interface&gt;&gt;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WriteArticesService                                                ArticleDAO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ㅅ                                                                   ㅅ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||                                                                    ||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||                                                                    ||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WriteArticlesServiceImpl                                         MySQLArticleDAO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-articleDAO : ArticleDAO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***의존 객체를 직접 생성할 경우 불필요한 의존 관계가 증가한다.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Factory 패턴을 사용할 경우 구현 Class에 대한 의존 관계는 줄일 수 있지만, 대신 Factory Class에 대한 의존 관계가 추가된다.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하지만, DI 패턴을 사용하면 WriteArticlesServiceImpl Class는 오직 ArticleDAO Interface에만 의존하게 되며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그 외 다른 Class에는 의존하지 않게 된다.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DI 패턴을 사용할 때의 또 다른 장점은 단위 Test를 수행하는 게 수월해진다는 점이다. 예를 들면, mock 객체를 사용하여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MySQLArticleDAO Class를 사용하지 않고도 WriteArticlesServiceImpl Class를 Test 할 수 있게 된다.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단위 Test는 Code의 품질을 향상시키고 개발 속도를 증가시키는데 도움이 되기 때문에, DI 패턴이 단위 Test를 진행하는 데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도움을 준다는 것은 중요한 장점이다.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DI 패턴을 적용하려면 각 객체들을 조립해 주는 Assembler가 필요하다. 이 Assembler는 개발자가 직접 만들 수도 있지만, 이 경우 조립해야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할 객체가 증가하고 의존 관계가 복잡해 질수록 Assembler를 만드는 일 또한 힘든 일이 된다. 따라서, Assembler를 직접 만들기 보다는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DI 패턴을 지원해주는 Framework를 사용하는 것이 좋다.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      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3.2 SPRING에서의 DI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DI 패턴을 지원해 주는 다양한 Framework(또는 Container)가 존재하는데, 그 중에서 WEB Application을 개발할 때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널리 사용되고 있는 Framework는 SPRING이다. SPRING은 설정파일과 Annotation을 이용하여 손쉽게 객체 간의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의존 관계를 설정하는 기능을 제공하고 있기 때문에, 어렵지 않게 SPRING을 객체 Assembler로 사용할 수 있다.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아래 그림은 앞에의 설명에 사용한 것을 다시 보여 주고 있는데, 이 그림을 보면 Assembler가 WriteArticlesServiceImpl객체와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MySQLArticleDAO 객체를 조립해 주는 것을 알 수 있다. SPRING을 사용할 경우 어떻게 이 객체들을 조립할 수 있는 지 Code를 톨       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살펴 보도록 하자.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WriteArticlesServiceImpl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-articleDAO : ArticleDAO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||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||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&lt;&lt;Interface&gt;&gt;                Assembler : DI패턴에서는 Assembler가 객체 간의 의존 관계를 관리.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ArticleDAO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||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||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MySQLArticleDAO    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(1) DI 패턴을 적용한 Java Code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: DI 패턴을 적용한 경우 WriteArticlesServiceImpl Class는 생성자나 설정 메서드를 이용하여 의존 객체를 전달받을 수 있다.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다음의 Source는 생성자 방식을 이용하여 의존 객체를 전달받는 WriteArticlesServiceImpl의 Code를 보여주고 있다.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[WriteArticlesServiceImpl.java]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package madvirus.spring.chap01;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public class WriteArticleServiceImpl implements WriteArticleService {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private ArticleDao articleDao;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WriteArticleServiceImpl(ArticleDao articleDao) {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this.articleDao = articleDao;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@Override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write(Article article) {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System.out.println("WriteArticleServiceImpl.write() 메서드 실행");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articleDao.insert(article);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}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설정 메서드 방식을 사용할 경우 다음과 같이 set 메서드를 이용하면 된다.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public class WriteArticleServiceImpl implements WriteArticleService{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</w:t>
        <w:tab/>
        <w:t xml:space="preserve">...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</w:t>
        <w:tab/>
        <w:t xml:space="preserve">public void setArticleDAO(ArticleDAO articleDAO){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</w:t>
        <w:tab/>
        <w:tab/>
        <w:t xml:space="preserve">this.articleDAO = articleDAO;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</w:t>
        <w:tab/>
        <w:t xml:space="preserve">}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</w:t>
        <w:tab/>
        <w:t xml:space="preserve">...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WriteArticleServiceImpl Class가 전달받게 될 의존 객체 중 하나인 MySQLArticleDAO Class는 SPRING이 제공하는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DI Test를 위해 다음 Code와 같이 간단히 작성 하였다.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[MySQLArticleDAO.java]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package madvirus.spring.chap01;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public class MySQLArticleDao implements ArticleDao {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</w:t>
        <w:tab/>
        <w:t xml:space="preserve">@Override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void insert(Article article) {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System.out.println("MySQLArticleDao.insert() 실행");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(2) SPRING 설정 파일을 이용한 의존 관계 설정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: 앞서 DI 패턴을 적용하여 WriteArticleServiceImpl Class를 작성했으니, 이제 SPRING을 이용하여 WriteArticleServiceImpl객체와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MySQLArticleDAO 객체 사이의 의존 관계를 어떻게 처리할 수 있는 지 살펴보도록 하자.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SPRING은 Code나 설정 파일을 이용하여 객체간의 의존 관계를 설정할 수 있는데, 이 문서에서는 설정 파일을 이용하여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객체간의 의존 관계를 지정하는 방식에 대해서 살펴 볼 것이다. 다음 Code는 예제에서 사용할 SPRING 설정 파일로서 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Class 패스에 위치 시킨다.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[applicationContext.xml]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&lt;?xml version="1.0" encoding="UTF-8"?&gt;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&lt;beans xmlns="http://www.springframework.org/schema/beans"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xmlns:xsi="http://www.w3.org/2001/XMLSchema-instance"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xsi:schemaLocation="http://www.springframework.org/schema/beans   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ab/>
        <w:tab/>
        <w:tab/>
        <w:tab/>
        <w:tab/>
        <w:t xml:space="preserve">http://www.springframework.org/schema/beans/spring-beans-3.0.xsd"&gt;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 name="writeArticleService" class="madvirus.spring.chap01.WriteArticleServiceImpl"&gt;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&lt;constructor-arg&gt;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&lt;ref bean="articleDao" /&gt;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&lt;/constructor-arg&gt;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&lt;/bean&gt;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 name="articleDao" class="madvirus.spring.chap01.MySQLArticleDao"&gt;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&lt;/bean&gt;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&lt;/beans&gt;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SPRING은 각 객체를 빈(bean)으로 관리한다. 위의 Code에서 &lt;beans&gt; 태그는 SPRING 설정 파일의 루트 태그이며,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&lt;bean&gt; 태그는 SPRING이 관리할 하나의 객체를 설정하는 데 사용된다. 일단 지금은 &lt;bean&gt; 태그의 name 속성이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빈의 이름을 의미하고, class 속성이 생성될 객체의 Class 타입이라는 것만 기억하자.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&lt;constructor-arg&gt; 태그는 'writeArticleService' 빈 객체를 생성할 때 생성자에 전달할 파라미터를 명시하기 위해 사용된다.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위 Code의 경우 생성자에 정의한 'articleDao' 빈 객체를 전달한다고 명시하였다. 이는 Code로는 다음과 같은 의미를 갖는다.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MySQLArticleDAO articleDAO = new MySQLArticleDAO();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WriteArticleServiceImpl writeArticleService = new WriteArticleServiceImpl(articleDAO);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즉, WriteArticleServiceImpl 객체와 MySQLArticleDAO 객체 사이의 의존 관계를 설정하고 있다.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(3) Class패스 설정 및 ApplicationContext를 이용한 빈 객체 사용.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: 설정 파일을 작성 했으니 이제 남은 작업은 SPRING을 이용하여 설정 파일을 로딩한 뒤, 설정 파일에 명시한 빈 객체를 사용하는 것이다.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SPRING Container를 사용하려면 먼저 아래의 jar 파일을 Class 패스에 추가해 주어야 한다.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- org.springframework.asm.3.0.1.RELEASE-A.jar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- org.springframework.core.3.0.1.RELEASE-A.jar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- org.springframework.beans-3.0.1.RELEASE-A.jar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- commons-logging-1.1.1.jar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아래 Code는 앞서 작성한 설정 파일로부터 BeanFactory를 생성하고, BeanFactory로부터 필요한 빈 객체를 가져와 사용하는 예제 Code이다.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[Main.java]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1 package madvirus.spring.chap01;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2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3 import org.springframework.beans.factory.BeanFactory;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4 import org.springframework.beans.factory.xml.XmlBeanFactory;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5 import org.springframework.core.io.ClassPathResource;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6 import org.springframework.core.io.Resource;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7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8 public class Main {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9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10</w:t>
        <w:tab/>
        <w:tab/>
        <w:t xml:space="preserve">public static void main(String[] args) {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11</w:t>
        <w:tab/>
        <w:tab/>
        <w:tab/>
        <w:t xml:space="preserve">Resource resource = new ClassPathResource("applicationContext.xml");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12</w:t>
        <w:tab/>
        <w:tab/>
        <w:tab/>
        <w:t xml:space="preserve">BeanFactory beanFactory = new XmlBeanFactory(resource);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13</w:t>
        <w:tab/>
        <w:tab/>
        <w:tab/>
        <w:t xml:space="preserve">WriteArticleService articleService = (WriteArticleService) beanFactory.getBean("writeArticleService");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14</w:t>
        <w:tab/>
        <w:tab/>
        <w:tab/>
        <w:t xml:space="preserve">articleService.write(new Article());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15</w:t>
        <w:tab/>
        <w:tab/>
        <w:t xml:space="preserve">}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16}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라인 12에서 XmlBeanFactory Class는 resource가 나타내는 XML 파일로부터 SPRING 설정 내용을 로딩하여 빈 객체를 생성하는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BeanFactory 구현 Class이다. 일단, 지금은 BeanFactory가 빈 객체를 관리하는 Container라는 것 정도만을 기억하도록 하자.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BeanFactory 객체를 생성하면, BeanFactory로 부터 빈 객체를 가져와 사용할 수 있게 된다. 앞선 Code의 설정 파일에서 &lt;bean&gt; 태그의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name 속성을 이용하여 빈 객체에 이름을 부여했는데, 이때 부여한 이름을 사용하여 빈 객체를 구할 수 있다.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SPRING Container로부터 빈 객체를 가져오려면 BeanFactory.getBean(String name) 메서드를 사용하면 된다. 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라인 13에서는 이름이 'writeArticleService'인 빈 객체를 가져와 'articleService' 변수에 할당하고 있다.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앞서 SPRING 설정 파일에서 MySQLArticleDAO Class 타입인 'articleDAO' 빈 객체를 WriteArticleServiceImpl Class 타입인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'writeArticleService' 빈 객체와 연결해 주었다. WriteArticleServiceImpl.write() 메서드는 콘솔에 Message를 출력한 뒤, 생성자로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전달받은 ArticleDAO 객체의 insert() 메서드를 호출하도록 하였고, MySQLArticleDAO Class의 insert() 메서드는 콘솔에 Message를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출력하도록 하였다. 따라서, Main Class를 실행하면 다음과 같은 결과가 출력된다.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WriteArticleServiceImpl.write() 메서드 실행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MySQLArticleDAO.insert() 실행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본 예제에서는 생성자를 이용하여 두 객체의 의존 관계를 정하는 것을  살펴봤는데, SPRING은 다양한 방법으로 의존 관계를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설정할 수 있도록 지원하고 있다. 이에 대한 보다 자세한 내용은 '2장. SPRING DI와 객체 관리'에서 살펴볼 것이다.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 </w:t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AOP와 SPRING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Application을 개발하다 보면 여러 부분에 걸쳐서 공통으로 사용되는 기능이 필요한 경우가 있다. 예를 들어, Logging이나,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Transaction 처리, Security과 같은 기능은 대부분의 Application에서 필요로 한다.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Transaction이나 Security과 같은 기능은 어떤 특정 Module에서 필요로 하기보다는, Application 전반에 걸쳐서 필요한 기능들이며,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실제 핵심 비지니스 로직과는 구분되는 기능이기도 하다. 예를 들어, 게시글 쓰기의 경우 현재 사용자가 권한이 있는 지 검사하는 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Security 처리 로직과 데이터 무결성 처리를 위한 Transaction 처리 로직은 게시글 쓰기를 수행하기 위해 필요한 로직과는 구분되는 기능이다.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Security처리와 Transaction 처리는 글쓰기 뿐만 아니라 글 삭제, 글 목록 등 다양한 기능을 구현하는 데 필요한 공통 관심 사항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(cross-cutting concern)이다.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이런 공통 관심 사항들은 객체 지향 기법(상속이나 패턴)을 사용해서 여러 Module에 효과적으로 적용하는 데는 한계가 있으며,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이런 한계를 극복하기 위해 AOP라는 기법이 소개 되었다. 본 절에서는 간단하게 SPRING이 제공하는 AOP를 이용하여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공통 관심 사항을 어떻게 구현하고 적용할 수 있는지 살펴보도록 하겠다.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</w:t>
        <w:tab/>
        <w:tab/>
        <w:tab/>
        <w:tab/>
        <w:tab/>
        <w:tab/>
        <w:t xml:space="preserve">      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4.1 AOP 소개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Security이나 Transaction과 같은 공통 기능을 별도의 Module로 구현한 뒤, 각 기능을 필요로 하는 곳에서 사용하게 될 경우, 각 Module과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공통 Module 사이의 의존 관계는 다음 그림과 같이 형성된다.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WriteArticleServiceImpl ==================================&gt; LoggingModule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||      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ReadArticleServiceImpl ==================================&gt; TransactionModule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||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GetArticleListServiceImpl =================================&gt; SecurityModule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***공통으로 사용되는 Module에 대한 복잡한 의존 관계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위에서 볼 수 있듯이 Application 전반에 걸쳐서 공통으로 사용되는 기능이 많아 질수록, 그리고 공통 Module을 사용하는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Class가 많아 질수록 의존 관계는 점점 복잡해 질 것이다. 또한, 공통 Module을 사용하는 Code가 여러 곳에서 중복되는 문제도 발생한다.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AOP(Aspect Oriented Programming)는 공통의 관심 사항을 적용해서 발생하는 의존 관계의 복잡성과 Code 중복을 해소해 주는 프로그래밍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기법이다. AOP에서는 각 Class에서 공통 관심 사항을 구현한 Module에 대한 의존 관계를 갖기 보다는, Aspect를 이용하여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핵심 로직을 구현한 각 Class에 공통 기능을 적용하게 된다.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일단 지금은 Aspect가 공통 Module을 로직을 구현할 Class에 적용된다는 것만 이해하고 '5장. SPRING AOP'에서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Aspect에 대해 자세히 살펴보도록 하겠다.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다음 그림은 Aspect를 이용할 경우 로직을 구현한 Class가 어떻게 변경되는 지를 보여 주고 있다. 핵심 로직을 구현한 Class는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더 이상 여러 공통 Module에 의존하지 않는다. 즉, 핵심 로직 구현 Class에서 공통 Module을 사용하는 Code를 포함 하지는 않는다.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LoggingModule &lt;==== LoggingAspect  -------------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SecurityModule &lt;==== SecurityAspect  -------------------------------&gt; CoreConcreteImplClass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TransactionModule &lt;==TransactionAspect ----------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***AOP에서는 공통 관심 사항을 구현한 Module에 의존 관계를 갖지 않는다.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AOP에서는 핵심 로직을 구현한 Class를 실행하기 전/후에 Aspect를 적용하고, 그 결과로 핵심 로직을 수행하면 그에 앞서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공통 Module을 실행하거나 또는 로직 수행 이후에 공통 Module을 수행하는 방식으로 공통 기능을 실행하게 된다.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AOP에서 중요한 점은 Aspect가 핵심 로직 구현 Class에 의존하지 않는다는 점이다. 일반적으로 AOP에서는 설정 파일이나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설정 Class 등을 이용하여 Aspect를 개발하게 되면, Aspect를 수정할 필요 없이 여러 Class에 적용할 수 있다.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</w:t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4.2 SPRING에서의 AOP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본 절에서는 메서드의 실행 시간을 출력해 주는 간단한 Code를 작성해 볼 것이다. AOP를 적용하지 않는다면 아마도 다음과 같은 방식으로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특정 메서드를 호출하는 Code에서 메서드의 실행 시간을 구하게 될 것이다.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public void someMethod(){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 xml:space="preserve">StopWatch stopWatch = new StopWatch();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 xml:space="preserve">stopWatch.start();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 xml:space="preserve">executeLogic();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 xml:space="preserve">stopWatch.stop();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 xml:space="preserve">long executionTime = stopWatch.getTotalTimeMillis();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그런데, 만약 실행 시간을 구해야 할 메서드가 많아 진다면 어떻게 해야 할까? 또는 조건에 따라서 실행 시간을 구해야 할 메서드를 선택해야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한다면 어떻게 해야할까? 만약 단순히 위와 같은 방식으로 실행 시간을 구하게 된다면, 요구가 변경될 때 마다 많은 Code를 변경해야 할 것이다.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위 Code에서 실행 시간을 구하는 Code는 핵심 로직과 관련된 것이라기 보다는 Application 전반에 적용되는 공통 관심 사항에 해당된다.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SPRING에서는 몇 가지 방식으로 AOP를 적용할 수 있도록 하고 있는데, 본 절에서는 그 중에서도 비교적 쉽고 간단한 POJO 기반의 예제를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작성해 보도록 하겠다.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본 절의 예제 Code를 Compile하고 실행하기 위해서는 아래 jar 파일을 Class 패스에 추가해 주어야 한다.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org.springframework.asm.3.0.1.RELEASE-A.jar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org.springframework.core.3.0.1.RELEASE-A.jar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org.springframework.beans-3.0.1.RELEASE-A.jar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org.springframework.aop-3.0.1.RELEASE-A.jar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org.springframework.context-3.0.1.RELEASE-A.jar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org.springframework.expression-3.0.1.RELEASE-A.jar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aopalliance-1.0.jar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aspectjweaver-1.6.8.jar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commons-logging-1.1.1.jar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먼저, 공통 관심 사항을 구현한 POJO Class를 작성해보자. 본 예제에서는 SPRING Framework가 제공하는 StopWatch Class를 이용하여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메서드 실행시간을 구할 것이며, 공통 기능을 구현한 Class는 다음과 같다.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[LoggingAspect.java]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package madvirus.spring.chap01;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import org.apache.commons.logging.Log;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import org.apache.commons.logging.LogFactory;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import org.aspectj.lang.ProceedingJoinPoint;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import org.springframework.util.StopWatch;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public class LoggingAspect {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Log log = LogFactory.getLog(getClass());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Object logging(ProceedingJoinPoint joinPoint) throws Throwable {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log.info("기록 시작");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StopWatch stopWatch = new StopWatch();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stopWatch.start();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Object retValue = joinPoint.proceed();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retValue;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 catch (Throwable e) {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throw e;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 finally {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stopWatch.stop();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log.info("기록 종료");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log.info(joinPoint.getSignature().getName() + "메서드 실행 시간 : "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+ stopWatch.getTotalTimeMillis());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}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위의 logging() 메서드는 Aspect가 적용되는 메서드의 실행 시간을 구한 뒤 Log를 통해 출력하도록 구현하였다.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logging() 메서드가 파라미터로 전달받는 ProceedingJoinPoint 객체는 Aspect가 적용되는 객체 및 메서드에 대한 정보를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담고 있으며, 이 객체를 통해서 핵심 로직을 (즉, Aspect가 적용되는 메서드를) 실행할 수 있게 된다.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LoggingAspect Class는 핵심 기능을 구현한 Class나 Interface에 전혀 의존하지 않고, 오직 ProceedingJoinPoint에만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의존하는 것을 알 수 있는데, 이렇게 Aspect를 적용할 객체에 의존하지 않도록 함으로써 Code 수정 없이 LoggingAspect를 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여러 Class에 적용할 수 있게 된다.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공통 기능을 구현한 Aspect Class를 작성했다면, 다음으로 할 일은 Aspect를 어떤 Class의 어떤 메서드에 적용할지를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설정하는 것이다. SPRING의 XML 설정 파일을 다음과 같이 작성함으로써 앞서 작성한 LoggingAspect가 앞에서 작성한 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WriteArticleServiceImpl Class에 적용되도록 설정할 수 있다.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[commonConcern.xml]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&lt;?xml version="1.0" encoding="UTF-8"?&gt;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&lt;beans xmlns="http://www.springframework.org/schema/beans"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xmlns:xsi="http://www.w3.org/2001/XMLSchema-instance"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    xmlns:aop="http://www.springframework.org/schema/aop"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xsi:schemaLocation="http://www.springframework.org/schema/beans   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 xml:space="preserve">http://www.springframework.org/schema/beans/spring-beans-3.0.xsd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 xml:space="preserve">http://www.springframework.org/schema/aop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http://www.springframework.org/schema/aop/spring-aop-3.0.xsd"&gt;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&lt;bean id="logging" class="madvirus.spring.chap01.LoggingAspect" /&gt;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&lt;aop:config&gt;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&lt;aop:pointcut id="servicePointcut" expression="execution(* *..*Service.*(..))" /&gt;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&lt;aop:aspect id="loggingAspect" ref="logging"&gt;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ab/>
        <w:t xml:space="preserve">&lt;aop:around pointcut-ref="servicePointcut" method="logging" /&gt;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&lt;/aop:aspect&gt;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&lt;/aop:config&gt;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&lt;/beans&gt;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위의 Code는 XML 스키마 확장( aop 네임스페이스)를 사용하여 AOP를 설정하였다. 일단, 지금은 위와 같이 설정하면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이름이 Service로 끝나는 Interface를 구현한 모든 Class의 모든 메서드에 LoggingAspect가 적용된다는 정도로만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이해하도록 하자. 보다 자세한 내용은 '5장. SPRING AOP'에서 설명할 것이다.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공통 관심 사항을 구현한 Class를 작성했고, 공통 관심 사항을 어떻게 적용할지에 대한 내용을 설정 파일로 작성했다면,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실제로 Aspect가 적용되는 지 Test하는 일만 남았다. Test를 위한 Code는 다음과 같다.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[MainForAop.java]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package madvirus.spring.chap01;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import org.springframework.context.ApplicationContext;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import org.springframework.context.support.ClassPathXmlApplicationContext;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public class MainForAop {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static void main(String[] args) {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String[] configLocations = new String[] { "applicationContext.xml",</w:t>
        <w:tab/>
        <w:t xml:space="preserve">"commonConcern.xml" };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ApplicationContext context = new ClassPathXmlApplicationContext(</w:t>
        <w:tab/>
        <w:t xml:space="preserve">configLocations);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WriteArticleService articleService = (WriteArticleService) context.getBean("writeArticleService");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articleService.write(new Article());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앞서 SPRING DI 예제인 Main.java와 비교해 보면 BeanFactory 대신 ApplicationContext를 사용한 점과 SPRING 설정 파일로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commonConcern.xml이 추가되었다는 점이다. 그 외에 getBean() 메서드를 이용하여 WriteArticleServiceImpl 객체를 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SPRING Container로부터 가져온 뒤 write() 메서드를 실행하는 것은 동일하다. 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articleService.write(new Article()); 가 실행되면 콘솔에 다음과 같은 결과가 출력될 것이다.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2009. 10. 20 오후 11:59:35 madvirus.spring.chap01.LoggingAspect logging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정보: 기록 시작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WriteArticleServiceImpl.write() 메서드 실행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MySQLArticleDAO.insert() 실행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2009. 10. 20 dhgn 11:59:39 madvirus.spring.chap01.LoggingAspect logging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정보: 기록 종료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2009. 10. 20 dhgn 11:59:39 madvirus.spring.chap01.LoggingAspect logging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정보: write메서드 실행 시간 : 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위 실행 결과를 보면 LoggingAspect의 Code가 WriteArticleServiceImpl Class의 write() 메서드 앞 뒤로 실행되는 것을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확인할 수 있다. LoggingAspect.logging() 메서드의 Code를 다시 살펴보자.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public Object logging(ProceedingJoinPoint joinPoint) throws Throwable {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log.info("기록 시작");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...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Object retValue = joinPoint.proceed();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...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log.info("기록 종료");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log.info(joinPoint.getSignature().getName() + "메서드 실행 시간 : "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+ stopWatch.getTotalTimeMillis());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MainForAop  Class에서 articleService.write(new Article()) Code가 실행되면 LoggingAspect.logging() 메서드가 실행된다.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그런 뒤, joinPoint.proceed() Code가 실행될 때 실제 </w:t>
        <w:tab/>
        <w:t xml:space="preserve">WriteArticleServiceImpl Class의 write() 메서드가 실행된다. 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앞서 실행 결과를 보면 LoggingAspect가 적용되었다는 것을 확인할 수 있을 것이다. 실행 순서를 정리하면...아래와 같다.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MainForAop</w:t>
        <w:tab/>
        <w:tab/>
        <w:t xml:space="preserve">  proxy</w:t>
        <w:tab/>
        <w:t xml:space="preserve">       LoggingAspect</w:t>
        <w:tab/>
        <w:tab/>
        <w:tab/>
        <w:tab/>
        <w:tab/>
        <w:t xml:space="preserve">    joinPoint               WriteArticleServiceImpl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|</w:t>
        <w:tab/>
        <w:tab/>
        <w:tab/>
        <w:tab/>
        <w:t xml:space="preserve">|</w:t>
        <w:tab/>
        <w:tab/>
        <w:t xml:space="preserve">                |</w:t>
        <w:tab/>
        <w:tab/>
        <w:tab/>
        <w:tab/>
        <w:tab/>
        <w:t xml:space="preserve">          |                                        |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| 1: write() ----&gt;</w:t>
        <w:tab/>
        <w:t xml:space="preserve">|</w:t>
        <w:tab/>
        <w:tab/>
        <w:tab/>
        <w:t xml:space="preserve">        |</w:t>
        <w:tab/>
        <w:tab/>
        <w:tab/>
        <w:tab/>
        <w:tab/>
        <w:tab/>
        <w:t xml:space="preserve">  |                                        |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| 2.logging()--&gt;</w:t>
        <w:tab/>
        <w:tab/>
        <w:t xml:space="preserve">| -----------&gt; StopWatch</w:t>
        <w:tab/>
        <w:tab/>
        <w:t xml:space="preserve">  |                                        |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| 4.start() ------&gt;</w:t>
        <w:tab/>
        <w:t xml:space="preserve">|</w:t>
        <w:tab/>
        <w:tab/>
        <w:t xml:space="preserve">  |                                        |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| 5.proceed()</w:t>
        <w:tab/>
        <w:t xml:space="preserve"> ---</w:t>
        <w:tab/>
        <w:t xml:space="preserve">|--------&gt;</w:t>
        <w:tab/>
        <w:t xml:space="preserve">  |                                        |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|</w:t>
        <w:tab/>
        <w:tab/>
        <w:tab/>
        <w:tab/>
        <w:t xml:space="preserve">|</w:t>
        <w:tab/>
        <w:t xml:space="preserve">          |      6.write()----------------&gt;|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| 7.stop() -------&gt;</w:t>
        <w:tab/>
        <w:t xml:space="preserve">|</w:t>
        <w:tab/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 |&lt;----------------|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         |&lt;------------------|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SPRING은 프록시를 이용하여 AOP를 구현하고 있다. 위에서 MainForAop Class가 사용하는 객체는 WriteArticleServiceImpl 객체가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아니라 SPRING이 런타임에 생성한 프록시 객체가 되며, 프록시가 내부적으로 다시 LoggingAspect의 logging() 메서드를 호출하여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공통 관심 사항이 실제 WriteArticleServiceImpl 객체에 적용된다.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위의 예제에서 중요한 점은 공통 관심 사항(LoggingAspect)를 적용하는 과정에서 핵심 로직을 구현한 Class(WriteArticleServiceImpl)의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Code를 변경하지 않았다는 점이다. 단지, 공통 관심 사항을 수현한 Aspect Class를 작성하였고, 설정 파일을 이용하여 Aspect를 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핵심 로직을 구현한 Class에 적용했을 뿐이다.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어떻게 간단한 설정만으로 공통 기능을 여러 Class에 적용할 수 있는 것이 AOP의 주요 장점 중의 하나이며, SPRING은 JEE Application을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구현하는 데에 필요한 수준으로 AOP를 지원하고 있다. 따라서, SPRING AOP를 이용하면 핵심 로직 Code의 수정 없이 WEB Application에 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Security, Logging, Transaction과 같은 공통 관심 사항을 AOP를 이용하여 간단하게 적용할 수 있다. 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+Chapter 02 SPRING DI와 객체 관리+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1장에서 살펴봤듯이, SPRING의 주요 기능 중의 하나는 DI 패턴을 지원한다는 것이다. 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SPRING Container는 빈 객체를 저장하고 있으며, 각 객체간의 의존 관계를 관리해 준다. 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이 장에서는 SPRING Container에 대해 좀더 자세히 살펴보고, 객체 간의 의존 관계를 설 정하는 방법에 대해서 보다 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구체적으로 살펴보도록 하자.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SPRING Container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SPRING은 객체를 관리하는 Container를 제공한다. 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SPRING은 Container에 객체를 담아 두고, 필요할 때에 Container로부터 객체를 가져와 사용할 수 있도록 하고 있다.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앞서 1장의 예제에서 사용한 BeanFactory와 ApplicationContext가 Container 역할을 수행하는 Interface가 된다. 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Container와 관련된 주요 Interface의 관계는 다음과 같다.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&lt;&lt;Interface&gt;&gt;                           &lt;&lt;Interface&gt;&gt;                          &lt;&lt;Interface&gt;&gt;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BeanFactory         &lt;=====   ApplicationContext  &lt;=====  WebApplicationContext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각 Interface는 제공하는 기능과 용도가 다른데, 각 Interface 및 구현 Class에 대해서 차례대로 살펴보도록 하자.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     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1.1 BeanFactory Interface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org.springframwork.beans.factory.BeanFactory Interface는 빈 객체를 관리하고 각 객체간의 의존 관계를 설정해 주는 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기능을 제공하는 가장 단순한 Container로서, 구현 Class로는 org.springframwork.beans.xml.XmlBeanFactory Class가 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존재한다. XmlBeanFactory Class는 ApplicationContext Interface는 구현하지 않았다.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XmlBeanFactory Class는 외부 Resource으로부터 설정 정보를 읽어 와 빈 객체를 생성한다. 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SPRING은 org.springframwork.core.io.Resource Interface를 사용하여 다양한 종류의 Resource을 동일한 방식으로 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표현할 수 있도록 하고 있으며, Resource를 이용하여 XmlBeanFactory에 설정 정보를 전달할 수 있다.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예를 들어, 특정 파일로부터 설정 파일을 읽어 오는 XmlBeanFactory 객체를 생성하고 싶다면 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다음과 같은 Code를 사용하면 된다.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Resource resource = new FileSystemResource("beans.xml");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XmlBeanFactory factory = new XmlBeanFactory(resource);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AgentService agent = (AgentService)factory.getBean("agent");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SPRING은 FileSystemResource Class뿐만 아니라 다양한 Resource 구현 Class를 제공하고 있으며, 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이들 Class는 아래와 같다.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***Resource 구현 Class       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org.springframework.core.io.FileSystemResource : 파일 시스템의 특정 파일로부터 정보를 읽어 온다.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org.springframework.core.io.InputStreamResource : InputStream으로부터 정보를 읽어 온다.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org.springframework.core.io.ClassPathResource : Class 패스에 있는 Resource으로부터 정보를 읽어 온다.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org.springframework.core.io.UrlResource : 특정 URL로부터 정보를 읽어 온다.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org.springframework.web.context.support.ServletContextResource : WEB Application의 루트 디렉터리를 기준으로 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지정한 경로에 위치한 Resource으로부터 정보를 읽어 온다. 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특정 Resource로부터 설정 정보를 읽어와 XmlBeanFactory 객체를 생성한 뒤에는 getBean() 메서드를 이용하여 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알맞은 빈을 가져와 사용하면 된다.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1.2 ApplicationContext Interface와 WebApplicationContext Interface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org.springframework.context.ApplicationContext Interface는 BeanFactory Interface를 상속받은 하위 Interface로서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BeanFactory가 제공하는 빈 관리 기능이외에 빈 객체 라이프 사이클, 파일과 같은 Resource 처리 추상화, 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Message 지원 및 국제화 지원, 이벤트 지원, XML 스키마 확장을 통한 편리한 설정 등 추가적인 기능을 제공하고 있다. 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따라서, SPRING을 이용하여 Application을 개발할 때에는 단순히 빈 객체 생성 기능만을 제공하는 BeanFactory보다는 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ApplicationContext Interface의 구현 Class를 주로 사용하게 된다.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org.springframework.web.context.WebApplicationContext Interface는 WEB Application을 위한 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ApplicationContext로서 하나의 WEB Application(즉, 하나의 ServletContext)마다 한 개 이상의 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WebApplicationContext를 가질 수 있다.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ApplicationContext Interface 및 WebApplicationContext Interface를 구현한 Class 중에서 주요 Class는 다음과 같다.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 org.springframework.context.support.ClassPathXmlApplicationContext 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: Class 패스에 위치한 XML파일로부터 설정 정보를 로딩한다.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 org.springframework.context.support.FileSystemXmlApplicationContext 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: 파일 시스템에 위치한 XML파일로부터 설정 정보를 로딩한다.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 org.springframework.web.context.support.XmlWebApplicationContext 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: WEB Application에 위치한 XML파일로부터 설정 정보를 로딩한다.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예를 들어, Class 패스에 위치한 config/ApplicationContext.xml 파일로부터 설정 정보를 읽어와 ApplicationContext 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인스턴스를 생성하고 싶다면, 다음과 같이 ClassPathXmlApplicationContext Class를 사용하면 된다.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String configLoaction = "config/ApplicationContext.xml";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ApplicationContext context = new ClassPathXmlApplicationContext(configLoaction);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ParserFactory factory = (ParserFactory)context.getBean("parserFactory");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Class 패스에 위치하고 있는 여러 XML 파일을 이용하여 ApplicationContext를 생성하고 싶다면, 설정 파일 목록을 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담고 있는 String 배열을 ClassPathXmlApplicationContext Class 생성자에 전달하면 된다.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String[] configLocations = new String[]{"config/ApplicationContext.xml","config/aop.xml"};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ApplicationContext context = new ClassPathXmlApplicationContext(configLocations);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SomeBean bean = context.getBean("beanName");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XmlWebApplicationContext Class는 WEB Application에서 사용 가능한 ApplicationContext로서, WEB Application에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위치한 Resource으로부터 설정 정보를 로딩할 수 있다. 개발자가 직접 XmlWebApplicationContext 객체를 생성하는 경우는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드물며, WEB Application에서 web.xml 파일에 설정을 통해 XmlWebApplicationContext 객체를 생성하고 사용하게 된다.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&lt;context-param&gt;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&lt;param-name&gt;contextConfigLoaction&lt;/param-name&gt;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&lt;param-value&gt;WEB-INF/applicationContext.xml&lt;/param-value&gt;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&lt;/context-param&gt;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&lt;listener&gt;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&lt;listener-class&gt;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ab/>
        <w:t xml:space="preserve">org.springframework.web.context.ContextLoaderListener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&lt;/listener-class&gt;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&lt;/listener&gt;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생성된 XmlWebApplicationContext 객체는 WebApplicationContextUtils Class를 이용하여 구할 수 있다.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WebApplicationContext context = WebApplicationContextUtils.getWebApplicationContext(getServletContext());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WriteArticleService writeArticleService = (WriteArticleService)context.getBean("writeArticleService");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SPRING MVC를 이용하는 경우 WebApplicationContextUtils Class를 직접적으로 사용할 경우는 거의 없으며,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본 문서에서도 위와 같은 Code를 사용하는 경우는 매우 드물 것이다.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빈(Bean) 생성과 의존 관계 설정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SPRING은 객체를 담고 있는 Container다. Container에 저장될 빈 객체와 각 빈 객체간의 연관 관계는 앞서 1장에서 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살펴봤듯이 XML파일을 통해서 설정할 수 있다. SPRING 설정 파일의 구성 요소는 매우 직관적이어서 조금만 시간을 내어 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학습하면 어려움 없이 설정 파일을 작성할 수 있을 것이다. 본 절에서는 SPRING Container에서 사용될 빈 객체를 생성하고 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각 객체간의 의존 관계를 설정하는 방법을 살펴보도록 하겠다.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SPRING은 XML 파일을 이용한 설정 뿐만 아니라 Annotation을 이용한 설정도 지원하고 있는데, Annotation을 이용한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설정 방법은 '4장. Annotation 기반 설정 및 Java 기반 설정'에서 살펴보도록 하겠다.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2.1 빈 객체 설정 및 Container를 통한 빈 객체 사용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: SPRING 객체가 관리할 빈 객체를 생성하기 위해서는 &lt;bean&gt;태그를 사용하면 된다.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&lt;beans xmlns="http://www.springframework.org/schema/beans"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xmlns:xsi="http://www.w3.org/2001/XMLSchema-instance"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xsi:schemaLocation="http://www.springframework.org/schema/beans   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ab/>
        <w:tab/>
        <w:tab/>
        <w:tab/>
        <w:t xml:space="preserve">http://www.springframework.org/schema/beans/spring-beans-3.0.xsd"&gt;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id="articleDao" class="madvirus.spring.chap01.MySQLArticleDao"&gt;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&lt;/beans&gt;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&lt;bean&gt;태그의 class속성은 생성할 빈 객체의 완전한 Class 이름을 입력하며, id속성은 SPRING Container에서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생성된 객체를 구분하는 데 사용되는 식별 값을 의미한다. id속성 대신 name속성을 사용해도 된다.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name="articleDao" class="madvirus.spring.chap01.MySQLArticleDao"&gt;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id속성은 XML의 ID 구성 요소이기 때문에 id속성을 사용할 경우 동일한 id값을 갖는 &lt;bean&gt; 태그를 설정하면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 문서 검증 과정에서 예외가 발생한다. 또한, id속성은 슬래시('/')나 공백문자(' '), 콤마(',')와 같은 특수 문자를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포함할 수 없다. 반면에 name속성을 사용할 경우 슬래시('/')나 공백문자(' '), 콤마(',')와 같은 특수 문자를 이름으로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사용할 수 있다.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&lt;bean&gt;태그를 이용하여 생성할 빈 객체에 대한 정보를 설정했다면, ApplicationContext나 BeanFactory를 이용하여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SPRING Container를 생성한 뒤, Container로부터 빈 객체를 가져와 사용할 수 있다. 다음은 XmlBeanFactory Class를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이용해서 빈 객체를 가져와 사용하는 Code를 보여주고 있다.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Resource resource = new ClassPathResource("applicationContext.xml");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//SPRING Container 생성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BeanFactory beanFactory = new XmlBeanFactory(resource);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//SPRING Container로부터 빈 객체를 가져와 사용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MySQLArticleDAO articleDAO = 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(MySQLArticleDAO)beanFactory.getBean("articleDAO");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XML파일에서 &lt;bean&gt;태그의 id속성 또는 name속성에 명시한 값이 빈 객체의 식별 값이라고 했는데, 이 식별 값을 getBean()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메서드에 전달해서 Container로부터 객체를 가져올 수 있다.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getBean() 메서드의 리턴 타입은 Object이기 때문에 위 Code와 같이 형 변환을 해 주어야 한다.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SPRING3 버전부터 타입 변환 대신 Java5의 제너릭을 이용해서 원하는 타입으로 빈을 구할 수 있는 getBean() 메서드를 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제공하고 있으며, 사용법은 아래 Code와 같다.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ArticleDAO articleDAO = 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beanFactory.getBean("articleDAO",ArticleDAO.class);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&lt;bean&gt; 태그를 사용할 때 주의할 점은 생성자와 관련된 정보(&lt;constructor-arg&gt;태그)를 명시하지 않았다면, SPRING은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인자가 없는 기본 생성자를 이용해서 객체를 생성한다는 점이다. 따라서, 빈으로 사용할 Class에 인자를 갖는 생성자를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정의했다면 기본 생성자도 함께 정의해 주어야 한다.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MySQLArticleDAO implements ArticleDAO{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//파라미터를 갖는 생성자가 정의되어 있는 경우, 기본 생성자 추가해야 함!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MySQLArticleDAO(){}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MySQLArticleDAO(DataSource dataSource){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...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기본 생성자가 아닌 1개 이상의 인자를 갖는 생성자를 이용하여 빈 객체를 생성하는 방법도 있는데, 이에 대해서는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본 장의 '의존 관계 설정'에서 살펴보도록 하겠다.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***빈 팩토리 메서드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: 경우에 따라서 생성자가 아닌 static 메서드를 이용하여 객체를 생성해야 하는 경우도 있다. 예를 들어, 아래 Code와 같이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싱글톤 패턴이 적용된 Class를 생각해 보자.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public class ParserFactory{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  <w:tab/>
        <w:tab/>
        <w:t xml:space="preserve">private static ParserFactory instance = new ParserFactory();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  <w:tab/>
        <w:tab/>
        <w:t xml:space="preserve">public static ParserFactory getInstance(){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  <w:tab/>
        <w:tab/>
        <w:tab/>
        <w:t xml:space="preserve">return instance;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  <w:tab/>
        <w:tab/>
        <w:t xml:space="preserve">}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 xml:space="preserve">// 기본 생성자 접근 막음.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  <w:tab/>
        <w:tab/>
        <w:t xml:space="preserve">private ParserFactory(){}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 xml:space="preserve">...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}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ParserFactory Class는 생성자를 사용하지 않고 static 메서드인 getInstance() 메서드를 이용하여 ParserFactory 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객체를 생성하도록 구현되어 있다. 이렇게 static 메서드를 이용하여 객체를 구해야 하는 Class의 경우, &lt;bean&gt; 태그에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factory-method 속성 값으로 static 메서드를 지정함으로써 해당 메서드를 이용하여 빈을 생성하도록 설정할 수 있다.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  <w:tab/>
        <w:t xml:space="preserve">&lt;bean id="parserFactory" class="madvirus.spring.chap02.ParserFactory" factory-method="getInstance"/&gt;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위와 같이 factory-method 속성을 지정하면 SPRING Container는 생성자를 사용하지 않고 getInstance() 메서드를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이용하여 ParserFactory Class의 객체를 구하게 된다.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2.2 의존 관계 설정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: </w:t>
        <w:tab/>
        <w:t xml:space="preserve">SPRING Container에서 각 객체 간의 의존 관계도 XML 파일을 통해 명시할 수 있다. 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객체간의 의존 관계는 생성자, 프로퍼티 설정 그리고 룩업 메서드 인잭션의 세 가지 방식으로 지정할 수 있으며, 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본 절에서는 각 방식(생성자 방식, 프로퍼티 설정 방식, 룩업 메서드 방식)에 대해서 차례대로 살펴보도록 하자.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(1) 생성자 방식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 생성자 방식은 의존하는 객체를 생성자를 통해서 전달받는다. 예를 들어 아래와 같은 의존 관계가 있다고 하자.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WriteArticleServiceImpl    ===============&gt;          &lt;&lt;Interface&gt;&gt;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+write(article : Article)                                                    ArticleDAO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+insert(article: Article)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||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||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OracleArticleDAO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WriteArticleServiceImpl Class는 ArticleDAO Interface에 의존하고 있는데, 다음과 같이 생성자를 통해 의존하는 객체를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전달받을 수 있을 것이다.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public class WriteArticleServiceImpl{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private ArticleDAO articleDAO;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public WriteArticleServiceImpl(ArticleDAO articleDAO){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 xml:space="preserve">this.articleDAO = articleDAO;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}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public void write(Article article){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 xml:space="preserve">...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 xml:space="preserve">articleDAO.insert(article);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}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}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생성자를 통해서 의존하는 객체를 전달받는 경우, &lt;constructor-arg&gt;태그를 이용하여 의존하는 객체를 전달할 수 있다.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아래는 &lt;constructor-arg&gt;태그를 이용한 생성자 방식의 설정 예를 보여 주고 있다.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&lt;bean id="writeArticleService" class="madvirus.spring.chap02.WriteArticleServiceImpl"&gt;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&lt;constructor-arg&gt;</w:t>
        <w:tab/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 xml:space="preserve">&lt;ref bean="articleDAO"/&gt;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&lt;/constructor-arg&gt;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&lt;/bean&gt;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&lt;bean id="articleDAO" class="madvirus.spring.chap02.OracleArticleDAO"&gt;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&lt;/bean&gt;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위 Code에서 &lt;ref&gt;태그는 Reference를 의미하며, 위 설정의 의미는 WriteArticleServiceImpl Class의 생성자에 식별값이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   'articleDAO'인 빈 객체를 전달한다는 것을 의미한다. 위 설정을 동일한 Code로 표현하면 다음과 같다.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OracleArticleDAO articleDAO = new OracleArticleDAO();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WriteArticleServiceImpl writeArticleService = new WriteArticleServiceImpl(articleDAO);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&lt;ref&gt;태그를 사용하는 대신, &lt;constructor-arg&gt;태그의 ref 속성을 사용해도 된다.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&lt;bean id="writeArticleService" class="madvirus.spring.chap02.WriteArticleServiceImpl"&gt;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&lt;constructor-arg ref="articleDAO"/&gt;           </w:t>
        <w:tab/>
        <w:tab/>
        <w:tab/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&lt;/bean&gt;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생성자가 전달 받는 값이 int나 double과 같은 기본 데이터 타입이나 java.lang.String 타입이라면 &lt;ref&gt; 태그 대신에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&lt;value&gt;태그를 사용하여 값을 지정한다. 아래 Code는 &lt;value&gt; 태그의 사용 예를 보여 주고 있다.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&lt;bean name="monitor" class="madvirus.spring.chap02.SystemMonitor"&gt;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&lt;constructor-arg&gt;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 xml:space="preserve">&lt;value&gt;10&lt;/value&gt;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&lt;/constructor-arg&gt;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&lt;/bean&gt;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&lt;value&gt; 태그를 사용하지 않고 &lt;constructor-arg&gt; 태그의 value 속성을 이용해서 생성자에 전달할 값을 지정할 수도 있다.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&lt;bean name="monitor" class="madvirus.spring.chap02.SystemMonitor"&gt;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&lt;constrictor-arg value=10/&gt;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&lt;/bean&gt;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생성자가 전달받는 파라미터가 2개 이상인 경우에는 파라미터 개수만큼 &lt;constructor-arg&gt; 태그를 설정해 주어야 한다.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아래 Code는 두개의 &lt;constructor-arg&gt; 태그를 사용하는 설정 예이다.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&lt;bean name="monitor" class="madvirus.spring.chap02.SystemMonitor"&gt;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&lt;constructor-arg value=10/&gt;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&lt;constructor-arg ref="sender"/&gt;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&lt;/bean&gt;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SPRING은 &lt;constructor-arg&gt; 태그를 통해 전달된 값의 타입과 가장 근접한 타입의 파라미터를 갖는 생성자를 이용하여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객체를 생성한다. 예를 들어, 다음과 같은 두 개의 생성자를 갖는 Class가 있다고 하자.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public class JobExecutor{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public JobExecutor(Runnable run){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}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public JobExecutor(Job job){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}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}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Job Class는 Runnable Interface를 구현한 Class이고, SomeRunnable Class는 Runnable Interface를 구현한 Class라고 하자.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public class Job implements Runnable{...}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public class SomeRunnable implements Runnable{...}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이 상태에서 다음과 같이 SPRING 설정 파일을 작성했다고 하자.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&lt;bean name="run" class="madvirus.SomeRunnable"/&gt;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&lt;bean name="job" class="madvirus.Job"/&gt;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&lt;bean name="executor1" class="madvirus.JobExecutor"&gt;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&lt;constructor-arg ref="run"/&gt;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&lt;/bean&gt;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&lt;bean name="executor2" class="madviurs.JobExecutor"&gt;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&lt;constructor-arg ref="job"/&gt;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&lt;/bean&gt;      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executor1 빈을 생성하기 위해 &lt;constructor-arg&gt; 태그에 전달된 SomeRunnable 객체인 run 빈은 Runnable 타입이므로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Runnable을 전달 받는 JobExecutor 생성자가 사용된다.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반면에 executor2 빈을 생성하기 위해 &lt;constructor-arg&gt; 태그에 전달된 job빈은 Runnable 타입이면서 Job 타입이다.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JobExecutor Class는 Job 타입을 전달받는 생성자를 제공하고 있으므로, executor2 빈을 생성할 때는 Job 타입을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전달받는 JobExecutor 생성자가 사용된다.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두 개 이상의 생성자에서 기본 데이터 타입이나 Integer와 같은 레퍼 타입을 사용해서 어떤 생성자를 사용해야 할지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결정할수 없는 경우가 있다. 예를 들어, 다음과 같이 세 개의 생성자를 제공하는 Class가 있다고 하자.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public class JobExecutor{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public JobExecutor(String name, int seconds){...}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public JobExecutor(String name, long millis){...}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public JobExecutor(String name, String seconds){...}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}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생성자 방식을 이용하여 값을 전달하기 위해 &lt;constructor-arg&gt; 태그를 다음과 같이 설정하게 될 것이다.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&lt;bean name="executor" class="madvirus.spring.chap02.JobExecutor"&gt;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&lt;constructor-arg&gt;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 xml:space="preserve">&lt;value&gt;실행기1&lt;/value&gt;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&lt;/constructor-arg&gt;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&lt;constructor-arg&gt;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 xml:space="preserve">&lt;value&gt;3000&lt;/value&gt;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&lt;/constructor-arg&gt;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&lt;/bean&gt;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이 때 사용되는 생성자는 무엇일까? SPRING은 기본적으로 &lt;value&gt;에 전달된 값을 java.lang.String 타입으로 처리한다.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따라서 위 Code에서는 두 번째 파라미터가 String 타입인 생성자를 사용해서 객체를 생성하게 된다.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만약 매칭되는 파라미터의 타입이 String인 생성자가 존재하지 않을 겨우 &lt;value&gt;에 전달된 값에 따라 알맞은 데이터 타입을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선택하게 된다. 따라서, 두 번째 파라미터 타입이 String 타입인 생성자가 존재하지 않는다면, 3000 값이 정수 타입에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해당하므로 두 번째 파라미터 타입이 int인 생성자가 사용된다.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앞서 예로 든 세 개의 생성자 중에서 두 번째 파라미터가 long 타입인 생성자를 사용하려면 설정 파일에 직접적으로 파라미터 타입을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명시해 주어야 한다. &lt;value&gt; 태그에 type 속성을 추가하면 직접 매칭될 파라미터의 타입을 명시할 수 있다.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&lt;bean name="executor" class="madvirus.spring.chap02.JobExecutor"&gt;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&lt;constructor-arg&gt;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 xml:space="preserve">&lt;value&gt;실행기1&lt;/value&gt;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&lt;/constructor-arg&gt;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&lt;constructor-arg&gt;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 xml:space="preserve">&lt;value type="long"&gt;3000&lt;/value&gt;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&lt;/constructor-arg&gt;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&lt;/bean&gt;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&lt;value&gt; 태그뿐만 아니라 &lt;constructor-arg&gt;태그에 type 속성을 추가해도 동일한 동작을 한다.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(2) 프로퍼티 설정 방식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 생성자 방식이 생성자를 사용해서 필요한 객체나 값을 전달받는다면, 프로퍼티 설정 방식은 setXXX() 형태의 설정 메서드를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사용해서 필요한 객체와 값을 전달 받는다. 앞서 작성했던 WriteArticleServiceImpl Class가 setArticleDAO() 메서드를 통해서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ArticleDAO 객체를 전달받는다면 다음과 같은 Code가 작성될 것이다.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public class WriteArticleServiceImpl implements WriteArticleService{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 xml:space="preserve">private ArticleDAO articleDAO;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 xml:space="preserve">public void setArticleDAO(ArticleDAO articleDAO){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 xml:space="preserve">this.articleDAO = articleDAO;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 xml:space="preserve">}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setXXX() 형태의 메서드에서 프로퍼티의 이름은 XXX가 된다. 예를 들어, 위 Code에서 setArticleDAO() 메서드는 articleDAO 프로퍼티의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값을 설정하는 메서드가 된다.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SPRING에서는 &lt;property&gt; 태그를 이용하여 프로퍼티에 값을 전달한다. 아래 Code는 &lt;property&gt; 태그를 사용해서 WriteArticleServiceImpl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빈 객체의 articleDAO 프로퍼티 값을 설정하는 예를 보여 주고 있다.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&lt;bean name="writeArticleService" class="madvirus.spring.chap02.WriteArticleServiceImpl"&gt;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 xml:space="preserve">&lt;property name="articleDAO"&gt;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 xml:space="preserve">&lt;ref bean="mysqlArticleDAO"/&gt;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 xml:space="preserve">&lt;/property&gt;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&lt;/bean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&lt;bean name="mysqlArticleDAO" class="madvirus.spring.chap02.MySQLArticleDAO"/&gt;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&lt;constructor-arg&gt; 태그에서 &lt;ref&gt;태그를 이용하여 다른 빈 객체를 전달했듯이, &lt;property&gt; 태그에서도 &lt;ref&gt; 태그를 이용하여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빈 객체를 프로퍼티 값을 전달할 수 있다.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기본 데이터 타입의 경우에는 &lt;ref&gt; 태그 대신 &lt;value&gt; 태그를 사용하면 된다.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&lt;bean name="lockingFailManager" class="madvirus.spring.chap02.PessimisticLockingFailManager"&gt;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 xml:space="preserve">&lt;property name="retryCount"&gt;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 xml:space="preserve">&lt;value&gt;3&lt;/value&gt;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 xml:space="preserve">&lt;/property&gt;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&lt;/bean&gt;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&lt;property&gt; 태그도 ref 속성과 value 속성을 이용하여 각각 빈 객체와 기본 데이터 타입 값을 전달할 수 있다.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&lt;bean name="monitor" class="madirus.spring.chap02.SystemMonitor"&gt;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 xml:space="preserve">&lt;property name="periodTime" value="10"/&gt;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 xml:space="preserve">&lt;property name="sender" ref="smsSender"/&gt;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&lt;/bean&gt;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(3) XML 네임스페이스를 이용한 프로퍼티 설정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 XML 네임스페이스를 이용하면 &lt;property&gt; 태그를 사용하지 않고 좀더 간단한 방법으로 프로퍼티 값을 설정할 수 있다.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아래 Code는 XML 네임스페이스를 이용하여 프로퍼티 값을 설정하는 예를 보여주고 있다.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&lt;beans xmlns="http://www.springframework.org/schema/beans"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xmlns:p="http://www.springframework.org/schema/p" </w:t>
        <w:tab/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xsi:schemaLocation="http://www.springframework.org/schema/beans   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ab/>
        <w:tab/>
        <w:tab/>
        <w:tab/>
        <w:t xml:space="preserve">http://www.springframework.org/schema/beans/spring-beans-3.0.xsd"&gt;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&lt;bean id="monitor" class="madvirus.spring.chap02.SystemMonitor" p:periodTime="10" p:sender-ref="smsSender" /&gt;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&lt;bean id="smsSender" class="madvirus.spring.chap02.SmsSender" /&gt;   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&lt;/beans&gt;     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네임스페이스가 "http://www.springframework.org/schema/p"인 접두어를 사용하면 프로퍼티 값을 간편하게 설정할 수 있다.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위 Code에서는 접두어를 'p'로 설정했는데, 기본 데이터 타입을 설정할 때는 'p:프로퍼티이름' 속성을 사용하여 프로퍼티 값을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설정하고, 'p:프로퍼티이름-ref' 속성을 사용하여 빈 객체를 프로퍼티에 전달할 수 있다.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위 Code에서는 'periodTime' 프로퍼티의 값을 10으로 설정하였고, sender 프로퍼티에 smsSender 빈 객체를 전달하고 있다.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(4) 룩업 메서드 인젝션 방식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 룩업 메서드 인젝션 방식은 필요한 객체를 제공하는 룩업(look up) 메서드를 구현하는 방식이다. 다음 Code는 룩업 메서드를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이용해서 의존 객체를 구하는 Class의 예를 보여주고 있다.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public class Processor{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 xml:space="preserve">public void process(String commandName){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 xml:space="preserve">CommandFactory factory = getCommandFactory();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 xml:space="preserve">Command command = factory.createCommand(commandName);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 xml:space="preserve">command.execute();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 xml:space="preserve">}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 xml:space="preserve">protected abstract CommandFactory getCommandFactory();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위 Code에서 process() 메서드는 CommandFactory를 이용해서 Command 객체를 생성하고 있는데, getCommandFactory()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메서드를 이용해서 CommandFactory Class의 인스턴스를 생성하고 있다. 여기서 getCommandFactory() 메서드가 의존 객체를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구할 때 사용되는 룩업 메서드이다.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SPRING에서 룩업 메서드에 대한 인젝션을 수행하려면 설정 파일에서 &lt;lookup-method&gt; 태그를 사용하면 된다.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&lt;bean id="processor" class="madvirus.spring.chap02.Processor"&gt;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 xml:space="preserve">&lt;lookup-method name="getCommandFactory" bean="commandFactory"/&gt;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&lt;/bean&gt;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&lt;bean id="commandFactory" class="madvirus.spring.chap02.CommandFactory"/&gt;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&lt;lookup-method&gt; 태그의 name 속성은 룩업 메서드의 이름을 입력하고, bean 속성은 룩업 메서드가 리턴할 빈 객체의 식별값을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입력한다. 예를 들어, 위 Code는 룩업 메서드로 getCommandFactory() 메서드를 지정하였고, getCommandFactory() 메서드가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commandFactory 빈을 리턴하도록 설정하였다. 따라서, Processor.process() 메서드는 commandFactory 빈을 사용하게 된다.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SPRING은 상속을 이용해서 룩업 메서드를 구현 (오버라이드)하기 때문에, 룩업 메서드는 다음과 같은 규칙을 따라야 한다.           </w:t>
        <w:tab/>
        <w:t xml:space="preserve"> 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 접근 수식어가 public 이나 protected여야 한다.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 리턴 타입이 void가 아니다.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 인자를 갖지 않는다.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 추상 메서드여도 된다.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 final이 아니다.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또한, 추가로 상속을 통해서 룩업 메서드 인젝션을 구현하기 때문에 Class가 final이어서는 안된다.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록업 메서드가 추상 메서드가 아닐 경우, 아래 Code와 같이 임의로 구현해 주면 된다.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public class Processor{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 xml:space="preserve">public void process(String commandName){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 xml:space="preserve">CommandFactory factory = getCommandFactory();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 xml:space="preserve">...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 xml:space="preserve">}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 xml:space="preserve">protected CommandFactory getCommandFactory(){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 xml:space="preserve">return null;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 xml:space="preserve">}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(5) 임의의 빈 객체 전달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 &lt;constructor-arg&gt;  태그나 &lt;property&gt; 태그는 &lt;ref&gt;  태그 또는 ref 속성을 이용하여 다른 빈 객체를 전달하였다.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하지만, 식별값을 갖지 않는 빈 객체를 생성해서 전달할 수도 있다. 이를 위해서는 &lt;constructor-arg&gt; 태그나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&lt;property&gt; 태그에 &lt;bean&gt; 태그를 중첩해서 사용하면 된다.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&lt;bean id="monitor" class="madvirus.spring.chap02.SystemMonitor" p:periodTime="10"&gt;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</w:t>
        <w:tab/>
        <w:tab/>
        <w:t xml:space="preserve">&lt;property name="sender"&gt;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</w:t>
        <w:tab/>
        <w:tab/>
        <w:tab/>
        <w:t xml:space="preserve">&lt;!--임의 빈 객체--&gt;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</w:t>
        <w:tab/>
        <w:tab/>
        <w:tab/>
        <w:t xml:space="preserve">&lt;bean class="madvirus.spring.chap02.SmsSender"&gt;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</w:t>
        <w:tab/>
        <w:tab/>
        <w:tab/>
        <w:tab/>
        <w:t xml:space="preserve">&lt;constructor-arg value="true"/&gt;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</w:t>
        <w:tab/>
        <w:tab/>
        <w:tab/>
        <w:t xml:space="preserve">&lt;/bean&gt;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</w:t>
        <w:tab/>
        <w:tab/>
        <w:t xml:space="preserve">&lt;/property&gt;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</w:t>
        <w:tab/>
        <w:t xml:space="preserve">&lt;/bean&gt;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임의 빈 객체는 식별값을 갖지 않기 때문에, 임의 빈 객체를 재사용할 수 없다는 점에 유의해야 한다. 임의 빈 객체를 위한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&lt;bean&gt; 태그에 id 나 name 속성을 사용하여 식별값을 준다 하더라도 해당 식별값은 사용할 수 없다.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2.3 컬렉션 타입 프로퍼티 설정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: 프로퍼티의 타입이 java.util.List나 java.util.Map과 같은 컬렉션 타입인 경우, SPRING은 각 타입에 알맞은 태그를 이용하여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값을 설정할 수 있도록 하고 있다. 컬렉션 타입의 값을 입력 받기 위해 사용되는 SPRING 태그 목록은 다음과 같다.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&lt;list&gt; : java.util.List/Java배열 : List 타입이나 배열에 값 목록을 전달할 때 사용된다.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&lt;map&gt; : java.util.Map : Map 타입에 &lt;키,값&gt; 목록을 전달할 때 사용된다.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&lt;set&gt; : java.util.Set : Set 타입에 값 목록을 전달할 때 사용된다.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&lt;properties&gt; : java.util.Properties : Properties 타입에 &lt;프로퍼티 이름, 프로퍼티 값&gt; 목록을 전달할 때 사용된다.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각 태그가 어떻게 사용되는 지 차례대로 살펴보도록 하자.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(1) List 타입과 배열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 java.util.List 타입의 프로퍼티나 생성자 인자에 값 목록을 전달하기 위해서는 &lt;list&gt; 태그를 사용하면 된다.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아래 Code와 같이 List 타입의 프로퍼티를 갖는 Class를 예로 들어 설정 방법을 설명해 보겠다.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public class ProtocolHandler{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 xml:space="preserve">private List&lt;Filter&gt; filters;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 xml:space="preserve">public void setFilters(List&lt;Filter&gt; filters){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 xml:space="preserve">this.filters = filters;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 xml:space="preserve">}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 xml:space="preserve">...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위 Code에서 ProtocolHandler Class는 List 타입의 filters 프로퍼티를 갖는다. 이 경우, &lt;list&gt; 태그를 이용하여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List에 저장될 객체 목록을 지정할 수 있다.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&lt;bean name="handler" class="madvirus.spring.chap02.ProtocolHandler"&gt;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 xml:space="preserve">&lt;property name="filters"&gt;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 xml:space="preserve">&lt;list&gt;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ab/>
        <w:t xml:space="preserve">&lt;ref bean="encryptionFilter"/&gt;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ab/>
        <w:t xml:space="preserve">&lt;ref bean="zipFilter"/&gt;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ab/>
        <w:t xml:space="preserve">&lt;bean class="madvirus.spring.ch02.HeaderFilter"/&gt;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 xml:space="preserve">&lt;/list&gt;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 xml:space="preserve">&lt;/property&gt;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&lt;/bean&gt;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&lt;bean name="zipFilter" class="madvirus.spring.ch02.ZipFilter"/&gt;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&lt;bean name="encryptionFilter" class="madvirus.spring.ch02.EncryptionFilter"/&gt;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&lt;list&gt; 태그는 List에 저장될 객체 목록을 &lt;ref&gt; 태그를 이용하여 전달받는다. 또한 &lt;bean&gt; 태그를 이용하여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식별값을 갖지 않는 임의 객체를 List에 전달할 수도 있다.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List에 저장되는 값이 Integer, Long과 같은 레퍼 타입이거나 String 타입이라면 &lt;value&gt; 태그를 사용하여 값을 전달할 수 있다.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 xml:space="preserve">&lt;bean name="monitor" class="madvirus.spring.chap02.PerformanceMonitor"&gt;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 xml:space="preserve">&lt;property name="deviations"&gt;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ab/>
        <w:t xml:space="preserve">&lt;list&gt;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ab/>
        <w:tab/>
        <w:t xml:space="preserve">&lt;value&gt;0.2&lt;/value&gt;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ab/>
        <w:tab/>
        <w:t xml:space="preserve">&lt;value&gt;0.3&lt;/value&gt;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ab/>
        <w:t xml:space="preserve">&lt;/list&gt;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 xml:space="preserve">&lt;/property&gt;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 xml:space="preserve">&lt;/bean&gt;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List 타입의 프로퍼티가 저장하는 값들의 타입이 래퍼 타입 내지 String 타입인 경우 타입을 지정하는 것에 주의를 해야 한다.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예를 들어, 위 설정 파일과 관련된 Class의 Code가 아래와 같고, deviations 멤버 필드에 저장되는 값이 java.lanag.Double 이어야 한다고 하자.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public class PerformanceMonitor{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 xml:space="preserve">private List deviations;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 xml:space="preserve">public PerformanceMonitor(List deviations){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 xml:space="preserve">this.deviations = deviations;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 xml:space="preserve">}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SPRING은 기본적으로 &lt;value&gt; 태그에 명시된 값을 String 타입으로 처리하기 때문에, List에 전달되는 값들은 String이 된다.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따라서, List에 저장될 객체가 String이 아닌 Integer나 Boolean과 같은 래퍼 타입이라면, &lt;list&gt; 태그에 value-type 속성을 이용하여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List에 저장될 값들의 타입을 명시해 주어야 한다.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&lt;bean name="monitor" class="madvirus.spring.chap02.PerformanceMonitor"&gt;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 xml:space="preserve">&lt;property name="deviations"&gt;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 xml:space="preserve">&lt;list value-type="java.lang.Double"&gt;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ab/>
        <w:t xml:space="preserve">&lt;value&gt;0.2&lt;/value&gt;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ab/>
        <w:t xml:space="preserve">&lt;value&gt;0.3&lt;/value&gt;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 xml:space="preserve">&lt;/list&gt;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 xml:space="preserve">&lt;/property&gt;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&lt;/bean&gt;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&lt;list&gt; 태그가 아니라 &lt;value&gt; 태그의 type 속성을 이용하여 타입을 명시해도 된다.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&lt;bean name="monitor" class="madvirus.spring.chap02.PerformanceMonitor"&gt;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 xml:space="preserve">&lt;property name="deviations"&gt;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 xml:space="preserve">&lt;list&gt;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ab/>
        <w:t xml:space="preserve">&lt;value type="java.lang.Double"&gt;0.2&lt;/value&gt;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ab/>
        <w:t xml:space="preserve">&lt;value type="java.lang.Double"&gt;0.3&lt;/value&gt;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 xml:space="preserve">&lt;/list&gt;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 xml:space="preserve">&lt;/property&gt;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&lt;/bean&gt;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Java5부터 제공하는 제너릭을 이용할 경우 &lt;list&gt;나 &lt;value&gt; 태그에 값의 타입을 명시하지 않아도 알맞게 타입을 변환해 준다.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예를 들어, 아래 Code와 같이 제너릭을 사용하여 List에 저장될 값의 타입을 명시해 주었다고 하자.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public class PerformanceMonitor{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 xml:space="preserve">private List&lt;Double&gt; deviations;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 xml:space="preserve">public PerformanceMonitor(List&lt;Double&gt; deviations){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 xml:space="preserve">this.deviations = deviations;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 xml:space="preserve">}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이 경우 설정 파일에 타입을 명시해 주지 않아도 된다. 즉, 아래와 같이 타입을 명시하지 않더라도 SPRING이 알맞게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&lt;value&gt;에 명시된 값을 java.lang.Double 타입으로 알맞게 변환해 준다.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&lt;bean name="monitor" class="madvirus.spring.chap02.PerformanceMonitor"&gt;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 xml:space="preserve">&lt;property name="deviations"&gt;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 xml:space="preserve">&lt;list&gt;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ab/>
        <w:t xml:space="preserve">&lt;value&gt;0.2&lt;/value&gt;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ab/>
        <w:t xml:space="preserve">&lt;value&gt;0.3&lt;/value&gt;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 xml:space="preserve">&lt;/list&gt;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 xml:space="preserve">&lt;/property&gt;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&lt;/bean&gt;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&lt;list&gt; 태그는 &lt;value&gt;나 &lt;ref&gt;태그 뿐만 아니라 &lt;list&gt;나 &lt;map&gt;등의 태그를 이용하여 값을 표현할 수도 있다.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아래는 List에 저장될 값을 표현하기 위해 사용 가능한 태그 목록이다.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-&lt;ref&gt; : 다른 SPRING 빈 객체를 값으로 사용. 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-&lt;bean&gt; : 임의 빈 객체를 생성해서 값으로 사용. 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-&lt;value&gt; : 래퍼 타입이나 String을 값으로 사용. 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-&lt;list&gt;,&lt;map&gt;,&lt;props&gt;,&lt;set&gt; : 컬렉션 객체를 값으로 사용. 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-&lt;null&gt; : null Reference를 값으로 사용.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&lt;list&gt; 태그는 배열을 설정할 때에도 사용된다. 예를 들어, 프로퍼티가 다음 Code와 같이 Filter 타입이라고 하자.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public class ProtocolHandler{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 xml:space="preserve">private Filter[] filters;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 xml:space="preserve">public void setFilters(Filter[] filters){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 xml:space="preserve">this.filters=filters;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 xml:space="preserve">}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 xml:space="preserve">...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(2) Map 타입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 Map 타입의 프로퍼티를 설정하는 경우에는 &lt;map&gt; 태그를 사용하면 된다. 예를 들어, 아래와 같이 키 타입이 String이고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값 타입이 ProtocolHandler인 handlers 프로퍼티를 갖는 Class가 있다고 하자.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public class ProtocolHandlerFactory{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 xml:space="preserve">private Map&lt;String, ProtocolHandler&gt; handlers;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 xml:space="preserve">public void setHandlers(Map&lt;String, ProtocolHandler&gt; handlers){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 xml:space="preserve">this.handlers=handlers;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 xml:space="preserve">}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 xml:space="preserve">...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이때 handlers 프로퍼티에 Map 타입의 값을 전달하려면 아래와 같이 &lt;map&gt; 태그를 사용하면 된다.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 xml:space="preserve">&lt;bean name="handlerFactory" class="madvirus.spring.chap02.ProtocolHandlerFactory"&gt;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 xml:space="preserve">&lt;property name="handlers"&gt;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ab/>
        <w:t xml:space="preserve">&lt;map&gt;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ab/>
        <w:tab/>
        <w:t xml:space="preserve">&lt;entry&gt;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ab/>
        <w:tab/>
        <w:tab/>
        <w:t xml:space="preserve">  &lt;key&gt;&lt;value&gt;soap&lt;/value&gt;&lt;/key&gt;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ab/>
        <w:tab/>
        <w:tab/>
        <w:t xml:space="preserve">  &lt;ref bean="soapHandler"/&gt;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ab/>
        <w:tab/>
        <w:t xml:space="preserve">&lt;/entry&gt;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ab/>
        <w:t xml:space="preserve">        &lt;entry&gt;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ab/>
        <w:t xml:space="preserve">    </w:t>
        <w:tab/>
        <w:tab/>
        <w:t xml:space="preserve">&lt;key&gt;&lt;value&gt;rest&lt;/value&gt;&lt;/key&gt;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ab/>
        <w:tab/>
        <w:tab/>
        <w:t xml:space="preserve">&lt;ref bean="restHandler"/&gt;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ab/>
        <w:tab/>
        <w:t xml:space="preserve">&lt;/entry&gt;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ab/>
        <w:t xml:space="preserve">&lt;/map&gt;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 xml:space="preserve">&lt;/property&gt;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 xml:space="preserve">&lt;/bean&gt;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한 개의 &lt;entry&gt; 태그는 Map에 저장될 한 개의 &lt;키,값&gt;을 표현한다. &lt;entry&gt; 태그는 두 개의 자식 노드를 가지며,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각각 키와 값을 의미한다.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 xml:space="preserve">&lt;map&gt;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 xml:space="preserve">&lt;entry&gt;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ab/>
        <w:t xml:space="preserve">  &lt;key&gt;&lt;키태그&gt;...&lt;/키태그&gt;&lt;/key&gt;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ab/>
        <w:tab/>
        <w:t xml:space="preserve">  &lt;값태그&gt;...&lt;/값태그&gt;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ab/>
        <w:t xml:space="preserve">&lt;/entry&gt;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 xml:space="preserve">&lt;/map&gt;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&lt;key&gt; 태그를 이용하여 키에 할당된 값을 지정하게 되는데, 이때 &lt;키태그&gt;에는 다음과 같은 태그가 위치할 수 있다.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-&lt;ref&gt; : 다른 SPRING 빈 객체를 키로 사용. 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-&lt;bean&gt; : 임의 빈 객체를 생성해서 키로 사용. 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-&lt;value&gt; : 래퍼 타입이나 String을 키로 사용. 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-&lt;list&gt;,&lt;map&gt;,&lt;props&gt;,&lt;set&gt; : 컬렉션 객체를 키로 사용. 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-&lt;null&gt; : null Reference를 키로 사용.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&lt;값태그&gt;에도 &lt;키태그&gt;와 마찬가지로 위와 동일한 태그를 사용하여 값을 지정할 수 있다. 키와 값의 타입이 각각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String과 Integer라면 &lt;value&gt; 태그를 사용하여 &lt;키,값&gt;을 지정하고, 빈 객체를 참조한다면 &lt;ref&gt; 테그를 이용하여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&lt;키,값&gt;을 지정하게 된다. 아래 Code는 설정 예를 보여 주고 있다.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 xml:space="preserve">&lt;map&gt;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 xml:space="preserve">&lt;entry&gt;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ab/>
        <w:t xml:space="preserve">&lt;key&gt;&lt;value&gt;1&lt;/value&gt;&lt;/key&gt;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ab/>
        <w:t xml:space="preserve">&lt;value type="java.lang.Integer"&gt;1th&lt;/value&gt;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 xml:space="preserve">&lt;/entry&gt;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&lt;entry&gt;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&lt;key&gt;&lt;ref bean="protocol"/&gt;&lt;/key&gt;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&lt;ref bean="handler"/&gt;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&lt;/entry&gt;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&lt;/map&gt;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Map에 저장될 하나의 &lt;키,값&gt; 쌍을 표현하기 위해 위 Code처럼 적지않은 분량의 Code를 사용해야 하는데, 이는 꽤 성가신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일이 될 수도 있다.그래서, SPRING은 좀더 간단한 표현을 위해 &lt;entry&gt; 태그의 key, key-ref, value, value-ref 속성을 이용하여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&lt;키,값&gt; 쌍을 표현할 수 있도록 하고 있다. 이들 속성을 이용하면 위 설정 Code를 다음과 같이 간략하게 변경할 수 있다.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&lt;map&gt;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&lt;entry key="1" value="1th"/&gt;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&lt;entry key-ref="protocol" value-ref="handler"/&gt;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&lt;/map&gt;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래퍼 타입이나 String을 키나 값에 할당할 때에는 key 속성과 value 속성을 사용하고, 빈 객체를 참할 때에는 key-ref나 value-ref를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사용하여 설정하면 된다.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앞서 &lt;list&gt; 태그에서 제너릭을 사용하지 않은 경우, 래퍼 타입을 List에 저장하려면 value-type 속성을 이용하여 값의 타입을 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명확하게 지정해 줄 필요가 있었듯이, &lt;map&gt; 태그를 사용할 때에도, 제너릭을 사용하지 않은 상태에서 래퍼 타입의 키나 값을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설정하려면 key-type 속성과 value-type 속성을 이용하여 키와 값의 타입을 알맞게 지정해 주어야 한다.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name="ratio"&gt;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&lt;map key-type="java.lang.Integer" value-type="java.lang.Double"&gt;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&lt;entry .../&gt;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...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&lt;/map&gt;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&lt;/property&gt;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(3) Properties 타입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 java.util.Properties Class는 특별한 타입의 Map으로서 키 값이 모두 String인 Map이다. 보통 Properties Class는 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환경 변수나 설정 정보와 같이 상황에 따라 변경되는 값을 저장하기 위한 용도로 주로 사용된다.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SPRING에서는 &lt;props&gt; 태그를 이용하여 Properties 타입의 프로퍼티를 설정한다. 아래는 &lt;props&gt; 태그를 이용한 설정 예이다.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&lt;bean name="client" class="madvirus.spring.ch02.BookClient"&gt;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 xml:space="preserve">&lt;property name="config"&gt;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 xml:space="preserve">&lt;props&gt;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ab/>
        <w:t xml:space="preserve">&lt;prop key="server"&gt;192.168.1.100&lt;/prop&gt;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ab/>
        <w:t xml:space="preserve">&lt;prop key="connectionTimeout"&gt;5000&lt;/prop&gt;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 xml:space="preserve">&lt;/props&gt;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 xml:space="preserve">&lt;/property&gt;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&lt;/bean&gt;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&lt;prop&gt; 태그는 한 개의 프로퍼티를 표현하며, 프로퍼티의 이름은 key 속성을 이용하여 입력하고, 프로퍼티의 값은 &lt;prop&gt; 태그의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몸체 내용을 이용하여 입력한다. 따라서, 위 Code에서 "server" 와 "connectionTimeout"은 프로퍼티의 이름이 되고, 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"192.168.1.100"과 "5000"은 각 프로퍼티의 값이 된다. 한 개의 &lt;prop&gt; 태그는 Properties 태그에 한 개의 프로퍼티로 저장이 되므로,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아래 Code와 같이 Properties.getProperty(String name) 메서드를 이용하여 프로퍼티 값을 사용할 수 있다.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public class BookClient{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 xml:space="preserve">private Properties config;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 xml:space="preserve">public void setConfig(Properties config){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 xml:space="preserve">this.config=config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 xml:space="preserve">}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 xml:space="preserve">public void connet(){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 xml:space="preserve">String serverIp = config.getProperty("server");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 xml:space="preserve">}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(4) Set 타입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 Java에서 중복을 허용하지 않는 집합을 표현할 때에는 java.util.Set 컬렉션 타입을 사용하는데, SPRING에서 Set 타입의 프로퍼티를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설정할 때에는 &lt;set&gt; 태그를 이용하면 된다. &lt;set&gt; 태그는 집합에 저장될 값을 &lt;value&gt; 태그나 &lt;ref&gt; 등의 태그를 이용하여 표시한다.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아래는 Integer 래퍼 타입의 값들을 원소로 갖는 집합을 설정하는 예를 보여 주고 있다.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&lt;property name="subset"&gt;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 xml:space="preserve">&lt;set value-type="java.lang.Integer"&gt;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 xml:space="preserve">&lt;value&gt;10&lt;/value&gt;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 xml:space="preserve">&lt;value&gt;20&lt;/value&gt;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 xml:space="preserve">&lt;value&gt;30&lt;/value&gt;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 xml:space="preserve">&lt;/set&gt;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&lt;/property&gt;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래퍼 타입인 경우 &lt;list&gt;나 &lt;map&gt;의 경우 처럼 value-type 속성을 이용하거나 &lt;value&gt;태그의 type 속성을 이용하여 저장될 값의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타입을 명시해 주어야 한다.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&lt;list&gt;와 마찬가지로, 아래의 태그를 이용하여 값을 지정할 수 있다.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-&lt;ref&gt; : 다른 SPRING 빈 객체를 값으로 사용. 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-&lt;bean&gt; : 임의 빈 객체를 생성해서 값으로 사용. 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-&lt;value&gt; : 래퍼 타입이나 String을 값으로 사용. 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-&lt;list&gt;,&lt;map&gt;,&lt;props&gt;,&lt;set&gt; : 컬렉션 객체를 값으로 사용. 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-&lt;null&gt; : null Reference를 값으로 사용.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</w:t>
        <w:tab/>
        <w:t xml:space="preserve">  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2.4 의존 관계 자동 설정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: 빈 객체 간의 의존 관계를 설정하기 위해 다음과 같이 &lt;property&gt; 태그를 이용하여 설정한다고 하였다.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 xml:space="preserve">&lt;bean name="writeArticleService" class="madvirus.spring.chap01.WriteArticleServiceImpl"&gt;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name="articleDAO"&gt;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&lt;ref bean="articleDAO" /&gt;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&lt;/property&gt;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name="articleDAO" class="madvirus.spring.chap01.MySQLArticleDao"&gt;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                    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위 Code는 단지 writeArticleService 빈 객체에서 articleDAO 객체로의 하나의 의존 관계만을 포함하고 있는데, 의존 관계가 복잡하거나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많아지면 설정 파일도 그 만큼 복잡하고 커지게 될 것이다.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SPRING은 의존하는 빈 객체의 타입이나 이름을 이용하여 의존 객체를 자동으로 설정할 수 있는 기능을 제공하고 있으며, 이를 통해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설정 파일의 크기를 줄일 수 있다. 자동 설정에는 다음과 같이 네 가지 방식이 존재한다.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byName : 프로퍼티의 이름과 같은 이름을 갖는 빈 객체를 설정한다.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byType : 프로퍼티의 타입과 같은 타입을 갖는 빈 객체를 설정한다.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constructor : 생성자 파라미터 타입과 같은 타입을 갖는 빈 객체를 생성자에 전달한다.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autodetect : contructor 방식을 먼저 적용하고, byType 방식을 적용하여 의존 객체를 설정한다.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위 방식 중에서 특정 방식을 이용하여 의존 객체를 설정하려면 &lt;bean&gt; 태그에 autowire 속성의 값을 알맞게 지정해 주면 된다.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id="monitor" class="madvirus.spring.chap02.SystemMonitor" autowire="byName"/&gt;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설정 파일에 포함된 모든 빈 객체에 대해서 특정 방식의 자동 설정을 적용하고 싶다면 &lt;beans&gt; 태그의 default-autowire 속성의 값에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설정 방식을 지정해 주면 된다.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&lt;beans xmlns="http://www.springframework.org/schema/beans"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xmlns:xsi="http://www.w3.org/2001/XMLSchema-instance"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xsi:schemaLocation="http://www.springframework.org/schema/beans   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 xml:space="preserve">http://www.springframework.org/schema/beans/spring-beans-3.0.xsd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 xml:space="preserve">default-autowire="byName"&gt;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  <w:tab/>
        <w:tab/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&lt;/beans&gt;</w:t>
        <w:tab/>
        <w:tab/>
        <w:tab/>
        <w:t xml:space="preserve"> 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default-autowire 속성의 기본 값은 자동 설정을 하지 않는 것을 의미하는 "no"이며, &lt;bean&gt; 태그의 autowire 속성의 기본 값은 "default"이다.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"default"는 default-autowire 속성의 값을 사용한다는 것을 의미하며, 따라서 자동 설정과 관련하여 병도 설정을 하지 않는다면 자동 설정을 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사용하지 않게 된다.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(1) 프로퍼티 이름을 이용한 의존 관계 자동 설정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: byName 방식은 프로퍼티 이름과 동일한 이름을 갖는 빈 객체를 프로퍼티 값으로 설정한다. 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예를 들어, 아래 Code에서 WriteArticleServiceImpl Class가 이름이 "articleDAO"인 프로퍼티를 갖고 있다면, 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이름이 "articleDAO"인 빈 객체가 프로퍼티의 값으로 전달된다.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&lt;bean name="writeArticleService" class="madvirus.spring.ch02.WriteArticleServiceImpl" autowire="byName"/&gt;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&lt;bean name="articleDAO" class="madvirus.spring.ch02.MySQLArticleDAO"/&gt;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&lt;bean name="mysqlArticleDAO" class="madvirus.spring.ch02.MySQLArticleDAO"/&gt;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프로퍼티 이름을 사용하여 의존 객체를 결정하기 때문에, Code를 리팩토링 해서 프로퍼티의 이름을 변경하는 경우 기존에 올바르게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동작하던 설정 파일이 올바르게 동작하지 않을 수 있다.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(2) 프로퍼티 타입을 이용한 의존 관계 자동 설정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: byType 방식은 프로퍼티 타입과 동일한 타입을 갖는 빈 객체를 프로퍼티 값으로 설정한다. 예를 들어, 아래 그림과 같이 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WriteArticleServiceImpl Class가 ArticleDAO 타입의 "articleDAO" 프로퍼티를 갖는 경우를 생각해 보자.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WriteArticleServiceImpl      =======================&gt;             &lt;&lt;Interface&gt;&gt;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+setArticleDAO(articleDAO : ArticleDAO)                                                   ArticleDAO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ab/>
        <w:tab/>
        <w:tab/>
        <w:tab/>
        <w:tab/>
        <w:tab/>
        <w:tab/>
        <w:tab/>
        <w:t xml:space="preserve">             </w:t>
        <w:tab/>
        <w:t xml:space="preserve">     +insert(article : Article)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ab/>
        <w:tab/>
        <w:tab/>
        <w:tab/>
        <w:tab/>
        <w:tab/>
        <w:tab/>
        <w:tab/>
        <w:tab/>
        <w:tab/>
        <w:tab/>
        <w:t xml:space="preserve">            ||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ab/>
        <w:tab/>
        <w:tab/>
        <w:tab/>
        <w:tab/>
        <w:tab/>
        <w:tab/>
        <w:tab/>
        <w:tab/>
        <w:tab/>
        <w:tab/>
        <w:t xml:space="preserve">            ||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ab/>
        <w:tab/>
        <w:tab/>
        <w:tab/>
        <w:tab/>
        <w:tab/>
        <w:tab/>
        <w:tab/>
        <w:tab/>
        <w:t xml:space="preserve">   =======================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ab/>
        <w:tab/>
        <w:tab/>
        <w:tab/>
        <w:tab/>
        <w:tab/>
        <w:tab/>
        <w:t xml:space="preserve">             ||</w:t>
        <w:tab/>
        <w:tab/>
        <w:t xml:space="preserve">                                               ||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ab/>
        <w:tab/>
        <w:tab/>
        <w:tab/>
        <w:tab/>
        <w:tab/>
        <w:t xml:space="preserve">         OracleArticleDAO</w:t>
        <w:tab/>
        <w:t xml:space="preserve">                                    MySQLArticleDAO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***ArticleDAO 타입의 프로퍼티를 갖는 WriteArticleServiceImpl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이 경우, 다음과 같이 byType 방식의 자동 설정을 이용하여 articleDAO 프로퍼티에 알맞은 빈 객체를 설정할 수 있다.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&lt;bean name="writeArticleService" class="madvirus.spring.ch02.WriteArticleServiceImpl" autowire="byType"/&gt;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&lt;bean name="mysqlArticleDAO" class="madvirus.spring.ch02.MySQLArticleDAO"/&gt;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하지만, 동일한 타입의 빈 객체가 두 개 이상 존재하게 되면 SPRING은 어떤 빈 객체를 사용해야 할 지 알 수 없기 때문에 예외를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발생시키게  된다. 예를 들어, 아래 Code를 보자.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&lt;bean name="writeArticleService" class="madvirus.spring.ch02.WriteArticleServiceImpl" autowire="byType"/&gt;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&lt;bean name="mysqlArticleDAO" class="madvirus.spring.ch02.MySQLArticleDAO"/&gt;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&lt;bean name="oracleArticleDAO" class="madvirus.spring.ch02.OracleArticleDAO"/&gt;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위 Code에서 mysqlArticleDAO 빈 객체와 oracleArticleDAO 빈 객체는 둘 다 ArticleDAO 타입이기 때문에 writeArticleService 빈 객체의 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articleDAO 프로퍼티에 두 객체 중 어떤 객체를 넣어야 할 지 결정할 수가 없게 된다. 따라서 SPRING은 빈 객체를 생성할수 없게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되며 예외를 발생시킨다.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이는 byType 방식을 이용할 경우, 프로퍼티 타입과 동일한 타입의 빈 객체를 오직 한개만 설정할 수 있다는 것을 의미하며,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동일한 타입의 빈 객체를 다수 설정해야 하는 경우에는 byType 방식을 사용할 수 없게 된다.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(3) 생성자 파라미터 타입을 이용한 의존 관계 자동 설정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: constructor 방식은 생성자의 byType 방식 마찬가지로 타입을 이용하여 값을 전달하는데, 차이가 있다면 프로퍼티가 아닌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생성자의 파라미터 타입을 사용한다는 점이다. WriteArticleServiceImpl Class가 다음 같은 생성자를 갖고 있다고 하자.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 xml:space="preserve">public class WriteArticleServiceImpl{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 xml:space="preserve">public WriteArticleServiceImpl(ArticleDAO articleDAO){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ab/>
        <w:t xml:space="preserve">...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 xml:space="preserve">}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 xml:space="preserve">}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이 상태에서 &lt;bean&gt; 태그의 autowire 속성 값을 constructor로 설정하자.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&lt;bean name="writeArticleService" class="madvirus.spring.ch02.WriteArticleServiceImpl" autowire="constructor"/&gt;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&lt;bean name="mysqlArticleDAO" class="madvirus.spring.ch02.MySQLArticleDAO"/&gt;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이 경우 WriteArticleServiceImpl(ArticleDAO articleDAO) 생성자의 첫 번째 파라미터에 ArticleDAO 타입인 mysqlArticleDAO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빈 객체가 전달된다.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constructor 방식의 경우, byType 방식과 마찬가지로 생성자 파라미터 타입과 일치하는 빈 객체가 두 개 이상 존재할 경우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빈 객체를 생성할 때 예외를 발생시킨다.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(4) 생성자 및 프로퍼티 타입을 이용한 자동 설정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: autodetect 방식은 constructor 방식을 먼저 적용하고, constructor 방식을 적용할 수 없는 경우 byType 방식을 적용하여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의존 관계를 설정해 준다. autodetect 방식을 적용하려면 다음과 같이 autowire 속성의 값을 "autodetect"로 설정하면 된다.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&lt;bean name="writeArticleService" class="madvirus.spring.ch02.WriteArticleServiceImpl" autowire="autodetect"/&gt;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&lt;bean name="mysqlArticleDAO" class="madvirus.spring.ch02.MySQLArticleDAO"/&gt;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autodetect 방식은 constructor 방식과 byType 방식을 사용하므로, 동일한 타입의 빈 객체를 2개 이상 정의할 수 없는 단점을 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그대로 갖는다.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(5) 자동 설정과 직접 설정의 혼합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: 설정 파일의 크기를 줄여 준다는 측면에서는 자동 설정이 유용하긴 하지만, 경우에 따라서는 프로퍼티 중 일부는 자동 설정을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하지 않고 직접적으로 명시하고 싶을 때가 있을것이다. 이런 경우에는 자동 설정과 함께 &lt;property&gt; 태그를 이용하여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해당 프로퍼티의 값을 직접 설정해 주면 된다.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  <w:tab/>
        <w:t xml:space="preserve">&lt;bean name="writeArticleService" class="madvirus.spring.ch02.WriteArticleServiceImpl" autowire="byName"&gt;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  <w:tab/>
        <w:tab/>
        <w:t xml:space="preserve">&lt;property name="eventListener" ref="emailAdapter"/&gt;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  <w:tab/>
        <w:t xml:space="preserve">&lt;/bean&gt;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특정 프로퍼티의 값이 자동 설정에 의해 초기화되지 않도록 하려면, &lt;null&gt; 태그를 이용하여 프로퍼티의 값을 null로 설정할 수도 있다.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  <w:tab/>
        <w:t xml:space="preserve">&lt;bean name="writeArticleService" class="madvirus.spring.ch02.WriteArticleServiceImpl" autowire="byName"&gt;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  <w:tab/>
        <w:tab/>
        <w:t xml:space="preserve">&lt;property name="eventListener"&gt;&lt;null&gt;&lt;/property&gt;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  <w:tab/>
        <w:t xml:space="preserve">&lt;/bean&gt;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2.5 부모 빈을 통한 설정 재사용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: 빈 정보를 설정하다 보면 &lt;bean&gt; 태그의 설정 정보가 중복되는 경우가 있다. 예를 들어, 아래의 설정 Code를 보자.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 xml:space="preserve">&lt;bean id="doorMonitor" class="madvirus.spring.ch02.SystemMonitor"&gt;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 xml:space="preserve">&lt;property name="periodTime" value="10"/&gt;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 xml:space="preserve">&lt;property name="sender" ref="smsSender"/&gt;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 xml:space="preserve">&lt;bean&gt;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 xml:space="preserve">&lt;bean id="lobbyMonitor" class="madvirus.spring.ch02.SystemMonitor"&gt;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 xml:space="preserve">&lt;property name="periodTime" value="10"/&gt;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 xml:space="preserve">&lt;property name="sender" ref="smsSender"/&gt;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 xml:space="preserve">&lt;bean&gt;</w:t>
        <w:tab/>
        <w:tab/>
        <w:t xml:space="preserve">   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 xml:space="preserve">&lt;bean id="roomMonitor" class="madvirus.spring.ch02.SystemMonitor"&gt;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 xml:space="preserve">&lt;property name="periodTime" value="20"/&gt;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 xml:space="preserve">&lt;property name="sender" ref="smsSender"/&gt;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 xml:space="preserve">&lt;bean&gt;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 xml:space="preserve">위 설정을 보면 세 개의 빈은 이름만 다를 뿐 나머지 설정은 대부분 동일한 것을 알 수 있다. 이렇게 중복되는 설정을 갖는 빈이 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 xml:space="preserve">다수 존재할 경우, 중복되는 설정 정보를 담고 있는 부모 빈을 정의 한 뒤, 부모 빈 정보를 재사용하도록 설정할 수 있다.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 xml:space="preserve">아래 Code는 부모 빈으로부터 설정 정보를 상속 받는 예를 보여 주고 있다.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 xml:space="preserve">&lt;bean id="commonMonitor" class="madvirus.spring.ch02.SystemMonitor" abstract="true"&gt;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 xml:space="preserve">&lt;property name="periodTime" value="10"/&gt;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 xml:space="preserve">&lt;property name="sender" ref="smsSender"/&gt;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 xml:space="preserve">&lt;bean&gt;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 xml:space="preserve">&lt;bean id="doorMonitor" parent="commonMonitor"/&gt;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 xml:space="preserve">&lt;bean id="lobbyMonitor" parent="commonMonitor"/&gt;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 xml:space="preserve">&lt;bean id="roomMonitor" parent="commonMonitor"&gt;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 xml:space="preserve">&lt;property name="periodTime" value="20"/&gt;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 xml:space="preserve">&lt;/bean&gt;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 xml:space="preserve">위 Code에서 commonMonitor 빈은 다수 빈에서 중복되는 설정 정보를 담고 있다. 이 설정 정보에는 빈 객체의 Class를 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 xml:space="preserve">비롯하여 프로퍼티 설정 등이 포함된다. &lt;bean&gt; 태그의 abstract 속성 값을 true로 지정한 것을 알 수 있는데, abstract 속성의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 xml:space="preserve">값을 true로 지정하게 된면 SPRING Container는 해당 빈 객체를 생성하지 않는다. 즉, commonMonitor 빈은 설정 정보만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 xml:space="preserve">존재할 뿐 실제로 객체는 생성되지 않는다.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 xml:space="preserve">자식 빈에서 parent 속성을 사용하여 Class 및 프로퍼티 설정 정보를 물려 받을 부모 빈을 설정하면 된다.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 xml:space="preserve">위 Code의 경우 doorMonitor, lobbyMonitor, roomMonitor 빈이 모두 commonMonitor 빈의 설정 정보를 사용하도록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 xml:space="preserve">설정하고 있다. 따라서, 이 세 빈은 모두 class 속성의 값으로 madvirus.spring.ch02.SystemMonitor를 사용하게 된다.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 xml:space="preserve">parent 속성을 이용하여 물려 받은 설정 정보 중에서 변경하고 싶은 값이 있다면 추가로 입력해 주면 된다. 예를 들어,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 xml:space="preserve">commonMonitor의 periodTime 프로퍼티의 값은 10인데, 다른 값을 사용하고 싶다면 위 Code에서 roomMonitor 빈 객체처럼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 xml:space="preserve">사용 할 프로퍼티 값을 입력해 주면 된다.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 xml:space="preserve">프로퍼티 뿐만 아니라 Class도 새롭게 지정할 수 있다. class 속성을 이용하여 Class를 새롭게 지정하면 부모 빈에서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 xml:space="preserve">설정한 Class가 아닌 class 속성에 명시한 Class를 사용하여 빈을 생성한다.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 xml:space="preserve">&lt;bean id="commonMonitor" class="madvirus.spring.ch02.SystemMonitor" abstract="true"&gt;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 xml:space="preserve">&lt;property name="periodTime" value="10"/&gt;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 xml:space="preserve">&lt;property name="sender" ref="smsSender"/&gt;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 xml:space="preserve">&lt;bean&gt;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 xml:space="preserve">&lt;bean id="extMonitor" parent="commonMonitor" class="ExtendedSystemMonitor"&gt;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 xml:space="preserve">&lt;property name="defaultResolution" value="high"/&gt;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 xml:space="preserve">&lt;/bean&gt;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 xml:space="preserve">위 설정에서 extMonitor 빈은 commonMonitor 빈의 프로퍼티 정보를 사용하게 되므로, extMonitor 빈의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 xml:space="preserve">설정 정보는 아래와 동일하게 된다.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 xml:space="preserve">&lt;bean id="extMonitor" class="ExtendedSystemMonitor"&gt;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 xml:space="preserve">&lt;property name="periodTime" value="high"/&gt;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 xml:space="preserve">&lt;property name="sender" ref="smsSender"/&gt;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 xml:space="preserve">&lt;property name="defaultResolution" value="high"/&gt;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 xml:space="preserve">&lt;/bean&gt;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 xml:space="preserve">          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빈 객체 범위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아래와 같이 SPRING 설정 파일을 작성했다고 하자.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&lt;bean name="monitor" class="madvirus.spring.ch02.SystemMonitor"/&gt;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이때, monitor 빈 객체는 getBean() 메서드를 이용하여 Java Code에서 사용할 수 있다.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SystemMonitor monitor1 = (SystemMonitor)applicationContext.getBean("monitor");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SystemMonitor monitor2 = (SystemMonitor)applicationContext.getBean("monitor");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(monitor1 == monitor2); //true!!!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SPRING은 기본적으로 하나의 빈 설정에 대해 한 개의 객체만을 생성하기 때문에, 위 Code에서 monitor1과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monitor2는 동일한 빈 객체를 참조하게 된다. 이는 SPRING Container 내에서 빈 객체는 싱글톤이라는 것을 의미한다.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여기서 싱글톤은 Class 차원에서의 싱글톤을 의미하는 것이 아니다. 예를 들어, 아래 설정에서 이름이 "monitor"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인 빈 객체와 이름이 "monitorBackup" 빈 객체가 Container에 각각 한 개만 존재한다는 것을 의미한다.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&lt;bean name="monitor" class="madvirus.spring.ch02.SystemMonitor"/&gt;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&lt;bean name="monitorBackup" class="madvirus.spring.ch02.SystemMonitor"/&gt;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경우에 따라서, 빈 객체를 매번 생성해야 하는 경우가 있을 수 있는데, SPRING은 빈 객체에 범위를 지정해서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객체 생성 여부를 지정할 수 있다. 본 절에서는 빈 객체의 범위에 따라 빈 객체 생성이 어떻게 달라지는 지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살펴보도록 하자.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3.1 빈 범위 설정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앞서 말했듯이 SPRING은 기본적으로 Container에 한 개의 빈 객체를 생성한다. 하지만, 경우에 따라서 getBean() 메서드를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호출할 때 마다 빈 객체를 매번 생성하고 싶은 경우가 있을 것이다. 이런 경우를 위해 SPRING은 빈의 범위를 설정할 수 있는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방법을 제공하고 있다. 설정 파일에서 &lt;bean&gt; 태그의 scope 속성을 이용해서 빈위 범위를 설정할 수 있다.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id="memory" class="madvirus.spring.ch02.computer.Memory" scope="singleton"&gt;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...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&lt;/bean&gt;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scope 속성에 올 수 있는 값은 다음과 같다.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-singleton :SPRING Container에 한 개의 빈 객체만 존재한다.(기본값) 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-prototype : 빈을 사용할 때 마다 객체를 생성한다.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-request : HTTP 요청 마다 빈 객체를 생성한다. WebApplicationContext에서만 적용 가능하다.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-session : HTTP 세션 마다 빈 객체를 생성한다. WebApplicationContext에서만 적용 가능하다.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-global-session : 글로벌 HTTP 세션에 대한 빈 객체를 생성한다. 포틀릿을 지원하는 컨텍스트에 대해서만 적용 가능하다.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아래 Code는 scope 속성의 값을 "prototype"으로 지정한 설정 예를 보여 주고 있다.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&lt;bean id="memory" class="madvirus.spring.ch02.computer.Memory" scope="prototype"&gt;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...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&lt;/bean&gt;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이 경우, BeanFactory나 ApplicationContext의 getBean() 메서드를 이용하여 "memory" 빈을 구하면, SPRING Container는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getBean() 메서드가 호출될 때 마다 매번 새로운 Memory 객체를 생성해서 리턴 한다.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Memory memory1 = (Memory)context.getBean("memory");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Memory memory2 = (Memory)context.getBean("memory");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위 Code에서, "memory" 빈의 scope 속성이 "prototype"인 경우, context.getBean("memory") Code는 매번 새로운 Memory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객체를 생성하게 되므로 memory1, memory2는 서로 다른 객체를 참조하게 된다.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3.2 서로 다른 범위 빈에 대한 의존 처리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만약 singleton 범위의 빈 객체가 prototype 범위의 빈 객체를 참조한다면 어떻게 될까? 예를 들어, Worker Class는 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상태를 갖고 있어서 매번 새롭게 객체를 생성해야 쓰레드에 안전하게 동작하기 때문에, 빈의 범위를 prototype으로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지정했다고 가정해보자.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id="workerBean" class="madvirus.spring.chap02.Worker" scope="prototype"/&gt;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id="executor" class="madvirus.spring.ch02.Executor"&gt;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&lt;property name="worker" ref="workerBean" /&gt;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&lt;/bean&gt;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그런데, 문제는 singleton 범위의 executor 빈이 prototype 범위인 workerBean 빈을 참조하면서 발생한다. 예를 들어,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Executor Class의 Code가 다음과 같다고 하자.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class Executor{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private Worker worker;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public void setWorker(Worker worker){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this.worker=worker;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}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public void executer(WorkUtil work){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worker.work(work);//매번 새로운 Worker가 적용되지 않음.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}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이 경우, Executor Class는 전달받은 worker 프로퍼티가 prototype 범위의 빈 객체임에도 불구하고, 매번 새로운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Worker 객체를 사용하는 것이 아니라 한 개의 Worker 객체만 사용하게 된다.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이렇게 자신보다 생명주기가 더 긴 객체의 의존 객체로 설정되는 경우에는, 예를 들어, prototype 범위의 빈 객체가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singleton 범위의 빈 객체로부터 참조되는 경우, &lt;aop:scoped-proxy&gt; 태그를 이용하면 올바르게 범위를 적용시킬 수 있다.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&lt;beans xmlns="http://www.springframework.org/schema/beans"</w:t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xmlns:aop="http://www.springframework.org/schema/aop"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xmlns:xsi="http://www.w3.org/2001/XMLSchema-instance"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xsi:schemaLocation="http://www.springframework.org/schema/beans   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ab/>
        <w:tab/>
        <w:tab/>
        <w:tab/>
        <w:tab/>
        <w:t xml:space="preserve">http://www.springframework.org/schema/beans/spring-beans-3.0.xsd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ab/>
        <w:tab/>
        <w:tab/>
        <w:tab/>
        <w:tab/>
        <w:t xml:space="preserve">http://www.springframework.org/schema/aop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ab/>
        <w:tab/>
        <w:tab/>
        <w:tab/>
        <w:tab/>
        <w:t xml:space="preserve">http://www.springframework.org/schema/aop/spring-aop-3.0.xsd"&gt;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 id="workerBean" class="madvirus.spring.chap02.Worker" scope="prototype"&gt;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&lt;aop:scoped-proxy /&gt;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&lt;/bean&gt;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 id="executor" class="madvirus.spring.chap02.Executor"&gt;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name="worker" ref="workerBean" /&gt;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&lt;/bean&gt;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&lt;/beans&gt;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&lt;aop:scoped-proxy /&gt; 태그를 사용하려면 aop 네임스페이스 및 스키마 위치를 지정해주어야 한다.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&lt;aop:scoped-proxy /&gt; 태그를 &lt;bean&gt;  태그에 설정하면, SPRING은 범위에 알맞은 빈 객체에 접근할 수 있도록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해 주는 프록시 객체를 생성한다. 따라서, 아래 Code에서 setWorker() 메서드는 Worker Class의 프록시 객체를 전달받게 된다.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Executor{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private Worker worker;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public void setWorker(Worker worker){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this.worker=worker; //&lt;aop:scoped-proxy /&gt;를 통해 생성된 프록시 객체.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}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public void executer(WorkUtil work){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worker.work(work);//내부적으로 매번 새로운 Worker 객체가 생성됨. 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}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&lt;aop:scoped-proxy /&gt; 태그를 통해서 생성된 프록시 객체를 사용할 경우, 해당 프록시 객체에 접근할 때 마다 범위에 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알맞은 빈 객체를 내부적으로 생성한다. 예를 들어, 위 Code에서 worker 프로퍼티의 값으로 prototype 범위의 빈에 대한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프록시 객체를 설정했다면, worker 객체에 접근할 때 마다(즉, 프록시 객체에 접근할 때 마다) 매번 프록시 객체는 SPRING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Container로부터 새로운 객체를 가져와 메서드를 실행한다.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&lt;aop:scoped-proxy /&gt; 태그는 기본적으로 CGLIB Library를 이용해서 Class에 대한 프록시 객체를 생성한다.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만약, Class가 아니라 Class가 구현하고 있는 Interface에 대한 프록시 객체를 생성하고 싶다면, 다음과 같이 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proxy-target-class 속성의 값을 false로 지정해 주면 된다.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id="workerBean" class="madvirus.spring.chap02.Worker" scope="prototype"&gt;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&lt;aop:scoped-proxy proxy-target-class="false"/&gt;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&lt;/bean&gt;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 id="executor" class="madvirus.spring.chap02.Executor"&gt;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&lt;property name="worker" ref="workerBean" /&gt;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&lt;/bean&gt;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proxy-target-class 속성의 값을 false로 지정하면, CGLIB가 아닌 JDK의 다이나믹 프록시를 이용해서 프록시 객체를 생성하게 된다.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      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라이프 사이클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SPRING은 객체를 담는 Container다. 따라서, SPRING은 빈 객체를 생성하는 책임을 지게 된다. SPRING Container는 빈 객체의 생성뿐만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아니라 초기화 및 소멸을 처리하게 된다. 즉, SPRING Container에 저장되는 빈 객체는 최소한 생성, 초기화, 소멸의 라이프 사이클을 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갖게 된다.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SPRING은 빈 객체의 생성, 초기화, 소멸뿐만 아니라 추가적인 단계를 제공하고 있으며, 이를 통해 라이프 사이클에 따름 빈 객체의 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상태를 절묘하게 제어할 수 있다. 본 절에서는 SPRING Container가 빈 객체의 라이프 사이클을 어떻게 리하는 지 살펴보도록 하자.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4.1 빈 객체의 라이프 사이클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SPRING Container에 생성되는 빈 객체의 라이프 사이클은 빈 Class가 구현한 Interface에 따라 달라지는데, BeanFactory를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사용할 경우 빈 객체의 완전한 라이프 사이클은 다음과 같다.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빈 객체 생성 ==&gt; BeanNameAware.setBeanName() 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      ==&gt; BeanFactoryAware.setNameFactory() 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==&gt;* BeanPostProcessor의  초기화 전처리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        </w:t>
        <w:tab/>
        <w:t xml:space="preserve">  ==&gt; 커스텀 init-method 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==&gt; InitializingBean.afterPropertiesSet() 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==&gt; *BeanPostProcessor의 초기화 후 처리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        </w:t>
        <w:tab/>
        <w:t xml:space="preserve">  ==&gt; 빈 객체 사용 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==&gt; DisposableBean.destroy() 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==&gt; 커스텀 destroy-method        </w:t>
        <w:tab/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위에서 '*'가 표시된 단계는 빈 Class가 아닌 특수 빈을 통해 처리되는 과정이며, 나머지 단계가 실제 빈 Class를 통해 처리되는 과정이다.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위에서 [Interface.메서드이름]으로 표시된 단계는 빈 Class가 지정한 Interface를 구현했을 경우 SPRING Container가 지정한 메서드를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호출한다는 것을 의미한다. 예를 들어, 'BeanNameAware.setBeanName()'는 빈 Class가 BeanNameAware Interface를 구현했을 경우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setBeanName() 메서드가 호출된다는 것을 의미한다.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'커스텀 init-method'는 설정 파일에서 &lt;bean&gt; 태그의 init-method 속성에서 지정한 메서드가 호출된다는 것을 의미하며, 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'커스텀 destroy-method'는 설정 파일에서 &lt;bean&gt; 태그의 destroy-method 속성에 지정한 메서드가 호출된다는 것을 의미한다.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SPRING은 빈 객체를 생성하고, &lt;property&gt; 태그에 명시된 프로퍼티의 값을 설정한 뒤 빈 Class가 구현한 Interface에 따라 위 에서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명시한 순서대로 메서드를 호출한다. 생성이 완료되면 BeanFactory.getBean() 메서드를 이용하여 빈 객체를 사용할 수 있게 된다.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XmlBeanFactory Class는 SPRING Container에서 빈 객체를 제거할 수 있는 destroySingleton(beanName), destroyBean(beanName,beanInstance)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등의 메서드를 제공하고 있는데, 이들 메서드를 호출하면 '빈 사용'이 후의 단계를 수행하게 된다.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ApplicationContext를 이용할 경우 BeanFactory의 라이프 사이클과 비교하여 몇 가지 단계가 추가된다. 추가된 과정은 아래에서 '*'로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표시한 부분과 같다.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... ==&gt; BeanFactoryAware.setBeanFactory() ==&gt; ResourceLoaderAware.setResourceLoader() ==&gt; 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    ApplicationEventPublisherAware.setApplicationEventPublisher() ==&gt; MessageSourceAware.setMessageSource() ==&gt;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    ApplicationContextAware.setApplicationContext() ==&gt; @PostConstruct 메서드 실행 ==&gt;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  *BeanPostProcessor의 초기화 전처리 ===&gt; ... ===&gt; 빈 객체 사용 ===&gt;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    DisposableBean.destroy() ==&gt; 커스텀 destroy-method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***ApplicationContext를 사용하는 경우 추가되는 라이프 사이클 단계.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ApplicationContext는 Resource 및 Message 처리, 이벤트 처리 등 추가적인 기능을 제공하는데, 위의 단계에는 이런 추가 기능을 빈이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사용할 수 있도록 하기 위한 단계가 추가되었다.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SPRING Framework가 제공하는 ApplicationContext의 수현 Class들은 AbstractApplicationContext Class를 상속받고 있는데,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AbstractApplicationContext Class는 destroy() 메서드를 구현하고 있다. destroy() 메서드를 호출하면 SPRING Container에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등록된 빈 객체를 제거하는 과정을 거치게 된다.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"BeanFactory/ApplicationContext에서의 라이프 사이클 단계"를 보면  라이프 사이클과 관련된 Interface가 다수 존재하는 것을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알 수 있는데, 이들 Interface가 모두 사용되는 것은 아니다. 실제로 이들 Interface를 직접적으로 구현하는 경우는 드물다.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하지만, 경우에 따라 객체를 초기화하고 검증하는 등의 과정에서 SPRING이 제공하는 라이프 사이클을 이용하는 것이 편리할 때도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있으므로, 본 절에서는 각 Interface가 어떤 용도로 사용되는 지 살펴보도록 하겠다.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4.2. BeanFactory와 ApplicationContext의 라이프사이클 제거 단계 처리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BeanFactory Interface의 구현체인 XmlBeanFactory는 빈 객체를 Container에서 제거할 때 DisposableBean.destroy()와 커스텀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destroy 메서드를 실행한다. 빈 객체를 제거할 때 사용되는 메서드를 아래와 같다.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-XmlBeanFactory.removeBeanDefinition(String beanName)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이름이 beanName인 빈 객체를 Container에서 제거한다. 제거할 때 제거 단계의 라이프 사이클 메서드를 실행한다.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아래 Code는 사용 예를 보여주고 있다.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XmlBeanFactory beanFactory = new XmlBeanFactory(resource);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String beanName ="articleService";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ArticleService bean = beanFactory.getBean(beanName, ArticleService.class);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...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beanFactory.removeBeanDefinition(beanName);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ApplicationContext Interface를 구현한 Class들은 AbstractApplicationContext Class를 상속받는데, AbstractApplicationContext Class는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XmlBeanFactory Class와 달리 개별 빈을 제거하는 기능을 제공하지 않는다. 대신, Container를 종료시켜주는 close() 메서드를 제공하고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있으며, close() 메서드를 실행하면 Container에 등록된 모든 빈 객체의 제거 처리 메서드가 실행된다.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String[] configLocations = new String[]{"applicationContext.xml"};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AbstractApplicationContext context = new ClassPathXmlApplicationContext(configLocations);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context.close(); //Container가 종료되면서 모든 빈의 종료 단계 실행.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registerShutdownHook() 메서드를 사용하면 JVM이 종료될 떼 ApplicationContext를 종료하는 작업을 수행한다.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아래 Code는 사용 예이다.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String[] configLocations = new String[]{"applicationContext.xml"};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AbstractApplicationContext context = new ClassPathXmlApplicationContext(configLocations);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context.registerShutdownHook();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4.3 BeanNameAware Interface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SPRING 설정 파일을 보면 아래와 같이 빈 객체를 구분하기 위해 식별값을 지정하고 있다.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&lt;bean id=beanName" class="..."&gt;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...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&lt;/bean&gt;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id 속성이나 name 속성을 통해 지정한 이름은 SPRING Container가 내부적으로 빈 객체를 식별하는 데 사용되며 빈 객체가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이름을 알고 있지는 않다. 하지만, 경우에 따라서 빈 객체가 자신의 이름을 알아야 할 때가 있다. 예를 들어, 빈 객체의 메서드가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호출될 때 로그를 남기는 경우를 생각해 보자. 동일한 타입의 빈 객체가 다수 존재할 경우, 어떤 빈 객체에서 남긴 로그인지를 확인하려면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빈 객체의 이름을 함께 로그로 남기는 것이 좋을 것이다.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org.springframework.beans.factory.BeanNameAware Interface는 빈 객체가 자신의 이름을 알아야 하는 경우에 사용될 수 있다.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BeanNameAware Interface는 다음과 같이 정의되어 있다.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public interface BeanNameAware{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void setBeanName(String beanName);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}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SPRING Container는 빈 Class가 BeanNameAware Interface를 구현하고 있을 경우, setBeanName() 메서드를 호출하여 빈 객체의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이름을 전달한다. 따라서, 자기 자신의 이름을 필요로 하는 빈 Class는 BeanNameAware Interface를 구현하고 setBeanName()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메서드를 통해 전달받은 이름을 멤버 필드에 저장한 뒤 필요한 곳에서 사용하면 된다. 아래 Code는 BeanNameAware Interface의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구현 예를 보여 주고 있다.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public class JobExecutor implements BeanNameAware, Executor{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...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private String beanName;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public void setBeanName(String beanName){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 xml:space="preserve">this.beanName=beanName;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}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public void run(){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 xml:space="preserve">...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 xml:space="preserve">log.debug(beanName + ":" + ...);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}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}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4.4 BeanFactoryAware Interface와 ApplicationContextAware Interface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SPRING Container는 생성자나 프로퍼티 설정 메서드를 이용하여 의존하는 객체를 전달해 주기 때문에 빈 객체가 직접적으로 의존하는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객체를 검색하는 경우는 흔치 않지만, 종종 빈 객체가 필요한 객체를 SPRING Container로부터 직접 검색해야 하는 경우가 있다.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또는, 빈 객체에서 ApplicationContext가 제공하는 Resource 및 Message 관련 기능을 사용하고 싶은 경우가 있다.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이렇게 빈 객체가 SPRING Container(BeanFactory나 ApplicationContext)를 직접 사용해야 할 필요가 있다면, 아래의 두 Interface를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구현해서 빈 객체를 관리하고 있는 BeanFactory나 ApplicationContext를 전달받을 수 있다.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-org.springframework.beans.factory.BeanFactoryAware : BeanFactory를 빈에 전달할 때 사용된다.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-org.springframework.context.ApplicationContextAware : ApplicationContext를 빈에 전달할 때 사용다.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두 Interface는 각각 다음과 같이 메서드를 정의하고 있다.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interface BeanFactoryAware{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public void setBeanFactory(BeanFactory factory) throws BeansException;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interface ApplicationContextAware{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public void setApplicationContext(ApplicationContext context) throws BeansException;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빈 객체는 BeanFactory나 ApplicationContext를 이용하여 Container로부터 필요한 정보를 구할 수 있게 된다. 아래 Code는 ApplicationContextAware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Interface를 구현한 예를 보여 주고 있다.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class FilterAutoCreator implements ApplicationContextAware{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private ApplicationContext context;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public void setApplicationContext(ApplicationContext context){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this.context=context;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}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public void init(){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Map filterBeanMap = context.getBeansOfType(Filter.class);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Iterator filterIter = filterBeansMap.values().iterator();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}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4.5 InitializingBean Interface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빈 객체의 라이프 사이클과 관련된 Interface 중에서 가장 많이 사용되는 것 중의 하나가 org.springframework.beans.factory.InitializingBean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Interface이다. InitializingBean Interface는 객체를 생성하 프로퍼티를 초기화 하고, Container 관련 설정을 료한 뒤에 호출되는 메서드를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정의하고 있다. InitializingBean Interface가 정의한 메서드는 다음과 같다.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interface InitializingBean{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public void afterPropertiesSet() throws Exception;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afterPropertiesSet() 메서드는 주로 빈 객체의 프로퍼티가 모두 올바르게 설정되었는지의 여부를 검사하는 용도로 사용된다.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아래는 실제로 SPRING Framework가 제공하고 있는 Class에서 InitializingBean Interface를 사용하여 프로퍼티 값을 검증하는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Code를 구현한 예이다.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abstract class AbstractUrlBasedView extends AbstractView implements InitializingBean{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...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public void afterPropertiesSet() throws Exception{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if(getUrl() == null){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 xml:space="preserve">throw new IllegalArgumentException("Property 'url' is required");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}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}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...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4.6 DisposableBean Interface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Container에서 빈 객체를 제거할 때, 빈 객체는 사용하던 Resource을 반납해야 한다. 소켓 통신을 하고 있었다면 소켓을 종료해야 하고, 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쓰레드를 통해 백그라운드로 작업을 수행하고 있었다면 쓰레드를 알맞게 종료시켜야 한다.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빈 Class가 org.springframework.beans.factory.DisposableBean Interface를 구현한 경우 SPRING은 빈 객체를 Container에서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제거하기 전에 DisposableBean Interface에 정의된 메소드를 호출하여 빈 객체가 Resource을 반납할 수 있도록 하고 있다.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DisposableBean Interface는 아래와 같이 정의되어 있다.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interface DisposableBean{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public void destroy() throws Exception;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4.7 커스텀 초기화 및 소멸 메서드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아래 Monitor Class는 모니터링을 위한 Class이고, start() 메서드를 호출하면 모니터링 작업이 시작되고 stop() 메서드를 호출하면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모니터링이 종료된다고 하자.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class Monitor{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public void start(){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...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}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public void stop(){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...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}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Monitor Class를 사용하려면 다음과 같이 객체를 생성한 뒤 start() 메서드를 호출하고 사용이 끝나면 stop() 메서드를 호출할 것이다.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Monitor monitor = new Monitor();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monitor.start();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...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monitor.stop();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Monitor Class를 SPRING Container에 빈 객체로 등록하고 SPRING Container가 시작되고 종료될 때 자동으로 Monitor 빈 객체도 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시작되고 종료되어야 한다고 하자. Monitor Class는 SPRING Framework가 제공하는 라이프 사이클 Interface를 구현하고 있지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않기 때문에 별도 처리를 해 주어야 한다.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SPRING은 &lt;bean&gt; 태그의 init-method 속성과 destroy-method 속성을 통해서 빈 객체를 초기화하고 제거할 때 메서드를 지정할 수 있다.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예를 들어, 앞서 Monitor Class를 빈 객체로 등록하고 Container가 시작될 때 start() 메서드가 호출되고 종료될 때 stop() 메서드가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호출되도록 하려면 다음 같이 init-method 속성과 destroy-method 속성 값을 설정하면 된다.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id="monitor" class="madvirus.system.ch02.Monitor" init-method="start" destroy-method="stop"&gt;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...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&lt;/bean&gt;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        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외부 설정 프로퍼티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PropertyPlaceholderConfigurer Class를 빈으로 등록하면 외부의 프로퍼티 파일에 저장된 정보를 SPRING 설정 파일에서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사용할 수 있다. 예를 들어, 다음과 같은 프로퍼티 파일을 작성했다고 하자.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jdbc.driver=oracle.jdbc.driver.OracleDriver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jdbc.url=jdbc:oracle:thin:@192.168.0.100:1521:ORCL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jdbc.username=ssol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jdbc.password=ssol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위 프로퍼티 파일의 정보를 SPRING 설정 파일에서 사용하고 싶다면, 다음과 같이 PropertyPlaceholderConfigurer Class를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빈으로 등록한 뒤, 프로퍼티 이름을 설정 파일에서 사용하면 된다.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&lt;bean class="org.springframework.beans.factory.config.PropertyPlaceholderConfigurer"&gt;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&lt;property name="locations"&gt;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 xml:space="preserve">&lt;value&gt;classpath:config/jdbc.properties&lt;/value&gt;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&lt;/property&gt;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&lt;/bean&gt;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&lt;bean id="dataSource" class="org.apache.commons.dbcp.BasicDataSource" destroy-method="close"&gt;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&lt;property name="driverClassName" value="${jdbc.driver}"/&gt;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&lt;property name="url" value="${jdbc.url}"/&gt;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&lt;property name="username" value="${jdbc.username}"/&gt;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&lt;property name="password" value="${jdbc.password}"/&gt;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&lt;/bean&gt;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locations 프로퍼티 값에는 콤마나 공백으로 구분된 프로퍼티 파일 목록이 오며, 프로퍼티 파일에 포함된 프로퍼티의 값은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'${프로퍼티이름}' 형식으로 사용할 수 있다. 즉, 위 Code에서 ${jdbc.driver}는 프로퍼티 파일의 jdbc.driver 프로퍼티의 값으로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대체된다.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한 개 이상의 프로퍼티 파일을 지정하려면 &lt;list&gt; 태그를 이용하여 프로퍼티 목록을 지정해 주면 된다.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&lt;bean class="org.springframework.beans.factory.config.PropertyPlaceholderConfigurer"&gt;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&lt;property name="locations"&gt;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 xml:space="preserve">&lt;list&gt;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 xml:space="preserve">&lt;value&gt;classpath:config/jdbc.properties&lt;/value&gt;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 xml:space="preserve">&lt;value&gt;classpath:config/monitor.properties&lt;/value&gt;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 xml:space="preserve">&lt;/list&gt;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&lt;/property&gt;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&lt;/bean&gt;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외부 환경에 따라 설정 정보가 변경되는 경우에 프로퍼티 파일을 유용하게 사용할 수 있다. 예를 들어, 로컬에서의 Test와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Test 서버에서의 통합 Test, 그리고 실제 운영 환경에서 사용하는 Database가 다르다고 하자.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이 경우 각 환경에 맞게 SPRING 설정 파일을 변경하는 것 보다는 환경에 맞는 프로퍼티 설정 파일을 작성하고, 환경에 따라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알맞은 프로퍼티 파일을 사용하도록 배치 스크립트를 작성하는 것이 유지 및 보수에 더 편리하다.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5.1 &lt;context:property-placeholder&gt; 태그를 사용한 외부 설정 프로퍼티 사용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&lt;context:property-placeholder&gt; 태그를 사용하여 외부 프로퍼티 파일을 로딩하도록 설정할 수도 있다.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&lt;beans xmlns="http://www.springframework.org/schema/beans"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xmlns:context="http://www.springframework.org/schema/context"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xmlns:xsi="http://www.w3.org/2001/XMLSchema-instance"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xsi:schemaLocation="http://www.springframework.org/schema/beans   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ab/>
        <w:tab/>
        <w:tab/>
        <w:tab/>
        <w:tab/>
        <w:tab/>
        <w:tab/>
        <w:tab/>
        <w:tab/>
        <w:tab/>
        <w:t xml:space="preserve">  http://www.springframework.org/schema/beans/spring-beans-3.0.xsd       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ab/>
        <w:tab/>
        <w:tab/>
        <w:tab/>
        <w:tab/>
        <w:tab/>
        <w:tab/>
        <w:tab/>
        <w:tab/>
        <w:tab/>
        <w:t xml:space="preserve">  http://www.springframework.org/schema/context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ab/>
        <w:tab/>
        <w:tab/>
        <w:tab/>
        <w:tab/>
        <w:tab/>
        <w:tab/>
        <w:tab/>
        <w:tab/>
        <w:tab/>
        <w:t xml:space="preserve">  http://www.springframework.org/schema/context/spring-context-3.0.xsd"&gt;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&lt;context:property-placeholder location="classpath:config/jdbc.properties" /&gt;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&lt;bean id="dataSource" class="org.apache.commons.dbcp.BasicDataSource" destroy-method="close"&gt;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&lt;property name="driverClassName" value="${jdbc.driver}"/&gt;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..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&lt;/bean&gt;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..</w:t>
        <w:tab/>
        <w:tab/>
        <w:tab/>
        <w:tab/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&lt;/beans&gt;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&lt;context:property-placeholder&gt; ?태그를 사용하려면 위 Code와 같이 context 접두어에 대한 네임스페이스를 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http://www.springframework.org/schema/context로 지정하고 네임스페이스와 관련된 XML 스키마 경로를 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spring-context-3.0.xsd로 지정해 주어야 한다.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여러 개의 프로퍼티 파일을 사용하려면 각 프로퍼티 파일을 콤마로 구분하여 지정하면 된다.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&lt;context:property-placeholder location="classpath:config/jdbc.properties, classpath:config/monitor.properties"/&gt;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5.2 PropertyPlacaholderConfigurer 사용시 주의사항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PropertyPlacaholderConfigurer를 사용할 때 주의할 점은 두 개 이상의 PropertyPlacaholderConfigurer 빈을 설정하면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안 된다는 점이다. 이 경우, 첫 번째 PropertyPlacaholderConfigurer의 설정이 적용되며, 두 번째 설정 내용은 적용되지 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않는다. 예를 들어, 두 개의 프로퍼티 파일이 다음과 같다고 하자.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#jdbc1.properties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jdbc.driver=oracle.jdbc.driver.OracleDriver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jdbc.url=jdbc:oracle:thin:@192.168.0.100:1521:ORCL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#jdbc2.properties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jdbc.username=springbook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jdbc.password=springbook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위 Code에서 jdbc1.properties 파일은 jdbc.driver, jdbc.url 프로퍼티를 설정하고 있고, jdbc2.properties 파일은 jdbc.username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프로퍼티와 jdbc.passoword 프로퍼티를 설정하고 있다. 이 경우 아래와 같이 서로 다른 PropertyPlacaholderConfigurer 빈 객체에서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각 프로퍼티 파일을 사용하도록 설정했다고 해 보자.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class="org.springframework.beans.factory.config.PropertyPlacaholderConfigurer"&gt;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&lt;property name="locations"&gt;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&lt;value&gt;classpath:config/jdbc1.properties&lt;/value&gt;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&lt;/property&gt;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&lt;/bean&gt;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class="org.springframework.beans.factory.config.PropertyPlacaholderConfigurer"&gt;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&lt;property name="locations"&gt;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&lt;value&gt;classpath:config/jdbc2.properties&lt;/value&gt;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&lt;/property&gt;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&lt;/bean&gt;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id="dataSourceFactory" class="madvirus.spring.chap02.DataSourceFactory"&gt;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&lt;property name="jdbcDriver" value="${jdbc.driver}"/&gt; 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&lt;property name="jdbcUrl" value="${jdbc.url}"/&gt; 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&lt;property name="username" value="${jdbc.username}"/&gt; 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&lt;property name="password" value="${jdbc.password}"/&gt;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&lt;/bean&gt;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 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각 PropertyPlacaholderConfigurer 빈은 서로 프로퍼티 정보를 공유하지 않기 때문에, 위와 같이 설정한 경우, 첫 번째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PropertyPlacaholderConfigurer 빈이 ${jdbc.username}을 분석하는 과정에서 (jdbc1.properties에는 jdbc.username 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프로퍼티가 없으므로) 예외가 발생하게 된다.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SPRING을 이용하다 보면 두 개 이상의 설정 파일을 사용하는 경우가 빈번한데, 이 때 서로 다른 파일에 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PropertyPlacaholderConfigurer 빈이 설정되어 있을 경우 프로퍼티 값이 올바르게 처리되지 않아서 예외가 발생할 수 있다.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따라서, PropertyPlacaholderConfigurer를 사용할 때에는 두 번 설정되지 않도록 주의해야 한다.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              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Container 간 계층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BeanFactory나 ApplicationContext는 Container 간 자식-부모 계층 구조를 가질 수 있다. Container간 계층 구조를 구성하면,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자식 Container는 부모 Container에 정의된 빈 객체에 접근할 수 있다. 반면에 부모 Container에서는 자식 Container에 정의된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빈 객체에 접근할 수 없다. 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ApplicationContext나 BeanFactory를 생성할 때 부모 Container를 지정하려면 아래 Code와 같이 부모 Container를 추가로 지정해 주면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된다. 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String[] parentConfigLocations = new String[]{"parent.xml"};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AbstractApplicationContext parentContext = new ClassPathXmlApplicationContext(parentConfigLocations);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String[] childConfigLocations = new String[]{"child.xml"};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AbstractApplicationContext childContext = new ClassPathXmlApplicationContext(childConfigLocations, parentContext);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위 Code에서 childContext Container를 생성할 때 부모 Container로 parentContext를 지정하였다. parentContext를 생성할 때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사용한 설정 파일인 parent.xml과 childContext를 생성할 때 사용한 설정 파일인 child.xml은 아래와 같다고 해 보자.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&lt;!--parent.xml--&gt;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&lt;bean id="smsSender" class="madvirus.spring.ch02.SmsSender"/&gt;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&lt;!--child.xml--&gt;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&lt;bean id="monitor" class="madvirus.spring.ch02.SystemMonitor" p:periodTime="10" p:sender-ref="smsSender"/&gt;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위 Code를 보면 자식 Container에 정의된 monitor 빈 객체는 부모 Container에 정의된 smsSender 빈을 참조하고 있다.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위 설정에서 보듯이 자식 Container는 부모 Container에 정의된 빈 객체를 참조할 수 있다. 하지만, 반대로 부모 Container에 정의된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빈 객체는(Container 생성 시점에서 자식 Container 존재 여부를 알 수 없기 때문에) 자식 Container가 제공하는 빈 객체를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참조할 수 없다.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