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**Chapter 07 뷰 영역 구현**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앞서 6장에서는 컨트롤러의 구현 방법에 대해서 살펴보았다.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컨트롤러는 최종적으로 결과를 출력 할 뷰와 뷰에 전달할 객체를 담고 있는 ModelAndView 객체를 리턴한다.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DispatcherServlet은 ViewResolver를 사용하여 결과를 출력할 View 객체를 구하고, 구한 View 객체를 이용하여 내용을 생성한다.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[[:HandlerMapping]]</w:t>
        <w:tab/>
        <w:tab/>
        <w:tab/>
        <w:tab/>
        <w:tab/>
        <w:tab/>
        <w:tab/>
        <w:tab/>
        <w:tab/>
        <w:t xml:space="preserve">[[:Controller]]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 2: 요청URL과 Mapping되는</w:t>
        <w:tab/>
        <w:tab/>
        <w:tab/>
        <w:tab/>
        <w:t xml:space="preserve">4:처리요청</w:t>
        <w:tab/>
        <w:t xml:space="preserve">||</w:t>
        <w:tab/>
        <w:t xml:space="preserve">5: ModelAndView 리턴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 xml:space="preserve"> Controller검색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[[클라이언트]]</w:t>
        <w:tab/>
        <w:t xml:space="preserve">============= [[: DispacherServlet]]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처리 요청</w:t>
        <w:tab/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6: 응답 출력 요청</w:t>
        <w:tab/>
        <w:tab/>
        <w:tab/>
        <w:tab/>
        <w:tab/>
        <w:tab/>
        <w:tab/>
        <w:tab/>
        <w:t xml:space="preserve">|| 6: Controller의 실행 결과를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   [[:View]]</w:t>
        <w:tab/>
        <w:tab/>
        <w:tab/>
        <w:tab/>
        <w:tab/>
        <w:tab/>
        <w:tab/>
        <w:tab/>
        <w:tab/>
        <w:tab/>
        <w:tab/>
        <w:tab/>
        <w:t xml:space="preserve">[[:ViewResolver]]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***SPRING MVC의 처리 흐름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SPRING이 제공하는 ViewResolver에 대해서 살펴보고, JSP, Tiles, Velocity와 같은 뷰 구현 기술을 SPRING에 적용시키는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방법을 살펴볼 것이다.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[index.jsp]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&lt;%@page contentType="text/html" pageEncoding="UTF-8"%&gt;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&lt;%@taglib prefix="c" uri="http://java.sun.com/jsp/jstl/core" %&gt;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HTML PUBLIC "-//W3C//DTD HTML 4.01 Transitional//EN"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"http://www.w3.org/TR/html4/loose.dtd"&gt;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&lt;head&gt;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&lt;title&gt;스프링 예제&lt;/title&gt;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&lt;/head&gt;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&lt;body&gt;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value='/jsp/login/login.do'/&gt;"&gt;/jsp/login/login.do&lt;/a&gt;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(viewjsp/loginForm.jsp, &amp;lt;form:* /&amp;gt; 태그 및 &amp;lt;spring:message&amp;gt; 태그 예제)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value='/jsp/member/regist.do'/&gt;"&gt;/jsp/member/regist.do&lt;/a&gt;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(viewjsp/registMemberForm.jsp, &amp;lt;form:label/&amp;gt; 태그 예제)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value='/jsp/articleForm.do'/&gt;"&gt;/jsp/articleForm.do&lt;/a&gt;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(viewjsp/article/*.jsp, &amp;lt;form:form&amp;gt; 태그의 RESTful 지원 예제)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value='/jsp/changeLanguage'/&gt;?lang=ko"&gt;/jsp/changeLanguage?lang=ko&lt;/a&gt;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value='/jsp/changeLanguage'/&gt;?lang=en"&gt;/jsp/changeLanguage?lang=en&lt;/a&gt;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(LocaleChangeController, LocaleResolver 직접 이용 Locale 변환 예제)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&lt;br/&gt;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링크 클릭 후, &lt;a href="&lt;c:url value='/jsp/login/login.do'/&gt;"&gt;/jsp/login/login.do&lt;/a&gt;에서 라벨 확인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&lt;/li&gt;        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value='/jsp/login/login.do'/&gt;?language=ko"&gt;/jsp/login/login.do?language=ko&lt;/a&gt;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&lt;a href="&lt;c:url value='/jsp/login/login.do'/&gt;?language=en"&gt;/jsp/login/login.do?language=en&lt;/a&gt;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(LocaleChangeInterceptor를 이용한 Locale 변환 예제)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&lt;/li&gt;        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value='/tiles2/login/login.do'/&gt;"&gt;/tiles2/login/login.do&lt;/a&gt;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(tiles2def/* 및 viewtiles2/loginForm.jsp, Tiles2 예제)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value='/tiles2/member/regist.do'/&gt;"&gt;/tiles2/member/regist.do&lt;/a&gt;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(tiles2def/* 및 viewtiles2/registMemberForm.jsp, Tiles2 예제)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value='/vm/login/login.do'/&gt;"&gt;/vm/login/login.do&lt;/a&gt;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(viewvm/loginForm.vm, Velocity 예제, #springBind, #springShowErrors, #springMessage)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value='/vm/member/regist.do'/&gt;"&gt;/vm/member/regist.do&lt;/a&gt;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(viewvm/registMemberForm.vm, Velocity 예제, #springFormInput 등 폼 관련 매크로)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value='/vmLayout/login/login.do'/&gt;"&gt;/vmLayout/login/login.do&lt;/a&gt;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(viewvmlayout/template/*, viewvmlayout/loginForm.vm, VelocityLayoutViewResolver 예제)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value='/download/file'/&gt;"&gt;/download/file&lt;/a&gt;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(DownloadController 및 DownloadView 예제)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value='/download/pageRanks'/&gt;"&gt;/download/pageRanks&lt;/a&gt;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(PageRanksController 및 PageRanksView 엑셀 예제)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value='/download/pageReport'/&gt;"&gt;/download/pageReport&lt;/a&gt;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PageReportView PDF 예제)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value='/download/pageXmlReport'/&gt;"&gt;/download/pageXmlReport&lt;/a&gt;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MarshallingView XML 응답 예제)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value='/download/pageJsonReport'/&gt;"&gt;/download/pageJsonReport&lt;/a&gt;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(PageReportController 및 MappingJacksonJsonView JSON 응답 예제)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&lt;/body&gt;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ViewResolver 설정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컨트롤러는 뷰에 의존적이지 않다. 컨트롤러는 아래 Code와 같이 결과를 생성할 뷰의 이름만 지정할 뿐이다.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@Controller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HelloController{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@RequestMapping("/hello.do")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String hello(){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//처리 결과를 뷰 이름 지정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return "hello";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컨트롤러가 지정한 뷰 이름으로부터 응답 결과 화면을 생성하는 View 객체는 ViewResolver가 구한다. SPRING은 몇 가지 ViewResolver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구현 Class를 제공하고 있는데, 이중 주요 ViewResolver 구현 Class는 아래와 같다.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[[ViewResolver 구현 Class]]</w:t>
        <w:tab/>
        <w:tab/>
        <w:tab/>
        <w:tab/>
        <w:tab/>
        <w:tab/>
        <w:tab/>
        <w:tab/>
        <w:tab/>
        <w:t xml:space="preserve">[[설  명]]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InternalResourceViewResolver</w:t>
        <w:tab/>
        <w:tab/>
        <w:tab/>
        <w:t xml:space="preserve">뷰 이름으로부터 JSP나 Tiles 연동을 위한 View 객체를 리턴한다.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VelocityViewResolver</w:t>
        <w:tab/>
        <w:tab/>
        <w:tab/>
        <w:tab/>
        <w:tab/>
        <w:t xml:space="preserve">뷰 이름으로부터 Velocity 연동을 위한 View 객체를 리턴한다.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VelocityLayoutViewResolver</w:t>
        <w:tab/>
        <w:tab/>
        <w:tab/>
        <w:tab/>
        <w:t xml:space="preserve">VelocityViewResolver와 동일한 기능을 제공하며, 추가로 Velocity의 레이아웃 기능을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제공한다.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BeanNameViewResolver</w:t>
        <w:tab/>
        <w:tab/>
        <w:tab/>
        <w:tab/>
        <w:t xml:space="preserve">뷰 이름과 동일한 이름을 갖는 빈 객체를 View 객체로 사용한다.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ResourceBundleViewResolver</w:t>
        <w:tab/>
        <w:tab/>
        <w:tab/>
        <w:t xml:space="preserve">뷰 이름과 View 객체간의 Mapping정보를 저장하기 위해 Resource 파일을 사용한다.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XmlViewResolver </w:t>
        <w:tab/>
        <w:tab/>
        <w:tab/>
        <w:tab/>
        <w:tab/>
        <w:t xml:space="preserve">뷰 이름과 View 객체간의 Mapping정보를 저장하기 위해 XML 파일을 사용한다.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ViewResolver Interface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ViewResolver Interface는 다음과 같이 정의되어 있다.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java.util.Locale;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ViewResolver{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View resolveViewName(String viewName, Locale locale) throws Exception;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ViewResolver는 뷰 이름과 지역화를 위한 Locale을 파라미터로 전달받으며, Mapping되는 View 객체를 리턴한다. 만약, Mapping되는 View 객체가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존재하지 않으면 null을 리턴한다.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View 객체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ViewResolver는 응답 결과를 생성할 뷰 객체를 리턴한다. 모든 뷰 Class는 View Interface를 구현하고 있으며, View Interface는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정의되어 있다.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java.util.Map;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javax.servlet.http.HttpServletRequest;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javax.servlet.http.HttpServletResponse;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View{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String RESPONSE_STATUS_ATTRIBUTE = View.clss.getName() + ".responseStatus";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String getContentType();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render(Map&lt;String,?&gt; model, HttpServletRequest request) throws Exception;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getContentType() 메서드는 "text/html"과 같은 응답 결과의 컨텐츠 타입을 리턴한다. render() 메서드는 실제로 응답 결과를 생성한다.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render() 메서드의 첫 번째 파라미터인 model에는 컨트롤러가 리턴한 ModelAndView 객체의 모델 데이터가 전달된다. 각각의 View 객체는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모델 데이터로부터 응답 결과를 생성하는 데 필요한 정보를 구한다.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1.3 InternalResourceViewResolver 설정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InternalResourceViewResolver Class는 JSP나 HTML 파일과 같이 WEB Application의 내부 Resource을 이용하여 뷰를 생성하는 AbstractUrlBasedView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타입의 뷰 객체를 리턴한다. 기본적으로 사용하는 View Class는 InternalResourceView Class이다.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InternalResourceViewResolver Class는 다음과 같이 설정한다.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class="org.springframework.web.servlet.view.InternalResourceViewResolver"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p:prefix="/WEB-INF/viewjsp" p:suffix=".jsp"&gt;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InternalResourceViewResolver는 컨트롤러가 지정한 뷰 이름으로부터 실제로 사용될 뷰를 선택하는데, 이 때 컨트롤러가 지정한 뷰 이름 앞뒤로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 프로퍼티와 suffix 프로퍼티를 추가한 값이 실제로 사용될 Resource의 경로가 된다.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컨트롤러에서 다음과 같이 뷰 이름을 지정했다고 하자.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ModelAndView("hello");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 InternalResourceViewResolver가 사용하는 Resource의 경로는 다음과 같이 결정된다.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/WEB-INF/viewjsp/hello.jsp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           |------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prefix</w:t>
        <w:tab/>
        <w:tab/>
        <w:tab/>
        <w:tab/>
        <w:t xml:space="preserve">    |</w:t>
        <w:tab/>
        <w:t xml:space="preserve">suff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컨트롤러가 지정한 논리적 뷰 이름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기본적으로 사용되는 InternalResourceView Class는 단순히 지정한 Resource 경로로(일반적으로 JSP) 요청을 전달한다. 만약, SPRING의 국제화 관련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정보를 JSTL에서 사용하고 싶다면, 다음과 같이 JstlView Class를 viewClass 프로퍼티로 지정하면 된다.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 class="org.springframework.web.servlet.view.InternalResourceViewResolver"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p:viewClass="org.sprinframework.web.servlet.view.JstlView"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p:prefix="/WEB-INF/viewjsp" p:suffix=".jsp"/&gt;       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1.4 BeanNameViewResolver 설정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BeanNameViewResolver Class는 뷰 이름과 동일한 이름을 갖는 빈을 뷰 객체로 사용한다. BeanNameViewResolver는 주로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커스텀 View Class를 뷰로 사용해야 하는 경우에 사용된다. 예를 들어, 파일 Download를 위한 정보를 읽어와 뷰에 전달하는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컨트롤러는 Download 관련 정보를 뷰에 전달할 것이다.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DownloadController{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@RequestMapping("/download.do")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ModelAndView download(HttpServletRequest request, HttpServletResponse response){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File downloadFile = getFile(request);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결과를 보여 줄 View Class가 DownloadView Class라고 하자. 이 경우 DownloadView Class를 "download" 이름으로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빈에 등록하고 ViewResolver로 BeanNameViewResolver Class를 사용하면 된다.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id="download" class="madvirus.spring.chap07.view.DownloadView"/&gt;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Code와 같이 설정을 하면 DownloadController Class의 처리 결과를 DownloadView가 생성하게 된다.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1.5 XmlViewResolver 설정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XmlViewResolver는 BeanNameViewResolver와 마찬가지로 뷰 이름과 동일한 이름을 갖는 빈을 뷰 객체로 사용한다.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차이점이 있다면, XmlViewResolver는 별도의 Xml 설정 파일로부터 빈 객체를 검색한다는 것이다. XmlViewResolver는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location 프로퍼티를 이용하여 외부 설정 파일의 경로를 지정한다.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class="org.springframework.web.servlet.view.XmlViewResolver" p:location="/WEB-INF/nonHtml-view.xml"/&gt;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프로퍼티의 값을 지정하지 않을 경우 기본 값은 "/WEB-INF/views.xml" 이다. location 프로퍼티에 지정하는 파일은 SPRING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XML 설정 파일이다.      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1.6 ResourceBundleViewResolver 설정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ResourceBundleViewResolver는 리소스 번들(프로퍼티 파일)로 부터 뷰 이름과 Mapping되는 View Class를 구한다. ResourceBundleViewResolver는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ResourceBundleMessageSource와 마찬가지로 basename 프로퍼티나 basenames 프로퍼티를 이용해서 뷰 Class 정보를 저장한 리Source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경로를 명시한다. 아래는 설정 예이다.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1.7 다수의 ViewResolver 설정하기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하나의 DispatcherServlet은 한 개 이상의 ViewResolver를 설정할 수 있도록 하고 있다. 다수의 ViewResolver를 설정한 경우 "order" 프로퍼티를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뷰 이름을 검사할 ViewResolver의 순서를 결정할 수 있다. "order" 프로퍼티의 값이 작은 ViewResolver가 높은 우선 순위를 갖는다.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우선순위를 명시하지 않으면 Integer.MAX_VALUE를 "order" 프로퍼티의 값으로 갖는다. (즉, 가장 낮은 우선순위를 갖게 된다.)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ViewResolver 구현 Class가 org.springframework.core.Ordered Interface를 구현하지 않은 경우, 해당 ViewResolver 구현 Class 가장 낮은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순위를 갖게 된다. 하지만, SPRING이 제공하는 ViewResolver 구현 Class는 모두 Ordered Interface를 구현하고 있다.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DispatcherServlet은 "order" 프로퍼티의 값이 작은, 즉, 우선 순위가 높은 ViewResolver에게 뷰 객체를 요청한다. 만약, 우선순위가 높은 ViewResolver가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null을 리턴하면, 그 다음 우선순위를 갖는 ViewResolver에 뷰를 요청한다. 뷰 객체를 구하면, 해당 뷰 객체를 이용하여 응답 결과를 생성한다.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"order" 프퍼티의 설정 예다.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class="org.springframework.web.servlet.view.XmlViewResolver"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p:location="/WEB-INF/nonHtml-view.xml"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p:order="0"/&gt;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class="org.springframework.web.servlet.view.InternalResourceViewResolver"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p:prefix="/WEB-INF/viewjsp/"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p:suffix=".jsp"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   p:order="1"/&gt;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순위를 결정할 때 주의할 점은 InternalResourceViewResolver는 마지막 우선 순위를 갖도록 지정해야 한다는 점이다. 그 이유는 InternalResourceViewResolver는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항상 뷰 이름에 Mapping되는 뷰 객체를 리턴하기 때문이다. InternalResourceViewResolver는 null을 리턴하지 않기 때문에, InternalResourceViewResolver의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우선 순위가 높을 경우 우선순위가 낮은 ViewResolver는 사용되지 않게 된다.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VelocityViewResolver와 (하위 Class인) VelocityLayoutViewResolver의 경우에도 우선순위를 지정할 때 주의해 주어야 한다. 이 두 ViewResolver는 뷰 이름에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Mapping되는 Velocity 템플릿 파일이 존재하지 않을 경우 null을 리턴하지 않고 예외를 발생시킨다. 따라서, VelocityViewResolver 역시 가장 낮은 우선순위를 갖도록 해야 한다.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   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HTML 특수 문자 처리 방식 설정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 SPRING은 각 뷰 기술과 관련하여 Message나 커맨드 객체의 값을 출력할 수 있는 기능을 제공하고 있다. JSP를 뷰 기술로 사용할 경우 다음의 커스텀 태그를 이용해서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Message를 출력할 수 있다.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만약 위 커스텀 태그가 출력하는 값이 '&lt;입력폼&gt;'이라고 하자. 이때, '&lt;' 와 '&gt;' 는 HTML에서 특수 문자이기 때문에 '&amp;lt;' 나 '&amp;gt;'와 같은 엔티티 Reference로 변환해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주어야 원하는 값이 출력된다.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이런 특수 문자를 어떻게 처리할 지의 여부를 defaultHtmlEscape 컨텍스트 파라미터를 통해서 지정할 수 있다. 아래 Code는 설정 예이다.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&lt;?xml version="1.0" encoding="UTF-8"?&gt;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&lt;web-app xmlns:xsi="http://www.w3.org/2001/XMLSchema-instance"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xmlns="http://java.sun.com/xml/ns/javaee"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xsi:schemaLocation="http://java.sun.com/xml/ns/javaee http://java.sun.com/xml/ns/javaee/web-app_2_5.xsd"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id="WebApp_ID" version="2.5"&gt;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&lt;param-name&gt;defaultHtmlEscape&lt;/param-name&gt;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&lt;param-value&gt;false&lt;/param-value&gt;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&lt;/web-app&gt;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defaultHtmlEscape 컨텍스트 파라미터의 값을 true로 지정하면 SPRING이 제공하는 커스텀 태그나 Velocity 매크로는 HTML의 특수 문자를 엔티티 Reference로 치환한다.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반면에 defaultHtmlEscape 컨텍스트 파라미터의 값이 false이면, 특수 문자를 그대로 출력한다.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참고로, defaultHtmlEscape 컨텍스트 파라미터의 기본 값은 true이다.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JSP를 이용한 뷰 구현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JSP를 뷰로 사용하려면 앞서 살펴봤듯이 InternalResourceViewResolver를 사용하면 된다. 아래 Code와 같이 suffix 프로퍼티의 값을 .jsp로 지정함으로써 논리적 뷰 이름을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특정 JSP로 Mapping할 수 있다.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id="viewResolver" class="org.springframework.web.servlet.view.InternalResourceViewResolver"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p:prefix="/WEB-INF/viewjsp/"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p:suffix=".jsp"/&gt;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&lt;/bean&gt;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위 설정을 보면 /WEB-INF 디렉터리의 하위 디렉터리에 JSP 파일을 위치시키고 있다. 이렇게 /WEB-INF 디렉터리에 뷰를 위한 JSP를 위치시키는 이유는 클라이언트가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뷰를 위한 JSP에 직접 접근하는 것을 막기 위함이다. /WEB-INF 디렉터리는 특수한 디렉터리로서 Servlet/JSP Container는 클라이언트가 /WEB-INF 경로로 직접 접근하는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것을 제한하고 있다.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JSP에서 사용할 수 있는 커스텀 태그를 제공하고 있다. 본 절에서는 이 중에서 Message 국제화를 위한 &lt;spring:message&gt; 커스텀 태그, 커맨드 객체와 HTML &lt;form&gt;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태그 사이의 연동을 위한 커스텀 태그, 그리고 에러 Message 출력을 위한 커스텀 태그에 대해서 살펴보도록 하겠다.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Message 출력을 위한 &lt;spring:message&gt; 커스텀 태그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MessageSource로 부터 Message를 가져와 출력해 주는 &lt;spring:message&gt; 커스텀 태그를 제공하고 있다. &lt;spring:message&gt; 커스텀 태그는 다음과 같이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속성을 이용하여 읽어 올 Message의 Code를 지정한다.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contentType="text/html; charset=EUC-KR" %&gt;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/&gt;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사용되는 Message를 포함하고 있는 Message 리Source 파일은 다음과 같이 각 Code 값에 해당하는 Message를 설정하고 있을 것이다.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login.form.title=Login Form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login.form.type=Login Type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login.form.id=ID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login.form.password=Password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login.form.submit=Login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리Source 파일은 {n} 형식을 이용하여 변하는 부분을 명시할 수 있다.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greeting=\uc804  {0} \uc785\ub2c8\ub2e4. "{1}"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커스텀 태그는 arguments 속성을 이용하여 {n}에 들어갈 값을 설정할 수 있다. 이 때, 각 값은 콤마를 이용하여 구분한다.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arguments 태그의 사용 예를 보여 주고 있다.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code="greeting" arguments="${me}, ${greeting}"/&gt;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태그는 주어진 태그에 해당하는 Message가 존재하지 않는다면 예외를 발생시킨다. Code에 해당하는 Message가 없을 때 예외를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발생시키는 대신 지정한 Message를 출력하고 싶다면 text 속성에 기본 Message를 입력하면 된다.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code="no_code" text="Code가 없습니다."/&gt;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출력되는 Message에 '&lt;' 나 '&amp;' 와 같이 HTML에서 특수하게 처리되는 문자가 포함되어 있을 경우, 알맞게 처리해 주어야 할 것이다.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그럼, '&lt;', '&amp;' 와 같은 특수한 문자가 '&amp;lt;','&amp;amp;' 와 같이 변경되어 출력된다.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htmlEscape 속성 값을 지정하지 않으면, defaultHtmlEscape 컨텍스트 파라미터에서 지정한 값을 사용한다.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Java스크립트에서 &lt;spring:message&gt; 태그가 생성한 문자열을 변수 값으로 사용하고 싶은 경우에는 javaScriptEscape 속성의 값을 true로 지정하면 된다.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javaScriptEscape 속성의 값이 true인 경우, 작은 따옴표나 큰 따옴표와 같은 문자를 \' 나 \" 와 같은 Java스크립트 특수 문자로 치환한다.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value = '&lt;spring:message code="title" javaScriptEscape="true"/&gt;'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value='&lt;spring:message code="login.form.submit" htmlEscape="false"/&gt;'/&gt;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&lt;spring:message&gt; 태그가 생성한 Message를 출력하지 않고 request나 session과 같은 기본 객체의 속성에 저장할 수도 있다. 아래는 사용 예이다.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&lt;spring:message code="login.form.password" var="label" scope="request"/&gt;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${label} : &lt;input type=.../&gt;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속성은 &lt;spring:message&gt; 태그가 생성한 Message를 저장할 변수 이름을 지정한다. 이 변수 이름은 JSP의 page, request, session 기본 객체등에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저장할때 사용되는 속성 이름으로 사용된다. scope 속성은 Message를 저장할 범위를 지정한다. 지정 가능한 범위는 page, request, session, application 이며,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기본 값은 page 이다.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SPRING이 제공하는 폼 관련 커스텀 태그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SPRING의 장점 중 하나는 입력 폼 값을 커맨드 객체에 저장하는 기능을 제공한다는 것이다. SPRING은 또한 반대로 커맨드 객체의 값을 입력 폼에 출력해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주는 JSP 커스텀 태그를 제공하고 있어, 좀 더 쉽게 폼 관련 태그를 생성할 수 있도록 도와 준다. 이들 태그를 사용하려면 먼저 다음과 같이 커스텀 태그를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설정해 주어야 한다.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&lt;form&gt; 태그부터 &lt;textarea&gt; 태그에 이르기까지 커맨드 객체를 손쉽게 연동할 수 있도록 도와주는 커스텀 태그를 제공하고 있는데, 이들 태그에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대해서 차례대로 살펴보도록 하자.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&lt;form&gt; 태그를 위한 커스텀 태그 : &lt;form:form&gt;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&lt;form:form&gt; 커스텀 태그는 &lt;form&gt; 태그를 생성할 때 사용된다. &lt;form:form&gt; 커스텀 태그를 사용하는 가장 간단한 방법은 다음과 같다.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&lt;form:form commandName="login"&gt;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/&gt;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커스텀 태그는 method 속성과 action 속성을 표시하지 않으면 method 속성의 값은 "post"로 설정되고 action 속성의 값은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현재 요청 URL의 값이 설정된다.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id="command" action="/chap07/login/login.do" method="post"&gt;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생성된 &lt;form&gt; 태그의 id 속성은 입력 폼의 값을 지정하는 커맨드 객체의 이름이 할당된다.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만약, 커맨드 객체의 이름이 기본 값인 "command"가 아니라면 다음과 같이 commandName 속성에 커맨드 객체의 이름을 명시해 주어야 한다.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커스텀 태그는 &lt;form&gt; 태그와 관련하여 다음의 속성들을 추가적으로 제공하고 있다.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action : 폼데이터를 전송할 URL을 입력 (HTML &lt;form&gt; 태그 속성)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enctype : 전송될 데이터의 인코딩 타입. HTML &lt;form&gt; 태그 속성과 동일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method : 전송 방식. HTML &lt;form&gt; 태그 속성과 동일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&lt;form:form&gt; 태그의 몸체에는 &lt;input&gt; 태그나 &lt;select&gt; 태그와 같이 입력 폼을 출력하는데 필요한 HTML 태그를 입력할 수 있다. 이때, 입력한 값이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잘못되어 다시 값을 입력해야 하는 경우에는 다음과 같이 커맨드 객체의 값을 사용해서 이전에 입력한 값을 출력한다.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commandName="login"&gt;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type="text" name="id" value="${login.id}"/&gt;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이렇게 커맨드 객체의 값을 다시 입력 폼에 출력해 주어야 하는 경우에는 &lt;form:input&gt;이나 &lt;form:checkbox&gt;와 같이 SPRING이 제공하는 커스텀 태그를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사용하면 좀 더 쉽게 커맨드 객체의 값을 입력 폼에  설정할 수 있다. SPRING은 입력 폼과 관련하여 다양한 커스텀 태그를 제공하고 있는데, 이들 커스텀 태그에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대해서 차례대로 살펴보도록 하자.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&lt;input&gt; 태그를 위한 커스텀 태그 : &lt;form:input&gt;, &lt;form:password&gt;, &lt;form:hidden&gt;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SPRING은 &lt;input&gt; 태그와 관련하여 아래와 같은 커스텀 태그를 제공하고 있다.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커스텀 태그</w:t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&lt;form:input&gt;</w:t>
        <w:tab/>
        <w:tab/>
        <w:tab/>
        <w:tab/>
        <w:t xml:space="preserve">text 타입의 &lt;input&gt; 태그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&lt;form:password&gt;</w:t>
        <w:tab/>
        <w:tab/>
        <w:tab/>
        <w:t xml:space="preserve">password 타입의 &lt;input&gt; 태그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&lt;form:hidden&gt;</w:t>
        <w:tab/>
        <w:tab/>
        <w:tab/>
        <w:tab/>
        <w:t xml:space="preserve">hidden 타입의 &lt;input&gt; 태그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&lt;form:input&gt; 커스텀 태그는 다음과 같이 path 속성을 사용해서 바인딩 될 커맨드 객체의 프로퍼티를 지정한다.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&lt;form:form commandName="memberInfo"&gt;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&lt;form:input path="userId"/&gt;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&lt;form:errors path="userId"/&gt;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Code가 생성하는 HTML &lt;input&gt; 태그는 아래와 같다. 이때 id 속성과 name 속성의 값은 프로퍼티의 이름을 이용하여 생성하며, value 속성에는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&lt;form:input&gt; 커스텀 태그의 path 속성에서 지정한 커맨드 객체의 프로퍼티 값이 출력된다.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 id="memberInfo" action="/chap07/member/regist.di" method="post"&gt;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&lt;label for="userId"&gt; 회원 ID &lt;/label&gt;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&lt;input id="userId" name="userId" type="text" value=""/&gt;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&lt;form:password&gt; 커스텀 태그는 password 타입의 &lt;input&gt; 태그를 생성하고, &lt;form:hidden&gt; 커스텀 태그는 hidden 타입의 &lt;input&gt; 태그를 생성한다.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두 태그 모두 path 속성을 사용하여 바인딩 할 커맨드 객체의 프로퍼티를 지정한다.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&lt;form:form commandName="login"&gt;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&lt;form:hidden path="defaultSecurityLevel"/&gt;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&lt;form:password path="password"/&gt;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&lt;/form:form&gt;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&lt;select&gt; 태그를 위한 커스텀 태그 : &lt;form:select&gt;, &lt;form:options&gt;, &lt;form:option&gt;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&lt;select&gt; 태그와 관련된 커스텀 태그는 아래와 같이 세 가지가 존재한다.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커스텀 태그</w:t>
        <w:tab/>
        <w:tab/>
        <w:tab/>
        <w:t xml:space="preserve">               설            명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&lt;form:select&gt;</w:t>
        <w:tab/>
        <w:tab/>
        <w:t xml:space="preserve">&lt;select&gt; 태그를 생성한다. &lt;option&gt; 태그를 생성하는 데 필요한 컬렉션을 전달받을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ab/>
        <w:t xml:space="preserve">수도 있다.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&lt;form:options&gt;</w:t>
        <w:tab/>
        <w:tab/>
        <w:t xml:space="preserve">지정한 컬렉션 객체를 이용하여 &lt;option&gt; 태그를 생성한다.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&lt;form:option&gt;</w:t>
        <w:tab/>
        <w:tab/>
        <w:t xml:space="preserve">한 개의 &lt;option&gt; 태그를 생성한다.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&lt;select&gt; 태그는 선택 옵션을 제공할 때 주로 사용된다. 예를 들어, &lt;select&gt; 태그를 이용해서 직업 선택을 위한 옵션을 제공한다고 하자.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이런 옵션 정보는 컨트롤러에서 생성해서 뷰에 전달하는 경우가 많다. 보통 @ModelAttribute Annotation을 이용해서 &lt;select&gt; 태그에서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사용될 옵션 목록을 전달한다.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@ModelAttribute("loginTypes")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protected List&lt;String&gt; referenceData() throws Exception{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List&lt;String&gt; loginTypes = new ArrayList&lt;String&gt;();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loginTypes.add("일반회원");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loginTypes.add("기업회원");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loginTypes.add("헤드헌터회원");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return loginTypes;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 &lt;form:select&gt; 커스텀 태그를 사용하면 손쉽게 뷰에 전달한 객체를 이용하여 &lt;select&gt;와 &lt;option&gt; 태그를 생성할 수 있다.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&lt;form:select&gt; 커스텀 태그를 이용하여 &lt;select&gt; 태그를 생성하는 예를 보여주고 있다. 이때 path 속성은 바인딩 될 커맨드 객체의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이름을 입력하며, items 속성에는 &lt;option&gt; 태그를 생성할 때 사용될 컬렉션 객체를 지정한다.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&lt;form:form commandName="login"&gt;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/&gt;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위의 &lt;form:select&gt; 커스텀 태그는 다음과 같은 HTML 태그를 생성한다. (실제로는 한 줄로 생성되는데, 가독성을 위해 포맷 일부를 변경했다.)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value="일반회원"&gt;일반회원&lt;/option&gt;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value="기업회원"&gt;기업회원&lt;/option&gt;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value="헤드헌터회원"&gt;헤드헌터회원&lt;/option&gt;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생성된 Code를 보면 컬렉션 객체의 값을 이용하여 &lt;option&gt; 태그의 value 속성과 텍스트를 설정한 것을 알 수 있다.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태그를 사용해도 동일한 작업을 수행할 수 있다. &lt;form:options&gt; 커스텀 태그를 사용할 경우, 다음과 같이 &lt;form:select&gt; 커스텀 태그에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커스텀 태그를 중첩하며, items 속성을 &lt;form:options&gt; 커스텀 태그에서 설정한다.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value=""&gt;-----선택하세요 -----&lt;/option&gt;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items="${loginTypes}"/&gt;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&lt;form:options&gt; 커스텀 태그는 주로 위 Code와 같이 컬렉션에 포함되어 있지 않은 값을 갖는 &lt;option&gt; 태그를 추가할 때 사용된다.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&lt;form:option&gt; 커스텀 태그는 &lt;option&gt; 태그를 직접 지정할 때 사용된다. 아래 Code는 &lt;form:option&gt; 커스텀 태그의 사용 예이다.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value="일반회원"/&gt;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value="기업회원"/&gt;기업&lt;/form:option&gt;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 value="헤드헌터회원" label="헤드헌터"/&gt;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&lt;form:option&gt; 커스텀 태그의 value 속성을 사용하여 &lt;option&gt; 태그의 value 속성 값을 지정한다. &lt;form:option&gt; 커스텀 태그의 몸체 내용을 입력하지 않으면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value 속성에 지정한 값이 텍스트로 사용되고, 몸체 내용을 입력하면 몸체 내용이 텍스트로 사용된다. label 속성을 사용할 경우에는 label 속성에 명시한 값이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텍스트로 사용된다. 위 Code가 생성한 HTML Code는 다음과 같다.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value="일반회원"&gt;일반회원&lt;/option&gt;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value="기업회원"&gt;기업&lt;/option&gt;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value="헤드헌터회원"&gt;헤드헌터&lt;/option&gt;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&lt;option&gt; 태그를 생성하는 데 사용되는 컬렉션 객체가 String이 아닐 수도 있다. 예를 들어, &lt;option&gt;을 생성하는 데 사용되는 컬렉션에 다음과 같은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Code Class의 객체가 저장된다고 하자.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Code{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code;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label;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 //get &amp; set 메서드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경우, Code 객체의 code 프로퍼티와 label 프로퍼티를 각각 &lt;option&gt; 태그의 value 속성과 텍스트로 사용하고 싶을 것이다. 이렇게 컬렉션에 저장된 객체 자체가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아닌 객체의 특정 프로퍼티를 사용해야 하는 경우에는 다음과 같이 itemValue 속성과 itemLabel 속성을 사용해서 컬렉션에 저장된 객체에서 &lt;option&gt; 태그를 생성하는데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사용될 프로퍼티를 지정할 수 있다.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value=""&gt;-----선택하세요-----&lt;/option&gt;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itemValues="code"/&gt;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Code는 jobCodes 컬렉션에 저장된 객체를 이용하여 &lt;option&gt; 태그를 생성한다. 이때 객체의 code 프로퍼티 값을 &lt;option&gt; 태그의 value 속성 값으로 사용하고,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객체의 label 프로퍼티의 값을 &lt;option&gt; 태그의 텍스트로 사용한다. &lt;form:select&gt; 커스텀 태그도 &lt;form:options&gt; 커스텀 태그와 마찬가지로 itemLabel 속성과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itemValue 속성을 사용할 수 있다.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SPRING이 제공하는 &lt;form:select&gt;, &lt;form:options&gt;, &lt;form:option&gt; 커스텀 태그의 장점은 커맨드 객체의 프로퍼티 값과 일치하는 값을 갖는 &lt;option&gt;을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자동으로 선택해 준다는 점이다. 예를 들어, 커맨드 객체의 loginType 프로퍼티의 값이 "기업회원"인 경우 다음과 같이 해당하는 &lt;option&gt; 태그에 selected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속성이 추가된다.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id="loginType" name="loginType"&gt;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value="일반회원"&gt;일반회원&lt;/toption&gt;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value="기업회원" selected="selected"&gt;기업회원&lt;/toption&gt;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value="헤드헌터회원"&gt;헤드헌터회원&lt;/toption&gt;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checkbox 타입 &lt;input&gt; 태그를 위한 커스텀 태그 : &lt;form:checkboxes&gt;, &lt;form:checkbox&gt;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한 개 이상의 값을 커맨드 객체의 특정 프로퍼티에 저장하고 싶은 경우, 배열이나 List와 같은 컬렉션 타입을 사용해서 값을 저장한다.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String[] favorites;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String[] getFavorites(){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favorites;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setFavorites(String[] favorites){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this.favorites = favorites;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 입력 폼에서는 다음과 같이 checkbox 타입의 &lt;input&gt; 태그를 이용해서 한 개 이상의 값을 선택할 수 있도록 하게 된다.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name="favorite" value="윈도우2000"&gt;윈도우2000&lt;/input&gt;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name="favorite" value="윈도우XP"&gt;윈도우XP&lt;/input&gt;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SPRING은 checkbox 타입의 &lt;input&gt; 태그와 관련하여 다음과 같은 커스텀 태그를 제공하고 있다.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커스텀 태그</w:t>
        <w:tab/>
        <w:tab/>
        <w:tab/>
        <w:tab/>
        <w:tab/>
        <w:tab/>
        <w:t xml:space="preserve">설          명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&lt;form:checkboxes&gt;</w:t>
        <w:tab/>
        <w:tab/>
        <w:tab/>
        <w:t xml:space="preserve">커맨드 객체의 특정 프로퍼티와 관련된 checkbox 타입의 &lt;input&gt; 태그 목록을 생성한다.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&lt;form:checkbox&gt;</w:t>
        <w:tab/>
        <w:tab/>
        <w:tab/>
        <w:t xml:space="preserve">커맨드 객체의 특정 프로퍼티와 관련된 한 개의 checkbox 타입 &lt;input&gt; 태그를 생성한다.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=======================================================================================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&lt;form:checkboxes&gt; 커스텀 태그는 items 속성을 이용하여 값으로 사용할 컬렉션을 전달받고, path 속성을 이용하여 값을 바인딩 할 커맨드 객체의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프로퍼티를 지정한다. 아래 Code는 &lt;form:checkboxes&gt; 커스텀 태그의 사용 예이다.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 items="${favoritesOsNames}" path="favorites"/&gt;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&lt;form:errors path="favorites" /&gt;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&lt;form:checkboxes&gt; 커스텀 태그는 다음과 같은 HTML Code를 생성한다. (아래 Code는 실제로 모두 한 줄로 출력된다.)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id="favorites1" name="favorites" type="checkbox" value="윈도우XP"/&gt;&lt;label for="favorites1"&gt;윈도우XP&lt;/label&gt;&lt;/span&gt;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id="favorites3" name="favorites" type="checkbox" value="윈도우7"/&gt;&lt;label for="favorites3"&gt;윈도우7&lt;/label&gt;&lt;/span&gt;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name="_favorites" value="on"/&gt;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각 &lt;input&gt; 태그의 value 속성에 사용된 값이 체크박스를 위한 텍스트로 사용되고 있다. 앞서 &lt;option&gt; 태그와 마찬가지로 컬렉션에 저장된 객체가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String이 아니라면, 다음과 같이 itemValue 속성과 itemLabel 속성을 이용해서 값과 텍스트를 설정 할 때 사용될 객체의 프로퍼티를 설정할 수 있다.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&lt;form:checkboxes items="${favoritesOsNames}" path="favorites" itemValue="code" itemLabel="label" /&gt;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&lt;form:errors path="favorites" /&gt;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앞서 &lt;form:option&gt; 커스텀 태그와 같이 한 개의 checkbox 타입의 &lt;input&gt; 태그를 생성할 때 사용된다.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value 속성과 label 속성을 사용해서 값과 텍스트를 설정한다.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value="WIN2000" label="윈도우즈2000"/&gt;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value="WINXP" label="윈도우즈XP"/&gt;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태그는 바인딩 되는 값의 타입에 따라서 처리방식이 달라진다. 첫 번째로 바인딩 되는 값의 타입이 boolean 기본 데이터 타입이나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Boolean 래퍼 타입이라고 하자.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boolean contractAgreement;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boolean isContractAgreement(){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contractAgreement;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setContractAgreement(boolean contractAgreement){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this.contractAgreement = contractAgreement;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 &lt;form:checkbox&gt;는 바인딩 되는 값이 true인 경우 "checked" 속성을 설정하며, false인 경우 "checked" 속성을 설정하지 않는다. 또한, 생성되는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&lt;input&gt; 태그의 value 속성의 값은 "true"가 된다. 아래 Code는 사용 예이다.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Code가 생성하는 HTML Code는 다음과 같다. (실제로 모두 한 줄로 생성된다.)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id="contractAgreement1" name="contractAgreement" type="checkbox" value="true"/&gt;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for="contractAgreement1"&gt; 약관에 동의합니다. &lt;/label&gt;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name="_contractAgreement" value="on"/&gt;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태그의 두 번째 처리 방식은 바인딩 되는 값의 타입이 배열이나 Collection인 경우이다. 값의 타입이 배열이나 Collection인 경우,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해당 컬렉션에 값이 포함되어 있는 경우에 "checked" 속성을 설정한다. 예를 들어, 아래와 같은 배열 타입의 프로퍼티가 있다고 해 보자.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MemberInfo{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private String[] favorites;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String[] getFavorites(){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return favorites;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setFavorites(String[] favorites){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this.favorites=favorites;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커스텀 태그를 사용하면 다음과 같이 favorites 프로퍼티에 대한 폼을 처리할 수 있다.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value="WINXP" label="윈도우즈XP"/&gt;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value="비스타" label="비스타"/&gt;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value="윈도우7" label="윈도우7"/&gt;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value="우분투" label="우분투"/&gt;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&lt;form:checkbox path="favorites" value="맥" label="맥"/&gt;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&lt;form:checkbox&gt; 태그의 세 번째 처리 방식은 임의 타입의 프로퍼티와 바인딩 되는 경우이다. 이 경우, &lt;form:checkbox&gt; 태그는 value 속성의 값과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프로퍼티의 값이 일치하는 경우, "checked" 속성의 값을 설정한다.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(5) radio 타입 &lt;input&gt; 태그를 위한 커스텀 태그 : &lt;form:radiobuttons&gt;, &lt;form:radiobutton&gt;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여러 가지 옵션 중에서 한 가지를 선택해야 하는 경우, radio 타입의 &lt;input&gt; 태그를 사용한다. SPRING은 radio 타입의 &lt;input&gt; 태그와 관련하여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아래와 같은 커스텀 태그를 제공하고 있다.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커스텀 태그</w:t>
        <w:tab/>
        <w:tab/>
        <w:tab/>
        <w:tab/>
        <w:tab/>
        <w:tab/>
        <w:tab/>
        <w:t xml:space="preserve">설</w:t>
        <w:tab/>
        <w:tab/>
        <w:tab/>
        <w:tab/>
        <w:tab/>
        <w:t xml:space="preserve">명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&lt;form:radiobuttons&gt;</w:t>
        <w:tab/>
        <w:tab/>
        <w:t xml:space="preserve">커맨드 객체의 특정 프로퍼티와 관련된 radio 타입의 &lt;input&gt; 태그 목록을 생성한다.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&lt;form:radiobutton&gt;</w:t>
        <w:tab/>
        <w:tab/>
        <w:t xml:space="preserve">커맨드 객체의 특정 프로퍼티와 관련된 한 개의 radio 타입 &lt;input&gt; 태그를 제공하고 있다.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&lt;form:radiobuttons&gt; 커스텀 태그는 다음과 같이 items 속성을 이용하여 값으로 사용할 컬렉션을 전달받고, path 속성을 이용하여 값을 바인딩 할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커맨드 객체의 프로퍼티를 지정한다.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&lt;p&gt;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path="tool"&gt;주로 사용하는 개발 툴&lt;/form:label&gt;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&lt;form:radiobuttons items="${tools}" path="tool"/&gt;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&lt;form:radiobuttons&gt; 커스텀 태그는 다음과 같은 HTML 태그를 생성한다.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id="tool1" name="tool" type="radio" value="Eclipse"/&gt;&lt;label for="tool1"&gt;Eclipse&lt;/label&gt;&lt;/span&gt;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id="tool2" name="tool" type="radio" value="IntelliJ"/&gt;&lt;label for="tool1"&gt;IntelliJ&lt;/label&gt;&lt;/span&gt;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&lt;span&gt;&lt;input id="tool3" name="tool" type="radio" value="NetBeans"/&gt;&lt;label for="tool1"&gt;NetBeans&lt;/label&gt;&lt;/span&gt;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&lt;form:radiobuttons&gt; 커스텀 태그는 1개의 radio 타입 &lt;input&gt; 태그를 생성할 때 사용되며, value 속성과 label 속성을 이용하여 값과 텍스트를 설정한다.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(6) &lt;textarea&gt; 태그를 위한 커스텀 태그 : &lt;form:textarea&gt;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게시글 내용과 같이 여러 줄을 입력 받아야 하는 경우 &lt;textarea&gt; 태그를 사용한다. SPRING은 &lt;form:textarea&gt; 커스텀 태그를 제공하고 있으며, 이 태그를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이용하면 커맨드 객체와 관련된 &lt;textarea&gt; 태그를 생성할 수 있다. 아래 Code는 사용 예이다.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&lt;form:textarea&gt; 커스텀 태그가 생성하는 HTML 태그는 다음과 같다.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for="etc"&gt;기타&lt;/label&gt;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&lt;textarea id="etc" name="etc" rows="3" cols="20"&gt;&lt;/textarea&gt;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(7) CSS 및 HTML 태그와 관련된 공통 속성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&lt;form:input&gt;, &lt;form:select&gt; 등 SPRING이 입력 폼과 관련해서 제공하는 커스텀 태그는 HTML의 CSS 및 이벤트 관련 속성을 제공하고 있다. 먼저 CSS와 관련된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속성은 다음과 같다.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cssClass : HTML의 class 속성 값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cssErrorClass : 폼 검증 에러가 발생했을 때 사용할 HTML의 class 속성 값.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cssStyle : HTML의 style 속성 값.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 태그가 사용하는 속성 중 다음의 속성들도 사용 가능하다.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id, titlem dir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disable, tabindex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onfocus, onblur, onchange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onclick, ondbclick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onkeydown, onkeypress, onkeyup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onmousedown, onmousemove, onmouseup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: onmouseout, onmouseover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또한, 각 커그텀 태그는 htmlEscape 속성을 사용해서 커맨드 객체의 값에 포함된 HTML 특수 문자를 엔티티 Reference로 변환할 지의 여부를 결정할 수 있다.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htmlEscape 속성을 지정하지 않을 경우 defaultHtmlEscape 컨텍스트 파라미터에서 설정한 값을 사용한다.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3.3 SPRING이 제공하는 에러 관련 커스텀 태그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6장에서 Validator를 이용해서 커맨드 객체의 값을 검사하는 방법을 살펴보았다. Validator는 아래 Code와 같이 Errors를 이용하여 에러 정보를 저장하였다.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MemberInfoValidator implements Validator{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@Override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void validate(Object target, Errors errors){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"name", "required");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"address.address1", "required");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ValidationUtils.rejectIfEmptyOrWhitespace(errors, "address.address2", "required");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...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나 BindingResult를 이용해서 에러 정보를 추가한 경우, &lt;form:errors&gt; 커스텀 태그를 이용해서 에러 Message를 출력할 수 있다. &lt;form:errors&gt; 커스텀 태그는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속성을 이용해서 커맨드 객체의 특정 프로퍼티와 관련된 에러Message를 출력할 수 있다.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&lt;form:form commandName="memberInfo"&gt;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&lt;p&gt;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&lt;form:input path="userId"/&gt;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&lt;form:errors path="userId"/&gt;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&lt;/form:form&gt;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Code의 경우 "userId" 프로퍼티와 관련된 모든 에러 Message를 출력한다. 에러 Message는 앞서 6장에서 살펴봤듯이 에러 Code와 필드 이름, 그리고 커맨드 Class 이름을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통해서 결정된다. 에러 Code와 Message Code 사이의 Mapping에 대한 정보는 6장의 "DefaultMessageCodesResolver와 에러 Message"절을 참고하지 바란다.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&lt;form:errors&gt; 커스텀 태그는 지정한 프로퍼티와 관련된 한 개 이상의 에러 Message를 출력하게 된다. 각 에러 Message를 생성할 때 다음과 같은 두 개의 속성이 사용된다.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element : 각 에러Message를 출력할 때 사용될 HTML 태그. 기본 값은 span이다.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delimeter :  각 에러 Message를 구분할 때 사용될 HTML 태그. 기본 값은 &lt;br/&gt;이다.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위 두 속성의 사용 예를 보여주고 있다.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&lt;form:errors path="userId" element="div" delimeter=""/&gt;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3.4 &lt;spring:htmlEscape&gt; 커스텀 태그와 htmlEscape 속성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defaulthtmlEscape 컨텍스트 파라미터를 사용해서 WEB Application 전반에 걸쳐서 HTML의 특수 문자를 엔티티 Reference로 치환할 지의 여부를 결정하는데, 만약,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JSP 페이지 별로 특수 문자 치환 여부를 설정해 주고 싶다면 다음과 같이 &lt;spring:htmlEscape&gt; 커스텀 태그를 사용하면 된다.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 %-- JSP 페이지의 앞 부분에서 설정 --%&gt;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&lt;spring:htmlEscape defaultHtmlEscape="true"/&gt;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...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&lt;springmessage.../&gt;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&lt;form:input.../&gt;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&lt;spring:htmlEscape&gt; 커스텀 태그를 설정하면, 이후로 실행되는 &lt;spring:message&gt; 커스텀 태그나 &lt;form:input&gt; 커스텀 태그와 같이 SPRING이 제공하는 커스텀 태그는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&lt;spring:htmlEscape&gt; 커스텀 태그의 defaultHtmlEscape 속성에서 지정한 값을 기본 값으로 사용한다.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3.5 &lt;form:form&gt;의 RESTful 지원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MVC는 HTTP의 GET, POST, PUT, DELETE 방식을 지원하고 있으며, 다음과 같이 컨트롤러 메서드에서 어떤 HTTP 방식을 지원할 지 선택할 수 있다.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ArticleController {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method=RequestMethod.GET)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read(@PathVariable("id") Integer id, Model model) {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"article/read";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method=RequestMethod.DELETE)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delete(@PathVariable("id") Integer id, Model model) {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"article/delete";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@RequestMapping(value="/article/{id}", method=RequestMethod.PUT)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modify(@PathVariable("id") Integer id, Model model)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"article/modify";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@RequestMapping(value="/article", method=RequestMethod.POST)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write(Model model) 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"article/write";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@RequestMapping("/articleForm.do")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testForm(Model model) {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"article/testForm";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그런데, 대부분의 WEB 브라우저는 GET 방식과 POST 방식만을 지원하고 있어서 DELETE방식이나 PUT방식의 요청을 전송할 수 없기 때문에,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 브라우저를 이용하는 경우 GET방식과 POST방식으로만 처리 해야 했다.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SPRING3 버전부터는 PUT과 DELETE 방식을 이용해서 컨트롤러를 구현하면서 WEB 브라우저에서도 그대로 해당 컨트롤러를 사용할 수 있도록 지원해주고 있다.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기능을 이용하려면 다음의 두 가지 작업만 해 주면 된다.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web.xml 파일에 HiddenMethodFilter 적용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&lt;form:form&gt; 태그의 method 속성에 put 또는 delete 이용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먼저, web.xml 파일에 HiddenHttpMethodFilter를 설정한다. HiddenHttpMethodFilter의 필터 Mapping 대상으로는 아래 Code와 같이 DispatcherServlet을 지정한다.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&lt;web-app&gt;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&lt;filter&gt;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&lt;filter-name&gt;httpMethodFilter&lt;/filter-name&gt;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&lt;filter-class&gt;org.springframework.web.filter.HiddenHttpMethodFilter&lt;/filter-class&gt;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&lt;/filter&gt;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&lt;filter-mapping&gt;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&lt;filter-name&gt;httpMethodFilter&lt;/filter-name&gt;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&lt;servlet-name&gt;dispatcherTiles2&lt;/servlet-name&gt;</w:t>
        <w:tab/>
        <w:tab/>
        <w:tab/>
        <w:tab/>
        <w:tab/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&lt;/filter-mapping&gt;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&lt;/web-app&gt;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이제 &lt;form:form&gt; 태그의 method 속성 값으로 delete나 put을 지정한다.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method="delete"&gt;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태그의 method 값이 delete나 put인 경우 &lt;form:form&gt; 태그는 다음과 같이 hidden 타입의 &lt;input&gt; 태그를 추가로 생성한다.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id="article" action"/chap07/jsp/article/1" method="post"&gt;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type="hidden" name="_method" value="delete"/&gt;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value="삭제"/&gt;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hiddenHttpMethodFilter는 요청 파라미터에 _method 파라미터가 존재할 경우, _method 파라미터에 명시된 요청 방식을 이용하도록 SPRING MVC의 관련 정보를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설정한다. DispatcherServlet은 이 정보를 이용해서 컨트롤러의 알맞은 메서드를 찾기때문에, WEB 브라우저를 이용하더라도 RESTful 방식으로 구현된 컨트롤러를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사용할 수 있게 된다.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&lt;Example001&gt; /jsp/login/login.do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&lt;param-name&gt;defaultHtmlEscape&lt;/param-name&gt;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&lt;param-value&gt;false&lt;/param-value&gt;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&lt;servlet-name&gt;dispatcherInternal&lt;/servlet-name&gt;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&lt;url-pattern&gt;/jsp/*&lt;/url-pattern&gt;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&lt;filter-class&gt;org.springframework.web.filter.CharacterEncodingFilter&lt;/filter-class&gt;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&lt;param-name&gt;encoding&lt;/param-name&gt;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&lt;param-value&gt;EUC-KR&lt;/param-value&gt;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&lt;filter-mapping&gt;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&lt;url-pattern&gt;/*&lt;/url-pattern&gt;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&lt;/filter-mapping&gt;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[LoginController.java]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@RequestMapping("/login/login.do")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LoginController {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Authenticator authenticator;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@ModelAttribute("login")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LoginCommand formBacking() {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LoginCommand();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"loginForm";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submit(@ModelAttribute("login") LoginCommand loginCommand,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LoginCommandValidator().validate(loginCommand, result);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authenticator.authenticate(loginCommand.getId(), loginCommand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.getPassword());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"loginSuccess";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ex) {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result.reject("invalidIdOrPassword", new Object[] { loginCommand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.getId() }, null);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@ModelAttribute("loginTypes")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List&lt;String&gt; referenceData() throws Exception {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List&lt;String&gt; loginTypes = new ArrayList&lt;String&gt;();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loginTypes.add("일반회원");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loginTypes.add("기업회원");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loginTypes.add("헤드헌터회원");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loginTypes;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setAuthenticator(Authenticator authenticator) {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this.authenticator = authenticator;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1[Authenticator.java]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Authenticator {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authenticate(String id, String password);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3[MockAuthenticator.java]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MockAuthenticator implements Authenticator {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authenticate(String id, String password) {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(!id.equals("madvirus")) {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AuthenticationException("invalid id "+id);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2[AuthenticationException.java]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AuthenticationException extends RuntimeException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final long serialVersionUID = 1L;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AuthenticationException(String message) {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super(message);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4[LoginCommand.java]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 {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password;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loginType;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getId() 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setId(String id) {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getPassword() 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password;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setPassword(String password) 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this.password = password;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getLoginType() {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loginType;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setLoginType(String loginType) {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this.loginType = loginType;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5[LoginCommandValidator.java]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LoginCommandValidator implements Validator {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"id", "required");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"password",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"loginType",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LoginCommand.class.isAssignableFrom(clazz);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6[/src/messages/validation_en.properties]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required=required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required.login.id=login id is required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required.login.password=login password is requreid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required.login.loginType=You have to select login type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invalidIdOrPassword.login=Login id and password do not match. (You provided {0})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duplicate.homepageUrl=Aleady registered URL.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invalidValue=invalid value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not_supported=not supported type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must_select=You have to choose at least one.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duplicate=Aleady used value.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7[/src/messages/validation.properties]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required=필수 항목입니다.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required.login.id=로그인 ID는 필수 항목입니다.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required.login.password=로그인 암호는 필수 항목입니다.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required.login.loginType=로그인 타입은 반드시 선택하셔야 합니다.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invalidIdOrPassword.login=잘못된 ID나 암호를 입력하셨습니다. 입력한 ID는 {0}입니다.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duplicate.homepageUrl=이미 등록된 주소입니다.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invalidValue=올바른 값을 입력하세요.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not_supported=지원하지 않는 타입니다.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must_select=1개 이상 선택하셔야 합니다.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duplicate=중복된 값입니다.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8[/src/messages/label_en.properties]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label.currentTime=Current Time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title.currentTime=Time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login.form.title=Login Form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login.form.type=Login Type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login.form.id=ID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login.form.password=Password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login.form.submit=Login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greeting=I'm {0}. {1}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9[/src/messages/label.properties]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label.currentTime=현재 시간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title.currentTime=시간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login.form.title=로그인 입력 폼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login.form.type=로그인 타입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login.form.id=로그인 ID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login.form.password=로그인 암호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login.form.submit=로그인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greeting=전  {0} 입니다. "{1}"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[/WEB-INF/viewjsp/loginForm.jsp]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&lt;title&gt;&lt;spring:message code="login.form.title"/&gt;&lt;/title&gt;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commandName="login"&gt;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/&gt;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for="id"&gt;&lt;spring:message code="login.form.id" /&gt;&lt;/label&gt;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id="id" path="id"/&gt;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path="id" /&gt;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for="password"&gt;&lt;spring:message code="login.form.password" /&gt;&lt;/label&gt;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&lt;form:password id="password" path="password"/&gt;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[/WEB-INF/viewjsp/loginSuccess.jsp]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 성공&lt;/title&gt;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[/WEB-INF/dispatcherInternal-servlet.xml]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  <w:tab/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name="prefix" value="/WEB-INF/viewjsp/" /&gt;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&lt;Example002&gt; /jsp/member/regist.do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[RegistMemberController.java]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@RequestMapping("/member/regist.do")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RegistMemberController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"registMemberForm";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form(Model model) {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referenceData(Model model) {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List&lt;Code&gt; jobCodes = new ArrayList&lt;Code&gt;();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Code("1", "개발자"));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Code("2", "UI 개발자"));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Code("3", "웹 디자이너"));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jobCodes.add(new Code("3", "기획자"));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String[] favoritesOsNames = { "윈도우XP", "비스타", "윈도우7", "우분투", "맥" };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String[] tools = { "Eclipse", "IntelliJ", "NetBeans" };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model.addAttribute("jobCodes", jobCodes);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model.addAttribute("favoritesOsNames", favoritesOsNames);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model.addAttribute("tools", tools);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Object formBackingObject() throws Exception {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MemberInfo();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MemberInfo member = new MemberInfo();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member.setAddress(new Address());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 member;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 MemberInfo memberInfo,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result, Model model)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checkDuplicateId(memberInfo.getUserId(), result);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referenceData(model);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"registMember";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checkDuplicateId(String userId, BindingResult errors) {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(userId.equals("madvirus")) {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errors.rejectValue("userId", "duplicate");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[Code.java]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Code {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code;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label;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Code() {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Code(String code, String value) {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 = value;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getCode() {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code;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setCode(String code) {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getLabel() {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label;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setLabel(String value) 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 = value;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[MemberInfo.java]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 {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userId;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String[] favorites;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jobCode;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tool;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etc;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contractAgreement;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getUserId() {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setUserId(String userId) {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getName() {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setName(String name) {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name;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String[] getFavorites() {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favorites;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setFavorites(String[] favorates) {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this.favorites = favorates;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getJobCode() {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jobCode;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setJobCode(String jobCode) {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this.jobCode = jobCode;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getTool() {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tool;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setTool(String tool) {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this.tool = tool;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getEtc() {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etc;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setEtc(String etc) {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this.etc = etc;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isContractAgreement() {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contractAgreement;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setContractAgreement(boolean contractAgreement) {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this.contractAgreement = contractAgreement;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[Address.java]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Address {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address1;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address2;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getAddress1() {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address1;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setAddress1(String address1) {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this.address1 = address1;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getAddress2() {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address2;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setAddress2(String address2) {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this.address2 = address2;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[MemberInfoValidator.java]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MemberInfoValidator implements Validator {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"name", "required");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"address.address1",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"address.address2",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.rejectIfEmptyOrWhitespace(errors, "jobCode", "required");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(memberInfo.getFavorites() == null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 memberInfo.getFavorites().length == 0) {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errors.rejectValue("favorites", "must_select");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[registMemberForm.jsp]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 폼&lt;/title&gt;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commandName="memberInfo"&gt;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path="userId" /&gt;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path="name"&gt;이름&lt;/form:label&gt;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path="name" /&gt;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path="name" /&gt;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path="address.address1"&gt;주소1&lt;/form:label&gt;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path="address.address1" /&gt;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path="address.address1" /&gt;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path="address.address2"&gt;주소2&lt;/form:label&gt;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path="address.address2" /&gt;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path="address.address2" /&gt;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path="jobCode"&gt;직업&lt;/form:label&gt;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 &gt;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 선택하세요 ---&lt;/option&gt;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itemValue="code" /&gt;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path="jobCode" /&gt;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&lt;form:checkboxes items="${favoritesOsNames}" path="favorites" /&gt;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&lt;%--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value="윈도우XP" label="윈도우XP" /&gt;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value="비스타" label="비스타" /&gt;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value="윈도우7" label="윈도우7" /&gt;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value="우분투" label="우분투" /&gt;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path="favorites" value="맥" label="맥" /&gt;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--%&gt;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path="favorites" /&gt;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path="tool"&gt;주로 사용하는 개발툴&lt;/form:label&gt;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&lt;form:radiobuttons items="${tools}" path="tool" /&gt;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[registMember.jsp]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등록&lt;/title&gt;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class="madvirus.spring.chap07.controller.RegistMemberController" /&gt;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&lt;Example003&gt; /jsp/articleForm.do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[ArticleController.java]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org.springframework.web.bind.annotation.PathVariable;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ArticleController {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method=RequestMethod.GET)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read(@PathVariable("id") Integer id, Model model)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"article/read";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method=RequestMethod.DELETE)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delete(@PathVariable("id") Integer id, Model model) {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"article/delete";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@RequestMapping(value="/article/{id}", method=RequestMethod.PUT)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modify(@PathVariable("id") Integer id, Model model) {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Article(id));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"article/modify";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@RequestMapping(value="/article", method=RequestMethod.POST)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write(Model model) {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Article(2));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"article/write";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@RequestMapping("/articleForm.do")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testForm(Model model) {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model.addAttribute("article", new Article(1));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"article/testForm";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[Article.java]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 {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id;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Article(Integer id) {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Article() {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getId() {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setId(Integer id) {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[/WEB-INF/viewjsp/article/testForm.jsp]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servletPath = request.getRequestURI();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%&gt;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&lt;title&gt;테스트 코드&lt;/title&gt;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action="/SpringView/jsp/article/${article.id}" commandName="article" method="delete"&gt;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value="삭제"&gt;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action="/SpringView/jsp/article/${article.id}" commandName="article" method="put"&gt;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value="수정"&gt;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action="/SpringView/jsp/article" commandName="article" method="post"&gt;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value="생성"&gt;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[/WEB-INF/viewjsp/article/write.jsp]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쓰기: ${article.id}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[/WEB-INF/viewjsp/article/read.jsp]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읽기&lt;/title&gt;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읽기: ${article.id}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[/WEB-INF/viewjsp/article/modify.jsp]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수정&lt;/title&gt;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수정: ${article.id}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[/WEB-INF/viewjsp/article/delete.jsp]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삭제&lt;/title&gt;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삭제: ${article.id}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class="madvirus.spring.chap07.controller.ArticleController" /&gt;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&lt;Example004&gt; /jsp/changeLanguage?lang=ko, /jsp/changeLanguage?lang=en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[LocaleChangeController.java]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java.util.Locale;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org.springframework.web.servlet.LocaleResolver;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LocaleChangeController {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LocaleResolver localeResolver;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@RequestMapping("/changeLanguage")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"redirect:/index.jsp";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setLocaleResolver(LocaleResolver localeResolver) {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this.localeResolver = localeResolver;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class="madvirus.spring.chap07.controller.LocaleChangeController"&gt;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name="localeResolver" ref="localeResolver" /&gt;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id="localeResolver"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class="org.springframework.web.servlet.i18n.SessionLocaleResolver" /&gt;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 /jsp/login/login.do?language=ko, /jsp/login/login.do?language=en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[LocaleChangeController2.java]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java.util.Locale;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org.springframework.web.servlet.LocaleResolver;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org.springframework.web.servlet.support.RequestContextUtils;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LocaleChangeController2 {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@RequestMapping("/changeLanguage2")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 localeResolver = RequestContextUtils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.getLocaleResolver(request);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"redirect:/index.jsp";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[dispatcherInternal-servlet.xml]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class="madvirus.spring.chap07.controller.LocaleChangeController2" /&gt;</w:t>
        <w:tab/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id="localeChangeInterceptor"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class="org.springframework.web.servlet.i18n.LocaleChangeInterceptor"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p:paramName="language" /&gt;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name="interceptors"&gt;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bean="localeChangeInterceptor" /&gt;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Tiles 2 연동을 이용한 레이아웃 템플릿 처리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다수의 WEB 페이지는 동일한 페이지 구성을 갖고 있다. 아래와 같이 각각의 페이지가 상단과 하단은 동일한 내용을 출력하고 내용 부분만 각자 알맞은 내용을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출력하는 경우가 많다.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헤더</w:t>
        <w:tab/>
        <w:tab/>
        <w:tab/>
        <w:tab/>
        <w:tab/>
        <w:tab/>
        <w:tab/>
        <w:tab/>
        <w:t xml:space="preserve">헤더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로그인 폼</w:t>
        <w:tab/>
        <w:tab/>
        <w:tab/>
        <w:tab/>
        <w:t xml:space="preserve">게시글 내용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ID : </w:t>
        <w:tab/>
        <w:tab/>
        <w:tab/>
        <w:tab/>
        <w:t xml:space="preserve">번호 | 작성자 | 제목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Password :</w:t>
        <w:tab/>
        <w:tab/>
        <w:tab/>
        <w:t xml:space="preserve">1  | 윤대명 | 글 제목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푸터</w:t>
        <w:tab/>
        <w:tab/>
        <w:tab/>
        <w:tab/>
        <w:tab/>
        <w:tab/>
        <w:tab/>
        <w:tab/>
        <w:t xml:space="preserve">푸터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=====================</w:t>
        <w:tab/>
        <w:tab/>
        <w:t xml:space="preserve">=====================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레이아웃이 동일하고 공통된 내용이 들어가는 영역이 많은 경우에는 Tiles와 같은 템플릿 Library를 사용해서 레이아웃을 처리하면 뷰 관련 Code에서 레이아웃을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처리하기 위한 Code의 중복을 제거할 수 있다는 장점이 있다. SPRING은 널리 사용되고 있는 템플릿 Library인 Tiles2 버전을 지원하고 있는데, 본 절에서는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MVC와 Tiles2를 연동하는 방법을 살펴보도록 하겠다.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TilesConfigurer를 이용한 Tiles 2 연동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Tiles 2 연동을 위해서는 다음의 jar 파일을 Class 패스에 추가해 주어야 한다.(commons-logging.jar의 경우 spring core Module에서도 의존하는 Module이다.)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tiles-api-2.1.x.jar, tiles-core-2.1.x.jar, tiles-jsp-2.1.x.jar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commons-beanutils.jar, commons-digester.jar, commons-logging.jar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SPRING webmvc Module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SPRING3에서 Tiles2를 연동하기 위해서는 SPRING 설정 파일에 다음의 두 가지 내용을 설정해야 한다.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TilesConfigurer를 이용하여 Tiles 2 레이아웃 설정 파일 명시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UrlBasedViewResolver의 viewClass 프로퍼티를 TilesView로 지정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설정 예이다. TilesConfigurer Class와 TilesView Class는 모두 tiles2 패키지에 포함된 Class임에 유의하자.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 class="org.springframework.web.servlet.view.tiles2.TilesConfigurer"&gt;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name="definitions"&gt;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class="org.springframework.web.servlet.view.UrlBasedViewResolver"&gt;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name="viewClass" value="org.springframework.web.servlet.view.tiles2.TilesView"/&gt;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TilesConfigurer 빈 객체는 definitions 속성을 이용해서 Tiles 설정 파일 목록을 전달받는다. Tiles2 설정 파일은 다음과 같이 작성된다.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 ?&gt;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&lt;!DOCTYPE tiles-definitions PUBLIC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"-//Apache Software Foundation//DTD Tiles Configuration 2.1//EN"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"http://tiles.apache.org/dtds/tiles-config_2_1.dtd"&gt;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&lt;tiles-definitions&gt;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template="/WEB-INF/viewtiles2/template/layout.jsp"&gt;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name="loginForm" extends="base_layout"&gt;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name="title" value="로그인폼" /&gt;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value="/WEB-INF/viewtiles2/loginForm.jsp" /&gt;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name="loginSuccess" extends="base_layout"&gt;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name="title" value="로그인 성공" /&gt;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value="/WEB-INF/viewtiles2/loginSuccess.jsp" /&gt;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  <w:tab/>
        <w:tab/>
        <w:tab/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&lt;/tiles-definitions&gt;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TilesView Class는 컨트러가 지정한 뷰 이름과 동일한 이름을 갖는 &lt;definition&gt; 태그를 사용하여 뷰를 생성한다. 예를 들어, 컨트롤러가 다음과 같이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뷰 이름을 "loginForm"으로 지정했다고 하자.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LoginController{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@RequestMapping(method=RquestMethod.GET)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form(){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"loginForm"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경우 name 속성의 값이 "loginForm"인 &lt;definition&gt; 태그의 정보를 사용한다. 즉, 앞서 Tiles 설정 내용에서 봤듯이 layout.jsp를 레이아웃 템플릿으로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사용하고, 헤더와 푸터에 각각 header.jsp와 footer.jsp를 삽입하고, 그리고 내용에는 loginForm.jsp를 사용하게 된다.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레이아웃 템플릿 파일은 다음과 같이 Tiles2가 제공하는 커스텀 태그를 이용하여 레이아웃 정보를 설정한다.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page contentType="text/html; charset=EUC-KR"%&gt;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uri="http://tiles.apache.org/tags-tiles" prefix="tiles"%&gt;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&lt;title&gt;&lt;tiles:getAsString name="title" /&gt;&lt;/title&gt;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name="header" /&gt;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&lt;hr /&gt;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name="body" /&gt;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&lt;hr/&gt;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&lt;tiles:insertAttribute name="footer" /&gt;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 /tiles2/login/login.do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[/WEB-INF/tiles2def/tilesdef.xml]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 ?&gt;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tiles-definitions PUBLIC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"-//Apache Software Foundation//DTD Tiles Configuration 2.1//EN"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"http://tiles.apache.org/dtds/tiles-config_2_1.dtd"&gt;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&lt;tiles-definitions&gt;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name="base_layout"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preparer="menuPreparer"&gt;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name="loginForm" extends="base_layout"&gt;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name="title" value="로그인폼" /&gt;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value="/WEB-INF/viewtiles2/loginForm.jsp" /&gt;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&lt;definition name="loginSuccess" extends="base_layout"&gt;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name="title" value="로그인 성공" /&gt;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&lt;put-attribute name="body"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value="/WEB-INF/viewtiles2/loginSuccess.jsp" /&gt;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&lt;/definition&gt;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&lt;/tiles-definitions&gt;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[/WEB-INF/dispatcherTiles2-servlet.xml]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  <w:tab/>
        <w:tab/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class="org.springframework.web.servlet.view.tiles2.TilesConfigurer"&gt;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name="definitions"&gt;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class="org.springframework.web.servlet.view.UrlBasedViewResolver"&gt;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name="viewClass"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value="org.springframework.web.servlet.view.tiles2.TilesView" /&gt;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&lt;servlet-name&gt;dispatcherTiles2&lt;/servlet-name&gt;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&lt;servlet-name&gt;dispatcherTiles2&lt;/servlet-name&gt;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&lt;url-pattern&gt;/tiles2/*&lt;/url-pattern&gt;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[/WEB-INF/viewtiles2/template/layout.jsp]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uri="http://tiles.apache.org/tags-tiles" prefix="tiles"%&gt;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&lt;title&gt;&lt;tiles:getAsString name="title" /&gt;&lt;/title&gt;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name="header" /&gt;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 /&gt;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name="body" /&gt;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&lt;hr/&gt;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&lt;tiles:insertAttribute name="footer" /&gt;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[/WEB-INF/viewtiles2/template/header.jsp]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&lt;c:forEach var="menu" items="${menuList}"&gt;${menu} &lt;/c:forEach&gt; |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환영합니다!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[/WEB-INF/viewtiles2/template/footer.jsp]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스프링 예제.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[/WEB-INF/viewtiles2/loginForm.jsp]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commandName="login"&gt;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/&gt;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for="loginType"&gt;&lt;spring:message code="login.form.type" /&gt;&lt;/label&gt;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path="loginType" items="${loginTypes}" /&gt;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for="id"&gt;&lt;spring:message code="login.form.id" /&gt;&lt;/label&gt;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id="id" path="id"/&gt;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path="id" /&gt;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for="password"&gt;&lt;spring:message code="login.form.password" /&gt;&lt;/label&gt;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&lt;form:password id="password" path="password"/&gt;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value="&lt;spring:message code="login.form.submit" /&gt;"&gt;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[/WEB-INF/viewtiles2/loginSuccess.jsp]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 %&gt;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  <w:tab/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SPRING 빈을 ViewPreparer로 사용하기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메뉴 목록처럼 모든 뷰 Code에서 공통으로 사용되는 데이터가 존재할 경우 Tiles에서는 ViewPreparer를 이용한다. 보통 ViewPreparer는 아래 Code와 같이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 설정 파일에 완전한 Class 이름을 적는 것이 보통이다.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&lt;tiles-definitions&gt;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preparer="madvirus.spring.chap07.tiles2.menuPreparer"&gt;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&lt;/titles-definitions&gt;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그런데 이 경우 SPRING이 제공하는 DI/AOP를 ViewPreparer에 적용할 수 없는 단점이 있다. SPRING MVC는 Tiles의 ViewPreparer로 SPRING 빈을 사용할 수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있는 기능을 제공하고 있다. SPRING 빈을 Tiles의 ViewPreparer로 사용하려면 다음의 세 가지만 설정하면 된다.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TilesConfigurer 설정에 prepareFactoryClass 프로퍼티 설정 추가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ViewPreparer로 사용할 SPRING 빈 등록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Tiles 설정 파일의 preparer 속성에 SPRING 빈 이름 등록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먼저, 아래 Code와 같이 TilesConfigurer의 preparerFactoryClass 프로퍼티의 값으로 SpringBeanPreparerFactory Class의 완전한 이름을 설정하고,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ViewPreparer로 사용할 Class를 SPRING 빈으로 등록한다.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id="tilesConfigurer" class="org.springframework.web.servlet.view.tiles2.TilesConfigurer"&gt;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name="definitions"&gt;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name="preparerFactoryClass" value="org.springframework.web.servlet.view.tiles2.SpringBeanPreparerFactory"/&gt;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id="menuPreparer" class="madvirus.spring.chap07.tiles2.MenuPreparer"/&gt;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Tiles 설정 파일에서는 다음과 같이 &lt;definition&gt; 태그의 preparer 속성의 값으로 앞서 설정한 SPRING 빈의 이름을 지정하면, ViewPreparer로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해당 빈을 사용하게 된다.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&lt;tiles-definitions&gt;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&lt;definition name="base_layout"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template="/WEB-INF/viewtiles2/template/layout.jsp"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preparer="menuPreparer"&gt;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name="header"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value="/WEB-INF/viewtiles2/template/header.jsp" /&gt;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&lt;put-attribute name="footer"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value="/WEB-INF/viewtiles2/template/footer.jsp" /&gt;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&lt;/definition&gt;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&lt;/tiles-definitions&gt;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&lt;Example006&gt; /tiles2/member/regist.do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[/WEB-INF/tiles2def/tilesdef.xml]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&lt;definition name="registMemberForm" extends="base_layout"&gt;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name="title" value="회원 가입" /&gt;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name="body"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value="/WEB-INF/viewtiles2/registMemberForm.jsp" /&gt;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&lt;/definition&gt;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&lt;definition name="registMember" extends="base_layout"&gt;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name="title" value="회원 가입 완료" /&gt;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&lt;put-attribute name="body"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value="/WEB-INF/viewtiles2/registMember.jsp" /&gt;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&lt;/definition&gt;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[/WEB-INF/dispatcherTiles2-servlet.xml]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class="madvirus.spring.chap07.controller.RegistMemberController" /&gt;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id="tilesConfigurer"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class="org.springframework.web.servlet.view.tiles2.TilesConfigurer"&gt;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name="definitions"&gt;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&lt;value&gt;/WEB-INF/tiles2def/tilesdef.xml&lt;/value&gt;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name="preparerFactoryClass"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value="org.springframework.web.servlet.view.tiles2.SpringBeanPreparerFactory" /&gt;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id="menuPreparer" class="madvirus.spring.chap07.tiles2.MenuPreparer" /&gt;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[MenuPreparer.java]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madvirus.spring.chap07.tiles2;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org.apache.tiles.AttributeContext;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org.apache.tiles.context.TilesRequestContext;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org.apache.tiles.preparer.ViewPreparer;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MenuPreparer implements ViewPreparer {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execute(TilesRequestContext tilesContext,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AttributeContext attributeContext) {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List&lt;String&gt; menuList = new ArrayList&lt;String&gt;();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menuList.add("홈");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menuList.add("로그인");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menuList.add("회원가입");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tilesContext.getRequestScope().put("menuList", menuList);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[/WEB-INF/viewtiles2/registMemberForm.jsp]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prefix="spring" uri="http://www.springframework.org/tags" %&gt;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prefix="form" uri="http://www.springframework.org/tags/form" %&gt;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commandName="memberInfo"&gt;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path="userId"&gt;회원 ID&lt;/form:label&gt;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path="userId" /&gt;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path="name"&gt;이름&lt;/form:label&gt;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path="name" /&gt;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path="name" /&gt;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path="address.address1"&gt;주소1&lt;/form:label&gt;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path="address.address1" /&gt;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path="address.address1" /&gt;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path="address.address2"&gt;주소2&lt;/form:label&gt;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&lt;form:input path="address.address2" /&gt;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path="address.address2" /&gt;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path="jobCode"&gt;직업&lt;/form:label&gt;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&lt;form:select path="jobCode" &gt;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&lt;option value=""&gt;--- 선택하세요 ---&lt;/option&gt;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&lt;form:options items="${jobCodes}" itemLabel="label" itemValue="code" /&gt;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&lt;/form:select&gt;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path="jobCode" /&gt;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path="favorites"&gt;선호 OS&lt;/form:label&gt;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&lt;form:checkboxes items="${favoritesOsNames}" path="favorites" /&gt;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path="favorites" /&gt;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path="tool"&gt;주로 사용하는 개발툴&lt;/form:label&gt;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&lt;form:radiobuttons items="${tools}" path="tool" /&gt;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&lt;form:label path="etc"&gt;기타&lt;/form:label&gt;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&lt;form:textarea path="etc" cols="20" rows="3"/&gt;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&lt;form:checkbox path="contractAgreement" label="약관에 동의합니다."/&gt;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[/WEB-INF/viewtiles2/registMember.jsp]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 %&gt;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Velocity를 이용한 뷰 구현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JSP와 더불어 뷰를 생성하는 데 많이 사용되는 기술 중의 하나가 Velocity이다. Velocity는 템플릿 엔진으로서 템플릿 파일을 비교적 쉽게 작성할 수 있고,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Java 객체를 템플릿 파일에서 사용할 수 있기 때문에 뷰를 생성하는데 JSP만큼 널리 사용되고 있다.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앞서 Tiles나 JSP와 마찬가지로 SPRING은 Velocity와의 연동도 지원하고 있는데, 본절에서는 VelocityViewResolver를 이용한 기본적인 연동 방법과 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VelocityLayoutViewResolver를 이용하여 Velocity 기반의 레이아웃 템플릿을 적용하는 방법을 살펴보도록 하겠다.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참고로, Velocity를 뷰로 사용하려면 다음의 Velocity 관련.jar 파일을 추가해 주어야 한다.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Velocity 1.5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 Velocity Tools View 1.4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VelocityViewResolver와 VelocityConfigurer를 이용한 Velocity 연동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SPRING에서 Velocity를 연동할 때는 VelocityViewResolver를 사용하면 된다. VelocityViewResolver는 Velocity 템플릿 파일을 이용해서 뷰를 생성하며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VelocityConfigurer를 사용해서 Velocity와 관련된 설정 정보를 입력한다. 아래 Code는 설정 예이다.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 class="org.springframework.web.servlet.view.velocity.VelocityConfigurer"&gt;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name="resourceLoaderPath" value="/WEB-INF/viewvm/" /&gt;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name="velocityProperties"&gt;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&lt;props&gt;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&lt;/props&gt;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class="org.springframework.web.servlet.view.velocity.VelocityViewResolver" p:suffix=".vm" p:contentType="text/html; charset=EUC-KR" /&gt;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VelocityConfigurer의 resourceLoaderPath 프로퍼티는 탬플릿 파일을 로딩할 경로를 입력하며, velocityProperties 프로퍼티는 Velocity 설정 정보를 지정한다.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VelocityViewResolver는 VelocityConfigurer에서 설정한 경로에서 템플릿 파일을 읽어 와 뷰를 생성한다. prefix 프로퍼티와 suffix 프로퍼티는 뷰 이름으로부터 템플릿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파일의 경로를 생성할 때 사용된다. 예를 들어, 위와 같이 설정한 경우, 컨트롤러가 리턴한 뷰 이름이 "loginForm"이라면 실제 사용되는 템플릿 파일은 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"/WEB-INF/viewvm/loginForm.vm"이 된다.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템플릿 파일에서는 컨트롤러에서 생성한 모델 정보를 사용할 수 있다. 예를 들어, 아래 Code와 같이 컨트롤러에서 모델 정보를 생성했다고 하자.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HelloController{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@RequestMapping("/hello.do")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public ModelAndView hello(){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mav.setViewName("hello");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return mav;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 템플릿 파일에서는 다음과 같이 모델의 이름을 사용해서 객체를 사용할 수 있다.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&lt;html&gt;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&lt;head&gt;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&lt;meta http-equiv="Content-Type" content="text;html; charset=EUC-KR"&gt;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&lt;title&gt;인사&lt;/title&gt;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&lt;/head&gt;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&lt;body&gt;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인사말 : &lt;strong&gt;${greeting}&lt;/string&gt;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&lt;/body&gt;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&lt;/html&gt;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Velocity Tools의 NumberTool과 DateTool 설정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Velocity는 템플릿 파일에서 유용하게 사용할 수 있는 다양한 툴을 구현한 Velocity Tools를 제공하고 있는데, 이 툴에는 숫자의 날짜를 형식에 맞게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출력해주는 NumberTool과 DateTool을 제공하고 있다. VelocityViewResolver는 이 두 가지 툴을 템플릿 파일에서 접근할 때 사용할 이름을 지정할 수 있는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프로퍼티를 제공하고 있다.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date ToolAttribute : DateTool에 접근할 때 사용할 변수 명을 지정.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number ToolAttribute : NumberTool에 접근할 때 사용할 변수 명을 지정.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설정 예이다.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class="org.springframework.web.servlet.view.velocity.VelocityViewResolver"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 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 charset=EUC-KR" 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p:dateToolAttribute = "dateTool"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p:numberToolAttribute = "numberTool" /&gt;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Code와 같이 DateTool과 NumberTool 관련 설정을 했다면, 템플릿 파일에서 설정한 이름을 사용해서 툴을 사용할 수 있다. 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들면 다음과 같이 "dateTool"을 사용할 수 있다.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&lt;html&gt;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&lt;head&gt;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&lt;meta http-equiv="Content-Type" content="text;html; charset=EUC-KR"&gt;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&lt;title&gt;#springMessage("title.currentTime")&lt;/title&gt;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&lt;/head&gt;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&lt;body&gt;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#springMessage("label.currentTime")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: $dateTool.format("yyyy-MM-dd HH:mm:ss", $time)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&lt;/body&gt;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  <w:tab/>
        <w:t xml:space="preserve">&lt;/html&gt;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request 및 session 속성 템플릿 파일에서 사용하기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VelocityViewResolver는 모델에 저장된 모델 데이터만 뷰에 전달한다. 하지만, 경우에 따라서 request 객체나 session 객체에 저장된 속성(attribute)을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템플릿에서 접근하고 싶을 때가 있을 것이다. 예를 들어, session 객체에 현재 로그인 한 사용자 정보가 저장되어 있는 경우를 생각해 보자.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 파일에서 session 객체의 속성에 접근할 수 없다면, 다음과 같이 컨트롤러에서 일일이 필요한 값을 모델 객체에 추가해 주어야 할 것이다.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HttpSession session = request.getSession();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ModelAndView mav = new ModelAndView(successView);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mav.addObject("userInfo", session.getAttribute("userInfo");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이런 불편함을 없애기 위해, VelocityViewResolver는 다음의 두 프로퍼티의 값을 true로 지정함으로써 request나 session의 속성을 템플릿에 전달할 수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있도록 하고 있다.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exposeRequestAttributes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exposeSessionAttributes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설정 예를 보여주고 있다.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class="org.springframework.web.servlet.view.velocity.VelocityViewResolver"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 charset=EUC-KR" 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p:dateToolAttribute = "dateTool"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p:numberToolAttribute = "numberTool" 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p:exposeRequestAttributes="true"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p:exposeSessionAttributes="true"/&gt;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두 프로퍼티의 기본 값은 false이다.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SPRING이 제공하는 Velocity 매크로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JSP를 위한 다양한 커스텀 태그를 제공하고 있듯이, Velocity를 위한 매크로도 제공하고 있다. 커스텀 태그와 마찬가지로 입력 폼을 위한 HTML 태그와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 등을 생성할 때 매크로를 유용하게 사용할 수 있다.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Message 출력을 위한 #springMessage 매크로와 #springMessageText 매크로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#springMessage 매크로와 #springMessageText 매크로는 SPRING의 MessageSource로부터 Message를 읽어와 출력할 때 사용된다. 두 매크로는 다음과 같이 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정의되어 있다.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#springMessage(code) : Code에 해당하는 Message를 출력한다. Message가 존재하지 않을 경우 예외가 발생된다.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#springMessageText(code text) : Code에 해당하는 Message를 출력한다. Message가 존재하지 않을 경우 text를 출력한다.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#springMessage 매크로의 사용 예를 보여 주고 있다.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#springFormInput("login.id" " ")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#springMessageText("login.form.id.help", "도움말이 없습니다.")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#springMessage 매크로는 login.form.id Message Code에 해당하는 Message를 출력한다. #springMessageText 매크로는 login.form.id.help Message Code에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해당하는 Message를 출력하는데, 만약 해당 Message가 존재하지 않는다면 "도움말이 없습니다"를 대신 출력한다.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 연동을 위한 #springBind 매크로와 #springBindEscaped 매크로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#springBind 매크로는 커맨드 객체와 관련된 BindStatus 정보를 설정합니다.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#springBind 매크로는 다음과 같이 커맨드 객체와 관련된 경로를 설정하며, 관련 BindStatus 정보는 status 변수를 통해서 접근할 수 있다.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#springBind("login.id")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value="${status.value}"/&gt;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           </w:t>
        <w:tab/>
        <w:tab/>
        <w:tab/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Code는 login 커맨드 객체의 id 프로퍼티를 #springBind 매크로를 사용해서 바인딩 하였다. 이후 id 프로퍼티와 관련된 BindStatus 객체는 status 변수를 통해서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접근할 수 있게 된다.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status.expression은 BindStatus 객체와 연관된 커맨드 객체의 경로를 출력한다. 위 Code의 경우는 "id"를 출력한다. status.value는 커맨드 객체와 관련된 값을 출력하며,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Code의 경우는 login 커맨드 객체의 id 프로퍼티의 값을 출력한다. status.value는 defaultHtmlEscaped 컨텍스트 파라미터의 값에 따라 HTML 특수 문자 처리 여부를 결정한다.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만약, HTML 특수 문자 처리 여부를 직접 명시하고 싶다면, 다음과 같이 #springBindEscaped 매크로를 사용하면 된다.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#springBindEscaped("login.id" false)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value="${status.value}"/&gt;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 ")           </w:t>
        <w:tab/>
        <w:tab/>
        <w:tab/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#springBindEscaped 매크로의 두 번째 파라미터는 특수문자를 치환할 지의 여부를 설정한다. 위 Code의 경우 특수 문자를 변환하지 않도록 설정하고 있다.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따라서, status.value는 id 프로퍼티의 값에 &amp;나 '와 같은 특수 문자가 포함되어 있더라도 변환하지 않는다.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&lt;input&gt; 태그를 위한 매크로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#springFormInput 매크로를 사용하면 커맨드 객체와 관련된 &lt;input&gt; 태그를 손쉽게 출력할 수 있다. #springFormInput 매크로는 다음과 같이 정의되어 있다.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#springFormInput($path $attributes)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$path는 &lt;input&gt; 태그를 생성할 때 사용할 커맨드 객체의 경로이며, $attributes는 &lt;input&gt; 태그에 삽입할 HTML 속성을 설정한다. 아래 Code는 #springFormInput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매크로의 사용 예를 보여 주고 있다.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&lt;label for="name"&gt;이름&lt;/label&gt;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#springFormInput("memberInfo.name" "class='input'")           </w:t>
        <w:tab/>
        <w:tab/>
        <w:tab/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#springShowErrors("&lt;br/&gt;" " ")  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Code에서 #springFormInput 매크로는 memberInfo 커맨드 객체의 name 프로퍼티와 관련된 &lt;input&gt; 태그를 생성한다. 실제로 생성되는 HTML 태그는 다음과 같다.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&lt;input type="text" id="name" name="name" value="" class='input'&gt;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hidden 타입의 &lt;input&gt; 태그나 password 타입의 &lt;input&gt; 태그를 생성하고 싶다면 다음의 두 매크로를 사용하면 된다.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#springFormPasswordInput($path $attributes) : password 타입의 &lt;input&gt; 태그를 생성한다.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#springFormHiddenInput($path $attributes) : hidden 타입의 &lt;input&gt; 태그를 생성한다.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두 매크로의 사용 방법은 #springFormInput 매크로와 동일하다.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#springFormInput 매크로는 내부적으로 #springBind 매크로를 사용해서 커맨드 객체와 관련된 BindStatus 정보에 접근한다. #springFormInput 매크로는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다음과 같이 정의되어 있다.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#macro(springFormInput $path $attribute)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#springBind($path)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&lt;input type="text" id="${status.expression}" name="${status.expression}" value="$!status.value" ${attributes}#springCloseTag()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#end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#springFormInput 매크로뿐만 아니라 폼과 관련된 모든 매크로는 위 Code와 같이 #springBind 매크로를 이용해서 커맨드 객체와 관련된 BindStatus 정보를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설정한다.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&lt;select&gt; 태그를 위한 매크로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SPRING은 &lt;select&gt; 태그와 관련하여 다음과 같이 두 개의 매크로를 제공하고 있다.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#springFormSingleSelect($path $options $attributes) : 한 개 옵션을 선택할 수 있는 &lt;select&gt; 태그를 생성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#springFormMultiSelect($path $options $attributes) : 다중 선택이 가능한 &lt;select&gt; 태그를 생성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$attributes는 HTML 태그의 속성 설정을 입력한다.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$options는 &lt;option&gt; 태그를 생성할 때 사용할 Map 객체를 지정한다. 예를 들어, 컨트롤러 Class에서 다음과 같이 모델 객체에 Map 객체를 저장했다고 하자.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참고로 LinkedHashMap을 사용하는 이유는 put()한 순서대로 &lt;option&gt; 항목을 화면에 출력하기 위함이다.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@RequestMapping(method=RequestMethod.GET)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String form(Model model){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referenceData(model);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return formViewName;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private void referenceData(Model model){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Map&lt;String, String&gt; jobCodes = new LinkedHashMap&lt;String,String&gt;();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jobCodes.put("1","개발자");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jobCodes.put("2","UI 개발자");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jobCodes.put("3","WEB 디자이너");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jobCodes.put("4","기획자");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model.assAttributes("jobCodes", jobCodes);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경우, 다음 Code와 같이 #springFormSingleSelect 매크로를 사용할 수 있다.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for="jobCodes"&gt;직업&lt;/label&gt;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#springFormSingleSelect("memberInfo.jobCode" ${jobCodes} "")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#springFormSingleSelect 매크로는 $options에 전달받는 Map 객체의 키를 &lt;option&gt; 태그의 value 속성의 값으로 사용하고, Map 객체의 값을 &lt;option&gt; 태그의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텍스트로 사용한다. 예를 들어, 위 Code는 컨트롤러에서 전달받는 "jobCodes" 모델 객체로부터 다음과 같은 HTML 태그를 생성한다.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&lt;select id="jobCodes" name="jobCode"&gt;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value="1"&gt;개발자&lt;/option&gt;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value="2"&gt;UI 개발자&lt;/option&gt;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value="3"&gt;WEB 디자이너&lt;/option&gt;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&lt;option value="4"&gt;기획자&lt;/option&gt;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&lt;/select&gt;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만약, List 객체를 이용해서 &lt;option&gt; 태그를 생성하고 싶다면 #springFormSingleSelect 매크로나 #springFormMultiSelect 매크로를 사용하지 말고,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다음과 같이 #springBind 매크로를 이용해서 직접 &lt;select&gt; 태그와 &lt;option&gt; 태그를 생성해 주어야 한다.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#springBind("login.loginType")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#foreach($option in $loginType)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&lt;option value="${option}"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ab/>
        <w:t xml:space="preserve">selected = "selected"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#end&gt;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$option&lt;/option&gt;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#end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&lt;/select&gt;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(5) checkbox 타입 &lt;input&gt; 태그를 위한 매크로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checkbox 타입을 위한 &lt;input&gt; 태그를 생성할 때에는 다음과 같은 매크로를 사용한다.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#springFormCheckboxes($path $options $seperator $attributes)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#springFormCheckbox($path $attributes)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$options는 checkbox 타입의 &lt;input&gt; 태그를 생성할 때 사용할 Map 객체를 전달받으며, $seperator는 각각의 선택 항목을 구분하기 위한 구분자를 입력한다.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$options에 전달할 Map 객체를 다음과 같이 생성했다고 하자.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Map&lt;String, String&gt; favoritesOsNames = new LinkedHashMap&lt;String,String&gt;();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favoritesOsNames.put("WIN2000","윈도우2000");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favoritesOsNames.put("WINXP","윈도우XP");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favoritesOsNames.put("VISTA","비스타");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favoritesOsNames.put("UBUNTU","우분투");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favoritesOsNames.put("MAC","맥");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model.assAttributes("favoritesOsNames", favoritesOsNames);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때, "favoritesOsNames" 모델 객체를 사용해서 checkbox 타입의 &lt;input&gt; 태그를 생성하고 싶다면 다음과 같이 #springFormCheckboxes 매크로를 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사용하면 된다.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&lt;label for="favoritesOsNames"&gt;선호 OS&lt;/label&gt;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#springFormCheckboxes("memberInfo.favorites" ${favoritesOsNames} "&amp;nbsp; | &amp;nbsp;" "")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#springFormCheckboxes 매크로가 생성하는 HTML Code는 다음과 같다.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value="WINXP"&gt;윈도우 XP&lt;/input&gt;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value="WIN2000"&gt;윈도우2000&lt;/input&gt;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value="MAC"&gt;맥&lt;/input&gt;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value="UBUNTU"&gt;우분투&lt;/input&gt;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type="checkbox" name="favorites" value="VISTA"&gt;비스타&lt;/input&gt;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type="hidden" name="_favorites" value="on"/&gt;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#springFormCheckbox 매크로는 바인딩 되는 프로퍼티의 값이 true인 경우 체크박스가 선택된 상태가 되고, true가 아닌 경우 선택되지 않은 상태가 된다.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#springFormCheckbox 매크로의 사용 예를 보여주고 있다.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(6) radio 타입 &lt;input&gt; 태그를 위한 매크로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radio 타입의 &lt;input&gt; 태그를 생성하기 위한 SPRING 매크로는 다음과 같다.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#springFormRadioButtons($path $options $seperator $attributes)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#springFormRadioButtons 매크로의 사용 방법은 #springFormCheckboxes 매크로와 동일하다. 아래 Code는 사용 예를 보여 주고 있다.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#springFormRadioButtons("memberInfo.tool" $tools "" "")           </w:t>
        <w:tab/>
        <w:tab/>
        <w:tab/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#springFormRadioButtons 매크로가 생성하는 HTML 태그는 다음과 같다.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value="Eclipse"&gt;Eclipse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value="NetBeans"&gt;NetBeans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&lt;input type="radio" name="tool" value="IntelliJ"&gt;IntelliJ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(7) &lt;textarea&gt; 태그를 위한 매크로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&lt;textarea&gt; 태그를 생성하기 위한 매크로는 다음과 같다.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#springFormTextarea($path $attributes)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#springFormTextarea 매크로의 사용예를 보여 주고 있다.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for="etc"&gt;기타&lt;/label&gt;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#springFormTextarea("memberInfo.etc" "cols='20' rows='3'")           </w:t>
        <w:tab/>
        <w:tab/>
        <w:tab/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(8) 에러 Message 출력을 위한 #springShowErrors 매크로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#springShowErrors 매크로는 커맨드 객체와 관련된 에러 Message를 출력할 때 사용된다. #springShowErrors 매크로는 다음과 같이 정의되어 있다.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#springShowErrors($seperator $class/style) : #springBind/#springBindEscaped 매크로로 바인딩 된 BindStatus와 관련된 에러 Message들을 출력한다.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$seperator는 각 에러 Message를 구분할 때 출력되는 값이다. $class/style은 각 에러 Message를 위한 CSS 관련 정보를 설정할 때 사용된다.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$class/style과 관련된 정보는 뒤에서 살펴보도록 하겠다.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#springShowErrors 매크로는 컨트롤러에서 생성한 에러 Message를 출력한다. 예를 들어, 아래 Code와 같이 커맨드 객체와 같이 컨맨드 객체와 관련된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에러 정보를 추가했다고 하자.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errors.reject("invalidIdOrPassword", new Object[]{loginCommand.getId()}, null);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 경우, 다음과 같이 #springBind 매크로와 #springShowErrors 매크로를  사용해서 에러 Message를 출력할 수 있다.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#springBind("login")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""&gt;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특정 프로퍼티와 관련된 에러 Message를 출력할 때에는 #springBind 매크로를 사용하거나 폼 관련 매크로를 사용하면 된다.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#springBind("login.id")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&lt;input type="text" name="${status.expression}" id="${status.expression}" value="$!status.value"/&gt;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"")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&lt;p&gt;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#springFormPasswordInput("login.password" "")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#springShowErrors("&lt;br/&gt;" "")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&lt;/p&gt;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#springFormInput 매크로나 #springFormTextArea 매크로와 같은 폼 입력을 위한 매크로는 #springBind 매크로를 사용하기 때문에, 위 Code와 같이 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폼 관련 매크로를 사용한 뒤에는 #springShowErrors 매크로를 사용해서 입력 폼과 관련된 에러 Message를 출력할 수 있다.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#springShowErrors 매크로는 두 번째 파라미터 값을 ""로 지정하면 각 에러 Message를 &lt;b&gt; 태그를 사용해서 강조한다. 예를 들면, 다음과 같은 에러 Message를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생성한다.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&lt;b&gt;잘못된 ID나 암호를 입력하셨습니다. 입력한 ID는 124입니다.&lt;/b&gt;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&lt;b&gt; 태그가 아닌 CSS 관련 속성을 사용해서 에러 Message를 출력하고 싶다면, 두 번째 파라미터 값에 CSS 관련 정보를 입력하면 된다. 두 번째 파라미터의 값이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""이 아니면, &lt;span&gt; 태그를 이용해서 에러Message를 감싼다. 이때, 두 번째 파라미터의 값이 ":"로 시작하면 &lt;span&gt;의 style 속성의 값을 두 번째 파라미터의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값으로 설정한다. ":"로 시작하지 않으면 class 속성의 값을 두 번째 파라미터 값으로 설정한다.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아래의 Code에서 첫 번째 springShowErrors 매크로는 ':'으로 시작하는 값을 두 번째 파라미터로 전달하고 있다.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#springFormInput("memberInfo.userId" "")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":font-size:15pt:")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#springFormInput("memberInfo.name" "class='input'")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#springShowErrors("&lt;br/&gt;" "error")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첫 번째 #springShowErrors 매크로가 생성하는 에러 Message는 다음과 같이 두 번째 파라미터로 전달받은 값을 style 속성의 값으로 사용한다.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 style=":font-size=15pt:"&gt;필수 항목입니다.&lt;/span&gt;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반면에, 두 번째 #springShowErrors 매크로가 생성하는 에러 Message는 다음과 같이 두 번째 파라미터로 전달받은 값을 class 속성의 값으로 사용한다.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&lt;span class="error"&gt;필수 항목입니다.&lt;/span&gt;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&lt;Example007&gt; /vm/login/login.do, /vm/member/regist.do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[dispatcherVm-servlet.xml]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class="madvirus.spring.chap07.controller.RegistMemberControllerForVelocity" /&gt;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class="madvirus.spring.chap07.controller.HelloController" /&gt;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class="madvirus.spring.chap07.controller.TimeController" /&gt;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class="org.springframework.web.servlet.view.velocity.VelocityConfigurer"&gt;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name="resourceLoaderPath" value="/WEB-INF/viewvm/" /&gt;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name="velocityProperties"&gt;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class="org.springframework.web.servlet.view.velocity.VelocityViewResolver"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p:suffix=".vm" p:contentType="text/html; charset=EUC-KR"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p:dateToolAttribute="dateTool" p:numberToolAttribute="numberTool" /&gt;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&lt;servlet-name&gt;dispatcherVm&lt;/servlet-name&gt;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&lt;servlet-name&gt;dispatcherVm&lt;/servlet-name&gt;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&lt;url-pattern&gt;/vm/*&lt;/url-pattern&gt;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[RegistMemberControllerForVelocity.java]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java.util.LinkedHashMap;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@RequestMapping("/member/regist.do")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RegistMemberControllerForVelocity {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"registMemberForm";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form(Model model) {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referenceData(Model model) {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jobCodes = new LinkedHashMap&lt;String, String&gt;();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jobCodes.put("1", "개발자");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jobCodes.put("2", "UI 개발자");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jobCodes.put("3", "웹 디자이너");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jobCodes.put("4", "기획자");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favoritesOsNames = new LinkedHashMap&lt;String, String&gt;();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favoritesOsNames.put("윈도우XP", "윈도우XP");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favoritesOsNames.put("비스타", "비스타");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favoritesOsNames.put("윈도우7", "윈도우7");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favoritesOsNames.put("우분투", "우분투");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favoritesOsNames.put("맥", "맥");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Map&lt;String, String&gt; tools = new LinkedHashMap&lt;String, String&gt;();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tools.put("Eclipse", "Eclipse");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tools.put("IntelliJ", "IntelliJ");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tools.put("NetBeans", "NetBeans");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model.addAttribute("jobCodes", jobCodes);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model.addAttribute("favoritesOsNames", favoritesOsNames);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model.addAttribute("tools", tools);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Object formBackingObject() throws Exception {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MemberInfo();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MemberInfo member = new MemberInfo();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member.setAddress(new Address());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return member;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 MemberInfo memberInfo,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result, Model model) {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checkDuplicateId(memberInfo.getUserId(), result);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referenceData(model);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"registMember";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checkDuplicateId(String userId, BindingResult errors) {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(userId.equals("madvirus")) {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errors.rejectValue("userId", "duplicate");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[HelloController.java]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java.util.Calendar;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HelloController {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@RequestMapping("/hello.do")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hello() {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mav.setViewName("hello");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getGreeting() {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hour = Calendar.getInstance().get(Calendar.HOUR_OF_DAY);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(hour &gt;= 6 &amp;&amp; hour &lt;= 10) {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"좋은 아침입니다.";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(hour &gt;= 12 &amp;&amp; hour &lt;= 15) {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"점심 식사는 하셨나요?";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if (hour &gt;= 18 &amp;&amp; hour &lt;= 22) {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"좋은 밤 되세요";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"안녕하세요";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[TimeController.java]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TimeController {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@RequestMapping("/time.do")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time(Model model) {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model.addAttribute("time", new Date());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"time";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[/WEB-INF/viewvm/hello.vm]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&lt;title&gt;인사&lt;/title&gt;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인사말: &lt;strong&gt;${greeting}&lt;/strong&gt;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[/WEB-INF/viewvm/loginForm.vm]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&lt;title&gt;#springMessage("login.form.title")&lt;/title&gt;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action="login.do" method="post"&gt;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#springBind("login")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#foreach($error in $status.errorMessages) &lt;b&gt;$error&lt;/b&gt; &lt;br&gt; #end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for="loginType"&gt;#springMessage("login.form.type")&lt;/label&gt;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#springBind("login.loginType")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#foreach($option in $loginTypes)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&lt;option value="${option}"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selected="selected"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#end&gt;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$option&lt;/option&gt;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#springBind("login.id")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name="${status.expression}" id="${status.expression}" value="$!status.value" /&gt; 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#springFormPasswordInput("login.password" "")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value="#springMessage("login.form.submit")"&gt;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[/WEB-INF/viewvm/loginSuccess.vm]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 성공&lt;/title&gt;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[/WEB-INF/viewvm/registMemberForm.vm]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 폼&lt;/title&gt;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action="regist.do" method="post"&gt;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for="userId"&gt;회원 ID&lt;/label&gt;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#springFormInput("memberInfo.userId" "")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":font-size:15pt; ")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for="name"&gt;이름&lt;/label&gt;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#springFormInput("memberInfo.name" "class='input'")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"error")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for="address.address1"&gt;주소1&lt;/label&gt;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#springFormInput("memberInfo.address.address1" "")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for="address.address2"&gt;주소2&lt;/label&gt;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#springFormInput("memberInfo.address.address2" "")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for="jobCode"&gt;직업&lt;/label&gt;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#springFormSingleSelect("memberInfo.jobCode" $jobCodes "")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for="favorites"&gt;선호 OS&lt;/label&gt;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#springFormCheckboxes("memberInfo.favorites" $favoritesOsNames "&amp;nbsp;|&amp;nbsp;" "")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#springFormRadioButtons("memberInfo.tool" $tools "" "")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for="etc"&gt;기타&lt;/label&gt;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#springFormTextarea("memberInfo.etc" "cols='20' rows='3'")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[/WEB-INF/viewvm/registMember.vm]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&lt;title&gt;회원 등록&lt;/title&gt;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[/WEB-INF/viewvm/time.vm]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&lt;title&gt;#springMessage("title.currentTime")&lt;/title&gt;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#springMessage("label.currentTime")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$dateTool.format("yyyy-MM-dd HH:mm:ss", $time)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(9) VelocityLayoutViewResolver를 이용한 레이아웃 템플릿 적용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Tiles와 비슷하게 Velocity도 동일한 레이아웃 템플릿을 적용해주는 기능을 제공하고 있다. 레이아웃 템플릿을 모든 Velocity 템플릿에 적용하려면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VelocityLayoutViewResolver를 ViewResolver로 사용하도록 설정해 주어야 한다.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id="velocityConfigurer" class="org.springframework.web.servlet.view.velocity.VelocityConfigurer"&gt;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&lt;property name="resourceLoaderPath" value="/WEB-INF/viewvmlayout/" /&gt;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&lt;property name="velocityProperties"&gt;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&lt;/property&gt;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&lt;/bean&gt;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id="viewResolver" class="org.springframework.web.servlet.view.velocity.VelocityLayoutViewResolver"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p:layoutUrl="/template/layout.vm"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p:suffix=".vm"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p:contentType="text/html;charset=EUC-KR"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ab/>
        <w:t xml:space="preserve">...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/&gt;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prefix나 suffix 등의 프로퍼티는 VelocityViewResolver와 동일하다. 차이점이 있다면 layoutUrl 프로퍼티를 사용하여 레이아웃으로 사용될 Velocity 템플릿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파일을 지정한다는 것이다.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VelocityLayoutViewResolver는 결과 화면을 생성해 주는 View Class로 VelocityLayoutView 객체를 생성하는데, VelocityViewLayout 객체는 다음과 같이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2단계 과정을 거쳐서 응답 화면을 생성한다.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1) 컨트롤러의 처리 결과를 보여 줄 템플릿 파일을 찾은 뒤, 템플릿 파일로 부터 결과 화면을 생성한다. 이때, 생성된 결과 화면을 screen_content 변수에 저장한다.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2) layoutUrl 프로퍼티로 지정한 레이아웃 템플릿 파일을 파싱하여 결과화면을 생성한다. 이때, 레이아웃 템플릿 파일은 $screen_content 변수를 사용하여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1단계에서 생성한 결과 화면을 내부에 포함시키게 된다.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/greeting/hello.htm 요청을 처리한 뒤 그 결과를 /hello.vm 템플릿 파일을 통해서 출력한다고 해 보자. 이 경우, /hello.vm을 통해서 생성된 결과 화면이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레이아웃으로 지정한 /template/layout.vm 템플릿 파일의 특정 영역에 삽입된다. 즉, layout.vm이 포함하고 있는 레이아웃이 hello.vm의 출력 결과에 적용되는 것이다.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(10) Velocity 레이아웃 파일 생성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레이아웃으로 사용될 Velocity 템플릿 파일은 일반적인 Velocity 템플릿 파일과 별다른 차이가 없다. 차이점이 있다면 앞서 설명했듯이 처리 결과로 생성된 결과를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포함하기 위한 $screen_content 변수가 사용된다는 점이다.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&lt;html&gt;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&lt;head&gt;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&lt;meta http-equiv="Content-Type" content="text/html;charset=EUC-KR"&gt;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&lt;title&gt;제목&lt;/샤싣&gt;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&lt;/head&gt;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&lt;body&gt;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#parse("/template/header.vm")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$screen_content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#parse("/template/footer.vm")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&lt;/body&gt;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&lt;/html&gt;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다수의 요청에 대해서 동일한 레이아웃 템플릿 파일이 사용되기 때문에 모든 페이지가 동일한 레이아웃을 갖게 된다. 각 요청의 처리 결과를 생성하는 Velocity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템플릿의 출력 결과는 $screen_content 변수에 위치하게 된다.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Velocity의 #parse나 #include를 사용하면 다수의 레이아웃 템플릿 파일에서 사용되는 부분을 재사용할 수 있다. 예를 들어, 왼쪽 메뉴가 추가된 레이아웃이 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필요한 경우 다음과 같이 #parse를 사용하여 head.vm이나 top_logo.vm등의 내용을 재사용할 수 있을 것이다.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&lt;head&gt;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&lt;meta http-equiv="Content-Type" content="text/html;charset=EUC-KR"&gt;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&lt;title&gt;제목&lt;/샤싣&gt;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&lt;/head&gt;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&lt;body&gt;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#parse("/template/header.vm")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&lt;div id="left"&gt;#parse("/common/left_menu.vm")&lt;/div&gt;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&lt;div id="content" class="content_side"&gt;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$screen_content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&lt;hr/&gt;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#parse("/template/footer.vm")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&lt;/body&gt;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&lt;/html&gt;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(11) 레이아웃 커스터마이징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/a.htm 요청과 /b.htm 요청을 처리 결과를 각각 a.vm과 b.vm을 통해 생성한다고해 보자. 그리고, 공통으로 사용되는 레이아웃으로 layout.vm을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사용했다고 해보자. 이때, layout.vm은 a.vm이나 b.vm에서 생성한 변수를 사용할 수 있다.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-a.vm의 내용-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#set($htmlTitleTail = '미르3')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#foreach($content on $contents)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$content.title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-b.vm의 내용-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&lt;title&gt;위 메이드 - 우리들의 행복한 놀이터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#if($htmlTitleTail) : $htmlTitleTail #end &lt;/title&gt;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$(screen_content)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#parse("/common/bottom.vm")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Code에서 a.vm은 $htmlTitleTail 변수의 값을 지정하였다. 그리고 layout.vm은 $htmlTitleTail 변수가 존재할 경우 해당 값을 출력하는 Code를 갖고 있다.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a.vm이 먼저 파싱된 후, layout.vm이 파싱되고, 추가적으로 a.vm에서 정의한 변수를 layout.vm에서 사용할 수 있기 때문에, /a.htm의 요청 결과는 다음과 같은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HTML Code를 생성하게 된다.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&lt;html&gt;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&lt;title&gt;우리들의 행복한 놀이터 : 미르3 &lt;/title&gt;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글제목1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글제목2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변수를 전달할 수 있는 기능을 사용하면 레이아웃의 일부를 변경할 수 있게 된다. 예를 들어, 레이아웃 템플릿 파일을 다음과 같이 작성했다고 해 보자.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#if($headVm)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#parse($headVm)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#else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#parse("/template/head.vm")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템플릿 파일은 $headVm 변수가 존재할 경우 변수에 해당하는 vm 파일을 파싱해서 포함하고, $headVm 변수가 존재하지 않을 경우 "/template/head.vm"을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파싱해서 포함한다. /a.htm의 결과는 /template/head.vm이 아닌 /template/head.vm이 아닌 /template/head_wise.vm을 헤드로 사용해야 한다고 해보자.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 /a.htm의 처리 결과를 생성하는 a.vm 파일에서는 다음과 같이 $headVm 변수 값으로 '/template/head_wide.vm'을 지정함으로써 원하는 결과를 얻을 수 있다.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#set($headVm = '/template/head_wide.vm')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부분을 변경하는 것이 아닌 레이아웃 템플릿 자체를 변경할 수도 있다. VelocityLayoutViewResolver를 설정할 때 사용한 기본 레이아웃 템플릿 파일이 아닌 특정한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레이아웃 템플릿 파일을 사용하고 �럽摸�, 다음과 같이 $layout 변수에 레이아웃으로 사용할 템플릿 파일을 지정해 주면 된다.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#set($layout = '/template/layout_index.vm')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비록 VelocityLayoutViewResolver가 Tiles나 Sitemesh처럼 설정 파일을 사용하여 레이아웃을 관리할 수는 없지만, 레이아웃을 관리하는데 있어서 필요한 부분적인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레이아웃의 변경, 전체 레이아웃의 변경과 같은 기능을 제공하고 있다. 따라서, Site에서 사용되는 레이아웃 개수가 2~3개 이내이고 레이아웃을 구성하는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공통 요소의 개수가 적다면 간단한 설정만으로 동일한 레이아웃을 모든 템플릿에 적용할 수 있는 VelocityLayoutViewResolver를 유용하게 사용할 수 있을 것이다.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&lt;Example008&gt; /vmLayout/login/login.do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[dispatcherVmLayout-servlet.xml]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class="madvirus.spring.chap07.controller.LoginController"&gt;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name="authenticator"&gt;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class="madvirus.spring.chap07.controller.MockAuthenticator" /&gt;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class="madvirus.spring.chap07.controller.RegistMemberControllerForVelocity" /&gt;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class="madvirus.spring.chap07.controller.HelloController" /&gt;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class="madvirus.spring.chap07.controller.TimeController" /&gt;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id="messageSource"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name="basenames"&gt;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&lt;value&gt;messages.label&lt;/value&gt;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value="false" /&gt;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id="velocityConfigurer"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class="org.springframework.web.servlet.view.velocity.VelocityConfigurer"&gt;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name="resourceLoaderPath" value="/WEB-INF/viewvmlayout/" /&gt;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name="velocityProperties"&gt;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&lt;props&gt;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key="input.encoding"&gt;EUC-KR&lt;/prop&gt;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 key="output.encoding"&gt;EUC-KR&lt;/prop&gt;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class="org.springframework.web.servlet.view.velocity.VelocityLayoutViewResolver"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p:layoutUrl="/template/layout.vm"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p:suffix=".vm" p:contentType="text/html; charset=EUC-KR"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p:dateToolAttribute="dateTool" p:numberToolAttribute="numberTool" /&gt;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&lt;servlet-name&gt;dispatcherVmLayout&lt;/servlet-name&gt;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&lt;servlet-name&gt;dispatcherVmLayout&lt;/servlet-name&gt;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&lt;url-pattern&gt;/vmLayout/*&lt;/url-pattern&gt;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[/WEB-INF/viewvmlayout/template/layout.vm]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&lt;title&gt;제목&lt;/title&gt;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#parse("/template/header.vm")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 /&gt;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$screen_content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&lt;hr/&gt;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#parse("/template/footer.vm")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[/WEB-INF/viewvmlayout/template/header.vm]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환영합니다!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[/WEB-INF/viewvmlayout/template/footer.vm]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스프링 VelocityLayoutViewResolver 예제.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[/WEB-INF/viewvmlayout/hello.vm]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인사말: &lt;strong&gt;${greeting}&lt;/strong&gt;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[/WEB-INF/viewvmlayout/loginForm.vm]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action="login.do" method="post"&gt;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#springBind("login")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#foreach($error in $status.errorMessages) &lt;b&gt;$error&lt;/b&gt; &lt;br&gt; #end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for="loginType"&gt;#springMessage("login.form.type")&lt;/label&gt;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#springBind("login.loginType")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&lt;select id="${status.expression}" name="${status.expression}"&gt;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#foreach($option in $loginTypes)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&lt;option value="${option}"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#if("$!status.value" == "$option")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selected="selected"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#end&gt;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$option&lt;/option&gt;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for="id"&gt;#springMessage("login.form.id")&lt;/label&gt;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#springBind("login.id")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type="text" name="${status.expression}" id="${status.expression}" value="$!status.value" /&gt; 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for="password"&gt;#springMessage("login.form.password")&lt;/label&gt;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#springFormPasswordInput("login.password" "")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value="#springMessage("login.form.submit")"&gt;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[/WEB-INF/viewvmlayout/loginSuccess.vm]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로그인에 성공했습니다.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[/WEB-INF/viewvmlayout/registMember.vm]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 등록: ${memberInfo.name}, ${memberInfo.address.address1}, ${memberInfo.address.address2}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[/WEB-INF/viewvmlayout/registMemberForm.vm]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action="regist.do" method="post"&gt;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for="userId"&gt;회원 ID&lt;/label&gt;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#springFormInput("memberInfo.userId" "")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":font-size:15pt; ")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for="name"&gt;이름&lt;/label&gt;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#springFormInput("memberInfo.name" "class='input'")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"error")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for="address.address1"&gt;주소1&lt;/label&gt;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#springFormInput("memberInfo.address.address1" "")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for="address.address2"&gt;주소2&lt;/label&gt;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#springFormInput("memberInfo.address.address2" "")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for="jobCode"&gt;직업&lt;/label&gt;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#springFormSingleSelect("memberInfo.jobCode" $jobCodes "")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for="favorites"&gt;선호 OS&lt;/label&gt;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#springFormCheckboxes("memberInfo.favorites" $favoritesOsNames "&amp;nbsp;|&amp;nbsp;" "")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#springShowErrors("&lt;br/&gt;" "")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for="tool"&gt;주로 사용하는 개발툴&lt;/label&gt;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#springFormRadioButtons("memberInfo.tool" $tools "" "")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for="etc"&gt;기타&lt;/label&gt;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#springFormTextarea("memberInfo.etc" "cols='20' rows='3'")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#springFormCheckbox("memberInfo.contractAgreement" "")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&lt;label for="contractAgreement"&gt;약관에 동의합니다.&lt;/label&gt;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value="회원 등록"&gt;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&lt;/p&gt;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[/WEB-INF/viewvmlayout/time.vm]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&lt;title&gt;#springMessage("title.currentTime")&lt;/title&gt;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#springMessage("label.currentTime")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$dateTool.format("yyyy-MM-dd HH:mm:ss", $time)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  <w:tab/>
        <w:tab/>
        <w:t xml:space="preserve">         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HTML 이외의 뷰 구현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지금까지 JSP나 Velocity를 이용하여 응답 결과를 생성하는 방법을 살펴 보았다. 하지만, WEB Application은 파일 Download 기능을 제공하기도 하며, 동적으로 엑셀이나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PDF 파일을 생성해야 하는 경우도 있다. 본 절에서는 파일 Download를 구현하기 위해 커스텀 View Class를 구현하는 방법과 AbstractExcelView Class와 AbstractPdfView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Class를 이용해서 엑셀과 PDF를 동적으로 생성하는 방법에 대해 살펴보도록 하겠다.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파일 Download 구현을 위한 커스텀 View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파일 Download를 구현하는 경우, 컨트롤 Class는 Download 받을 파일과 관련된 정보를 생성해서 뷰에 전달할 것이다. 예를 들어, 아래 Code는 File 객체를 "download"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뷰에 전달하는 컨트롤러이다.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DownloadController implements ApplicationContextAware {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WebApplicationContext context = null;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@RequestMapping("/file")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download() throws Exception {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downloadFile = getFile();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File getFile() {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path = context.getServletContext().getRealPath(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"/WEB-INF/설명.txt");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File(path);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setApplicationContext(ApplicationContext applicationContext)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BeansException {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this.context = (WebApplicationContext) applicationContext;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Download를 위한 뷰는 JSP나 Velocity가 아니기 때문에, 파일 Download를 위한 커스텀 뷰 Class를 구현해 주어야 한다. 또한, BeanNameViewResolver나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XmlViewResolver를 이용해서 커스텀 뷰 Class를 사용할 수 있도록 알맞게 설정해 주어야 한다. 아래 Code는 설정 예이다.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id="download" class="madvirus.spring.chap07.view.DownloadView"/&gt;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Download를 구현하려면 컨텐츠 타입을 "application/octet-stream"과 같이 Download를 위한 타입으로 설정해 주어야 하며, Download 받는 파일 이름을 알맞게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설정하기 위해서는 Content-Disposition 헤더의 값을 알맞게 설정해 주어야 한다. 아래의 SourceCode는 파일 Download를 위한 뷰 Class의 구현 예이다.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[DownloadView.java]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madvirus.spring.chap07.view;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java.io.File;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java.io.FileInputStream;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java.io.IOException;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java.io.OutputStream;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java.net.URLEncoder;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org.springframework.util.FileCopyUtils;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org.springframework.web.servlet.view.AbstractView;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DownloadView extends AbstractView {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DownloadView() {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setContentType("application/download; charset=utf-8");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renderMergedOutputModel(Map&lt;String, Object&gt; model,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throws Exception {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file = (File) model.get("downloadFile");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response.setContentType(getContentType());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response.setContentLength((int) file.length());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userAgent = request.getHeader("User-Agent");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boolean ie = userAgent.indexOf("MSIE") &gt; -1;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fileName = null;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(ie) {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 = URLEncoder.encode(file.getName(), "utf-8");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fileName = new String(file.getName().getBytes("utf-8"),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"iso-8859-1");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response.setHeader("Content-Disposition", "attachment; filename=\""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fileName + "\";");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response.setHeader("Content-Transfer-Encoding", "binary");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OutputStream out = response.getOutputStream();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FileInputStream fis = null;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fis = new FileInputStream(file);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FileCopyUtils.copy(fis, out);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(fis != null)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 catch (IOException ex) {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out.flush();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 21에서는 파일 Download를 위해 컨텐츠 타입을 "application/download"로 설정해 주고 있다. 라인29에서는 Download 되는 파일의 크기를 설정해 주며,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라인40~41에서는 Content-Disposition 헤더를 이용해서 전송되는 파일의 이름을 명시하고 있다. 라인42에서는 전송되는 데이터의 인코딩이 바이너리 타입이라는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것을 명시하였다.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 Download와 관련된 헤더를 알맞게 설정한 뒤에는 response의 OutputStream에 파일을 전송하면 된다. 위 Code에서는 SPRING이 제공하는 유틸리티 Class인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FileCopyUtils Class를 이용해서 FileInputStream으로부터 데이터를 읽어와 response의 OutputStream을 통해서 출력하였다.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마지막으로 response의 OutputStream에 데이터를 전송하면 구현이 완료된다.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 브라우저에서는 파일 Download 대화창을 생성해서, 파일을 Download 받을 수 있도록 한다.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&lt;Example009&gt; /download/file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[DownloadController.java]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org.springframework.beans.BeansException;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org.springframework.context.ApplicationContext;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org.springframework.context.ApplicationContextAware;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org.springframework.web.context.WebApplicationContext;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DownloadController implements ApplicationContextAware {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WebApplicationContext context = null;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@RequestMapping("/file")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download() throws Exception {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downloadFile = getFile();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ModelAndView("download", "downloadFile", downloadFile);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File getFile() {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path = context.getServletContext().getRealPath(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"/WEB-INF/설명.txt");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File(path);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setApplicationContext(ApplicationContext applicationContext)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BeansException {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this.context = (WebApplicationContext) applicationContext;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[DownloadView.java]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java.io.FileInputStream;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java.io.OutputStream;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java.net.URLEncoder;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org.springframework.util.FileCopyUtils;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org.springframework.web.servlet.view.AbstractView;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DownloadView extends AbstractView {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DownloadView() {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setContentType("application/download; charset=utf-8");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renderMergedOutputModel(Map&lt;String, Object&gt; model,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HttpServletRequest request, HttpServletResponse response)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Exception {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 file = (File) model.get("downloadFile");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response.setContentType(getContentType());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response.setContentLength((int) file.length());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userAgent = request.getHeader("User-Agent");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ie = userAgent.indexOf("MSIE") &gt; -1;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fileName = null;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(ie) {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URLEncoder.encode(file.getName(), "utf-8");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fileName = new String(file.getName().getBytes("utf-8"),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"iso-8859-1");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response.setHeader("Content-Disposition", "attachment; filename=\""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fileName + "\";");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response.setHeader("Content-Transfer-Encoding", "binary");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OutputStream out = response.getOutputStream();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FileInputStream fis = null;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fis = new FileInputStream(file);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FileCopyUtils.copy(fis, out);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(fis != null)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fis.close();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(IOException ex) {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out.flush();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&lt;servlet&gt;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&lt;servlet-name&gt;dispatcherNonHtml&lt;/servlet-name&gt;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&lt;servlet-name&gt;dispatcherNonHtml&lt;/servlet-name&gt;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&lt;url-pattern&gt;/download/*&lt;/url-pattern&gt;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http://www.springframework.org/schema/beans/spring-beans-3.0.xsd"&gt;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id="downloadController" class="madvirus.spring.chap07.controller.DownloadController" /&gt;</w:t>
        <w:tab/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class="org.springframework.web.servlet.view.BeanNameViewResolver" /&gt;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id="download" class="madvirus.spring.chap07.view.DownloadView" /&gt;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 AbstractExcelView Class를 이용한 엑셀 Download 구현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월별로 페이지 뷰 통계 정보나 급여 명세서와 같은 정보를 엑셀로 제공해야 하는 경우가 있는데, SPRING은 엑셀 형식으로 뷰 데이터를 생성할 수 있도록 다음의 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View Class를 제공하고 있다.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AbstractExcelView - POI API를 이용하여 엑셀 응답을 생성한다.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AbstractJExcelView - JExcel API를 이용하여 엑셀 응답을 생성한다.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본 절에서는 POI API를 이용하여 엑셀 응답을 생성하는 AbstractExcelView Class의 사용 방법을 살펴보도록 하겠다. AbstractExcelView Class는 다음과 같은 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메서드를 정의 하고 있다.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abstract void buildExcelDocument(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Map&lt;String, Object&gt; model, HSSFWorkbook workbook, HttpServletRequest request, HttpServletResponse response) throws Exception;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HSSFWorkbook은 POI API가 제공하는 엑셀 관련 Class이다. 하위 Class는 이 Class를 이용해서 엑셀 문서를 생성하면 된다. 아래의 SourceCode는 AbstractExcelView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Class를 상속받아 엑셀 문서를 생성하는 Class의 작성 예를 보여 주고 있다.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[PageRankView.java]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madvirus.spring.chap07.view;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java.util.List;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madvirus.spring.chap07.controller.PageRank;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org.apache.poi.hssf.usermodel.HSSFCell;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org.apache.poi.hssf.usermodel.HSSFRow;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org.apache.poi.hssf.usermodel.HSSFSheet;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org.apache.poi.hssf.usermodel.HSSFWorkbook;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org.springframework.web.servlet.view.document.AbstractExcelView;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PageRanksView extends AbstractExcelView {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@SuppressWarnings("unchecked")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buildExcelDocument(Map&lt;String, Object&gt; model,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HSSFWorkbook workbook, HttpServletRequest request,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HSSFSheet sheet = createFirstSheet(workbook);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createColumnLabel(sheet);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rowNum = 1;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createPageRankRow(sheet, rank, rowNum++);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HSSFSheet createFirstSheet(HSSFWorkbook workbook) {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HSSFSheet sheet = workbook.createSheet();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workbook.setSheetName(0, "페이지 순위");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sheet.setColumnWidth(1, 256 * 20);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sheet;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createColumnLabel(HSSFSheet sheet) {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HSSFRow firstRow = sheet.createRow(0);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HSSFCell cell = firstRow.createCell(0);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cell.setCellValue("순위");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firstRow.createCell(1);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cell.setCellValue("페이지");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createPageRankRow(HSSFSheet sheet, PageRank rank, int rowNum) {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HSSFRow row = sheet.createRow(rowNum);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HSSFCell cell = row.createCell(0);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cell.setCellValue(rank.getRank());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row.createCell(1);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cell.setCellValue(rank.getPage());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&lt;Example010&gt; /download/pageRanks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[PageRanksController.java]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PageRanksController {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@RequestMapping("/pageRanks")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handleRequestInternal() {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ModelAndView("pageRanks", "pageRanks", pageRanks);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[PageRank.java]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javax.xml.bind.annotation.XmlType;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@XmlType(name = "", propOrder = { "rank", "page" })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 {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rank;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page;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PageRank() {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PageRank(int rank, String page) {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this.rank = rank;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 = page;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getRank() {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rank;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getPage() {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page;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[PageRanksView.java]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madvirus.spring.chap07.controller.PageRank;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org.apache.poi.hssf.usermodel.HSSFCell;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org.apache.poi.hssf.usermodel.HSSFRow;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org.apache.poi.hssf.usermodel.HSSFSheet;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org.apache.poi.hssf.usermodel.HSSFWorkbook;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org.springframework.web.servlet.view.document.AbstractExcelView;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PageRanksView extends AbstractExcelView {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@SuppressWarnings("unchecked")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buildExcelDocument(Map&lt;String, Object&gt; model,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HSSFWorkbook workbook, HttpServletRequest request,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HSSFSheet sheet = createFirstSheet(workbook);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createColumnLabel(sheet);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rowNum = 1;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createPageRankRow(sheet, rank, rowNum++);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HSSFSheet createFirstSheet(HSSFWorkbook workbook) {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HSSFSheet sheet = workbook.createSheet();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workbook.setSheetName(0, "페이지 순위");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sheet.setColumnWidth(1, 256 * 20);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sheet;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createColumnLabel(HSSFSheet sheet) {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HSSFRow firstRow = sheet.createRow(0);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HSSFCell cell = firstRow.createCell(0);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cell.setCellValue("순위");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firstRow.createCell(1);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cell.setCellValue("페이지");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createPageRankRow(HSSFSheet sheet, PageRank rank, int rowNum) {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HSSFRow row = sheet.createRow(rowNum);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HSSFCell cell = row.createCell(0);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cell.setCellValue(rank.getRank());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row.createCell(1);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cell.setCellValue(rank.getPage());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id="pageRanksController" class="madvirus.spring.chap07.controller.PageRanksController" /&gt;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id="pageRanks" class="madvirus.spring.chap07.view.PageRanksView" /&gt;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6.3 AbstractPdfView Class를 이용한 PDF Download 구현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iText API를 이용해서 PDF를 생성할 수 있는 AbstractPdfView Class를 제공하고 있다. AbstractPdfView Class는 다음과 같은 메서드를 정의하고 있다.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protected abstract void buildPdfDocument(Map&lt;String, Object&gt; model, Document document, PdfWriter writer,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HttpServletRequest request, HttpServletResponse response) throws Exception;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com.lowagie.text.Document Class는 iText가 제공하는 Class로서, Document 객체에 PDF 문서를 생성하는데 필요한 객체를 추가함으로써 PDF 문서를 생성할 수 있다.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AbstractPdfView Class를 상속 받아 PDF 문서를 생성하는 뷰 Class의 구현 예를 보여 주고 있다.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[PageReportView.java]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madvirus.spring.chap07.view;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java.util.List;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madvirus.spring.chap07.controller.PageRank;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org.springframework.web.servlet.view.document.AbstractPdfView;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com.lowagie.text.Cell;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com.lowagie.text.Document;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com.lowagie.text.Font;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com.lowagie.text.Paragraph;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com.lowagie.text.Table;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com.lowagie.text.pdf.BaseFont;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com.lowagie.text.pdf.PdfWriter;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PageReportView extends AbstractPdfView {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@SuppressWarnings("unchecked")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buildPdfDocument(Map&lt;String, Object&gt; model,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Document document, PdfWriter writer, HttpServletRequest request,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 table = new Table(2, pageRanks.size() + 1);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table.setPadding(5);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BaseFont bfKorean = BaseFont.createFont(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"c:\\windows\\fonts\\batang.ttc,0", BaseFont.IDENTITY_H,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BaseFont.EMBEDDED);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Font font = new Font(bfKorean);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cell = new Cell(new Paragraph("순위", font));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cell.setHeader(true);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table.addCell(cell);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cell = new Cell(new Paragraph("페이지", font));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table.addCell(cell);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table.endHeaders();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table.addCell(Integer.toString(rank.getRank()));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table.addCell(rank.getPage());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document.add(table);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&lt;Example011&gt; /download/pageReport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PageReportController {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@RequestMapping("/pageReport")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pdfReport() {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[PageReportView.java]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madvirus.spring.chap07.view;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java.util.Map;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madvirus.spring.chap07.controller.PageRank;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org.springframework.web.servlet.view.document.AbstractPdfView;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com.lowagie.text.Cell;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com.lowagie.text.Document;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com.lowagie.text.Font;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com.lowagie.text.Paragraph;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com.lowagie.text.Table;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com.lowagie.text.pdf.BaseFont;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com.lowagie.text.pdf.PdfWriter;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PageReportView extends AbstractPdfView {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@SuppressWarnings("unchecked")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buildPdfDocument(Map&lt;String, Object&gt; model,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 document, PdfWriter writer, HttpServletRequest request,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List&lt;PageRank&gt; pageRanks = (List&lt;PageRank&gt;) model.get("pageRanks");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 table = new Table(2, pageRanks.size() + 1);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table.setPadding(5);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BaseFont bfKorean = BaseFont.createFont(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"c:\\windows\\fonts\\batang.ttc,0", BaseFont.IDENTITY_H,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BaseFont.EMBEDDED);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Font font = new Font(bfKorean);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cell = new Cell(new Paragraph("순위", font));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cell.setHeader(true);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table.addCell(cell);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cell = new Cell(new Paragraph("페이지", font));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table.addCell(cell);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table.endHeaders();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(PageRank rank : pageRanks) {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table.addCell(Integer.toString(rank.getRank()));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table.addCell(rank.getPage());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document.add(table);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id="pageReportController" class="madvirus.spring.chap07.controller.PageReportController" /&gt;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id="pageReport" class="madvirus.spring.chap07.view.PageReportView" /&gt;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6.4 MarshallingView를 이용한 XML 응답 생성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SPRING3 버전에서는 Java 객체를 XML로 출력해주는 뷰 구현체인 MarshallingView Class가 추가되었다. MarshallingView Class는 Java 객체를 XML 문서로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변환시켜주는 Marshaller와 변환할 모델 키를 각각 marshaller 프로퍼티와 modelKey 프로퍼티로 전달받는다. 아래 Code는 설정 예이다. (Jaxb2Marshaller는 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JAXB API를 이용해서 Java 객체와 XML 사이의 Mapping을 처리해주는 API로서 이에 대한 내용은 11장. OXM(Object XML Mapping)에서 자세히 살펴보도록 하겠다.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id="pageXmlReport" class="org.springframework.web.servlet.view.xml.MarshallingView"&gt;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name="marshaller" ref="marshaller"/&gt;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name="modelKey" ref="report"/&gt;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id="marshaller" class="org.springframwork.oxm.jaxb.Jaxb2Marshaller"&gt;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name="classesToBeBound"&gt;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&lt;value&gt;madvirus.spring.chap07.controller.PageRankReport&lt;/value&gt;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설정에서 Jaxb2Marshaller는 PageRankReport Class를 Mapping 대상 Class로 설정하고 있는데, PageRankReport Class 및 이 Class가 포함하고 있는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PageRank Class는 다음 같이 JAXB2 API를 사용해서 Mapping 정보를 설정하고 있다.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@XmlAccessorType(XmlAccessType.FIELD)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@XmlRootElement(name="rank-report")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PageRankReport{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@XmlElement(name="page-rank")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List&lt;PageRank) pageRanks;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@XmlAccessorType(XmlAccessType.FIELD)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@XmlType(name="", propOrder={"rank", "page"})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PageRank{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int Rank;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private String page;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PageRankReport 객체와 PageRank 객체를 생성해서 report 키 값으로 모델에 저장한 뒤 MarshallingView에 전달하는 컨트롤러를 다음과 같이 구현했다고 하자.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@RequestMapping("/pageXmlReport")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xmlReport(){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PageRank(1,"/bbs/mir2/list"));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PageRank(2,"/bbs/mir3/list"));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PageRank(3,"/bbs/changchun2/list"));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new ModelAndView("pageXmlReport","report",new PageRankReport(pageRanks));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컨트롤러 메서드의 실행 결과를 전달받은 MarshallingView가 출력하는 응답 결과는 XML 형식이 된다.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MarshallingView가 생성하는 XML 응답의 컨텐츠 타입은 application/xml이고 캐릭터 인코딩은 UTF-8이다.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&lt;Example012&gt; /download/pageXmlReport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org.springframework.web.servlet.ModelAndView;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PageReportController {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@RequestMapping("/pageReport")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pdfReport() {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@RequestMapping("/pageXmlReport")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xmlReport() {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ModelAndView("pageXmlReport", "report", new PageRankReport(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@RequestMapping("/pageJsonReport")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jsonReport() {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ModelAndView("pageJsonReport", "report", new PageRankReport(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[PageRankReport.java]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javax.xml.bind.annotation.XmlElement;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javax.xml.bind.annotation.XmlRootElement;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@XmlRootElement(name = "rank-report")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PageRankReport {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@XmlElement(name = "page-rank")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List&lt;PageRank&gt; pageRanks;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PageRankReport() {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PageRankReport(List&lt;PageRank&gt; pageRanks) {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this.pageRanks = pageRanks;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List&lt;PageRank&gt; getPageRanks() {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pageRanks;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id="pageXmlReport"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class="org.springframework.web.servlet.view.xml.MarshallingView"&gt;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name="marshaller" ref="marshaller" /&gt;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name="modelKey" value="report" /&gt;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id="marshaller" class="org.springframework.oxm.jaxb.Jaxb2Marshaller"&gt;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name="classesToBeBound"&gt;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&lt;value&gt;madvirus.spring.chap07.controller.PageRankReport&lt;/value&gt;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6.5 MappingJacksonJsonView를 이용한 JSON 응답 생성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SPRING3 버전은 Java 객체를 JSON으로 변환해서 보여주는 뷰 구현 Class인 MappingJacksonJsonView를 제공하고 있다. 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MappingJacksonJsonView의 설정 예를 보여주고 있다.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id="pageJsonReport" class="org.springframework.web.servlet.view.json.MappingJacksonJsonView"/&gt;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id="viewResolver" class="org.springframework.web.servlet.view.BeanNameViewResolver"/&gt;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컨트롤러에서는 다음과 같은 뷰 이름으로 MappingJacksonJsonView 타입의 빈을 설정해주면 된다.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@RequestMapping("/pageJsonReport")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jsonReport(){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PageRank(1,"/bbs/mir2/list"));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PageRank(2,"/bbs/mir3/list"));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pageRanks.add(new PageRank(3,"/bbs/changchun2/list"));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new ModelAndView("pageJsonReport","report",new PageRankReport(pageRanks));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MappingJacksonJsonView는 모델에 저장된 모든 객체를 JSON 형식으로 변환해준다. 예를 들어, 컨트롤러에서 모델에 다음 같이 값을 설정했다고 해 보자.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controllerMethod(Model model){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model.addAttribute("report", report);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model.addAttribute("summary", summary);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컨트롤러에서 위와 같이 모델을 설정한 경우 MappingJacksonJsonView는 다음과 같은 형식의 JSON 응답 결과를 생성한다.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{"report" : ... , "summary" : ...}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응답 결과로 생성되는 컨텐츠 타입은 application/json이며 캐릭터 인코딩은 UTF-8이다.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&lt;Example013&gt;  /download/pageJsonReport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[PageReportController.java]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madvirus.spring.chap07.controller;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org.springframework.web.servlet.ModelAndView;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@Controller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PageReportController {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@RequestMapping("/pageReport")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pdfReport() {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ModelAndView("pageReport", "pageRanks", pageRanks);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@RequestMapping("/pageXmlReport")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xmlReport() {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ModelAndView("pageXmlReport", "report", new PageRankReport(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@RequestMapping("/pageJsonReport")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ModelAndView jsonReport() {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List&lt;PageRank&gt; pageRanks = new ArrayList&lt;PageRank&gt;();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PageRank(1, "/bbs/mir2/list"));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PageRank(2, "/bbs/mir3/list"));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pageRanks.add(new PageRank(3, "/bbs/changchun2/list"));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ModelAndView("pageJsonReport", "report", new PageRankReport(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pageRanks));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[dispatcherNonHtml-servlet.xml]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id="pageJsonReport"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class="org.springframework.web.servlet.view.json.MappingJacksonJsonView" /&gt;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Locale 처리 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SPRING이 제공하는 &lt;spring:message&gt; 커스텀 태그는 WEB 요청과 관련된 언어 정보를 이용해서 알맞은 언어의 Message를 출력한다. WEB 브라우저 언어 설정을 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한국어(ko_kr)로 했을 때와 영어(en_us)로 했을때 &lt;spring:message&gt; 커스텀 태그가 언어에 따라 알맞은 Message를 출력해 주는 결과 화면을 설정할 수 있다.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실제로, SPRING MVC는 LocaleResolver를 이용해서 WEB 요청과 관련된 Locale을 추출하고, 이 Locale 객체를 이용해서 알맞은 언어의 Message를 선택하게 된다. 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SPRING이 제공하는 LocaleResolver를 사용해서 Locale을 변경하는 방법에 대해서 살펴보도록 하겠다.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7.1 LocaleResolver Interface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org.springframework.web.servlet.LocaleResolver Interface는 다음과 같이 정의되어 있다.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org.springframework.web.servlet;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java.util.Locale;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javax.servlet.http.HttpServletRequest;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javax.servlet.http.HttpServletResponse;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LocaleResolver{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Locale resolveLocale(HttpServletRequest request);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setLocale(HttpServletRequest request, HttpServletResponse response, Locale locale);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resolveLocale() 메서드는 요청과 관련된 Locale을 리턴한다. DispatcherServlet은 등록되어 있는 LocaleResolver의 resolveLocale() 메서드를 호출해서 WEB 요청을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처리할 때 사용할 Locale을 구한다.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setLocale() 메서드는 Locale을 변경할 때 사용된다. 예를 들어, 쿠키나 HttpSession에 Locale 정보를 저장할 때에 이 메서드가 사용된다.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7.2 LocaleResolver의 종류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기존적으로 제공하는 LocaleResolver 구현 Class는 아래와 같다.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클 래 스</w:t>
        <w:tab/>
        <w:tab/>
        <w:tab/>
        <w:tab/>
        <w:tab/>
        <w:tab/>
        <w:tab/>
        <w:tab/>
        <w:tab/>
        <w:tab/>
        <w:t xml:space="preserve">설</w:t>
        <w:tab/>
        <w:tab/>
        <w:tab/>
        <w:tab/>
        <w:tab/>
        <w:t xml:space="preserve">명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AcceptHeaderLocaleResolver</w:t>
        <w:tab/>
        <w:tab/>
        <w:tab/>
        <w:t xml:space="preserve">WEB 브라우저가 전송한 Accept-Language 헤더로부터 Locale을 선택한다. 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 xml:space="preserve">setLocale() 메서드를 지원하지 않는다.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CookieLocaleResolver</w:t>
        <w:tab/>
        <w:tab/>
        <w:tab/>
        <w:tab/>
        <w:tab/>
        <w:t xml:space="preserve">쿠키를 이용해서 Locale 정보를 구한다. setLocale() 메서드는 쿠키에 Locale 정보를 저장한다.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  <w:tab/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SessionLocaleResolver</w:t>
        <w:tab/>
        <w:tab/>
        <w:tab/>
        <w:tab/>
        <w:tab/>
        <w:t xml:space="preserve">세션으로부터 Locale 정보를 구한다. setLocale() 메서드는 세션에 Locale 정보를 저장한다.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</w:t>
        <w:tab/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FixedLocaleResolver</w:t>
        <w:tab/>
        <w:tab/>
        <w:tab/>
        <w:tab/>
        <w:tab/>
        <w:t xml:space="preserve">WEB 요청에 상관 없이 특정한 Locale로 설정한다. setLocale() 메서드를 지원하지 않는다.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=======================================================================================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LocaleResolver를 직접 등록할 경우 빈의 이름을 "localeResolver"로 등록해 주어야 한다.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(1) AcceptHeaderLocaleResolver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LocaleResolver를 별도로 설정하지 않을 경우 AcceptHeaderLocaleResolver를 기본 LocaleResolver로 사용한다. AcceptHeaderLocaleResolver는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AcceptLanguage 헤더로부터 Locale 정보를 추출한다.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헤더로부터 Locale 정보를 추출하기 때문에, setLocale() 메서드를 이용해서 Locale 설정을 변경할 수 있다.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(2) CookieLocaleResolver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CookieLocaleResolver는 쿠키를 이용해서 Locale 정보를 저장한다. setLocale() 메서드를 호출하면 Locale 정보를 담은 쿠키를 생성하고, resolveLocale()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메서드는 쿠키로부터 Locale 정보를 가져와 Locale을 설정한다. 만약, Locale 정보를 담은 쿠키가 존재하지 않을 경우, defaultLocale 프로퍼티의 값을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Locale로 사용한다. defaultLocale 프로퍼티의 값이 null인 경우에는 Accept-Language 헤더로부터 Locale 정보를 추출한다.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CookieLocaleResolver는 쿠키와 관련해서 별도 설정을 필요로 하지 않지만, 생성할 쿠키 이름, 도메인, 경로 등의 설정을 직접 하고 싶다면, 아래와 같은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프로퍼티를 알맞게 설정해 주면 된다.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프로퍼티</w:t>
        <w:tab/>
        <w:tab/>
        <w:tab/>
        <w:t xml:space="preserve">설 명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cookieName</w:t>
        <w:tab/>
        <w:t xml:space="preserve">사용할 쿠키 이름 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  <w:tab/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cookieDomain</w:t>
        <w:tab/>
        <w:t xml:space="preserve">쿠키 도메인 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cookiePath</w:t>
        <w:tab/>
        <w:tab/>
        <w:t xml:space="preserve">쿠키 경로, 기본 값은 "/"이다.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cookieMaxAge</w:t>
        <w:tab/>
        <w:t xml:space="preserve">쿠키 유효 시간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  <w:tab/>
        <w:t xml:space="preserve">cookieSecure</w:t>
        <w:tab/>
        <w:t xml:space="preserve">Security 쿠키 여부, 기본 값은 false이다.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====================================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(3) SessionLocaleResolver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SessionLocaleResolver는 HttpSession에 Locale 정보를 저장한다. setLocale() 메서드를 호출하면 Locale 정보를 세션에 저장하고, resolveLocale() 메서드는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세션으로부터 Locale을 가져와 WEB 요청의 Locale을 설정한다. 만약, Locale 정보가 세션에 존재하지 않으면, defaultLocale 프로퍼티의 값을 Locale로 사용한다.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defaultLocale 프로퍼티의 값이 null인 경우에는 Accept-Language 헤더로부터 Locale 정보를 추출한다.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(4) FixedLocaleResolver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: FixedLocaleResolver는 WEB 요청에 상관없이 defaultLocale 프로퍼티로 설정한 값을 WEB 요청을 위한 Locale로 사용한다. FixedLocaleResolver는 setLocale() 메서드를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지원하지 않는다. setLocale() 메서드를 호출할 경우 UnsupportedOperationException 예외를 발생시킨다.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7.3 LocaleResolver를 이용한 Locale 변경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LocaleResolver를 빈으로 등록했다면, 컨트롤러에서 LocaleResolver를 이용해서 Locale을 변경할 수 있게 된다. 예를 들어, 다음과 같이 LocaleResolver를 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설정했다고 하자.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class="madvirus.spring.chap07.controller.LocaleChangeController"&gt;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name="localeResolver" ref="localeResolver"/&gt;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id="localeResolver" class="org.springframework.web.servlet.i18n.SessionLocaleResolver"/&gt;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컨트롤러 Class는 다음과 같이 LocaleResolver의 setLocale() 메서드를 호출해서 클라이언트의 WEB 요청을 위한 Locale을 변경할 수 있다.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org.springframework.web.servlet.LocaleResolver;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LocaleChangeController {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LocaleResolver localeResolver;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@RequestMapping("/changeLanguage")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setLocaleResolver(LocaleResolver localeResolver) {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this.localeResolver = localeResolver;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LocaleResolver를 이용해서 Locale을 변경하면, 이 후 요청에 대해서는 지정한 Locale을 이용해서 Message 등을 로딩하게 된다.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RequestContextUtils Class는 WEB 요청과 관련된 LocaleResolver를 구할 수 있는 메서드를 제공하고 있으므로, 위 Code를 다음과 같이 변경할 수도 있다.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LocaleChangeController2 {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@RequestMapping("/changeLanguage2")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change(@RequestParam("lang") String language,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 request, HttpServletResponse response) {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 locale = new Locale(language);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 localeResolver = RequestContextUtils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.getLocaleResolver(request);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localeResolver.setLocale(request, response, locale);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7.4 LocaleChangeInterceptor를 이용한 Locale 변경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Locale을 변경하기 위해 별도의 컨트롤러 Class를 개발한다는 것은 다소 성가신 일이다. 이 경우, SPRING이 제공하는 LocaleChangeInterceptor Class를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사용하면 WEB 요청 파라미터를 이용해서 손쉽게 Locale을 변경할 수 있다.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LocaleChangeInterceptor Class는 HandlerInterceptor로서 다음과 같이 HandlerMapping의 interceptors 프로퍼티에 등록만 하면 설정이 완료된다. 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설정 예이다.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id="localeChangeInterceptor" class="org.springframework.web.servlet.i18n.LocaleChangeInterceptor" p:paramName="language"/&gt;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name="interceptors"&gt;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&lt;ref bean="localeChangeInterceptor" /&gt;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paramName 프로퍼티는 Locale을 설정할 때 사용할 파라미터 이름을 명시한다. 예를 들어, 위 Code에서는 paramName 프로퍼티의 값으로 language를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설정했는데, 이 경우 language 요청 파라미터를 사용해서 Locale을 변경할 수 있다.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http://localhost:8080/chap07/jsp/login/login.do?language=en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LocaleChangeInterceptor는 paramName 프로퍼티로 설정한 요청 파라미터가 존재할 경우, 파라미터의 값을 이용해서 Locale을 생성한 뒤 LocaleResolver를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Locale을 변경한다. 이후, 요청에서는 변경된 Locale이 적용된다.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