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Part04 Enterprise 서비스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11 OXM (Object XML Mapping)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SPRING OXM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시스템 간 정보 연동을 위해 WEB 서비스가 사용되는 비중이 높아짐에 따라 정보를 주고 받기 위한 데이터 포맷으로 XML이 사용되는 비중도 점차 높아지고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있다. 이에 따라, XML 문서와 Java 객체 사이의 Mapping을 처리해 주어야 할 필요성도 높아지고 있다.  이에 따라, XML 문서와 Java 객체 사이의 Mapping을 처리해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주어야 할 필요성도 높아지고 있다. SPRING 3버전은 이런 흐름에 발 맞추어 Java 객체와 XML 사이의 Mapping을 처리해 주는 OXM Module을 추가했으며, SPRING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Framework를 사용하는 개발자들은 구현 기술에 상관없이 SPRING OXM Module이 제공하는 Interface를 이용해서 Java 객체와 XML 사이의 Mapping을 처리할 수 있다.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OXM Module을 사용할 경우의 장점은 다음과 같다.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SPRING이 제공하는 빈 팩토리 Class를 이용해서 손쉽게 설정할 수 있다.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사용하는 구현 기술에 상관 없이 Marshaller와 Unmarshaller Interface를 통해서 OXM을 처리하기 때문에, 약간의 노력(설정 파일 변경 및 일부 Code 변경)만으로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구현 기술을 변경할 수 있다.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사용하는 구현 기술에 상관 없이 SPRING이 제공하는 XmlMappingException을 발생시킨다. 따라서, 구현 기술이 변경되더라도 예외 처리를 변경할 필요가 없다.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본 장에서는 OXM의 주요 API를 살펴보고, SPRING과 JAXB2를 연동하는 방법을 살펴보도록 하겠다.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Marshaller와 Unmarshaller Interface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OXM Module의 핵심은 Marshaller와 Unmarshaller Interface이다. 먼저 Marshaller Interface는 Java 객체를 XML 객체로 변환해주는 기능을 정의한 Interface로서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다음과 같이 정의되어 있다.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org.springframework.oxm;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java.io.IOException;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javax.xml.transform.Result;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Marshaller{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boolean supports(Class&lt;?&gt; class);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void marshall(Object graph, Result result) throws IOException, XmlMappingException;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marshall() 메서드는 첫 번째 파라미터로 전달받은 객체(graph)를 XML 출력을 표�h하는 javax.xml.transform.Result 객체로 변환해준다.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Unmarshaller는 XML을 Java 객체로 변환해 주는 기능을 정의한 Interface로서 다음과 같이 정의되어 있다.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org.springframework.oxm;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java.io.IOException;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javax.xml.transform.Source;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Unmarshaller{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boolean supports(Class&lt;?&gt; class);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void unmarshall(Object graph, Source source) throws IOException, XmlMappingException;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unmarshaller() 메서드는 XML입력을 표현하는 Source 객체를 전달받아 Java 객체로 변환해준다.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Marshaller와 Unmarshaller를 사용하려면 각 구현 기술에 알맞은 Marshaller/Unmarshaller 구현 객체를 SPRING 설정으로 생성한 뒤, 각 객체를 이용해서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 객체와 XML 사이의 Mapping을 처리하면 된다. OXM을 위한 구현 기술로는 JAXB2, XStream, JiBX, XMLBeans 등 다양한 API가 존재하는데, 본장에서는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JAXB2를 이용해서 OXM API를 사용하는 방법을 사용하도록 하겠다.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1.2 XmlMappingException 예외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Marshaller와 Unmarshaller 구현 Class는 내부적으로 사용되는 OXM 기술에서 발생시킨 예외를 SPRING OXM Module에 정의된 XmlMappingException 예외 타입으로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변환해 준다. XmlMappingException Class는 런타임 예외이며, 의미 있는 하위 예외 타입을 추가로 제공하고 있다.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JAXB 2를 이용한 OXM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OXM Module은 기본적으로 JAXB(Java Architecture for XML Binding) 2버전을 쉽게 연동할 수 있는 Class를 제공하고 있다. 본 절에서는 JAXB2를 이용해서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OXM Module을 사용하는 방법에 대해서 살펴보도록 하겠다. JAXB2 자체에 대한 내용은 다루지 않을 것이며, JAXB2에 대한 자세한 내용은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https://jaxb.dev.java.net를 참고하기 바란다.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Jaxb2Marshaller를 이용한 Marshaller/Unmarshaller 설정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OXM Module은 Marshaller Interface와 Unmarshaller Interface를 모두 구현한 Jaxb2Marshaller Class를 제공하고 있다. 이 Class를 이용하면 손쉽게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JAXB2를 SPRING과 연동할 수 있다. 예를 들어, 다음과 같이 JAXB2 Annotation을 이용해서 XML과 Mapping될 Class를 작성했다고 하자.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javax.xml.bind.annotation.XmlAccessType;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javax.xml.bind.annotation.XmlAccessorType;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javax.xml.bind.annotation.XmlAttribute;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javax.xml.bind.annotation.XmlElement;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javax.xml.bind.annotation.XmlRootElement;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@XmlAccessorType(XmlAccessType.FIELD)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@XmlRootElement(name = "config")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Config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@XmlAttribute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String description;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@XmlElement(name = "server-list")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ServerConfigList serverConfigList;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String getDescription()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description;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setDescription(String description)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this.description = description;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ServerConfigList getServerConfigList()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serverConfigList;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setServerConfigList(ServerConfigList serverConfigList)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this.serverConfigList = serverConfigList;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javax.xml.bind.annotation.XmlAccessType;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javax.xml.bind.annotation.XmlAccessorType;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javax.xml.bind.annotation.XmlType;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@XmlAccessorType(XmlAccessType.FIELD)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@XmlType(name = "", propOrder = { "host", "port" })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ServerConfig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String host;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int port;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ServerConfig()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ServerConfig(String host, int port)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this.host = host;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this.port = port;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String getHost()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host;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setHost(String host)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this.host = host;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int getPort()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port;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setPort(int port)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this.port = port;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String toString()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"ServerConfig [" + host + ":" + port + "]";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Code와 같이 JAXB2 Annotation을 이용한 Class가 존재할 경우, Jaxb2Marshaller Class의 classesToBeBound 프로퍼티를 이용해서 XML과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Mapping될 Class 목록을 지정해주면 된다. 아래 Code는 Jaxb2Marshaller Class의 설정 예이다.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id="jaxb2Marshaller" class="org.springframework.oxm.jaxb.Jaxb2Marshaller"&gt;--&gt;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name="classesToBeBound"&gt;--&gt;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&lt;list&gt;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&lt;value&gt;madvirus.spring.chap11.Config&lt;/value&gt;--&gt;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&lt;/list&gt;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id="configHandler" class="madvirus.spring.chap11.ConfigHandler"&gt;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name="marshaller" ref="jaxb2Marshaller" /&gt;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name="unmarshaller" ref="jaxb2Marshaller" /&gt;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Jaxb2Marshaller Class는 Marshaller Interface와 Unmarshaller Interface를 모두 구현하고 있기 때문에, 위 Code에서와 같이 Marshaller와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Unmarshaller로 Jaxb2Marshaller 빈을 사용할 수 있다.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Jaxb2Marshaller Class는 classesToBeBound 프로퍼티 뿐만 아니라 아래와 같은 프로퍼티를 설정할 수 있다.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프로퍼티</w:t>
        <w:tab/>
        <w:tab/>
        <w:tab/>
        <w:tab/>
        <w:tab/>
        <w:tab/>
        <w:tab/>
        <w:tab/>
        <w:t xml:space="preserve">타입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설 명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classesToBeBound</w:t>
        <w:tab/>
        <w:tab/>
        <w:tab/>
        <w:tab/>
        <w:tab/>
        <w:t xml:space="preserve">Class 배열</w:t>
        <w:tab/>
        <w:tab/>
        <w:tab/>
        <w:tab/>
        <w:tab/>
        <w:tab/>
        <w:tab/>
        <w:t xml:space="preserve">XML과 바인딩 될 Class 목록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contextPath</w:t>
        <w:tab/>
        <w:tab/>
        <w:tab/>
        <w:tab/>
        <w:tab/>
        <w:tab/>
        <w:tab/>
        <w:tab/>
        <w:t xml:space="preserve">String</w:t>
        <w:tab/>
        <w:tab/>
        <w:tab/>
        <w:tab/>
        <w:tab/>
        <w:tab/>
        <w:tab/>
        <w:tab/>
        <w:t xml:space="preserve">바인딩 관련 Mapping 정보를 담고 있는 패키지(예, ObjectFactory Class가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위치한 패키지)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contextPaths</w:t>
        <w:tab/>
        <w:tab/>
        <w:tab/>
        <w:tab/>
        <w:tab/>
        <w:tab/>
        <w:tab/>
        <w:t xml:space="preserve">String 배열</w:t>
        <w:tab/>
        <w:tab/>
        <w:tab/>
        <w:tab/>
        <w:tab/>
        <w:tab/>
        <w:t xml:space="preserve">바운딩 관련 Mapping 정보를 담고 있는 패키지 목록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jaxbContextProperties</w:t>
        <w:tab/>
        <w:tab/>
        <w:tab/>
        <w:tab/>
        <w:t xml:space="preserve">Map</w:t>
        <w:tab/>
        <w:tab/>
        <w:tab/>
        <w:tab/>
        <w:tab/>
        <w:tab/>
        <w:tab/>
        <w:tab/>
        <w:tab/>
        <w:t xml:space="preserve">JAXBContext의 프로퍼티를 설정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marshallerProperties</w:t>
        <w:tab/>
        <w:tab/>
        <w:tab/>
        <w:tab/>
        <w:tab/>
        <w:t xml:space="preserve">Map</w:t>
        <w:tab/>
        <w:tab/>
        <w:tab/>
        <w:tab/>
        <w:tab/>
        <w:tab/>
        <w:tab/>
        <w:tab/>
        <w:tab/>
        <w:t xml:space="preserve">JAXB의 Marshaller 프로퍼티를 설정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unmarshallerProperties</w:t>
        <w:tab/>
        <w:tab/>
        <w:tab/>
        <w:tab/>
        <w:t xml:space="preserve">Map</w:t>
        <w:tab/>
        <w:tab/>
        <w:tab/>
        <w:tab/>
        <w:tab/>
        <w:tab/>
        <w:tab/>
        <w:tab/>
        <w:tab/>
        <w:t xml:space="preserve">JAXB의 Unmarshaller 프로퍼티를 설정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schema</w:t>
        <w:tab/>
        <w:tab/>
        <w:tab/>
        <w:tab/>
        <w:tab/>
        <w:tab/>
        <w:tab/>
        <w:tab/>
        <w:tab/>
        <w:tab/>
        <w:t xml:space="preserve">Resource</w:t>
        <w:tab/>
        <w:tab/>
        <w:tab/>
        <w:tab/>
        <w:tab/>
        <w:tab/>
        <w:tab/>
        <w:t xml:space="preserve">XML 문서를 검증할 때 사용할 스키마를 지정한다.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mtomEnabled</w:t>
        <w:tab/>
        <w:tab/>
        <w:tab/>
        <w:tab/>
        <w:tab/>
        <w:tab/>
        <w:tab/>
        <w:t xml:space="preserve">boolean</w:t>
        <w:tab/>
        <w:tab/>
        <w:tab/>
        <w:tab/>
        <w:tab/>
        <w:tab/>
        <w:tab/>
        <w:t xml:space="preserve">MTOM 가능 여부, 기본 값은 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Jaxb2Marshaller를 설정하는 또 다른 방법은 &lt;oxm:jaxb2-marshaller&gt; 태그를 사용하는 것이다. 아래 Code는 &lt;oxm:jaxb2-marshaller&gt; 태그를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사용해서 바인딩 될 Class 목록을 설정하는 예를 보여주고 있다.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xmlns:oxm="http://www.springframework.org/schema/oxm"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xmlns:p="http://www.springframework.org/schema/p"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http://www.springframework.org/schema/oxm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http://www.springframework.org/schema/oxm/spring-oxm-3.0.xsd"&gt;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&lt;oxm:jaxb2-marshaller id="jaxb2Marshaller"&gt;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&lt;oxm:class-to-be-bound name="madvirus.spring.chap11.Config" /&gt;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&lt;/oxm:jaxb2-marshaller&gt;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&lt;oxm:class-to-be-bound&gt; 태그를 이용해서 바운딩 될 Class 목록을 지정해 주면된다. contextPath를 설정하고 싶다면 다음과 같이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&lt;oxm:jaxb2-marshaller&gt; 태그의 contextPath 속성을 사용하면 된다.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&lt;oxm:jaxb2-marshaller id="jaxb2Marshaller" contextPath="madvirus.spring.chap11"/&gt;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Marshaller와 Unmarshaller 사용하기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 Jaxb2Marshaller에 대한 설정을 완료했다면, Marshaller Interface와 Unmarshaller Interface를 이용해서 Java 객체와 XML 사이의 Mapping을 처리하면 된다.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Marshaller Interface의 marshal() 메서드는 javax.xml.transform.Result 객체에 Java 객체를 XML로 변환한 결과를 저장한다.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import javax.xml.transform.Result;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public interface Marshaller{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void marshal(Object graph, Result result) throws IOException, XmlMappingException;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따라서, 다음과 같이 알맞은 Result 구현 Class를 이용해서 Java 객체를 XML로 저장할 수 있다. 아래 Code는 앞서 예로 작성했던 Config 객체를 XML 파일로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저장하기 위해 StreamResult를 사용하는 Code의 예를 보여주고 있다.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import javax.xml.transform.stream.StreamResult;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org.springframework.oxm.Marshaller;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ConfigHandler 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Marshaller marshaller;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Unmarshaller unmarshaller;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setMarshaller(Marshaller marshaller)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this.marshaller = marshaller;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setUnmarshaller(Unmarshaller unmarshaller)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this.unmarshaller = unmarshaller;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save(Config config, File file) throws XmlMappingException,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IOException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StreamResult result = new StreamResult(file);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marshaller.marshal(config, result);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Config load(File file) throws XmlMappingException, IOException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StreamSource source = new StreamSource(file);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(Config) unmarshaller.unmarshal(source);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Code가 생성하는 파일은 아래와 같다. (실제로 생성되는 파일은 공백과 줄바꿈 없이 한 줄로 생성된다.)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&lt;?xml version="1.0" encoding="UTF-8" standalone="yes"?&gt;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&lt;config description="설명"&gt;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&lt;server-list&gt;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&lt;server&gt;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&lt;host&gt;localhost&lt;/host&gt;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&lt;port&gt;1024&lt;/port&gt;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&lt;/server&gt;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&lt;server&gt;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&lt;host&gt;central&lt;/host&gt;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&lt;port&gt;1088&lt;/port&gt;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&lt;/server&gt;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&lt;/server-list&gt;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&lt;/config&gt;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javax.xml.transform.Result Interface의 주요 구현 Class는 아래와 같으며, XML 데이터를 어떻게 표현할 지에 따라서 알맞은 구현 Class를 사용하면 된다.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구현 Class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설   명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=============================================================================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javax.xml.transform.stream.StreamResult</w:t>
        <w:tab/>
        <w:tab/>
        <w:tab/>
        <w:tab/>
        <w:tab/>
        <w:t xml:space="preserve">XML Mapping 결과를 스트림 또는 파일에 출력한다.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javax.xml.transform.dom.DOMResult</w:t>
        <w:tab/>
        <w:tab/>
        <w:tab/>
        <w:tab/>
        <w:tab/>
        <w:tab/>
        <w:t xml:space="preserve">XML Mapping 결과를 DOM 트리로 저장한다.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</w:t>
        <w:tab/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javax.xml.transform.sax.SAXResult</w:t>
        <w:tab/>
        <w:tab/>
        <w:tab/>
        <w:tab/>
        <w:tab/>
        <w:tab/>
        <w:tab/>
        <w:t xml:space="preserve">XML Mapping 결과를 SAX2의 ContentHandler를 통해서 전달받는다.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javax.xml.transform.stax.StAXResult</w:t>
        <w:tab/>
        <w:tab/>
        <w:tab/>
        <w:tab/>
        <w:tab/>
        <w:tab/>
        <w:tab/>
        <w:t xml:space="preserve">XML Mapping 결과를 StAX의 XMLEventWriter를 통해서 전달받는다.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Unmarshaller Interface의 unmarshal() 메서드는 javax.xml.transform.Source 객체로부터 XML 데이터를 읽어와 Java 객체로 Mapping한 결과를 리턴한다.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javax.xml.transform.Source;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public interface Unmarshaller{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void unmarshal(Object graph, Source source) throws IOException, XmlMappingException;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따라서, 다음과 같이 알맞은 Source 구현 Class를 이용해서 XML 데이터를 Java 객체로 Mapping할 수 있다. 아래 Code는 XML 파일로부터 앞서 작성했던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 객체를 생성해주기 위해 StreamSource를 사용하는 Code의 예를 보여주고 있다.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javax.xml.transform.Source;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org.springframework.oxm.Unmarshaller;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ConfigHandler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Unmarshaller unmarshaller;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setUnmarshaller(Unmarshaller unmarshaller)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this.unmarshaller = unmarshaller;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Config load(File file) throws XmlMappingException, IOException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StreamSource source = new StreamSource(file);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(Config) unmarshaller.unmarshal(source);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Interface의 주요 구현 Class는 다음과 같다.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Class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설 명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javax.xml.transform.stream.StreamSource</w:t>
        <w:tab/>
        <w:tab/>
        <w:tab/>
        <w:t xml:space="preserve">스트림 또는 파일로 부터 XML 데이터를 가져온다.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javax.xml.transform.dom.DOMSource</w:t>
        <w:tab/>
        <w:tab/>
        <w:tab/>
        <w:tab/>
        <w:tab/>
        <w:t xml:space="preserve">DOM 트리로부터 XML 데이터를 가져온다.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javax.xml.transform.sax.SAXSource</w:t>
        <w:tab/>
        <w:tab/>
        <w:tab/>
        <w:tab/>
        <w:tab/>
        <w:tab/>
        <w:t xml:space="preserve">InputSource로부터 XML 데이터를 가져온다.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javax.xml.transform.</w:t>
        <w:tab/>
        <w:t xml:space="preserve">stax.StAXSource</w:t>
        <w:tab/>
        <w:tab/>
        <w:tab/>
        <w:tab/>
        <w:tab/>
        <w:t xml:space="preserve">XMLStreamReader나 XMLEventReader로부터 XML 데이터를 가져온다.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===============================================================================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