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Chapter 12 작업 실행과 스케줄링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SPRING은 작업 실행 및 작업 Scheduling을 위한 Interface 구현 및 Class를 제공하고 있으며, 이를 통해 실제 사용하는 내부 기술에 상관없이 동일한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Interface를 이용해서 작업을 실행할 수 있게 해 주고 있다. 특히 SPRING 3.0 버전에 추가된 task 네임스페이스와 Annotation을 통해서 손쉽게 작업을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설정하고 실행할 수 있게 되었다.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장에서는 SPRING 3에 추가된 task 네임스페이스와 Annotation을 중심으로 TaskExecutor 및 TaskScheduler를 설정하고 작업을 실행하는 방법을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살펴보도록 하겠다.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&lt;task:executor&gt;를 이용한 작업 실행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작업 실행과 관련된 핵심 Interface는  TaskExecutor이다. TaskExecutor Interface 및 하위 Interface는 작업 실행과 관련된 Interface를 제공하고 있다.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3버전은 TaskExecutor 빈을 손쉽게 설정할 수 있는 &lt;task:executor&gt; 태그를 제공하고 있다.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TaskExecutor를 이용해서 작업을 실행하려면 다음 같은 두 가지 Code를 작성하면 된다.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&lt;task:executor&gt; 태그를 이용한 TaskExecutor 빈 설정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TaskExecutor 빈 객체에 Runnable 구현 객체를 전달해서 작업 실행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각각의 내용을 차례대로 살펴보도록 하자.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&lt;task:executor&gt; 태그를 이용한 TaskExecutor 빈 설정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&lt;task:executor&gt; 태그는 TaskExecutor 빈을 생성할 때 사용되는 태그로서, 다음과 같이 사용된다.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xmlns:task="http://www.springframework.org/schema/task" xmlns:p="http://www.springframework.org/schema/p"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http://www.springframework.org/schema/task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http://www.springframework.org/schema/task/spring-task-3.0.xsd"&gt;</w:t>
        <w:tab/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&lt;task:executor id="executor" keep-alive="5" pool-size="1-2" queue-capacity="1" rejection-policy="ABORT" 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&lt;task:executor&gt; 태그를 사용하기 위해서는 task 네임스페이스를 설정해 주어야 하며, id 속성을 이용서 빈 식별 값을 설정하게 된다.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&lt;task:executor&gt; 태그의 주요 속성은 아래와 같다.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속 성</w:t>
        <w:tab/>
        <w:tab/>
        <w:tab/>
        <w:tab/>
        <w:tab/>
        <w:tab/>
        <w:tab/>
        <w:tab/>
        <w:tab/>
        <w:tab/>
        <w:tab/>
        <w:tab/>
        <w:tab/>
        <w:tab/>
        <w:t xml:space="preserve">설 명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id</w:t>
        <w:tab/>
        <w:tab/>
        <w:tab/>
        <w:tab/>
        <w:tab/>
        <w:tab/>
        <w:tab/>
        <w:tab/>
        <w:tab/>
        <w:tab/>
        <w:t xml:space="preserve">생성할 빈의 식별 값을 지정한다.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pool-size</w:t>
        <w:tab/>
        <w:tab/>
        <w:tab/>
        <w:tab/>
        <w:tab/>
        <w:tab/>
        <w:tab/>
        <w:t xml:space="preserve">쓰레드 풀의 개수를 지정한다. '최소크기-최대크기'으로 지정하거나 '개수'를 지정한다. 예를 들어,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5-20으로 지정하거나 15와 같이 지정한다. '개수' 형식으로 지정할 경우, 최소 크기와 최대 크기가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동일한 값을 갖는다. 기본 값은 최소 크기가 1이고, 최대 크기는 Integer.MAX_VALUE이다.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queue-capacity</w:t>
        <w:tab/>
        <w:tab/>
        <w:tab/>
        <w:tab/>
        <w:tab/>
        <w:t xml:space="preserve">작업이 저장되는 쓰레드의 최대 유효 시간. 이 시간 동안 새로운 작업을 실행하지 않으면 풀에서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제거된다. 기본값은 Integer.MAX_VALUE이다.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keep-alive</w:t>
        <w:tab/>
        <w:tab/>
        <w:tab/>
        <w:tab/>
        <w:tab/>
        <w:tab/>
        <w:tab/>
        <w:t xml:space="preserve">풀에 있는 쓰레드의 최대 유효 시간. 이 시간 동안 새로운 작업을 실행하지 않으면 풀에서 제거된다.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단위는 초이다.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rejection-policy</w:t>
        <w:tab/>
        <w:tab/>
        <w:tab/>
        <w:tab/>
        <w:tab/>
        <w:t xml:space="preserve">큐가 다 차서 더 이상 작업을 받을 수 없을 때 작업을 어떻게 처리할지를 결정한다. 설정할 수 있는 값은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다음과 같다.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- ABORT : 작업을 거부하고 예외는 발생시킨다.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- CALLER_RUNS : 호출한 쓰레드를 이용해서 실행한다.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- DISCARD : 작업을 실행하지않고 무시한다.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- DISCARD_OLDEST : 큐의 헤드에서 하나를 제거하고 작업을 추가한다.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기본 값은 ABORT이다.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&lt;task:executor&gt; 태그를 사용하면 java.util.concurrent.ThreadPoolExecutor를 사용해서 작업을 실행하게 되는데, ThreadPoolExecutor는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다음과 같은 규칙을 이용해서 풀의 크기를 관리한다.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풀에 최소 크기 보다 작은 개수의 쓰레드가 존재할 경우, 쓰레드를 새롭게 생성한다.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풀에 최소 크기와 같거나 많은 개수의 쓰레드가 존재할 경우, 작업을 큐에 저장한다.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작업을 큐에 보관할 수 없을 경우, 풀에 최대 크기보다 작은 개수의 쓰레드가 존재할 경우 쓰레드를 새롭게 생성한다. 그렇지 않을 경우 작업을 거부한다.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규칙에 따라 보면 큐의 개수가 Integer.MAX_VALUE인 경우, 풀에 객체를 저장하는 과정에서 메모리 부족 현상이 발생할 수도 있다. 또한, 쓰레드의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최대 개수가 Integer.MAX_VALUE인 경우 불필요하게 많은 쓰레드가 생성되어 오히려 전반적인 처리 속도가 저하될 수 있다. 따라서, 풀의 최대/최소 크기와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개수는 처리할 작업의 상태에 따라 알맞은 개수를 지정해 주어야 한다.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TaskExecutor/AsyncTaskExecutor Interface를 이용한 작업 실행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&lt;task:executor&gt; 태그를 이용해서 TaskExecutor 빈을 설정했다면, 해당 빈을 이용해서 작업을 실행할 수 있다. &lt;task:executor&gt; 태그는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org.springframework.scheduling.concurrent 패키지에 위치한 ThreadpoolTaskExecutor 객체를 생성하는데, ThreadPoolTaskExecutor Class가 상속받는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Interface 계층구조는 다음과 같다.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 xml:space="preserve">&lt;&lt;Interface&gt;&gt;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 xml:space="preserve">TaskExecutor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+execute(task : Runnable)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    </w:t>
        <w:tab/>
        <w:tab/>
        <w:tab/>
        <w:t xml:space="preserve">||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    </w:t>
        <w:tab/>
        <w:tab/>
        <w:tab/>
        <w:t xml:space="preserve">||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  </w:t>
        <w:tab/>
        <w:tab/>
        <w:t xml:space="preserve">&lt;&lt;Interface&gt;&gt;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  </w:t>
        <w:tab/>
        <w:t xml:space="preserve">AsyncTaskExecutor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+execute(task : Runnable. startTimeout : long)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+submit(task : Runnable) : Future&lt;?&gt;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+submit(task : Callable&lt;T&gt;) : Future&lt;T&gt;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 xml:space="preserve">&lt;&lt;Interface&gt;&gt;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SchedulingTaskExecutor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+prefersShortLivedTasks() : boolean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ThreadPoolTaskExecutor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ThreadPoolTaskExecutor Class가 구현하고 있는 TaskExecutor Interface와 AsyncTaskExecutor Interface는 각각 작업을 실행하는데 필요한 메서드를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정의하고 있으며, 각 메서드는 다음과 같다.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void execute(Runnable task) : task를 실행한다.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void execute(Runnable task, long startTimeout) : task를 실행한다. 지정한 시간 이내에 작업이 시작되지 않을 경우 TaskRejectedException 예외를 발생시킨다.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Future&lt;?&gt; submit(Runnable task) : task를 실행한다. Future를 통해 작업이 완료될 때 처리 결과를 확인할 수 있다.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Future&lt;T&gt; submit(Callable&lt;T&gt; task) : task를 실행한다. Future를 통해 작업이 완료된 이후 처리 결과 및 리턴 값을 확인할 수 있다.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ThreadPoolTaskExecutor Class의 execute() 메서드와 submit() 메서드는 비동기로 작업을 수행한다. 따라서, execute() 메서드나 submit() 메서드를 실행하면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작업 실행 여부와 상관없이 메서드가 즉시 리턴되므로, 이 점에 유의해야 한다.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&lt;task:executor&gt; 태그를 이용해서 생성한 ThreadPookTaskExecutor Class를 사용해서 작업을 실행하는 Code의 작성 예이다.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org.springframework.scheduling.concurrent.ThreadPoolTaskExecutor;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Processor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ThreadPoolTaskExecutor executor;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setExecutor(ThreadPoolTaskExecutor executor)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this.executor = executor;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process(final Work work)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Future&lt;?&gt; future = executor.submit(new Runnable()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public void run()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work.run();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future.get();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(InterruptedException e)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(ExecutionException e)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Code의 Processor Class를 초기화해 주는 SPRING 설정은 다음과 같을 것이다.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class="madvirus.spring.chap12.Processor" p:executor="executor"/&gt;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&lt;task:executor id="executor" .../&gt;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1.3 &lt;task:executor&gt;로 생성한 빈의 종료 처리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&lt;task:executor&gt; 태그를 이용하면 TaskExecutionFactoryBean Class를 이용해서 ThreadPoolTaskExecutor 객체를 생성하게 된다. 그런데, SPRING은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FactoryBean에 의해서 생성된 빈 객체에 대해서는 라이프사이클 처리를 해 주지 않는다. 예를 들어, ThreadPoolExecutor는 InitializingBean Interface와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DisposableBean Interface를 모두 구현하고 있는데, FactoryBean을 통해서 생성된 ThreadPoolTaskExecutor 객체는 SPRING Container가 종료되더라도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DisposableBean Interface의 destroy() 메서드가 호출되지 않는다.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여기서 문제는 ThreadPoolTaskExecutor가 내부적으로 쓰레드 풀을 사용하고 있고, 풀에 생성되어 있는 쓰레드로 인해 컨텍스트를 종료하더라도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JVM 프로세스가 종료되지 않는다는 점이다. 예를 들어, 아래와 같은 Code를 보자.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--SPRING 설정 파일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class="madvirus.spring.chap12.Processor" p:executor-ref="executor" /&gt;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&lt;task:executor id="executor" ... /&gt;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--Java Code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AbstractApplicationContext context = new ClassPathXmlApplicationContext("applicationContext.xml");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Processor processor = context.getBean(Processor.class);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processor.process(new Work());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context.close();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//Container를 종료해도 ThreadPoolTaskExecutor가 종료되지 않아 JVM 프로세스가 종료되지 않는다.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앞서 말했듯이 context.close() 메서드를 호출해도 &lt;task:executor&gt; 태그를 사용해서 생성된 ThreadPoolTaskExecutor 빈의 destroy() 메서드가 실행되지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않기 때문에 그리고 ThreadPoolTaskExecutor가 생성한 쓰레드가 살아 있기 때문에, 모든 Code의 실행이 끝나도 JVM 프로세스는 종료되지 않는다.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이런 문제를 없애려면 다음과 같이 ThreadPoolTaskExecutor 빈 객체의 shutdown() 메서드를 호출하면 된다.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AbstractApplicationContext context = new ClassPathXmlApplicationContext("applicationContext.xml");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context.registerShutdownHook();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Processor processor = context.getBean(Processor.class);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processor.process(new Work());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ThreadPoolTaskExecutor executor = context.getBean("executor", ThreadPoolTaskExecutor.class);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executor.shutdown();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ThreadPoolTaskExecutor의 shutdown() 메서드를 호출하면 내부적으로 생성한 쓰레드 풀을 종료하며, 이 때 관련된 쓰레드도 함께 종료된다. 따라서,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모든 Code의 실행이 끝난 뒤에 작업 실행을 위한 쓰레드 때문에 JVM 프로세스가 종료되지 않는 문제점을 해소 할 수 있다.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&lt;task:executor&gt; 태그를 사용하지 않고 다음과 같이 직접 ThreadPoolTaskExecutor Class를 사용해서 빈을 설정하면 그프링 Container가 종료될 때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ThreadPoolTaskExecutor Class의 destroy() 메서드를 통해서 shutdown() 메서드가 실행되므로 별도로 shutdown() 메서드를 호출하지 않아도 된다.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id="executor"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class="org.springframework.scheduling.concurrent.ThreadPoolTaskExecutor"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p:corePoolSize="1"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p:maxPoolSize="2"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p:keepAliveSeconds="10"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p:queueCapacity="10"&gt;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name="rejectedExecutionHandler"&gt;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&lt;bean class="java.util.concurrent.ThreadPoolExecutor.AbortPolicy" /&gt;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&lt;/property&gt;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&lt;task:scheduler&gt; 를 이용한 스케줄러 사용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3버전에 작업 Scheduling을 위한 TaskScheduler Interface가 새롭게 추가되었다. TaskScheduler Interface는 지정된 시간 또는 반복적으로 작업을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실행하기 위한 Interface를 제공하고 있으며,  &lt;task:scheduler&gt; 태그를 이용해서 스케쥴러 빈을 생성할 수 있다. 본 절에서는 &lt;task:scheduler&gt; 태그를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이용해서 스케쥴러 빈을 생성하고, 생성된 빈을 이용해서 작업을 Scheduling 하는 방법을 살펴보도록 하겠다.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&lt;task:scheduler&gt;를 이용한 스케쥴러 생성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&lt;task:scheduler&gt; 태그를 이용해서 스케쥴러 빈을 생성하는 방법은 매우 간단하다. 다음과 같이 생성할 빈의 식별값과 쓰레드 풀의 개수만 입력해주면 된다.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&lt;beans xmlns="http://www.springframework.org/schema/beans"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xmlns:task="http://www.springframework.org/schema/task" xmlns:p="http://www.springframework.org/schema/p"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</w:t>
        <w:tab/>
        <w:tab/>
        <w:tab/>
        <w:tab/>
        <w:tab/>
        <w:tab/>
        <w:tab/>
        <w:tab/>
        <w:t xml:space="preserve">http://www.springframework.org/schema/beans/spring-beans-3.0.xsd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</w:t>
        <w:tab/>
        <w:tab/>
        <w:tab/>
        <w:tab/>
        <w:tab/>
        <w:tab/>
        <w:tab/>
        <w:tab/>
        <w:t xml:space="preserve">http://www.springframework.org/schema/task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</w:t>
        <w:tab/>
        <w:tab/>
        <w:tab/>
        <w:tab/>
        <w:tab/>
        <w:tab/>
        <w:tab/>
        <w:tab/>
        <w:t xml:space="preserve">http://www.springframework.org/schema/task/spring-task-3.0.xsd"&gt;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&lt;task:scheduler id="scheduler" pool-size="20" /&gt;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pool-size를 지정하지 않을 경우 쓰레드 풀의 기본값은 1이다. 풀에 생성된 쓰레드를 이용해서 작업을 Scheduling 하기 때문에, 스캐쥴링 될 작업 개수에 따라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알맞게 풀의 크기를 지정해 주면 된다.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TaskScheduler Interface를 이용한 작업 Scheduling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&lt;task:scheduler&gt; 태그를 이용해서 TaskScheduler 빈을 생성했다면, TaskScheduler Interface가 제공하는 메서드를 이용해서 작업 실행을 Scheduling 할 수 있다.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TaskScheduler Interface가 제공하는 메서드는 다음과 같다. 참고로, 모든 메서드의 리턴 타입은 ScheduledFuture이며, period 파라미터와 delay 파라미터의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단위는 1/1000초이다.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schedule(Runnable task, Trigger trigger) : Trigger가 지정한 시간에 작업을 실행한다.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schedule(Runnable task, Date startTime) : startTime에 작업을 한 번 실행한다.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scheduleAtFixedRate(Runnable task, Date startTime, long period) : startTime부터 period 시간마다 작업을 실행한다.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scheduleAtFixedRate(Runnable task, long period) : 가능한 빨리 작업을 실행하고, 이 후 period 시간마다 작업을 실행한다.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scheduleWithFixedDelay(Runnable task, Date startTime, long delay) : startTime부터 작업을 delay 시간 간격으로 작업을 실행한다.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scheduleWithFixedDelay(Runnable task, long delay) : 가능한 빨리 작업을 실행하고, 이후 delay 시간 간격으로 작업을 실행한다.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&lt;task:scheduler&gt; 태그로 생성한 TaskScheduler의 사용 예를 보여주고 있다.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--SPRING 설정 파일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&lt;beans xmlns="http://www.springframework.org/schema/beans"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xmlns:task="http://www.springframework.org/schema/task" xmlns:p="http://www.springframework.org/schema/p"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...&gt;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&lt;task:scheduler id="scheduler" pool-size="5" /&gt;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--Java Code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ThreadPoolTaskScheduler scheduler = context.getBean("scheduler", ThreadPoolTaskScheduler.class);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Calendar calendar = Calendar.getInstance();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calendar.add(Calendar.SECOND, 5);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scheduler.schedule(cacheInitializeRunner, calendar.getTime());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scheduler.scheduleAtFixedRate(statusMonitorRunner, 1000);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(1) CronTrigger를 이용한 Scheduling 설정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: schedule(Runnable task, Trigger trigger) 메서드의 두 번째 파라미터 타입은 org.springframework.scheduling.Trriger Interface인데,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Trigger Interface는 작업의 다음 실행 시간을 결정해주는 역할을 제공한다.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SPRING은 Trigger Interface 구현 Class로서 다음의 두가지를 기본으로 제공하고 있다.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org.springframework.scheduling.support.CronTrigger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org.springframework.scheduling.support.PeriodicTrigger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이름에서 유추할 수 있듯이 Trigger는 각각 cron 방식의 Scheduling과 주기적인 실행을 위한 Scheduling을 이용할 때 사용된다. 본 절에서는 이 두 가지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중에서 CronTrigger의 사용방법을 살펴보도록 하겠다.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CronTrigger는 cron 표현식을 이용해서 작업 실행 시간을 제공한다. 아래 Code는 CronTrigger를 이용해서 작업 실행을 Scheduling하는 Code의 예를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보여주고 있다.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CronTrigger trigger = new CronTrigger("0 30 0 * * *");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scheduler.scheduler(logCollector, trigger);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위 Code는 매일 0시 30분에 logCollector를 실행하도록 설정한다.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cron 표현식은 다음과 같이 구성된다.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 초 분 시 일 월 요일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각 시간 단위 값은 공백으로 구분되며, 다음의 표현식을 통해서 시간 간격, 주기 등을 표현할 수 있다.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* - 전체 값을 의미.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특정 값 - 해당 시간을 정확히 지정. 예) "0", "10", "20"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값1 - 값2 - 값1 부터 값2 사이를 표현. 예) "0-10"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값1, 값2, 값3 - 콤마로 구분하여 특정 값 목록을 지정. 예) "0,15,30"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범위/숫자 - 범위에 속한 값 중 숫자만큼 간격으로 값 목록을 지정. 예를 들어, "0-23/2"는 0부터 23까지 2 간격으로 값을 설정한다.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즉, 0,2,4,6,~,20,22의 값을 표현한다. *을 사용해서 */2와 같이 표현할 수도 있다.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허용되는 값의 범위는 다음과 같다.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초 - 0-59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분 - 0-59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시 - 0-23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일 - 1-31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월 - 1-12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요일 - 0-7(0 또는 7은 일요일)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다음은 cron 표현식의 몇 가지 예를 보여주고 있다.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0 0 * * * * : 매일 매시 정각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*/10 * * * * : 0, 10, 20, 30, 40, 50초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0 0 8-10 * * * : 매일 8시, 9시, 10시 정각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0 0/30 8-10 * * * : 매일 8시, 8시30분, 9시, 9시30분, 10시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: 0 0 9-18 * * 1-5 : 매주 월요일부터 금요일의 9시부터 오후 6시까지 매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&lt;task:scheduled-tasks&gt;를 이용한 작업 스케줄링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&lt;task:scheduled-tasks&gt; 태그를 이용하면 손쉽게 스케쥴러에 의해서 지정한 스케쥴에 작업을 설정할 수 있다. 다음 Code는 &lt;task:scheduled-tasks&gt; 태그의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설정 방법은 다음과 같다.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&lt;task:scheduler id="scheduler" pool-size="5" /&gt;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&lt;task:scheduled-tasks scheduler="scheduler"&gt;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&lt;task:scheduled ref="logCollector" method="collect"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cron="*/10 * * * * *" /&gt;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&lt;/task:scheduled-tasks&gt;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id="logCollector" class="madvirus.spring.chap12.LogCollector" /&gt;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&lt;task:scheduled-tasks&gt; 태그의 scheduler 속성은 작업을 실행할 스케쥴러 빈을 설정한다.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&lt;task:scheduled-tasks&gt; 태그는 한 개 이상의 &lt;task:scheduled&gt; 태그를 가질 수 있다. &lt;task:scheduled&gt; 태그는 스케쥴러를 통해서 실행될 작업을 설정한다.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&lt;task:scheduled&gt; 태그의 ref 속성과 method 속성은 각각 실행할 빈 객체와 메서드를 지정한다.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&lt;task:scheduled&gt; 태그는 작업을 언제 실행할지의 여부를 지정하기 위해 다음의 세 속성 중 한 가지를 사용한다.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cron - cron 표현식을 이용해서 실행 시간을 표현한다.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fixed-delay - 지정된 시간 간격으로 작업을 실행한다.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fixed-rate  : 지정한 시간 주기로 작업을 실행한다.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속성을 여러 개 지정할 경우 적용 우선 순위는 cron, fixed-delay, fixed-rate 순이다.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Annotation을 이용한 작업 실행 설정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SPRING3은 &lt;task:scheduled-tasks&gt; 태그를 사용하지 않고 Annotation을 사용해서 특정 빈 객체의 메서드를 주기적으로 실행하거나 비동기로 실행할 수 있도록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지원하고 있다. 본 절에서는 마지막으로 SPRING이 제공하는 @Scheduled Annotation과 @Async Annotation을 이용해서 작업을 실행하는 방법을 살펴보도록 하겠다.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@Scheduled Annotation과 @Async Annotation을 사용하려면 먼저 &lt;task:annotation-driven&gt; 태그를 이용해서 작업을 실행할 TaskExecutor와 TaskScheduler를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지정해주어야 한다.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&lt;beans xmlns="http://www.springframework.org/schema/beans"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xmlns:task="http://www.springframework.org/schema/task" xmlns:p="http://www.springframework.org/schema/p"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http://www.springframework.org/schema/task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http://www.springframework.org/schema/task/spring-task-3.0.xsd"&gt;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&lt;task:annotation-driven executor="executor" scheduler="scheduler" /&gt;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&lt;task:scheduler id="scheduler" pool-size="10" /&gt;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&lt;task:executor id="executor" keep-alive="5" pool-size="1-2"</w:t>
        <w:tab/>
        <w:t xml:space="preserve">queue-capacity="1" rejection-policy="ABORT" /&gt;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@Scheduled Annotation을 이용한 작업 실행 설정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@Scheduled Annotation은 빈 객체의 특정 메서드를 스케쥴러를 이용해서 실행할 때 사용된다. 다음 Code는 @Scheduled Annotation의 적용 예이다.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org.springframework.scheduling.annotation.Scheduled;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LogProcessor 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@Scheduled(fixedRate = 5000)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process()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System.out.println("로그 처리");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Code에서 @Scheduled는 fixed-rate의 값으로 5000을 주었는데, 이는 LogProcessor의 process() 메서드를 5초 주기로 실행한다는 것을 의미한다.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&lt;task:annotation-driven&gt; 태그와 함께 빈 객체로 등록해주면, 지정한 시간 주기로 process() 메서드가 실행된다.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&lt;beans xmlns="http://www.springframework.org/schema/beans"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xmlns:task="http://www.springframework.org/schema/task"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...&gt;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&lt;task:annotation-driven executor="executor" scheduler="scheduler" /&gt;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class="madvirus.spring.chap12.LogProcessor/&gt;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@Scheduled Annotation은 리턴 타입이 void이고 파라미터를 갖지 않는 메서드에 적용되며, Scheduling 설정을 위해 cron, fixedRate, fixedDelay 속성을 지정할 수 있다.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 @Async Annotation을 이용한 비동기 실행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@Async Annotation은 지정한 메서드를 비동기 실행으로 변환해 준다. 다음은 @Async Annotation의 적용 예를 보여주고 있다.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org.springframework.scheduling.annotation.Async;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MessageSender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@Async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Future&lt;String&gt; send(String message)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(InterruptedException e) 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System.out.println("Message 발송: " + message);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AsyncResult&lt;String&gt;(message);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@Scheduled Annotation과 마찬가지로 @Async Annotation이 적용된 메서드를 호출하면 바로 리턴 되며, 실제 메서드는 비동기로 실행된다.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MessageSender sender = context.getBean("messageSender",</w:t>
        <w:tab/>
        <w:t xml:space="preserve">MessageSender.class);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send 메서드 실행시 바로 리턴 됨.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실제 MessageSender.send() 메서드는 비동기로 실행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@Async Annotation이 적용된 메서드는 파라미터를 가질 수 있으며, 리턴 타입으로 void나 Future 타입을 가질 수 있다. 따라서, 비동기로 실행된 메서드의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결과를 필요로 할 경우 Future를 리턴 타입으로 사용하면 된다.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java.util.concurrent.Future;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org.springframework.scheduling.annotation.Async;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org.springframework.scheduling.annotation.AsyncResult;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MessageSender 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@Async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Future&lt;String&gt; send(String message) 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catch (InterruptedException e) 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System.out.println("Message 발송: " + message);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AsyncResult&lt;String&gt;(message);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AsyncResult Class는 SPRING이 제공하는 Future Interface의 구현 Class로서, Future 타입을 리턴해야 하는 경우 AsyncResult Class를 이용면 된다.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아래 Code는 Future 타입을 리턴하는 @Async 메서드의 사용 예를 보여주고 있다.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Future&lt;String&gt; future = messageSender.send("로그");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result = future.get();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