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+++++++++++++++++++++++++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+Chapter 13 SPRING을 이용한 Mail 발송+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+++++++++++++++++++++++++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1. MailSender와 JavaMailSender를 이용한 Mail 발송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: SPRING Mail 발송 기능을 위한 MailSender Interface를 제공하고 있는데, 이 Interface는 다음과 같이 정의되어 있다.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 xml:space="preserve">package org.springframework.mail;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 xml:space="preserve">public interface MailSender{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ab/>
        <w:t xml:space="preserve">void send(SimpleMailMessage simpleMailMessage) throws MailException;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ab/>
        <w:t xml:space="preserve">void send(SimpleMailMessage[] simpleMailMessage) throws MailException;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 xml:space="preserve">}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 xml:space="preserve">    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MailSender Interface는 SimpleMailMessage를 전달받아 Mail을 발송하는 기능을 정의하고 있다. SimpleMailMessage는 Mail 제목과 단순 텍스트 내용으로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구성된 Mail을 발송할 때에 사용된다.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MailSender Interface를 상속받은 JavaMailSender는 Java Mail API의 MimeMessage를 이용해서 Mail을 발송하는 기능을 추가적으로 정의하고 있다.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JavaMailSender Interface는 다음과 같이 정의되어 있다.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 xml:space="preserve">package org.springframework.mail.javamail;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 xml:space="preserve">import java.io.InputStream;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 xml:space="preserve">import javax.mail.Internet.MimeMessage;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 xml:space="preserve">import org.springframework.mail.MailException;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 xml:space="preserve">import org.springframework.mail.MailSender;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 xml:space="preserve">public interface JavaMailSender extends MailSender{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ab/>
        <w:t xml:space="preserve">MimeMessage createMimeMessage();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ab/>
        <w:t xml:space="preserve">MimeMessage createMimeMessage(InputStream contentStream) throws MailException;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ab/>
        <w:t xml:space="preserve">void send(MimeMessage mimeMessage) throws MailException;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ab/>
        <w:t xml:space="preserve">void send(MimeMessage[] mimeMessage) throws MailException;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ab/>
        <w:t xml:space="preserve">void send(MimeMessagePreparator mimeMessagePreparator) throws MailException;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ab/>
        <w:t xml:space="preserve">void send(MimeMessagePreparator[] mimeMessagePreparator) throws MailException;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 xml:space="preserve">}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MailSender Interface와 JavaMailSender Interface의 메서드들이 발생하는 MailException은 RuntimeException이므로, 예외 처리가 필요한 경우에만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catch 블럭에서 처리해 주면 된다.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SPRING은 JavaMailSender Interface의 구현체로 JavaMailSenderImpl Class를 제공하고 있으므로, 이 Class를 이용해서 빈 설정을 하게 된다.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1.1 JavaMailSender 빈 설정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: JavaMailSenderImpl Class는 Java Mail API를 이용해서 Mail을 발송하며 기본적으로 SMTP 프로토콜을 사용한다. SMTP 서버를 이용해서 Mail을 발송하므로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SMTP 서버 주소와 포트 번호를 필요로 한다. 이 두 정보는 각각 host 프로퍼티와 port 프로퍼티를 이용해서 입력 받는다.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&lt;bean id="mailSender" class="org.springframework.mail.javamail.JavaMailSenderImpl"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p:host="somesmtp.host"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p:port="25" 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p:defaultEncoding="euc-kr" /&gt;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&lt;bean id="simpleNotifier" class="madvirus.spring.chap13.SimpleRegistrationNotifier" p:mailSender-ref="mailSender"/&gt;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port 프로퍼티의 기본 값은 25이므로, 포트 번호가 25가 아닌 경우에만 port 속성을 설정하면 된다. defaultEncoding 프로퍼티는 발송될 Mail의 기본 인코딩을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설정한다. JavaMailSenderImpl은 내부적으로 Java Mail API의 MimeMessage를 이용하기 때문에, 인코딩을 지정하지 않는 SimpleMimeMessage를 이용할 경우에는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defaultEncoding 프로퍼티의 속성 값을 알맞게 입력해 주는 것이 좋다.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만약, SMTP 서버에서 인증을 필요로 한다면 다음과 같이 username 프로퍼티와 password 프로퍼티를 이용해서 인증에 사용되는 정보를 입력한다.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&lt;bean id="mailSender" class="org.springframework.mail.javamail.JavaMailSenderImpl"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p:host="somesmtp.host" p:port="25" p:username="system"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p:password="system" p:defaultEncoding="euc-kr" /&gt;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1.2 SimpleMailMessage를 이용한 Mail 발송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: 단순히 텍스트만 구성된 Mail Message를 생성할 때에는 SimpleMailMessage를 이용한다. SimpleMailMessage는 아래의 메서드를 이용해서 Mail의 내용을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구성할 수 있도록 하고 있다.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ab/>
        <w:t xml:space="preserve">메 서 드</w:t>
        <w:tab/>
        <w:tab/>
        <w:tab/>
        <w:tab/>
        <w:tab/>
        <w:tab/>
        <w:t xml:space="preserve">설 명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=========================================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setForm(String form)</w:t>
        <w:tab/>
        <w:tab/>
        <w:tab/>
        <w:t xml:space="preserve">발신지 설정.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=========================================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setReplyTo(String replyTo)</w:t>
        <w:tab/>
        <w:tab/>
        <w:t xml:space="preserve">응답 주소 설정.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=========================================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setTo(String to)</w:t>
        <w:tab/>
        <w:tab/>
        <w:tab/>
        <w:tab/>
        <w:t xml:space="preserve">수신지 설정.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=========================================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setTo(String[] to)</w:t>
        <w:tab/>
        <w:tab/>
        <w:tab/>
        <w:t xml:space="preserve">수신지 목록 설정.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=========================================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setCc(String cc)</w:t>
        <w:tab/>
        <w:tab/>
        <w:tab/>
        <w:tab/>
        <w:t xml:space="preserve">참조자 설정.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=========================================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setCc(String[] cc)</w:t>
        <w:tab/>
        <w:tab/>
        <w:tab/>
        <w:t xml:space="preserve">참조자 목록 설정.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=========================================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setBcc(String bcc)</w:t>
        <w:tab/>
        <w:tab/>
        <w:tab/>
        <w:t xml:space="preserve">숨은 참조자 설정.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=========================================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setBcc(String[] bcc)</w:t>
        <w:tab/>
        <w:tab/>
        <w:tab/>
        <w:t xml:space="preserve">숨은 참조자 목록 설정.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=========================================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setSentDate(Date sentDate)</w:t>
        <w:tab/>
        <w:tab/>
        <w:t xml:space="preserve">Mail 발송일 설정.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=========================================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setSubject(String subject)</w:t>
        <w:tab/>
        <w:tab/>
        <w:t xml:space="preserve">Mail 제목(주제) 설정.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=========================================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setText(String text)</w:t>
        <w:tab/>
        <w:tab/>
        <w:tab/>
        <w:t xml:space="preserve">Mail 내용 설정.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=========================================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아래 Code는 SimpleMailMessage를 이용해서 Mail Message를 생성한 뒤 MailSender를 이용해서 Mail을 발송하는 예제 Code이다.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import org.springframework.mail.MailException;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import org.springframework.mail.MailSender;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import org.springframework.mail.SimpleMailMessage;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class SimpleRegistrationNotifier implements RegistrationNotifier {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private MailSender mailSender;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public void setMailSender(MailSender mailSender) {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this.mailSender = mailSender;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@Override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public void sendEmail(Member member) {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SimpleMailMessage message = new SimpleMailMessage();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message.setSubject("[Simple] 회원 가입 안내");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message.setText("회원 가입을 환영합니다.");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message.setFrom("madvirus@wemade.com");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message.setTo(member.getEmail());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try {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mailSender.send(message);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 catch (MailException ex) {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// 예외 처리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ex.printStackTrace();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1.3 SimpleMailMessage의 재사용.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: SimpleMailMessage Class는 다른 SimpleMailMessage Class로부터 내용을 복사해서 사용하는 기능을 제공하고 있다. 아래 Code와 같이 생성자를 통해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SimpleMailMessage 객체를 전달하면, 설정 정보를 모두 복사한다.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SimpleMailMessage anotherMaiMessage = new SimpleMailMessage();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message.setFrom("madvirus@wemade.com");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...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SimpleMailMessage message = new SimpleMailMessage(anotherMailMessage);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이 기능을 이용하면 SimpleMailMessage를 SPRING 설정 파일에서 설정하고 필요로 하는 빈에서 재사용할 수 있게 된다. 아래 Code는 설정 예를 보여주고 있다.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&lt;bean id="templateMailMessage" class="org.springframework.mail.SimpleMailMessage"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p:from="nals@lycos.co.kr"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p:subject="회원 가입을 환영합니다."/&gt;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&lt;bean id="simpleNotifier" class="madvirus.spring.chap13.SimpleRegistrationNotifier"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</w:t>
        <w:tab/>
        <w:tab/>
        <w:tab/>
        <w:t xml:space="preserve">p:mailSender-ref="mailSender"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</w:t>
        <w:tab/>
        <w:tab/>
        <w:tab/>
        <w:t xml:space="preserve">p:templateMailMessage-ref="templateMailMessage"/&gt;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templateMailMessage 빈을 전달받은 Class에서는 templateMailMessage 객체를 이용해서 SimpleMailMessage 객체를 생성하면 추가적으로 필요한 정보만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설정하면 되므로 Mail Message를 생성하는 Code가 좀 더 간단해 진다. 아래 Code는 재사용의 예를 보여 주고 있다.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class SimpleRegistrationNotifier implements RegistrationNotifier {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...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private SimpleMailMessage templateMailMessage;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public void setTemplateMailMessage(SimpleMailMessage templateMailMessage){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this.templateMailMessage = templateMailMessage;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...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@Override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public void send(Member member) {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SimpleMailMessage message = new SimpleMailMessage(templateMailMessage);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message.setText("회원 가입을 환영합니다.");</w:t>
        <w:tab/>
        <w:tab/>
        <w:tab/>
        <w:tab/>
        <w:tab/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message.setTo(member.getEmail());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try {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mailSender.send(message);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 catch (MailException ex) {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// 예외 처리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ex.printStackTrace();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1.4 Java Mail API의 MimeMessage를 이용한 Message 생성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: SimpleMailMessage는 단순히 텍스트 기반의 Message를 발송하는 데에는 적합하지만, Mail 내용이 HTML로 구성되어 있다던가, 파일을 첨부해야 하는 경우에는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사용할 수 없다. 이런 기능이 필요할 경우에는 Java Mail API가 제공하는 MimeMessage를 직접 이용해서 Mail을 발송해 주어야 한다.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JavaMailSender Interface는 MimeMessage 객체를 생성해 주는 createMimeMessage() 메서드를 제공하고 있으며, 이 메서드가 리턴한 MimeMessage 객체를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이용해서 메서드를 구성한 뒤 Mail을 발송하면 된다. 아래는 MimeMessage를 이용해서 Message를 구성한 뒤 JavaMailSender를 이용해서 Mail을 발송하는 예제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Code이다.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import javax.mail.MessagingException;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import javax.mail.Message.RecipientType;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import javax.mail.internet.InternetAddress;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import javax.mail.internet.MimeMessage;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import org.springframework.mail.MailException;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import org.springframework.mail.javamail.JavaMailSender;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class MimeRegistrationNotifier implements RegistrationNotifier {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private JavaMailSender mailSender;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public void setMailSender(JavaMailSender mailSender) {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this.mailSender = mailSender;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@Override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public void sendEmail(Member member) {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MimeMessage message = mailSender.createMimeMessage();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try {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message.setSubject("[Mime] 회원 가입 안내", "euc-kr");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String htmlContent = "&lt;strong&gt;안녕하세요&lt;/strong&gt;, 반갑습니다.";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message.setText(htmlContent, "euc-kr", "html");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message.setFrom(new InternetAddress("madvirus@wemade.com"));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message.addRecipient(RecipientType.TO, new InternetAddress(member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.getEmail()));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 catch (MessagingException e) {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// 예외 처리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e.printStackTrace();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return;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try {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mailSender.send(message);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 catch (MailException e) {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// 예외 처리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e.printStackTrace();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ab/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2. MimeMessageHelper를 이용한 파일 첨부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: Java Mail API의 MimeMessage를 이용하면 파일을 첨부할 수 있긴 하지만, 작성해야 할 Code가 많기 때문에 꽤 성가신 데, SPRING이 제공하는 MimeMessageHelper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Class를 사용하면 파일 첨부를 매우 간단하게 처리할 수 있다.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MimeMessageHelper Class는 MimeMessage Class를 직접 사용하지 않고 MimeMessageHelper Class가 제공하는 기능을 이용해서 Mail Message를 생성할 수 있도록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돕는 Class이다. MimeMessageHelper Class는 setSubject(), setTo(), setFrom(), setText() 등의 메서드를 제공하고 있어 Mail 내용을 구성할 수 있도록 하며, 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addAttachment() 메서드를 사용해서 파일을 첨부할 수 있도록 돕고 있다.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2.1 MimeMessageHelper를 이용한 첨부 파일 추가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: 다음 Code는 MimeMessageHelper Class를 이용하여 파일 첨부된 Mail을 발송하는 방법을 보여주고 있다.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import javax.activation.DataSource;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import javax.activation.FileDataSource;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import javax.mail.internet.InternetAddress;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import javax.mail.internet.MimeMessage;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import javax.mail.internet.MimeUtility;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import org.springframework.mail.MailException;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import org.springframework.mail.javamail.JavaMailSender;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import org.springframework.mail.javamail.MimeMessageHelper;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class MimeHelperRegistrationNotifier implements RegistrationNotifier {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private JavaMailSender mailSender;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public void setMailSender(JavaMailSender mailSender) {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this.mailSender = mailSender;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@Override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public void sendEmail(Member member) {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MimeMessage message = mailSender.createMimeMessage();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try {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MimeMessageHelper messageHelper = new MimeMessageHelper(message,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true, "euc-kr");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messageHelper.setSubject("[Attachment] 회원 가입 안내");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String htmlContent = "&lt;strong&gt;안녕하세요&lt;/strong&gt;, 반갑습니다.";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messageHelper.setText(htmlContent, true);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messageHelper.setFrom("madvirus@wemade.com", "최범균");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messageHelper.setTo(new InternetAddress(member.getEmail(), member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.getName(), "euc-kr"));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DataSource dataSource = new FileDataSource("c:\\안내문.docx");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messageHelper.addAttachment(MimeUtility.encodeText("안내문.docx",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"euc-kr", "B"), dataSource);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 catch (Throwable e) {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e.printStackTrace();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return;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try {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mailSender.send(message);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 catch (MailException e) {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e.printStackTrace();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MimeMessageHelper 객체를 생성할 때에는 Mail Message를 구성할 때 사용될 MimeMessage 객체를 전달한다. MimeMessageHelper 생성자의 두 번째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파라미터는 MultiPart 여부를 설정하며 true로 지정해야 첨부 파일을 추가할 수 있다.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MimeMessage message = mailSender.createMimeMessage();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MimeMessageHelper messageHelper = new MimeMessageHelper(message, true /*MultiPart 여부*/, "euc-kr");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파일 첨부를 하기 위해서는 먼저 파일 정보를 제공할 javax.annotation.DataSource를 생성해 주어야 한다. Activation API는 파일을 데이터로 사용하는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FileDataSource Class를 제공하고 있으므로 이 Class를 사용하면 파일을 Mail에 첨부할 수 있다.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FileDataSource를 만들었다면 MimeMessageHelper.addAttachment() 메서드를 이용해서 파일을 첨부하면 된다.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DataSource dataSource = new FileDataSource("c:\\안내문.docx");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messageHelper.addAttachment(MimeUtility.encodeText("안내문.docx", "euc-kr", "B"), dataSource);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MimeMessageHelper가 생성한 Mail Message는 생성자를 통해 전달받은 MimeMessage 객체에 전달되므로, MimeMessageHelper로 Mail 내용을 구성한 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후에는 JavaMailSender의 send() 메서드에 MimeMessage 객체를 전달해서 Mail을 발송하면 된다.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2.2 MimeMessageHelper를 이용한 인라인 Resource 추가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: MimeMessageHelper.addInline() 메서드를 사용하면 Mail 내용에 이미지나 파일 등을 삽입할 수 있다. 아래 Code는 사용 예이다.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public class MimeInlineRegistrationNotifier implements RegistrationNotifier {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private JavaMailSender mailSender;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public void setMailSender(JavaMailSender mailSender) {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this.mailSender = mailSender;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@Override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public void sendEmail(Member member) {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MimeMessage message = mailSender.createMimeMessage();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try {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MimeMessageHelper messageHelper = new MimeMessageHelper(message,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true, "euc-kr");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messageHelper.setSubject("[Inline] 회원 가입 안내");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String htmlContent = "&lt;strong&gt;안녕하세요&lt;/strong&gt;, 반갑습니다."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+ "&lt;img src='cid:signature' /&gt;";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messageHelper.setText(htmlContent, true);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messageHelper.setFrom("madvirus@wemade.com", "최범균");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messageHelper.setTo(new InternetAddress(member.getEmail(), member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.getName(), "euc-kr"));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messageHelper.addInline("signature", new FileDataSource(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"sign.jpg"));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 catch (Throwable e) {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e.printStackTrace();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return;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try {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mailSender.send(message);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 catch (MailException e) {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e.printStackTrace();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  <w:tab/>
        <w:tab/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인라인 Resource을 삽입할 때 주의할 점은 setText() 메서드를 호출한 이후에 addInline() 메서드를 호출해야 한다는 점이다. 그렇지 않을 경우 인라인 Resource이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올바르게 삽입되지 않는다.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