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14 SPRING과 JMS 연동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게시판 시스템에 새로운 게시글이 등록되었을 때 색인을 위해 검색 엔진 시스템에 게시글 정보를 전송해야 하는 경우를 생각해 보자. 이 경우, 게시판 시스템과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검색 엔진 시스템은 약속된 규칙에 따라 게시글 정보를 담고 있는 Message를 주고 받아야 하는데, 이렇게 서로 다른 시스템 간에 Message를 주고 받아야 할 때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사용되는 기술중의 하나가 JMS(Java Message Service)이다.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SPRING은 JMS API를 이용하여 Message를 발생하고 수신할 때 사용할 수 있는 JmsTemplate Class를 제공하고 있어서, JdbcTemplate을 사용할 때와 마찬가지로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중첩되는 Code를 줄일 수 있도록 도와 준다. 또한, POJO Class를 이용하여 EJB의 MDB(Message Driven Bean)과 동일한 기능을 제공하는 MDP(Message Driven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Pojo) 빈을 지원하고 있어서 블로킹 없이 비동기로 Message를 수신할 수 있다.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절에서는 먼저 JdbcTemplate을 이용하여 JMS를 이용한 기본적인 Message 송수신 방법을 살펴보고, 그 다음으로 MDP를 이용해서 블로킹 없이 Message를 수신하는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방법을 살펴 볼 것이다.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JMS 연동을 위한 ConnectionFactory 및 Message 목적지 설정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SPRING이 제공하는 JmsTemplate Class를 사용하려면 다음의 두 가지를 설정해 주어야 한다.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JMS 서버와의 연결을 제공하는 ConnectionFactory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Message 목적지 설정(Queue 또는 Topic)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Database 연동을 하기 위해 가장 먼저 DataSaource와 SessionFactory 등을 설정했던 것처럼, JMS 연동을 하려면 javax.jms.ConnectionFactory를 설정해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주어야 한다. JEE Container를 사용한다면 JNDI로부터 가져올 것이다.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ActiveMQ를 Message 브로커로 사용하고 있다면 ActiveMQConnectionFactory Class를 사용해서 ConnectionFactory를 설정할 수 있다. 아래 Code는 ActiveMQ를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사용하는 경우의 설정 예이다.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id="connectionFactory" class="org.apache.activemq.ActiveMQConnectionFactory"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brokerURL="tcp://localhost:61616"/&gt;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ConnectionFactory를 설정했다면, 그 다음으로 할 작업은 Message 목적지(destination)를 설정하는 것이다. ActiveMQ를 사용할 경우 다음과 같이 큐와 토픽 타입의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목적지를 설정할 수 있다.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&lt;bean id="queueDestination" class="org.apache.activemq.command.ActiveMQQueue"&gt;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&lt;constructor-arg value="bbs.article.queue" /&gt;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id="topicDestination" class="org.apache.activemq.command.ActiveMQTopic"&gt;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&lt;constructor-arg value="bbs.article.topic"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JmsTemplate을 이용한 Message 송수신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JmsTemplate을 사용함으로써 Resource 처리를 위한 try~catch~finally Code의 반복을 제거했던 것처럼, JmsTemplate Class를 사용하면 JMS를 이용할 때 Resource 처리를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위해 반복되는 Code를 제거할 수 있다.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또한, JmsTemplate Class는 JMS 연동 과정에서 발생하는 javax.jms.JMSException 타입 및 하위 타입의 예외를 SPRING이 제공하는 org.springframework.jms.JmsExcpetion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타입 및 하위 타입의 예외로 알맞게 변환해 주는 기능도 제공하고 있다. Javax.jms.JMSException과 달리 SPRING의 JmsException은 RuntimeException이기 때문에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불필요한 try~catch Code를 입력하지 않아도 된다.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JmsTemplate Class를 사용하려면 먼저 설정 파일에 JmsTemplate을 빈으로 등록해 주어야 한다. connectionFactory 프로퍼티에는 앞서 설명한 ConnectionFactory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빈 객체를 설정해 준다.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id="jmsTemplate" class="org.springframework.jms.core.JmsTemplate"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connectionFactory-ref="connectionFactory" 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class="madvirus.spring.chap14.domain.ArticleMessageReceiver"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p:jmsTemplate-ref="jmsTemplate"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p:destination-ref="queueDestination" /&gt;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JMS를 이용해서 Message를 송신하거나 수신할 빈은 JmsTemplate과 큐나 토픽 목적지를 설정한 빈을 전달 받아 사용하면 된다.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2.1 JMS Message 보내기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: JmsTemplate Class와 send() 메서드를 사용하면 JMS Message를 전송할 수 있다. send() 메서드는 Message를 전송할 목적지를 의미하는 Destination 객체와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MessageCreator 구현 객체를 전달 받는다. MessageCreatoer Interface를 구현한 객체는 createMessage() 메서드를 이용해서 전송할 Message 객체를 생성한다.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아래 Code는 JmsTemplate Class의 send() 메서드의 사용 예를 보여 주고 있다.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import javax.jms.Destination;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javax.jms.JMSException;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javax.jms.MapMessage;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javax.jms.Message;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javax.jms.Session;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org.springframework.jms.core.JmsTemplate;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org.springframework.jms.core.MessageCreator;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ArticleMessageSender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JmsTemplate jmsTemplate;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Destination destination;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setJmsTemplate(JmsTemplate jmsTemplate)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this.jmsTemplate = jmsTemplate;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setDestination(Destination destination)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this.destination = destination;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sendMessage(final Article article)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jmsTemplate.send(destination, new MessageCreator()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public Message createMessage(Session session) throws JMSException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MapMessage mapMessage = session.createMapMessage();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mapMessage.setString("subject", article.getSubject());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 mapMessage;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 jmsTemplate.convertAndSend(destination, article);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JmsTemplate.send() 메서드는 createMessage() 메서드가 리턴한 Message 객체를 목적지에 전송한다. 따라서, MessageCreator Interface 구현 객체의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createMessage() 메서드는 Message를 전송하기 위한 알맞은 타입의 javax.jms.Message 객체를 리턴하면 된다.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2.2 JMS Message 받기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: JmsTemplate Class의 receive() 메서드를 사용하면 JMS Message를 수신할 수 있다. 다음과 같이 receive() 메서드에 Message를 전달 받을 목적지를 지정하면,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해당 목적지로부터 Message 객체를 가져와 리턴한다.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import javax.jms.Destination;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javax.jms.JMSException;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javax.jms.MapMessage;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org.springframework.jms.core.JmsTemplate;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org.springframework.jms.support.JmsUtils;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ArticleMessageReceiver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JmsTemplate jmsTemplate;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Destination destination;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setJmsTemplate(JmsTemplate jmsTemplate)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this.jmsTemplate = jmsTemplate;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setDestination(Destination destination)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this.destination = destination;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Article receive()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MapMessage mapMessage = (MapMessage) jmsTemplate.receive(destination);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Article article = new Article();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article.setSubject(mapMessage.getString("subject"));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article;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(JMSException e)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JmsUtils.convertJmsAccessException(e);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  <w:tab/>
        <w:tab/>
        <w:t xml:space="preserve">Article article = (Article)jmsTemplate.receiveAndConvert(destination);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</w:t>
        <w:tab/>
        <w:tab/>
        <w:t xml:space="preserve">return article;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Message를 수신하는 Code는 JmsTemplate.receive() 메서드가 리턴한 객체를 알맞은 타입의 Message로 변환한 뒤에, Message로부터 필요한 정보를 읽어와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사용하게 된다.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2.3 JmsTemplate의 기본 목적지 설정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: JmsTemplate Class의 send() 메서드와 receive() 메서드를 호출할 때 목적지를 지정하지 않으면 defaultDestination 프로퍼티로 설정한 Destination을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Message 송 수신 목적지로 사용한다. 아래 Code는 defaultDestination 프로퍼티의 설정 예이다.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&lt;bean id="articleQueueDestination" class="org.apache.activemq.command.ActiveMQQueue"&gt;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&lt;constructor-arg value="bbs.article.queue" /&gt;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id="jmsTemplate" class="org.springframework.jms.core.JmsTemplate"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connectionFactory-ref="connectionFactory"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p:defaultDestination-ref="articleQueueDestination" /&gt;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위와 같이 설정했다면, 목적지를 지정하지 않고 send() 메서드나 receive() 메서드를 호출할 수 있다.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</w:t>
        <w:tab/>
        <w:t xml:space="preserve">jmsTemplate.send(new MessageCreator(){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</w:t>
        <w:tab/>
        <w:tab/>
        <w:t xml:space="preserve">@Override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</w:t>
        <w:tab/>
        <w:tab/>
        <w:t xml:space="preserve">public Message createMessage(Session session) throws JMSException{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</w:t>
        <w:tab/>
        <w:tab/>
        <w:tab/>
        <w:t xml:space="preserve">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</w:t>
        <w:tab/>
        <w:t xml:space="preserve">});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</w:t>
        <w:tab/>
        <w:t xml:space="preserve">Message message = jmsTemplate.receive();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MessageConverter를 이용한 Message와 객체 Mapping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앞서 Message를 전송하는 Code를 보면 다음과 같이 MessageCreator 구현 객체에서 Article 객체를 알맞은 타입의 Message 객체로 변환해서 생성해 주었다.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void sendMessage(final Article article)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jmsTemplate.send(destination, new MessageCreator()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public Message createMessage(Session session) throws JMSException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MapMessage mapMessage = session.createMapMessage();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mapMessage.setString("subject", article.getSubject());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mapMessage;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Message를 수신하는 Code에서는 반대로 Message로부터 정보를 읽어와 알맞은 객체를 생성하였다.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Article receive()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MapMessage mapMessage = (MapMessage) jmsTemplate.receive(destination);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 article = new Article();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article.setSubject(mapMessage.getString("subject"));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article;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(JMSException e)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throw JmsUtils.convertJmsAccessException(e);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JMS Message를 송수신하는 모든 Code에서 위와 같은 변환 작업을 해 주어야 한다면, 이는 꽤나 성가실 뿐만 아니라 변환하는 Code도 여러 Code에서 중복될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것이다. SPRING은 MessageConverter Interface를 제공하고 있는데, 이 Interface를 사용하면 중복 작업과 같은 문제를 해소할 수 있다.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MessageConverter Interface는 다음과 같이 정의되어 있다.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package org.springframework.jms.support.converter;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import javax.jms.JMSEception;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import javax.jms.Message;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import javax.jms.Session;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interface MessageConverter{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Message toMessage(Object object, Session session) throws JMSException, MessageConcersionException;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Object fromMessage(Message message) throws JMSException, MessageConcersionException;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toMessage() 메서드는 객체를 JMS Message로 변환할 때 사용되며, fromMessage() 메서드는 반대로 Message를 원하는 객체로 변환할 때 사용된다. 따라서,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toMessage() 메서드는 객체를 Message로 전송할 때, 반대로 fromMessage() 메서드는 Message를 수신할 때 사용된다. 아래 Code는 MessageConverter Interface의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구현 예이다.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package madvirus.spring.chap14.domain.converter;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javax.jms.JMSException;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javax.jms.MapMessage;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javax.jms.Message;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javax.jms.Session;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madvirus.spring.chap14.domain.Article;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org.springframework.jms.support.converter.MessageConversionException;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org.springframework.jms.support.converter.MessageConverter;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ArticleMessageConverter implements MessageConverter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Object fromMessage(Message message) throws JMSException,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MessageConversionException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MapMessage mapMessage = (MapMessage) message;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Article article = new Article();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article.setSubject(mapMessage.getString("subject"));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article;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Message toMessage(Object object, Session session)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throws JMSException, MessageConversionException 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Article article = (Article) object;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MapMessage mapMessage = session.createMapMessage();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mapMessage.setString("subject", article.getSubject());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mapMessage;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MessageConverter Interface를 구현한 Class를 작성했다면, 다음과 같이 JmsTemplate의 messageConverter 프로퍼티를 사용해서 설정해 줄 수 있다.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&lt;bean id="articleMessageConverter"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class="madvirus.spring.chap14.domain.converter.ArticleMessageConverter" /&gt;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id="jmsTemplate" class="org.springframework.jms.core.JmsTemplate"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p:connectionFactory-ref="connectionFactory"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p:messageConverter-ref="articleMessageConverter" /&gt;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JmsTemplate에 MessageConverter를 설정한 뒤에는 convertAndSend() 메서드를 사용해서 Message를 전송하고, receiveAndConvert() 메서드를 사용해서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Message를 수신할 수 있다.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jmsTemplate.convertAndSend(destination, articel);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Article article = (Article)jmsTemplate.receiveAndConvert(destination);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Message와 객체사이의 변환 처리를 MessageConverter가 처리해 주기 때문에, Code에서는 Message 타입이 아닌 Application에 알맞은 타입을 사용해서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Message 송수신 부분의 Code를 작성할 수 있는 장점이 있다.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JmsGatewaySupport Class를 이용한 JMS 연동 Class 구현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JmsTemplate을 필요로 하는 Class는 다음과 같이 JmsTemplate을 전달받기 위한 메서드와 필드를 선언하게 된다.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class ArticleMessageReceiver 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JmsTemplate jmsTemplate;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setJmsTemplate(JmsTemplate jmsTemplate) 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this.jmsTemplate = jmsTemplate;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JmsGatewaySupport Class를 상속받아 구현하면 JmsTemplate을 전달받기 위한 Code를 제거할 수 있다. JmsGatewaySupport Class는 JmsTemplate 객체를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리턴하는 getJmsTemplate() 메서드를 제공하고 있으며, 하위 Class에서는 getJmsTemplate() 메서드를 사용해서 JmsTemplate 객체를 구한 뒤 알맞은 작업을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수행하면 된다. 아래 Code는 JmsGatewaySupport를 상속받는 Class의 구현 예이다.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import org.springframework.jms.core.support.JmsGatewaySupport;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class ArticleMessageReceiver extends JmsGatewaySupport{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public Article receive(){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Article article = (Article)getJmsTemplate().receiveAndConvert();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return article;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JmsGatewaySupport를 상속받은 Class가 올바르게 동작하려면 jmsTemplate 프로퍼티를 이용해서 JmsTemplate 객체를 설정하거나 connectionFactory 프로퍼티를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이용해서 ConnectionFactory 객체를 설정해 주어야 한다. 아래 Code는 jmsTemplate 프로퍼티를 사용해서 설정하는 예를 보여 주고 있다.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&lt;bean id="jmsTemplate" class="org.springframework.jms.core.JmsTemplate"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p:connectionFactory-ref="connectionFactory"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p:messageConverter-ref="articleMessageConverter"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p:defaultDestination-ref="articleQueueDestination" /&gt;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id="articleReceiver"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class="madvirus.spring.chap14.domain.ArticleMessageReceiver"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p:jmsTemplate-ref="jmsTemplate" /&gt;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POJO 기반의 Message-Driven 빈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JmsTemplate.receive() 메서드는 메서드가 도착하기 전까지 블로킹 되어 있다가, Message가 도착하면 비로서 Message 객체를 리턴한다.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//Message가 도착할 때 블로킹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MapMessage mapMessage = (MapMessage)jmsTemplate.receive(destination);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Message가 도착할 때까지 블로킹 되기 때문에, 큐나 토픽으로부터 계속해서 Message를 가져와서 알맞은 작업을 처리해야 하는 Code를 작성해야 할 경우 다음과 같이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조건에 따라 무한히 실행되는 while 블록을 사용해야 한다.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while(!isClose()){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MapMessage mapMessage = (MapMessage)jmsTemplate.receive(destination);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...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EJB 2부터 새롭게 추가된 MDB(Message Driven Bean)는 Message가 도착할 때까지 블로킹 되는 방식을 사용하지 않고, 반대로 Message가 도착하면 지정한 메서드가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호출되는 방식을 사용한다. 즉 비동기로 Message를 수신할 수 있도록 지원한다.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EJB Container가 아니기 때문에 MDB를 직접적으로 지원하지는 않지만, 자체적으로 MDB와 동일하게 비동기로 Message를 처리할 수 있는 방법을 제공하고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있다. SPRING은 javax.jms.MessageListener Interface를 구현한 빈 객체를 사용하는 방법과 JMS Interface를 구현하지 않은 POJO 빈 객체를 사용하는 방법을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제공하고 있는데, 본 절에서는 이 두 가지 방법을 이용해서 SPRING에서 비동기로 Message를 처리하는 방법을 살펴보도록 하자.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5.1 MessageListener와 MessageListener Container를 이용한 Message-Driven 구현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javax.jms.MessageListener Interface는 Message가 도착할 때 호출 될 onMessage() 메서드를 정의하고 있다.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interface MessageListener{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void onMessage(Message message);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 Code는 MessageListener Interface의 구현 예를 보여 주고 있다.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madvirus.spring.chap14.domain.listener;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javax.jms.JMSException;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javax.jms.MapMessage;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javax.jms.Message;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javax.jms.MessageListener;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madvirus.spring.chap14.domain.Article;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org.springframework.jms.support.JmsUtils;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ArticleMessageListener implements MessageListener 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onMessage(Message message) 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MapMessage mapMessage = (MapMessage) message;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Article article = new Article();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article.setSubject(mapMessage.getString("subject"));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processReceiveArtice(article);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(JMSException e) 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throw JmsUtils.convertJmsAccessException(e);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void processReceiveArtice(Article article)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System.out.println("Article 색인 처리 요청:" + article.getSubject());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</w:t>
        <w:tab/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MessageListener Interface를 구현한 Class를 작성했다고 해서 자동으로 Message가 onMessage() 메서드에 전달되는 것은 아니다. MessageListener에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Message가 전달되려면 추가적으로 MessageListenerContainer를 설정해 주어야 한다. EJB Container가 Message를 읽어와  MDB에 전달하듯이,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MessageListenerContainer는 큐나 토픽으로부터 Message를 읽어와 MessageListener에 Message를 전달한다.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Message 큐 / 토픽 =======&gt; MessageListenerContainer =======&gt; MessageListener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SPRING이 제공하는 MessageListenerContainer 목록은 아래와 같다.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Container Class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설   명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SimpleMessageListenerContainer</w:t>
        <w:tab/>
        <w:tab/>
        <w:tab/>
        <w:tab/>
        <w:tab/>
        <w:tab/>
        <w:t xml:space="preserve">단순한 Container로서 정해진 개수의 JMS Session을 사용하고 Transaction을 지원하지 않는다.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DefaultMessageListenerContainer</w:t>
        <w:tab/>
        <w:tab/>
        <w:tab/>
        <w:tab/>
        <w:tab/>
        <w:tab/>
        <w:t xml:space="preserve">SimpleMessageListenerContainer와 동일하며 추가적으로 Transaction을 지원한다.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serversession.</w:t>
        <w:tab/>
        <w:tab/>
        <w:tab/>
        <w:tab/>
        <w:tab/>
        <w:tab/>
        <w:tab/>
        <w:tab/>
        <w:tab/>
        <w:tab/>
        <w:tab/>
        <w:tab/>
        <w:tab/>
        <w:t xml:space="preserve">Transaction 뿐만 아니라 동적으로 JMS Session을 관리한다.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ServerSessionMessageListenerContainer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========================================================================================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DefaultMessageListenerContainer의 설정 예를 보여 주고 있다.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id="messageListenerContainer"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class="org.springframework.jms.listener.DefaultMessageListenerContainer"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p:connectionFactory-ref="connectionFactory" p:destination-ref="articleQueueDestination"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p:messageListener-ref="messageListenerAdapter"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p:transactionManager-ref="jmsTxManager" /&gt;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id="articleMessageListener"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class="madvirus.spring.chap14.domain.listener.ArticleMessagePojoListener" /&gt;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connectionFactory 프로퍼티와 destination 프로퍼티는 JmsTemplate을 생성할 때 사용되는 프로퍼티와 동일하다. messageListener 프로퍼티는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Container로부터 Message를 전달받을 MessageListener를 설정한다.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SPRING이 제공하는 MessageListenerContainer는 비동기 처리를 위해 쓰레드를 내부적으로 사용한다. 따라서 SPRING Container를 종료해 주지 않으면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JVM 프로세스가 종료되지 않으므로, 사용이 끝나면 알맞게 SPRING Container를 종료해 주어야 한다.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5.2 MessageListenerAdapter를 이용한 POJO 기반의 MD 구현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MessageListenerAdapter를 사용하면 MessageListener Interface를 구현하지 않은 객체에 Message를 전달할 수 있다. MessageListenerAdapter는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MessageListenerContainer로부터 전달받은 Message를 MessageConverter를 이용해서 변환한 뒤에 지정한 객체에 전달하는 기능을 제공하고 있다.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Message 큐 / 토픽 ====&gt; MessageListenerContainer ====&gt; MessageListenerAdapter ====&gt; MessagePojoListener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따라서, MessageListenerAdapter를 사용하면 큐나 토픽으로부터 전달받은 Message 객체를 알맞은 타입으로 변환해서 MessageListener Interface를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구현하지 않은 POJO 객체에 전달할 수 있게 된다. 아래 Code는 MessageListenerAdapter의 설정 예이다.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id="messageListenerContainer"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class="org.springframework.jms.listener.DefaultMessageListenerContainer"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p:connectionFactory-ref="connectionFactory" p:destination-ref="articleQueueDestination"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p:messageListener-ref="messageListenerAdapter"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p:transactionManager-ref="jmsTxManager" /&gt;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id="messageListenerAdapter"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class="org.springframework.jms.listener.adapter.MessageListenerAdapter"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p:delegate-ref="articleMessageListener" p:defaultListenerMethod="received"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p:messageConverter-ref="articleMessageConverter" /&gt;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&lt;bean id="articleMessageListener"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class="madvirus.spring.chap14.domain.listener.ArticleMessagePojoListener" /&gt;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 Container의 messageListener 프로퍼티에는 MessageListenerAdapter 빈 객체를 값으로 전달한다. 이렇게 함으로써 Message Container는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MessageListenerAdapter에 Message 객체를 전달하게 된다.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Message Container로부터 Message를 전달받은 MessageListenerAdapter는 delegate 프로퍼티에 지정한 객체의 메서드를 호출한다. 호출되는 메서드 이름은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defaultListenerMethod 프로퍼티를 사용해서 설정한다. 위 Code의 경우 MessageListenerAdapter는 articleMessageListener 빈 객체의 received() 메서드를 호출한다.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delegate 프로퍼티로 지정한 객체의 메서드를 호출할 때에는 Message 객체를 직접 전달하기 보다는 MessageConverter 사용해서 Message를 알맞게 변환한 객체를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전달한다. MessageConverter는 messageConverter 프로퍼티를 사용해서 설정하며, MessageConverter를 설정하지 않을 경우 기본적으로 SimpleMessageConverter가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사용된다. SimpleMessageConverter는 아래의 규칙에 따라 Message를 객체로 변환한다.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Message 타입</w:t>
        <w:tab/>
        <w:tab/>
        <w:tab/>
        <w:tab/>
        <w:tab/>
        <w:tab/>
        <w:tab/>
        <w:tab/>
        <w:tab/>
        <w:tab/>
        <w:tab/>
        <w:t xml:space="preserve">변환 규칙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============================================================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TextMessage</w:t>
        <w:tab/>
        <w:tab/>
        <w:tab/>
        <w:tab/>
        <w:tab/>
        <w:tab/>
        <w:tab/>
        <w:t xml:space="preserve">String 타입으로 변환(getText() 리턴)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============================================================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ByteMessage</w:t>
        <w:tab/>
        <w:tab/>
        <w:tab/>
        <w:tab/>
        <w:tab/>
        <w:tab/>
        <w:tab/>
        <w:t xml:space="preserve">byte[] 타입으로 변환(message.readBytes()로 읽어온 byte 배열 리턴)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============================================================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MapMessage</w:t>
        <w:tab/>
        <w:tab/>
        <w:tab/>
        <w:tab/>
        <w:tab/>
        <w:tab/>
        <w:tab/>
        <w:t xml:space="preserve">Map 타입으로 변환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============================================================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ObjectMessage</w:t>
        <w:tab/>
        <w:tab/>
        <w:tab/>
        <w:tab/>
        <w:tab/>
        <w:tab/>
        <w:t xml:space="preserve">Serializable 타입의 객체로 변환(getObject() 리턴)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============================================================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이 이외의 Message 타입 </w:t>
        <w:tab/>
        <w:tab/>
        <w:t xml:space="preserve">Message 객체를 그대로 사용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============================================================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예를 들어, MapMessage 타입의 Message가 전달될 경우 MessageListenerAdapter로 부터 Message를 전달받은 POJO Class는 다음과 같이 메서드의 파라미터 타입으로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Map을 사용하면 된다.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rececived(Map map){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 article = new Article();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article.setSubject((String)map.get("subject"));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precessReceiveArticle(article(;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SimpleMessageConverter가 변환해 주는 타입이 아닌 원하는 타입을 사용하고 싶다면 알맞은 MessageConverter 객체를 messageConverter 프로퍼티로 설정해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주어야 한다. 아래 Code는 설정 예이다.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id="messageListenerAdapter"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class="org.springframework.jms.listener.adapter.MessageListenerAdapter"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p:delegate-ref="articleMessageListener" p:defaultListenerMethod="received"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p:defaultListenerMethod="received"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p:messageConverter-ref="articleMessageConverter" /&gt;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id="articleMessageConverter"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class="madvirus.spring.chap14.domain.converter.ArticleMessageConverter" /&gt;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id="articleMessageListener"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class="madvirus.spring.chap14.domain.listener.ArticleMessagePojoListener" /&gt;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ArticleMessageConverter가 Message 객체를 Article 객체로 변환해 준다고 할 경우, Message를 전달받을 ArticlePojoListener의 received() 메서드는 다음과 같이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파라미터로 Article 객체를 전달받을 수 있게 된다.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 xml:space="preserve">public class ArticlePojoListener{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 xml:space="preserve">...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 xml:space="preserve">public void received(Article article){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 xml:space="preserve">processReceiveArticle(article);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 xml:space="preserve">...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JMS Transaction 처리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Message를 전송한 이후에 논리적으로 오류가 발생했다고 하자. 이 경우 Message 전송이 취소되지 않는다면 잘못된 Message가 전달될 것이고, 최종적으로 Message를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사용하는 Code는 정상적이지 못한 Message를 사용해서 문제가 발생하게 될 것이다. 반대로 Message를 수신하는 Code에서 Message를 받은 이후에 예외가 발생했다고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하자. 이 경우 Message를 받은 것 자체를 취소하지 않으면 해당 Message는 사라져 버리게 된다.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 얘기는 JMS API를 이용해서 Message를 송수신 할 때에도 Transaction이 필요하다는 것을 의미한다. SPRING은 JMS API를 위한 Transaction 관리자인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JmsTransactionManager를 제공하고 있으며, JmsTransactionManager를 사용함으로써 SPRING이 제공하는 Transaction 관리 기능을 사용할 수 있게 된다.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6.1 JmsTransactionManager을 이용한 Transaction 설정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JmsTransactionManager를 이용해서 Transaction을 설정하는 방법은 앞서 '9장 SPRING의 Transaction 관리'에서 살펴봤던 방법과 동일하다.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즉, TransactionTemplate이나 설정 파일 및 Annotation을 이용해서 JmsTemplate Class를 이용하는 Class를 Transaction 범위 내에서 실행할 수 있다.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JmsTransactionManager를 이용해서 Transaction을 처리하려면 아래 Code와 같이 JmsTransactionManager의 connectionFactory 프로퍼티에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connectionFactory 빈을 전달하면 된다.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id="connectionFactory" class="org.apache.activemq.ActiveMQConnectionFactory"&gt;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name="brokerURL"&gt;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&lt;value&gt;tcp://localhost:61616&lt;/value&gt;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id="jmsTxManager"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class="org.springframework.jms.connection.JmsTransactionManager"&gt;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name="connectionFactory" ref="connectionFactory" /&gt;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&lt;tx:advice id="txAdvice" transaction-manager="jmsTxManager"&gt;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&lt;tx:attributes&gt;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&lt;tx:method name="sendMessage" /&gt;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&lt;/tx:attributes&gt;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&lt;/tx:advice&gt;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&lt;aop:config&gt;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&lt;aop:advisor advice-ref="txAdvice"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pointcut="execution(public void sendMessage(..))" /&gt;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&lt;/aop:config&gt;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Code에서 JmsTemplate과 JmsTransactionManager는 동일한 ConnectionFactory를 사용하므로, JmsTemplate은 JmsTransactionManager가 관리하는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 범위내에서 실행된다. 따라서, JmsTemplate.send() 메서드가 실행되더라도 Transaction이 커밋 되기 전까지는 Message가 목적지 큐나 토픽에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저장되지 않는다. 반대로 JmsTemplate.receive() 메서드는 Transaction이 커밋 된 이후에 큐나 토픽에서 Message를 완전히 제거한다. Transaction이 롤백 될 경우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큐나 토픽에서 Message가 제거되지 않는다.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DefaultMessageListenerContainer를 사용할 경우 transactionManager 프로퍼티에 Transaction 관리자를 전달해 주면 된다.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id="connectionFactory" class="org.apache.activemq.ActiveMQConnectionFactory"&gt;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p:brokerURL="tcp://localhost:61616"/&gt;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id="messageListenerContainer"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class="org.springframework.jms.listener.DefaultMessageListenerContainer"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p:connectionFactory-ref="connectionFactory"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p:destination-ref="deliveryCompleteQueue"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p:messageListener-ref="articleMessageAdapter"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p:transactionManager-ref="jmsTxManager" /&gt;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id="jmsTxManager"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class="org.springframework.jms.connection.JmsTransactionManager"&gt;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p:connectionFactory-ref="connectionFactory" /&gt;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DefaultMessageListenerContainer에 Transaction 관리자를 설정하면, Message가 도착했을때 실행되는 MessageListener 메서드가 Transaction 범위 내에서 실행된다.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6.2 글로벌 Transaction 설정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DBMS 처리와 JMS 처리를 하나의 Transaction으로 묶어서 처리하려면 JtaTransactionManager를 이용해 주어야 한다. 본 책의 9장에서는 TransactionsEssentials를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글로벌 Transaction을 설정하는 방법을 살펴봤는데, TransactionsEssentials는 JMS ConnectionFactory를 글로벌 Transaction과 연동하기 위한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AtimikosConnectionFactoryBean Class를 제공하고 있으며, 이 Class를 이용해서 JMS ConnectionFactory를 제공할 수 있다.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TransactionsEssentials를 이용해서 글러벌 Transaction을 설정하는 Code 예를 보여주고 있다.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id="userTransactionService" class="com.atomikos.icatch.config.UserTransactionServiceImp"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init-method="init" destroy-method="shutdownForce"&gt;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&lt;!--  Atomikos UserTransactionManager 생성. SPRING 설정에 필요함 --&gt;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id="atomikosTransactionManager" class="com.atomikos.icatch.jta.UserTransactionManager"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init-method="init" destroy-method="close" depends-on="userTransactionService"&gt;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name="forceShutdown" value="false" /&gt;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&lt;!-- Atomikos UserTransactionImp 생성. SPRING 설정에 필요함 --&gt;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id="atomikosUserTransaction" class="com.atomikos.icatch.jta.UserTransactionImp"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depends-on="userTransactionService"&gt;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name="transactionTimeout" value="300" /&gt;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&lt;!-- Atomikos를 사용하는 SPRING JtaTransactionManager 설정 --&gt;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id="transactionManager"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class="org.springframework.transaction.jta.JtaTransactionManager"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depends-on="userTransactionService"&gt;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name="transactionManager" ref="atomikosTransactionManager" /&gt;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name="userTransaction" ref="atomikosUserTransaction" /&gt;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id="xaConnectionFactory" class="org.apache.activemq.ActiveMQXAConnectionFactory"&gt;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name="brokerURL"&gt;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&lt;value&gt;tcp://localhost:61616&lt;/value&gt;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id="connectionFactory" class="com.atomikos.jms.AtomikosConnectionFactoryBean"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name="uniqueResourceName" value="amq1" /&gt;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name="xaConnectionFactory" ref="xaConnectionFactory" /&gt;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id="jmsTemplate" class="org.springframework.jms.core.JmsTemplate"&gt;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name="connectionFactory" ref="connectionFactory" /&gt;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name="messageConverter" ref="articleMessageConverter" /&gt;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name="sessionTransacted" value="true" /&gt;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AtomikosConnectionFactoryBean Class를 사용해서 ConnectionFactory 객체를 생성하는데, AtomikosConnectionFactoryBean Class는 xaConnectionFactory 프로퍼티를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XAConnectionFactory 객체를 전달받는다. 위 Code에서는 ActiveMQ의 ActiveMQXAConnectionFactory Class를 이용해서 XAConnectionFactory 객체를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생성하였다.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JmsTemplate Class는 AtomikosConnectionFactoryBean을 이용해서 생성한 ConnectionFactory를 사용하면 된다. 또한, sessionTransacted 속성을 true로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지정해서 JmsTemplate이 사용할 Session을 생성할 때 Transaction 여부를 true로 지정할 수 있도록 해 주어야 한다.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DefaultMessageListenerContainer를 사용하는 경우에도 다음과 같이 sessionTransacted 속성의 값을 true로 설정해 주어야 한다.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id="messageListenerContainer"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class="org.springframework.jms.listener.DefaultMessageListenerContainer"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p:connectionFactory-ref="connectionFactory"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p:destination-ref="articleQueueDestination"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p:messageListener-ref="articleMessageListener"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p:transactionManager-ref="transactionManager"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p:sessionTransacted="true" /&gt;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id="transactionManager"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class="org.springframework.transaction.jta.JtaTransactionManager"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depends-on="userTransactionService"&gt;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name="transactionManager" ref="atomikosTransactionManager" /&gt;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name="userTransaction" ref="atomikosUserTransaction" /&gt;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id="xaConnectionFactory" class="org.apache.activemq.ActiveMQXAConnectionFactory"&gt;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name="brokerURL"&gt;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&lt;value&gt;tcp://localhost:61616&lt;/value&gt;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id="connectionFactory" class="com.atomikos.jms.AtomikosConnectionFactoryBean"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init-method="init" destroy-method="close"&gt;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name="uniqueResourceName" value="amq1" /&gt;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name="xaConnectionFactory" ref="xaConnectionFactory" /&gt;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&lt;jms:listener-container&gt;를 이용한 설정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&lt;jms:listener-container&gt; 태그를 이용해도 MessageListenerContainer를 설정할 수 있다. 아래 Code는 설정 예이다.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&lt;?xml version="1.0" encoding="UTF-8"?&gt;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xmlns:jms="http://www.springframework.org/schema/jms" xmlns:p="http://www.springframework.org/schema/p"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http://www.springframework.org/schema/jms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http://www.springframework.org/schema/jms/spring-jms-3.0.xsd"&gt;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&lt;jms:listener-container transaction-manager="jmsTxManager"&gt;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&lt;jms:listener destination="bbs.article.queue" ref="articleMessageListener" /&gt;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&lt;/jms:listener-container&gt;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id="connectionFactory" class="org.apache.activemq.ActiveMQConnectionFactory"&gt;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name="brokerURL"&gt;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&lt;value&gt;tcp://localhost:61616&lt;/value&gt;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id="jmsTxManager"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class="org.springframework.jms.connection.JmsTransactionManager"&gt;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name="connectionFactory" ref="connectionFactory" /&gt;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id="articleMessageListener"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class="madvirus.spring.chap14.domain.listener.ArticleMessageListener" /&gt;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&lt;jms:listener-container&gt; 태그는 MessageListenerContainer를 생성한다. &lt;jms:listener-container&gt; 태그의 주요 속성은 다음과 같다.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속  성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설 명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connection-factory</w:t>
        <w:tab/>
        <w:tab/>
        <w:tab/>
        <w:tab/>
        <w:t xml:space="preserve">ConecctionFactory 빈 객체 이름을 지정한다. 기본 값은 "connectionFactory"이다.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transaction-manager</w:t>
        <w:tab/>
        <w:tab/>
        <w:tab/>
        <w:tab/>
        <w:t xml:space="preserve">Transaction 관리자 빈 객체 이름을 지정한다.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destination-type</w:t>
        <w:tab/>
        <w:tab/>
        <w:tab/>
        <w:tab/>
        <w:tab/>
        <w:t xml:space="preserve">목적지 타입을 지정한다. "queue","topic","durableTopic" 중 한 가지 값을 갖는다.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기본 값은 "queue"이다.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message-converter</w:t>
        <w:tab/>
        <w:tab/>
        <w:tab/>
        <w:tab/>
        <w:t xml:space="preserve">JMS Message를 Java 객체로 변환할 때 사용할 MessageConverter 빈을 지정한다.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지정하지 않을 경우 SimpleMessageConverter가 사용된다.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acknowledge</w:t>
        <w:tab/>
        <w:tab/>
        <w:tab/>
        <w:tab/>
        <w:tab/>
        <w:tab/>
        <w:tab/>
        <w:t xml:space="preserve">JMS 인식모드를 설정한다. "auto","client","dups-ok","transacted" 중 한가지 값을 갖는다.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기본 값은 "auto"이다.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&lt;jms:listener-container&gt; 태그는 한 개 이상의 &lt;jms:listener&gt; 태그를 갖는다. &lt;jms:listener&gt; 태그는 destination 속성을 이용해서 Message를 수신할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목적지를 지정하며 ref 속성을 이용해서 수신한 Message를 전달받을 빈 객체를 지정한다. 만약 Message를 수신할 객체가 MessageListener 타입이 아닌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POJO 타입이라면 method 속성을 이용해서 Message를 수신할 메서드의 이름을 지정하면 된다.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&lt;jms:listener-container transaction-manager="jmsTxManager"&gt;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&lt;jms:listener destination="bbs.article.queue" ref="articleMessageListener" /&gt;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&lt;jms:listener destination="bbs.common.queue" ref="commonMessageListener" method="received"/&gt;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&lt;/jms:listener-container&gt;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