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898A" w14:textId="37BA2683" w:rsidR="00D44861" w:rsidRPr="00D44861" w:rsidRDefault="00D44861" w:rsidP="00D44861">
      <w:pPr>
        <w:ind w:left="1440"/>
        <w:rPr>
          <w:sz w:val="44"/>
          <w:szCs w:val="44"/>
        </w:rPr>
      </w:pPr>
      <w:r w:rsidRPr="00D44861">
        <w:rPr>
          <w:sz w:val="44"/>
          <w:szCs w:val="44"/>
        </w:rPr>
        <w:t>BACKWARD ELIMINATION STEPS</w:t>
      </w:r>
    </w:p>
    <w:p w14:paraId="7B6434D2" w14:textId="4E4B5632" w:rsidR="00D44861" w:rsidRDefault="00D44861"/>
    <w:p w14:paraId="3B36AA62" w14:textId="52199754" w:rsidR="00D44861" w:rsidRDefault="00D44861" w:rsidP="00D448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 significance level to stay in the model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SL = 0.05)</w:t>
      </w:r>
    </w:p>
    <w:p w14:paraId="3ACF62BC" w14:textId="4371C66C" w:rsidR="00D44861" w:rsidRDefault="00D44861" w:rsidP="00D448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the full model with all possible predictors</w:t>
      </w:r>
    </w:p>
    <w:p w14:paraId="7ED5E756" w14:textId="26300987" w:rsidR="00D44861" w:rsidRDefault="00D44861" w:rsidP="00D448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the predictor with the highest P – value. If P&gt;</w:t>
      </w:r>
      <w:proofErr w:type="gramStart"/>
      <w:r>
        <w:rPr>
          <w:sz w:val="28"/>
          <w:szCs w:val="28"/>
        </w:rPr>
        <w:t>SL ,</w:t>
      </w:r>
      <w:proofErr w:type="gramEnd"/>
      <w:r>
        <w:rPr>
          <w:sz w:val="28"/>
          <w:szCs w:val="28"/>
        </w:rPr>
        <w:t xml:space="preserve"> go to STEP 4, otherwise go to FIN (FIN = Your model is ready)</w:t>
      </w:r>
    </w:p>
    <w:p w14:paraId="1BEA43A1" w14:textId="5FC10CC0" w:rsidR="00D44861" w:rsidRDefault="00D44861" w:rsidP="00D448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predictor</w:t>
      </w:r>
    </w:p>
    <w:p w14:paraId="0C1307E1" w14:textId="7B1CBB0E" w:rsidR="00D44861" w:rsidRPr="00D44861" w:rsidRDefault="00D44861" w:rsidP="00D448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the model without this variable</w:t>
      </w:r>
    </w:p>
    <w:sectPr w:rsidR="00D44861" w:rsidRPr="00D4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D20"/>
    <w:multiLevelType w:val="hybridMultilevel"/>
    <w:tmpl w:val="0EF414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61"/>
    <w:rsid w:val="002B3A10"/>
    <w:rsid w:val="00D4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8291"/>
  <w15:chartTrackingRefBased/>
  <w15:docId w15:val="{FB0132A6-4E52-4207-94F1-61BE326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Kaustubh Singh</cp:lastModifiedBy>
  <cp:revision>1</cp:revision>
  <dcterms:created xsi:type="dcterms:W3CDTF">2022-10-08T08:20:00Z</dcterms:created>
  <dcterms:modified xsi:type="dcterms:W3CDTF">2022-10-08T08:23:00Z</dcterms:modified>
</cp:coreProperties>
</file>