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95"/>
        <w:tblW w:w="0" w:type="auto"/>
        <w:tblLook w:val="04A0" w:firstRow="1" w:lastRow="0" w:firstColumn="1" w:lastColumn="0" w:noHBand="0" w:noVBand="1"/>
      </w:tblPr>
      <w:tblGrid>
        <w:gridCol w:w="1440"/>
        <w:gridCol w:w="5215"/>
        <w:gridCol w:w="1256"/>
        <w:gridCol w:w="1439"/>
      </w:tblGrid>
      <w:tr w:rsidR="00762F43" w14:paraId="1199F882" w14:textId="77777777" w:rsidTr="00A7993F">
        <w:tc>
          <w:tcPr>
            <w:tcW w:w="9350" w:type="dxa"/>
            <w:gridSpan w:val="4"/>
          </w:tcPr>
          <w:p w14:paraId="6EC4CC92" w14:textId="1A93D54B" w:rsidR="00762F43" w:rsidRDefault="002752F3" w:rsidP="157AB9A1">
            <w:pPr>
              <w:jc w:val="center"/>
            </w:pPr>
            <w:r>
              <w:t xml:space="preserve">Water Services in India </w:t>
            </w:r>
          </w:p>
        </w:tc>
      </w:tr>
      <w:tr w:rsidR="00762F43" w14:paraId="24580347" w14:textId="77777777" w:rsidTr="00A7993F">
        <w:tc>
          <w:tcPr>
            <w:tcW w:w="9350" w:type="dxa"/>
            <w:gridSpan w:val="4"/>
          </w:tcPr>
          <w:p w14:paraId="63D2B13F" w14:textId="77777777" w:rsidR="002752F3" w:rsidRDefault="00762F43" w:rsidP="576314B6">
            <w:r>
              <w:t>Problem Statement:</w:t>
            </w:r>
            <w:r w:rsidR="14FA4288">
              <w:t xml:space="preserve"> </w:t>
            </w:r>
          </w:p>
          <w:p w14:paraId="41A75A95" w14:textId="77777777" w:rsidR="002752F3" w:rsidRDefault="002752F3" w:rsidP="576314B6"/>
          <w:p w14:paraId="79F337A2" w14:textId="77777777" w:rsidR="00762F43" w:rsidRDefault="002752F3" w:rsidP="002752F3">
            <w:r>
              <w:t xml:space="preserve">There is no </w:t>
            </w:r>
            <w:r w:rsidRPr="002752F3">
              <w:t>web portal to offer water services to the customers across India.</w:t>
            </w:r>
            <w:r>
              <w:t xml:space="preserve"> </w:t>
            </w:r>
            <w:r w:rsidRPr="002752F3">
              <w:t>Portal will deliver mineral water / normal water based on customer requirement</w:t>
            </w:r>
            <w:r w:rsidRPr="002752F3">
              <w:rPr>
                <w:rFonts w:ascii="Californian FB" w:hAnsi="Californian FB"/>
                <w:sz w:val="36"/>
              </w:rPr>
              <w:t>.</w:t>
            </w:r>
            <w:r>
              <w:rPr>
                <w:rFonts w:ascii="Californian FB" w:hAnsi="Californian FB"/>
                <w:sz w:val="36"/>
              </w:rPr>
              <w:t xml:space="preserve"> </w:t>
            </w:r>
            <w:r w:rsidRPr="002752F3">
              <w:t xml:space="preserve">This website will further make cost analysis and suggest best services at the time of purchase. </w:t>
            </w:r>
          </w:p>
          <w:p w14:paraId="2D58CDBE" w14:textId="7C9BA418" w:rsidR="002E698C" w:rsidRDefault="002E698C" w:rsidP="002752F3"/>
        </w:tc>
      </w:tr>
      <w:tr w:rsidR="00E26D00" w14:paraId="6C6C474E" w14:textId="77777777" w:rsidTr="00A7993F">
        <w:tc>
          <w:tcPr>
            <w:tcW w:w="9350" w:type="dxa"/>
            <w:gridSpan w:val="4"/>
          </w:tcPr>
          <w:p w14:paraId="7890EF92" w14:textId="77777777" w:rsidR="00E26D00" w:rsidRDefault="00E26D00" w:rsidP="006222BD">
            <w:r>
              <w:t>Requirement Specification:</w:t>
            </w:r>
          </w:p>
          <w:p w14:paraId="4FA5BFE5" w14:textId="77777777" w:rsidR="002752F3" w:rsidRDefault="002752F3" w:rsidP="006222BD"/>
          <w:p w14:paraId="099168A0" w14:textId="7D7570AF" w:rsidR="002752F3" w:rsidRDefault="002752F3" w:rsidP="002752F3">
            <w:pPr>
              <w:pStyle w:val="ListParagraph"/>
              <w:numPr>
                <w:ilvl w:val="0"/>
                <w:numId w:val="30"/>
              </w:numPr>
            </w:pPr>
            <w:r>
              <w:t xml:space="preserve">Portal will be having a </w:t>
            </w:r>
            <w:r w:rsidR="00B06258">
              <w:t>home</w:t>
            </w:r>
            <w:r>
              <w:t xml:space="preserve"> page to show different water services that we support.</w:t>
            </w:r>
          </w:p>
          <w:p w14:paraId="16D805B9" w14:textId="03902979" w:rsidR="002752F3" w:rsidRDefault="002752F3" w:rsidP="002752F3">
            <w:pPr>
              <w:pStyle w:val="ListParagraph"/>
              <w:numPr>
                <w:ilvl w:val="0"/>
                <w:numId w:val="30"/>
              </w:numPr>
            </w:pPr>
            <w:r>
              <w:t>An order page will be redirected upon brand selected.</w:t>
            </w:r>
          </w:p>
          <w:p w14:paraId="28E69E32" w14:textId="11D2710B" w:rsidR="002752F3" w:rsidRDefault="002752F3" w:rsidP="002752F3">
            <w:pPr>
              <w:pStyle w:val="ListParagraph"/>
              <w:numPr>
                <w:ilvl w:val="0"/>
                <w:numId w:val="30"/>
              </w:numPr>
            </w:pPr>
            <w:r>
              <w:t xml:space="preserve">Once the order is submitted, </w:t>
            </w:r>
            <w:r w:rsidR="00A421C7">
              <w:t xml:space="preserve">it will be redirected to </w:t>
            </w:r>
            <w:r>
              <w:t>confirmation page</w:t>
            </w:r>
            <w:r w:rsidR="00A421C7">
              <w:t>.</w:t>
            </w:r>
          </w:p>
          <w:p w14:paraId="75555FDA" w14:textId="31B31559" w:rsidR="00A421C7" w:rsidRDefault="00A421C7" w:rsidP="00593F31">
            <w:pPr>
              <w:pStyle w:val="ListParagraph"/>
              <w:numPr>
                <w:ilvl w:val="0"/>
                <w:numId w:val="30"/>
              </w:numPr>
            </w:pPr>
            <w:r>
              <w:t>Orders are viewed by the admins to monitor and assist customers further.</w:t>
            </w:r>
          </w:p>
          <w:p w14:paraId="46F084C7" w14:textId="77777777" w:rsidR="00A421C7" w:rsidRDefault="00A421C7" w:rsidP="00A421C7"/>
          <w:p w14:paraId="42892A39" w14:textId="19028C70" w:rsidR="002752F3" w:rsidRPr="00871D40" w:rsidRDefault="002752F3" w:rsidP="00A421C7">
            <w:pPr>
              <w:pStyle w:val="ListParagraph"/>
            </w:pPr>
          </w:p>
        </w:tc>
      </w:tr>
      <w:tr w:rsidR="00E26D00" w14:paraId="5EEA8E58" w14:textId="77777777" w:rsidTr="00A7993F">
        <w:tc>
          <w:tcPr>
            <w:tcW w:w="9350" w:type="dxa"/>
            <w:gridSpan w:val="4"/>
          </w:tcPr>
          <w:p w14:paraId="0F1F5D1C" w14:textId="77777777" w:rsidR="00E26D00" w:rsidRDefault="00E26D00" w:rsidP="006222BD">
            <w:r>
              <w:t>Assumptions (if any):</w:t>
            </w:r>
          </w:p>
        </w:tc>
      </w:tr>
      <w:tr w:rsidR="00FF32B9" w14:paraId="69A6430F" w14:textId="77777777" w:rsidTr="00A7993F">
        <w:tc>
          <w:tcPr>
            <w:tcW w:w="9350" w:type="dxa"/>
            <w:gridSpan w:val="4"/>
          </w:tcPr>
          <w:p w14:paraId="339A6808" w14:textId="77777777" w:rsidR="00B93C08" w:rsidRDefault="00FF32B9" w:rsidP="006222BD">
            <w:r>
              <w:t>Deliverables: (Version Controlled in Source Code Repository).</w:t>
            </w:r>
            <w:r w:rsidR="005B4EBA">
              <w:t xml:space="preserve"> </w:t>
            </w:r>
          </w:p>
          <w:p w14:paraId="5356B9BF" w14:textId="77777777" w:rsidR="00B93C08" w:rsidRDefault="00B93C08" w:rsidP="006222BD">
            <w:pPr>
              <w:rPr>
                <w:highlight w:val="cyan"/>
              </w:rPr>
            </w:pPr>
            <w:r>
              <w:rPr>
                <w:highlight w:val="cyan"/>
              </w:rPr>
              <w:t>Build Automation</w:t>
            </w:r>
          </w:p>
          <w:p w14:paraId="79702ECE" w14:textId="77777777" w:rsidR="00B93C08" w:rsidRDefault="00B93C08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</w:pPr>
            <w:r>
              <w:t>Project Structure with source</w:t>
            </w:r>
          </w:p>
          <w:p w14:paraId="57BA6B7E" w14:textId="77777777" w:rsidR="00B93C08" w:rsidRDefault="00B93C08" w:rsidP="006222BD">
            <w:pPr>
              <w:pStyle w:val="ListParagraph"/>
              <w:numPr>
                <w:ilvl w:val="0"/>
                <w:numId w:val="26"/>
              </w:numPr>
              <w:spacing w:line="256" w:lineRule="auto"/>
            </w:pPr>
            <w:r>
              <w:t xml:space="preserve">Snapshots </w:t>
            </w:r>
          </w:p>
          <w:p w14:paraId="090FC8BE" w14:textId="77777777" w:rsidR="00B93C08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Gitlab History</w:t>
            </w:r>
          </w:p>
          <w:p w14:paraId="63DDF6F0" w14:textId="77777777" w:rsidR="00B93C08" w:rsidRDefault="006222BD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Jenkins Project Configuration (</w:t>
            </w:r>
            <w:r w:rsidR="00B93C08">
              <w:t>Auto build trigger)</w:t>
            </w:r>
          </w:p>
          <w:p w14:paraId="12FE59D5" w14:textId="77777777" w:rsidR="00B93C08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>Jenkins Build History</w:t>
            </w:r>
          </w:p>
          <w:p w14:paraId="2CF95346" w14:textId="77777777" w:rsidR="00B93C08" w:rsidRDefault="00B93C08" w:rsidP="006222BD">
            <w:pPr>
              <w:pStyle w:val="ListParagraph"/>
              <w:numPr>
                <w:ilvl w:val="1"/>
                <w:numId w:val="26"/>
              </w:numPr>
              <w:spacing w:line="256" w:lineRule="auto"/>
            </w:pPr>
            <w:r>
              <w:t xml:space="preserve">Auto triggered mail </w:t>
            </w:r>
          </w:p>
          <w:p w14:paraId="215AC100" w14:textId="54692359" w:rsidR="00B93C08" w:rsidRPr="00B93C08" w:rsidRDefault="00B93C08" w:rsidP="006222BD">
            <w:pPr>
              <w:spacing w:line="256" w:lineRule="auto"/>
              <w:rPr>
                <w:highlight w:val="cyan"/>
              </w:rPr>
            </w:pPr>
            <w:r w:rsidRPr="00B93C08">
              <w:rPr>
                <w:highlight w:val="cyan"/>
              </w:rPr>
              <w:t>Deployment Automation (After Build Automation)</w:t>
            </w:r>
          </w:p>
          <w:p w14:paraId="262AB9C3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Snapshots </w:t>
            </w:r>
          </w:p>
          <w:p w14:paraId="08C22944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 xml:space="preserve">Jenkins Configuration – Artifactory, SonarQube and </w:t>
            </w:r>
            <w:proofErr w:type="spellStart"/>
            <w:r>
              <w:t>WebServer</w:t>
            </w:r>
            <w:proofErr w:type="spellEnd"/>
          </w:p>
          <w:p w14:paraId="3F24DD74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Project Configuration</w:t>
            </w:r>
          </w:p>
          <w:p w14:paraId="69BEF073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Build History</w:t>
            </w:r>
          </w:p>
          <w:p w14:paraId="2F8C6B28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 xml:space="preserve">Auto triggered mail </w:t>
            </w:r>
          </w:p>
          <w:p w14:paraId="5D56037E" w14:textId="77777777" w:rsidR="00B93C08" w:rsidRPr="00B93C08" w:rsidRDefault="00B93C08" w:rsidP="006222BD">
            <w:pPr>
              <w:spacing w:line="256" w:lineRule="auto"/>
              <w:rPr>
                <w:highlight w:val="cyan"/>
              </w:rPr>
            </w:pPr>
            <w:r w:rsidRPr="00B93C08">
              <w:rPr>
                <w:highlight w:val="cyan"/>
              </w:rPr>
              <w:t>Release Automation (Build + Deployment Automation)</w:t>
            </w:r>
          </w:p>
          <w:p w14:paraId="583E295F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Configuration Scripts</w:t>
            </w:r>
          </w:p>
          <w:p w14:paraId="516C8526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>Gitlab History</w:t>
            </w:r>
          </w:p>
          <w:p w14:paraId="7BC596DC" w14:textId="77777777" w:rsidR="00B93C08" w:rsidRDefault="00B93C08" w:rsidP="006222BD">
            <w:pPr>
              <w:pStyle w:val="ListParagraph"/>
              <w:numPr>
                <w:ilvl w:val="0"/>
                <w:numId w:val="24"/>
              </w:numPr>
              <w:spacing w:line="256" w:lineRule="auto"/>
            </w:pPr>
            <w:r>
              <w:t xml:space="preserve">Snapshots </w:t>
            </w:r>
          </w:p>
          <w:p w14:paraId="02BF1B78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Configuration – Ansible and Docker</w:t>
            </w:r>
          </w:p>
          <w:p w14:paraId="29380BAD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Project Configuration</w:t>
            </w:r>
          </w:p>
          <w:p w14:paraId="55C73703" w14:textId="77777777" w:rsid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</w:pPr>
            <w:r>
              <w:t>Jenkins Build History</w:t>
            </w:r>
          </w:p>
          <w:p w14:paraId="5A08D6C2" w14:textId="77777777" w:rsidR="00B93C08" w:rsidRPr="00B93C08" w:rsidRDefault="00B93C08" w:rsidP="006222BD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color w:val="1F497D"/>
              </w:rPr>
            </w:pPr>
            <w:r>
              <w:t xml:space="preserve">Auto triggered mail </w:t>
            </w:r>
          </w:p>
        </w:tc>
      </w:tr>
      <w:tr w:rsidR="00FF32B9" w14:paraId="0588346E" w14:textId="77777777" w:rsidTr="00181E7D">
        <w:tc>
          <w:tcPr>
            <w:tcW w:w="1440" w:type="dxa"/>
          </w:tcPr>
          <w:p w14:paraId="39EC13BE" w14:textId="77777777" w:rsidR="00FF32B9" w:rsidRPr="00871D40" w:rsidRDefault="00FF32B9" w:rsidP="006222BD">
            <w:pPr>
              <w:jc w:val="center"/>
            </w:pPr>
            <w:r w:rsidRPr="00871D40">
              <w:t>Purpose</w:t>
            </w:r>
          </w:p>
        </w:tc>
        <w:tc>
          <w:tcPr>
            <w:tcW w:w="5215" w:type="dxa"/>
          </w:tcPr>
          <w:p w14:paraId="31FF54C8" w14:textId="77777777" w:rsidR="00FF32B9" w:rsidRPr="00871D40" w:rsidRDefault="00FF32B9" w:rsidP="006222BD">
            <w:pPr>
              <w:jc w:val="center"/>
            </w:pPr>
            <w:r w:rsidRPr="00871D40">
              <w:t>Description</w:t>
            </w:r>
          </w:p>
        </w:tc>
        <w:tc>
          <w:tcPr>
            <w:tcW w:w="1256" w:type="dxa"/>
          </w:tcPr>
          <w:p w14:paraId="10405059" w14:textId="77777777" w:rsidR="00FF32B9" w:rsidRPr="00871D40" w:rsidRDefault="00FF32B9" w:rsidP="006222BD">
            <w:pPr>
              <w:jc w:val="center"/>
            </w:pPr>
            <w:r w:rsidRPr="00871D40">
              <w:t>Tool Used</w:t>
            </w:r>
          </w:p>
        </w:tc>
        <w:tc>
          <w:tcPr>
            <w:tcW w:w="1439" w:type="dxa"/>
          </w:tcPr>
          <w:p w14:paraId="1420792E" w14:textId="77777777" w:rsidR="00FF32B9" w:rsidRPr="00871D40" w:rsidRDefault="00FF32B9" w:rsidP="006222BD">
            <w:pPr>
              <w:jc w:val="center"/>
            </w:pPr>
            <w:r w:rsidRPr="00871D40">
              <w:t>Remark</w:t>
            </w:r>
          </w:p>
        </w:tc>
      </w:tr>
      <w:tr w:rsidR="00FF32B9" w14:paraId="73DC9743" w14:textId="77777777" w:rsidTr="00181E7D">
        <w:tc>
          <w:tcPr>
            <w:tcW w:w="1440" w:type="dxa"/>
          </w:tcPr>
          <w:p w14:paraId="649211DF" w14:textId="77777777" w:rsidR="00FF32B9" w:rsidRPr="00871D40" w:rsidRDefault="00FF32B9" w:rsidP="006222BD">
            <w:pPr>
              <w:jc w:val="center"/>
            </w:pPr>
            <w:r w:rsidRPr="00871D40">
              <w:t>SCM</w:t>
            </w:r>
          </w:p>
        </w:tc>
        <w:tc>
          <w:tcPr>
            <w:tcW w:w="5215" w:type="dxa"/>
          </w:tcPr>
          <w:p w14:paraId="6A17506B" w14:textId="77777777" w:rsidR="00FF32B9" w:rsidRPr="00871D40" w:rsidRDefault="00FF32B9" w:rsidP="006222BD">
            <w:r w:rsidRPr="00871D40">
              <w:t>Project Management: Complete Project Folder structure with</w:t>
            </w:r>
            <w:r>
              <w:t xml:space="preserve"> Source and</w:t>
            </w:r>
            <w:r w:rsidRPr="00871D40">
              <w:t xml:space="preserve"> </w:t>
            </w:r>
            <w:r>
              <w:t>Read Me document giving brief description for repository.</w:t>
            </w:r>
          </w:p>
        </w:tc>
        <w:tc>
          <w:tcPr>
            <w:tcW w:w="1256" w:type="dxa"/>
          </w:tcPr>
          <w:p w14:paraId="672A6659" w14:textId="1BFA71D8" w:rsidR="00FF32B9" w:rsidRPr="00871D40" w:rsidRDefault="00181E7D" w:rsidP="157AB9A1">
            <w:pPr>
              <w:jc w:val="center"/>
            </w:pPr>
            <w:r>
              <w:t>GIT lab/</w:t>
            </w:r>
            <w:proofErr w:type="spellStart"/>
            <w:r>
              <w:t>Gitea</w:t>
            </w:r>
            <w:proofErr w:type="spellEnd"/>
            <w:r>
              <w:t xml:space="preserve"> </w:t>
            </w:r>
          </w:p>
        </w:tc>
        <w:tc>
          <w:tcPr>
            <w:tcW w:w="1439" w:type="dxa"/>
          </w:tcPr>
          <w:p w14:paraId="65EAE64C" w14:textId="77777777" w:rsidR="00FF32B9" w:rsidRPr="00871D40" w:rsidRDefault="00FF32B9" w:rsidP="006222BD">
            <w:pPr>
              <w:jc w:val="center"/>
            </w:pPr>
            <w:r w:rsidRPr="00871D40">
              <w:t>(Provide complete Path</w:t>
            </w:r>
            <w:r>
              <w:t xml:space="preserve"> in SCM</w:t>
            </w:r>
            <w:r w:rsidRPr="00871D40">
              <w:t>)</w:t>
            </w:r>
          </w:p>
        </w:tc>
      </w:tr>
      <w:tr w:rsidR="00FF32B9" w14:paraId="233C4AB9" w14:textId="77777777" w:rsidTr="00181E7D">
        <w:tc>
          <w:tcPr>
            <w:tcW w:w="1440" w:type="dxa"/>
          </w:tcPr>
          <w:p w14:paraId="38185E3E" w14:textId="77777777" w:rsidR="00FF32B9" w:rsidRDefault="00FF32B9" w:rsidP="006222BD">
            <w:r>
              <w:t xml:space="preserve">DevOps Pipeline </w:t>
            </w:r>
          </w:p>
          <w:p w14:paraId="0A37501D" w14:textId="77777777" w:rsidR="00FF32B9" w:rsidRPr="00871D40" w:rsidRDefault="00FF32B9" w:rsidP="006222BD">
            <w:pPr>
              <w:jc w:val="center"/>
            </w:pPr>
          </w:p>
        </w:tc>
        <w:tc>
          <w:tcPr>
            <w:tcW w:w="5215" w:type="dxa"/>
          </w:tcPr>
          <w:p w14:paraId="31AC12DA" w14:textId="77777777" w:rsidR="00FF32B9" w:rsidRDefault="00FF32B9" w:rsidP="006222BD">
            <w:r>
              <w:t>Give brief description about how following DevOps Principles are considered in the project at each stage:</w:t>
            </w:r>
          </w:p>
          <w:p w14:paraId="7916C4D9" w14:textId="77777777" w:rsidR="00FF32B9" w:rsidRDefault="00FF32B9" w:rsidP="006222BD">
            <w:r>
              <w:t xml:space="preserve">   Continuous development</w:t>
            </w:r>
          </w:p>
          <w:p w14:paraId="2926D7BE" w14:textId="77777777" w:rsidR="00FF32B9" w:rsidRDefault="00FF32B9" w:rsidP="006222BD">
            <w:r>
              <w:lastRenderedPageBreak/>
              <w:t xml:space="preserve">   Continuous Build</w:t>
            </w:r>
          </w:p>
          <w:p w14:paraId="4DF4F8B4" w14:textId="77777777" w:rsidR="00FF32B9" w:rsidRDefault="00FF32B9" w:rsidP="006222BD">
            <w:r>
              <w:t xml:space="preserve">   Continuous Integration</w:t>
            </w:r>
          </w:p>
          <w:p w14:paraId="67D8FC66" w14:textId="77777777" w:rsidR="00FF32B9" w:rsidRDefault="00FF32B9" w:rsidP="006222BD">
            <w:r>
              <w:t xml:space="preserve">   Continuous test</w:t>
            </w:r>
          </w:p>
          <w:p w14:paraId="42FE26A5" w14:textId="77777777" w:rsidR="00FF32B9" w:rsidRDefault="00FF32B9" w:rsidP="006222BD">
            <w:r>
              <w:t xml:space="preserve">   Continuous release</w:t>
            </w:r>
          </w:p>
          <w:p w14:paraId="59736C2A" w14:textId="77777777" w:rsidR="00FF32B9" w:rsidRDefault="00FF32B9" w:rsidP="006222BD">
            <w:r>
              <w:t xml:space="preserve">   Continuous deployment</w:t>
            </w:r>
          </w:p>
          <w:p w14:paraId="2D47735D" w14:textId="77777777" w:rsidR="00FF32B9" w:rsidRPr="00871D40" w:rsidRDefault="00FF32B9" w:rsidP="006222BD">
            <w:r>
              <w:t xml:space="preserve">   Continuous monitoring</w:t>
            </w:r>
          </w:p>
        </w:tc>
        <w:tc>
          <w:tcPr>
            <w:tcW w:w="1256" w:type="dxa"/>
          </w:tcPr>
          <w:p w14:paraId="4EEA04D7" w14:textId="77777777" w:rsidR="00FF32B9" w:rsidRDefault="00181E7D" w:rsidP="157AB9A1">
            <w:pPr>
              <w:jc w:val="center"/>
            </w:pPr>
            <w:r>
              <w:lastRenderedPageBreak/>
              <w:t>Visual studio code</w:t>
            </w:r>
            <w:r w:rsidR="2D8C0C0D">
              <w:t xml:space="preserve"> </w:t>
            </w:r>
          </w:p>
          <w:p w14:paraId="21FC3DE5" w14:textId="77777777" w:rsidR="00181E7D" w:rsidRDefault="00181E7D" w:rsidP="157AB9A1">
            <w:pPr>
              <w:jc w:val="center"/>
            </w:pPr>
            <w:r>
              <w:lastRenderedPageBreak/>
              <w:t>Jenkins</w:t>
            </w:r>
          </w:p>
          <w:p w14:paraId="1758EBBA" w14:textId="77777777" w:rsidR="00181E7D" w:rsidRDefault="00181E7D" w:rsidP="00181E7D">
            <w:pPr>
              <w:jc w:val="center"/>
            </w:pPr>
            <w:r>
              <w:t>Jenkins</w:t>
            </w:r>
          </w:p>
          <w:p w14:paraId="1A372F72" w14:textId="483B4305" w:rsidR="00181E7D" w:rsidRDefault="00181E7D" w:rsidP="00181E7D">
            <w:pPr>
              <w:jc w:val="center"/>
            </w:pPr>
            <w:r w:rsidRPr="00181E7D">
              <w:t>Selenium</w:t>
            </w:r>
            <w:r>
              <w:t xml:space="preserve">/ </w:t>
            </w:r>
            <w:proofErr w:type="spellStart"/>
            <w:r>
              <w:t>Xunit</w:t>
            </w:r>
            <w:proofErr w:type="spellEnd"/>
          </w:p>
          <w:p w14:paraId="1C09C4CD" w14:textId="77777777" w:rsidR="00181E7D" w:rsidRDefault="00181E7D" w:rsidP="00181E7D">
            <w:pPr>
              <w:jc w:val="center"/>
            </w:pPr>
            <w:r>
              <w:t>Jenkins</w:t>
            </w:r>
          </w:p>
          <w:p w14:paraId="43C8EDEE" w14:textId="77777777" w:rsidR="00181E7D" w:rsidRDefault="00181E7D" w:rsidP="157AB9A1">
            <w:pPr>
              <w:jc w:val="center"/>
            </w:pPr>
            <w:r>
              <w:t>Ansible</w:t>
            </w:r>
          </w:p>
          <w:p w14:paraId="5DAB6C7B" w14:textId="36DC80AE" w:rsidR="00181E7D" w:rsidRPr="00871D40" w:rsidRDefault="00181E7D" w:rsidP="157AB9A1">
            <w:pPr>
              <w:jc w:val="center"/>
            </w:pPr>
            <w:r>
              <w:t xml:space="preserve">Synthetic monitoring </w:t>
            </w:r>
          </w:p>
        </w:tc>
        <w:tc>
          <w:tcPr>
            <w:tcW w:w="1439" w:type="dxa"/>
          </w:tcPr>
          <w:p w14:paraId="0C8F182D" w14:textId="77777777" w:rsidR="00FF32B9" w:rsidRPr="00871D40" w:rsidRDefault="00FF32B9" w:rsidP="006222BD">
            <w:pPr>
              <w:jc w:val="center"/>
            </w:pPr>
            <w:r>
              <w:lastRenderedPageBreak/>
              <w:t>(Environment - Tools used)</w:t>
            </w:r>
          </w:p>
        </w:tc>
      </w:tr>
      <w:tr w:rsidR="00FF32B9" w:rsidRPr="00871D40" w14:paraId="06DDE61D" w14:textId="77777777" w:rsidTr="00181E7D">
        <w:tc>
          <w:tcPr>
            <w:tcW w:w="1440" w:type="dxa"/>
          </w:tcPr>
          <w:p w14:paraId="77D848B8" w14:textId="77777777" w:rsidR="00FF32B9" w:rsidRPr="00871D40" w:rsidRDefault="00FF32B9" w:rsidP="006222BD">
            <w:r>
              <w:t>Environment / Configuration Automation</w:t>
            </w:r>
          </w:p>
          <w:p w14:paraId="02EB378F" w14:textId="77777777" w:rsidR="00FF32B9" w:rsidRPr="00871D40" w:rsidRDefault="00FF32B9" w:rsidP="006222BD">
            <w:pPr>
              <w:jc w:val="center"/>
            </w:pPr>
          </w:p>
        </w:tc>
        <w:tc>
          <w:tcPr>
            <w:tcW w:w="5215" w:type="dxa"/>
          </w:tcPr>
          <w:p w14:paraId="7AEF9A66" w14:textId="77777777" w:rsidR="00FF32B9" w:rsidRDefault="00FF32B9" w:rsidP="006222BD">
            <w:pPr>
              <w:pStyle w:val="ListParagraph"/>
              <w:numPr>
                <w:ilvl w:val="0"/>
                <w:numId w:val="7"/>
              </w:numPr>
            </w:pPr>
            <w:r>
              <w:t>Whether application is deployed on server or on container environment</w:t>
            </w:r>
          </w:p>
          <w:p w14:paraId="7607E3D9" w14:textId="77777777" w:rsidR="00FF32B9" w:rsidRDefault="00FF32B9" w:rsidP="006222BD">
            <w:pPr>
              <w:pStyle w:val="ListParagraph"/>
              <w:numPr>
                <w:ilvl w:val="0"/>
                <w:numId w:val="7"/>
              </w:numPr>
            </w:pPr>
            <w:r w:rsidRPr="00394ADD">
              <w:t xml:space="preserve">Environment may involve multiple binaries, libraries, </w:t>
            </w:r>
            <w:r>
              <w:t>app/web/database</w:t>
            </w:r>
            <w:r w:rsidRPr="00394ADD">
              <w:t xml:space="preserve"> servers</w:t>
            </w:r>
            <w:r>
              <w:t xml:space="preserve">. </w:t>
            </w:r>
          </w:p>
          <w:p w14:paraId="2AE605D2" w14:textId="77777777" w:rsidR="00FF32B9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the packages to be installed.</w:t>
            </w:r>
          </w:p>
          <w:p w14:paraId="58D13068" w14:textId="77777777" w:rsidR="00FF32B9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of configuration files to be modified</w:t>
            </w:r>
          </w:p>
          <w:p w14:paraId="72A4024E" w14:textId="77777777" w:rsidR="00FF32B9" w:rsidRPr="00871D40" w:rsidRDefault="00FF32B9" w:rsidP="006222BD">
            <w:pPr>
              <w:pStyle w:val="ListParagraph"/>
              <w:numPr>
                <w:ilvl w:val="1"/>
                <w:numId w:val="7"/>
              </w:numPr>
            </w:pPr>
            <w:r>
              <w:t>List the services</w:t>
            </w:r>
            <w:r w:rsidR="006222BD">
              <w:t xml:space="preserve"> &amp; any other relevant info</w:t>
            </w:r>
          </w:p>
        </w:tc>
        <w:tc>
          <w:tcPr>
            <w:tcW w:w="1256" w:type="dxa"/>
          </w:tcPr>
          <w:p w14:paraId="7230B487" w14:textId="77777777" w:rsidR="00C173BF" w:rsidRDefault="00C173BF" w:rsidP="00C173BF">
            <w:pPr>
              <w:jc w:val="center"/>
            </w:pPr>
            <w:r>
              <w:t xml:space="preserve">Ansible </w:t>
            </w:r>
          </w:p>
          <w:p w14:paraId="6A05A809" w14:textId="1344A34A" w:rsidR="00FF32B9" w:rsidRPr="00871D40" w:rsidRDefault="00E60110" w:rsidP="006222BD">
            <w:pPr>
              <w:jc w:val="center"/>
            </w:pPr>
            <w:r>
              <w:t>Docker</w:t>
            </w:r>
          </w:p>
        </w:tc>
        <w:tc>
          <w:tcPr>
            <w:tcW w:w="1439" w:type="dxa"/>
          </w:tcPr>
          <w:p w14:paraId="5A39BBE3" w14:textId="77777777" w:rsidR="00FF32B9" w:rsidRPr="00871D40" w:rsidRDefault="00FF32B9" w:rsidP="006222BD">
            <w:pPr>
              <w:jc w:val="center"/>
            </w:pPr>
          </w:p>
        </w:tc>
      </w:tr>
    </w:tbl>
    <w:p w14:paraId="41C8F396" w14:textId="77777777" w:rsidR="00E844F2" w:rsidRDefault="00E844F2" w:rsidP="00762F43">
      <w:pPr>
        <w:spacing w:after="0"/>
      </w:pPr>
    </w:p>
    <w:p w14:paraId="72A3D3EC" w14:textId="77777777" w:rsidR="0019198E" w:rsidRDefault="0019198E" w:rsidP="0019198E">
      <w:pPr>
        <w:spacing w:after="0"/>
      </w:pPr>
    </w:p>
    <w:p w14:paraId="3A3C593C" w14:textId="58B877C0" w:rsidR="006222BD" w:rsidRDefault="006222BD" w:rsidP="006222BD">
      <w:pPr>
        <w:spacing w:after="0"/>
      </w:pPr>
      <w:r w:rsidRPr="35C73FAF">
        <w:rPr>
          <w:b/>
          <w:bCs/>
          <w:highlight w:val="yellow"/>
        </w:rPr>
        <w:t>Project Guidelines:</w:t>
      </w:r>
      <w:r w:rsidRPr="35C73FAF">
        <w:rPr>
          <w:b/>
          <w:bCs/>
        </w:rPr>
        <w:t xml:space="preserve">  </w:t>
      </w:r>
      <w:r>
        <w:t xml:space="preserve"> You may develop your own code for </w:t>
      </w:r>
      <w:r w:rsidR="5D5FD479">
        <w:t>the above</w:t>
      </w:r>
      <w:r>
        <w:t xml:space="preserve"> requirements and tool integration.</w:t>
      </w:r>
    </w:p>
    <w:p w14:paraId="53861070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Build Automation</w:t>
      </w:r>
    </w:p>
    <w:p w14:paraId="21A58ECF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managing multiple branches / modules</w:t>
      </w:r>
    </w:p>
    <w:p w14:paraId="7155D879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automating execution of test scripts</w:t>
      </w:r>
    </w:p>
    <w:p w14:paraId="6EEC3DD1" w14:textId="77777777" w:rsidR="006222BD" w:rsidRPr="00143AF7" w:rsidRDefault="006222BD" w:rsidP="006222BD">
      <w:pPr>
        <w:pStyle w:val="ListParagraph"/>
        <w:numPr>
          <w:ilvl w:val="1"/>
          <w:numId w:val="21"/>
        </w:numPr>
        <w:spacing w:after="0"/>
      </w:pPr>
      <w:r w:rsidRPr="00143AF7">
        <w:t>Scope for automating customized notification based on build process</w:t>
      </w:r>
      <w:r>
        <w:t xml:space="preserve"> (optional)</w:t>
      </w:r>
    </w:p>
    <w:p w14:paraId="1EA2BD2C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Deployment Automation (After Build Automation)</w:t>
      </w:r>
    </w:p>
    <w:p w14:paraId="42A9892C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deploy and test different artifacts</w:t>
      </w:r>
    </w:p>
    <w:p w14:paraId="5494F3F2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environment configuration</w:t>
      </w:r>
    </w:p>
    <w:p w14:paraId="5F411096" w14:textId="77777777" w:rsidR="006222BD" w:rsidRPr="003E2C24" w:rsidRDefault="006222BD" w:rsidP="006222BD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Pr="003E2C24">
        <w:t>Release Automation (Build + Deployment Automation)</w:t>
      </w:r>
    </w:p>
    <w:p w14:paraId="02899A6B" w14:textId="77777777" w:rsidR="006222BD" w:rsidRPr="00FF32B9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Server orchestration</w:t>
      </w:r>
    </w:p>
    <w:p w14:paraId="2175866D" w14:textId="77777777" w:rsidR="006222BD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Automated Container Orchestration</w:t>
      </w:r>
    </w:p>
    <w:p w14:paraId="43E72779" w14:textId="77777777" w:rsidR="006222BD" w:rsidRDefault="006222BD" w:rsidP="006222BD">
      <w:pPr>
        <w:pStyle w:val="ListParagraph"/>
        <w:numPr>
          <w:ilvl w:val="1"/>
          <w:numId w:val="21"/>
        </w:numPr>
        <w:spacing w:after="0"/>
      </w:pPr>
      <w:r w:rsidRPr="00FF32B9">
        <w:t>Scope for Integration of Monitoring tools</w:t>
      </w:r>
    </w:p>
    <w:p w14:paraId="0D0B940D" w14:textId="77777777" w:rsidR="00E24B66" w:rsidRDefault="00E24B66" w:rsidP="006222BD">
      <w:pPr>
        <w:spacing w:after="0" w:line="240" w:lineRule="auto"/>
      </w:pPr>
    </w:p>
    <w:p w14:paraId="0E27B00A" w14:textId="77777777" w:rsidR="006222BD" w:rsidRDefault="006222BD" w:rsidP="006222BD">
      <w:pPr>
        <w:spacing w:after="0" w:line="240" w:lineRule="auto"/>
      </w:pPr>
    </w:p>
    <w:p w14:paraId="702712F4" w14:textId="77777777" w:rsidR="006222BD" w:rsidRPr="0087300B" w:rsidRDefault="006222BD" w:rsidP="006222BD">
      <w:pPr>
        <w:spacing w:after="0"/>
        <w:rPr>
          <w:b/>
        </w:rPr>
      </w:pPr>
      <w:r w:rsidRPr="00C5751C">
        <w:rPr>
          <w:b/>
          <w:highlight w:val="yellow"/>
        </w:rPr>
        <w:t>Project Tasks</w:t>
      </w:r>
      <w:r w:rsidRPr="005822DB">
        <w:rPr>
          <w:b/>
          <w:highlight w:val="yellow"/>
        </w:rPr>
        <w:t>/Deliverables</w:t>
      </w:r>
      <w:r>
        <w:rPr>
          <w:b/>
          <w:highlight w:val="yellow"/>
        </w:rPr>
        <w:t>:</w:t>
      </w:r>
    </w:p>
    <w:p w14:paraId="2CE8CD2D" w14:textId="77777777" w:rsidR="006222BD" w:rsidRPr="00103E85" w:rsidRDefault="006222BD" w:rsidP="006222BD">
      <w:pPr>
        <w:pStyle w:val="ListParagraph"/>
        <w:numPr>
          <w:ilvl w:val="0"/>
          <w:numId w:val="28"/>
        </w:numPr>
        <w:spacing w:after="0"/>
        <w:rPr>
          <w:rFonts w:ascii="Courier New" w:hAnsi="Courier New" w:cs="Courier New"/>
        </w:rPr>
      </w:pPr>
      <w:r>
        <w:t>Create a Git Repository Project in GitLab – Use below mentioned naming convention</w:t>
      </w:r>
    </w:p>
    <w:p w14:paraId="78AB01F6" w14:textId="53772E48" w:rsidR="00B23CD8" w:rsidRDefault="00B23CD8" w:rsidP="00A421C7">
      <w:pPr>
        <w:pStyle w:val="ListParagraph"/>
        <w:rPr>
          <w:rFonts w:ascii="Segoe UI" w:hAnsi="Segoe UI" w:cs="Segoe UI"/>
          <w:sz w:val="21"/>
          <w:szCs w:val="21"/>
        </w:rPr>
      </w:pPr>
    </w:p>
    <w:p w14:paraId="1E3759FF" w14:textId="70DDDB3D" w:rsidR="00B23CD8" w:rsidRDefault="00B23CD8" w:rsidP="00A421C7">
      <w:pPr>
        <w:pStyle w:val="ListParagraph"/>
        <w:rPr>
          <w:rFonts w:ascii="Segoe UI" w:hAnsi="Segoe UI" w:cs="Segoe UI"/>
          <w:sz w:val="21"/>
          <w:szCs w:val="21"/>
        </w:rPr>
      </w:pPr>
      <w:hyperlink r:id="rId10" w:history="1">
        <w:r w:rsidRPr="00D43FBF">
          <w:rPr>
            <w:rStyle w:val="Hyperlink"/>
            <w:rFonts w:ascii="Segoe UI" w:hAnsi="Segoe UI" w:cs="Segoe UI"/>
            <w:sz w:val="21"/>
            <w:szCs w:val="21"/>
          </w:rPr>
          <w:t>https://topgear-training-gitlab.wipro.com/SA20252477/DevOpsProfessional_37_Capstone_WaterServices.git</w:t>
        </w:r>
      </w:hyperlink>
    </w:p>
    <w:p w14:paraId="67038A14" w14:textId="77777777" w:rsidR="00B23CD8" w:rsidRPr="00A421C7" w:rsidRDefault="00B23CD8" w:rsidP="00A421C7">
      <w:pPr>
        <w:pStyle w:val="ListParagraph"/>
        <w:rPr>
          <w:rFonts w:ascii="Segoe UI" w:hAnsi="Segoe UI" w:cs="Segoe UI"/>
          <w:sz w:val="21"/>
          <w:szCs w:val="21"/>
        </w:rPr>
      </w:pPr>
    </w:p>
    <w:p w14:paraId="005FB790" w14:textId="77777777" w:rsidR="006222BD" w:rsidRPr="00103E85" w:rsidRDefault="006222BD" w:rsidP="006222BD">
      <w:pPr>
        <w:numPr>
          <w:ilvl w:val="0"/>
          <w:numId w:val="28"/>
        </w:numPr>
        <w:spacing w:after="0" w:line="240" w:lineRule="auto"/>
      </w:pPr>
      <w:r w:rsidRPr="00103E85">
        <w:t>Structured code base &amp; Build process configuration details (example: pom.xml)</w:t>
      </w:r>
    </w:p>
    <w:p w14:paraId="1C5AA737" w14:textId="77777777" w:rsidR="006222BD" w:rsidRPr="00103E85" w:rsidRDefault="006222BD" w:rsidP="006222BD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Few </w:t>
      </w:r>
      <w:r w:rsidRPr="00103E85">
        <w:t>Snapshots</w:t>
      </w:r>
      <w:r>
        <w:t xml:space="preserve"> to review Build/Deploy/release/Notification status</w:t>
      </w:r>
    </w:p>
    <w:p w14:paraId="60061E4C" w14:textId="77777777" w:rsidR="006222BD" w:rsidRDefault="006222BD" w:rsidP="006222BD">
      <w:pPr>
        <w:spacing w:after="0" w:line="240" w:lineRule="auto"/>
      </w:pPr>
    </w:p>
    <w:sectPr w:rsidR="006222B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96B3" w14:textId="77777777" w:rsidR="00F84079" w:rsidRDefault="00F84079" w:rsidP="00762F43">
      <w:pPr>
        <w:spacing w:after="0" w:line="240" w:lineRule="auto"/>
      </w:pPr>
      <w:r>
        <w:separator/>
      </w:r>
    </w:p>
  </w:endnote>
  <w:endnote w:type="continuationSeparator" w:id="0">
    <w:p w14:paraId="21C37EA9" w14:textId="77777777" w:rsidR="00F84079" w:rsidRDefault="00F84079" w:rsidP="0076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9E903" w14:textId="77777777" w:rsidR="00762F43" w:rsidRDefault="00762F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36E7D8" wp14:editId="0777777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326a433da295343e2b6a57e0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36459D" w14:textId="77777777" w:rsidR="00762F43" w:rsidRPr="002C43F5" w:rsidRDefault="002C43F5" w:rsidP="002C43F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C43F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3936E7D8" id="_x0000_t202" coordsize="21600,21600" o:spt="202" path="m,l,21600r21600,l21600,xe">
              <v:stroke joinstyle="miter"/>
              <v:path gradientshapeok="t" o:connecttype="rect"/>
            </v:shapetype>
            <v:shape id="MSIPCM326a433da295343e2b6a57e0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" o:allowincell="f" filled="f" stroked="f" strokeweight=".5pt">
              <v:textbox inset="20pt,0,,0">
                <w:txbxContent>
                  <w:p w14:paraId="0536459D" w14:textId="77777777" w:rsidR="00762F43" w:rsidRPr="002C43F5" w:rsidRDefault="002C43F5" w:rsidP="002C43F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C43F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BA991" w14:textId="77777777" w:rsidR="00F84079" w:rsidRDefault="00F84079" w:rsidP="00762F43">
      <w:pPr>
        <w:spacing w:after="0" w:line="240" w:lineRule="auto"/>
      </w:pPr>
      <w:r>
        <w:separator/>
      </w:r>
    </w:p>
  </w:footnote>
  <w:footnote w:type="continuationSeparator" w:id="0">
    <w:p w14:paraId="0EF2BBB1" w14:textId="77777777" w:rsidR="00F84079" w:rsidRDefault="00F84079" w:rsidP="00762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0EC"/>
    <w:multiLevelType w:val="hybridMultilevel"/>
    <w:tmpl w:val="5D12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9EA"/>
    <w:multiLevelType w:val="hybridMultilevel"/>
    <w:tmpl w:val="9E1E6AD4"/>
    <w:lvl w:ilvl="0" w:tplc="5ACCCDEC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D6A1D"/>
    <w:multiLevelType w:val="hybridMultilevel"/>
    <w:tmpl w:val="3E325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A6794"/>
    <w:multiLevelType w:val="hybridMultilevel"/>
    <w:tmpl w:val="EC02B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310CB"/>
    <w:multiLevelType w:val="hybridMultilevel"/>
    <w:tmpl w:val="9FD2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59DB"/>
    <w:multiLevelType w:val="hybridMultilevel"/>
    <w:tmpl w:val="5084384A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6EA9"/>
    <w:multiLevelType w:val="hybridMultilevel"/>
    <w:tmpl w:val="271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35B"/>
    <w:multiLevelType w:val="hybridMultilevel"/>
    <w:tmpl w:val="E680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E6B46"/>
    <w:multiLevelType w:val="hybridMultilevel"/>
    <w:tmpl w:val="9580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C3717"/>
    <w:multiLevelType w:val="hybridMultilevel"/>
    <w:tmpl w:val="39049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41206"/>
    <w:multiLevelType w:val="hybridMultilevel"/>
    <w:tmpl w:val="375C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12DD0"/>
    <w:multiLevelType w:val="hybridMultilevel"/>
    <w:tmpl w:val="6D2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ACD"/>
    <w:multiLevelType w:val="hybridMultilevel"/>
    <w:tmpl w:val="2CE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4B7"/>
    <w:multiLevelType w:val="hybridMultilevel"/>
    <w:tmpl w:val="BE4266F6"/>
    <w:lvl w:ilvl="0" w:tplc="2F9A7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F7937"/>
    <w:multiLevelType w:val="hybridMultilevel"/>
    <w:tmpl w:val="FAEC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AB2DD0"/>
    <w:multiLevelType w:val="hybridMultilevel"/>
    <w:tmpl w:val="DDC2E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4A6DFC"/>
    <w:multiLevelType w:val="hybridMultilevel"/>
    <w:tmpl w:val="7A48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936AD"/>
    <w:multiLevelType w:val="hybridMultilevel"/>
    <w:tmpl w:val="8F3A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A3A64"/>
    <w:multiLevelType w:val="hybridMultilevel"/>
    <w:tmpl w:val="97DE98B8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D2EE2"/>
    <w:multiLevelType w:val="hybridMultilevel"/>
    <w:tmpl w:val="B648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2E61"/>
    <w:multiLevelType w:val="hybridMultilevel"/>
    <w:tmpl w:val="D676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477C3"/>
    <w:multiLevelType w:val="hybridMultilevel"/>
    <w:tmpl w:val="FA26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D3C84"/>
    <w:multiLevelType w:val="hybridMultilevel"/>
    <w:tmpl w:val="B386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D54E4"/>
    <w:multiLevelType w:val="hybridMultilevel"/>
    <w:tmpl w:val="DB1675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241D04"/>
    <w:multiLevelType w:val="hybridMultilevel"/>
    <w:tmpl w:val="D1E6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3AD0"/>
    <w:multiLevelType w:val="hybridMultilevel"/>
    <w:tmpl w:val="F7AC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90913"/>
    <w:multiLevelType w:val="hybridMultilevel"/>
    <w:tmpl w:val="7C52D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5D1AA8"/>
    <w:multiLevelType w:val="hybridMultilevel"/>
    <w:tmpl w:val="C5224BCC"/>
    <w:lvl w:ilvl="0" w:tplc="5ACCCD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27CCF"/>
    <w:multiLevelType w:val="hybridMultilevel"/>
    <w:tmpl w:val="B8C26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74696A"/>
    <w:multiLevelType w:val="hybridMultilevel"/>
    <w:tmpl w:val="AF56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8"/>
  </w:num>
  <w:num w:numId="4">
    <w:abstractNumId w:val="25"/>
  </w:num>
  <w:num w:numId="5">
    <w:abstractNumId w:val="14"/>
  </w:num>
  <w:num w:numId="6">
    <w:abstractNumId w:val="17"/>
  </w:num>
  <w:num w:numId="7">
    <w:abstractNumId w:val="26"/>
  </w:num>
  <w:num w:numId="8">
    <w:abstractNumId w:val="5"/>
  </w:num>
  <w:num w:numId="9">
    <w:abstractNumId w:val="18"/>
  </w:num>
  <w:num w:numId="10">
    <w:abstractNumId w:val="4"/>
  </w:num>
  <w:num w:numId="11">
    <w:abstractNumId w:val="23"/>
  </w:num>
  <w:num w:numId="12">
    <w:abstractNumId w:val="15"/>
  </w:num>
  <w:num w:numId="13">
    <w:abstractNumId w:val="8"/>
  </w:num>
  <w:num w:numId="14">
    <w:abstractNumId w:val="22"/>
  </w:num>
  <w:num w:numId="15">
    <w:abstractNumId w:val="27"/>
  </w:num>
  <w:num w:numId="16">
    <w:abstractNumId w:val="1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20"/>
  </w:num>
  <w:num w:numId="22">
    <w:abstractNumId w:val="10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4"/>
  </w:num>
  <w:num w:numId="26">
    <w:abstractNumId w:val="2"/>
  </w:num>
  <w:num w:numId="27">
    <w:abstractNumId w:val="9"/>
  </w:num>
  <w:num w:numId="28">
    <w:abstractNumId w:val="13"/>
  </w:num>
  <w:num w:numId="29">
    <w:abstractNumId w:val="16"/>
  </w:num>
  <w:num w:numId="30">
    <w:abstractNumId w:val="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83"/>
    <w:rsid w:val="00012623"/>
    <w:rsid w:val="000565E6"/>
    <w:rsid w:val="00073D70"/>
    <w:rsid w:val="00143AF7"/>
    <w:rsid w:val="00181E7D"/>
    <w:rsid w:val="00182D03"/>
    <w:rsid w:val="0019198E"/>
    <w:rsid w:val="001977B0"/>
    <w:rsid w:val="002752F3"/>
    <w:rsid w:val="00285DAC"/>
    <w:rsid w:val="002A35F1"/>
    <w:rsid w:val="002C43F5"/>
    <w:rsid w:val="002E698C"/>
    <w:rsid w:val="0032190F"/>
    <w:rsid w:val="00394ADD"/>
    <w:rsid w:val="003B1028"/>
    <w:rsid w:val="003B49ED"/>
    <w:rsid w:val="003D7550"/>
    <w:rsid w:val="003E2C24"/>
    <w:rsid w:val="004177A6"/>
    <w:rsid w:val="00510560"/>
    <w:rsid w:val="005667DE"/>
    <w:rsid w:val="005B4EBA"/>
    <w:rsid w:val="006222BD"/>
    <w:rsid w:val="006D3941"/>
    <w:rsid w:val="00704983"/>
    <w:rsid w:val="00711DD6"/>
    <w:rsid w:val="0072662F"/>
    <w:rsid w:val="00751ABE"/>
    <w:rsid w:val="00762F43"/>
    <w:rsid w:val="00763AB6"/>
    <w:rsid w:val="0078157F"/>
    <w:rsid w:val="007B3887"/>
    <w:rsid w:val="007F5E65"/>
    <w:rsid w:val="00825681"/>
    <w:rsid w:val="00834CEA"/>
    <w:rsid w:val="00852275"/>
    <w:rsid w:val="00854C0D"/>
    <w:rsid w:val="00871D40"/>
    <w:rsid w:val="00930A9A"/>
    <w:rsid w:val="00947051"/>
    <w:rsid w:val="009925E5"/>
    <w:rsid w:val="009D5AA2"/>
    <w:rsid w:val="009F65C1"/>
    <w:rsid w:val="00A034D5"/>
    <w:rsid w:val="00A4196A"/>
    <w:rsid w:val="00A421C7"/>
    <w:rsid w:val="00A6657E"/>
    <w:rsid w:val="00A7993F"/>
    <w:rsid w:val="00A970E9"/>
    <w:rsid w:val="00AE4C66"/>
    <w:rsid w:val="00B06258"/>
    <w:rsid w:val="00B23CD8"/>
    <w:rsid w:val="00B41CF4"/>
    <w:rsid w:val="00B93C08"/>
    <w:rsid w:val="00BC063B"/>
    <w:rsid w:val="00C16CC7"/>
    <w:rsid w:val="00C173BF"/>
    <w:rsid w:val="00CE02E0"/>
    <w:rsid w:val="00D070C8"/>
    <w:rsid w:val="00D43A1F"/>
    <w:rsid w:val="00DA403E"/>
    <w:rsid w:val="00E24B66"/>
    <w:rsid w:val="00E26D00"/>
    <w:rsid w:val="00E467C2"/>
    <w:rsid w:val="00E51327"/>
    <w:rsid w:val="00E60110"/>
    <w:rsid w:val="00E844F2"/>
    <w:rsid w:val="00EE433A"/>
    <w:rsid w:val="00F40E9A"/>
    <w:rsid w:val="00F84079"/>
    <w:rsid w:val="00FF32B9"/>
    <w:rsid w:val="0C68859E"/>
    <w:rsid w:val="0E096FAB"/>
    <w:rsid w:val="0E573D7D"/>
    <w:rsid w:val="1107D1F2"/>
    <w:rsid w:val="124AE9E0"/>
    <w:rsid w:val="12B3AA77"/>
    <w:rsid w:val="14FA4288"/>
    <w:rsid w:val="15534BC5"/>
    <w:rsid w:val="157AB9A1"/>
    <w:rsid w:val="15889B74"/>
    <w:rsid w:val="16AB5427"/>
    <w:rsid w:val="1ACECA56"/>
    <w:rsid w:val="1E9D3DAF"/>
    <w:rsid w:val="23F94704"/>
    <w:rsid w:val="24AB6DFD"/>
    <w:rsid w:val="272575A9"/>
    <w:rsid w:val="273FF0A5"/>
    <w:rsid w:val="2AAB6D92"/>
    <w:rsid w:val="2D8C0C0D"/>
    <w:rsid w:val="2E0B540B"/>
    <w:rsid w:val="2E257D28"/>
    <w:rsid w:val="339FAABB"/>
    <w:rsid w:val="35C73FAF"/>
    <w:rsid w:val="35DC0F3F"/>
    <w:rsid w:val="38FB0BCA"/>
    <w:rsid w:val="3E7BD97C"/>
    <w:rsid w:val="40BBBFFA"/>
    <w:rsid w:val="41E31F0A"/>
    <w:rsid w:val="4233B32D"/>
    <w:rsid w:val="43364E57"/>
    <w:rsid w:val="438BBB8F"/>
    <w:rsid w:val="4A73B01A"/>
    <w:rsid w:val="4B18FB01"/>
    <w:rsid w:val="4D7665D4"/>
    <w:rsid w:val="4DEF18DB"/>
    <w:rsid w:val="4F4528BD"/>
    <w:rsid w:val="54181AD5"/>
    <w:rsid w:val="576314B6"/>
    <w:rsid w:val="5CE47C30"/>
    <w:rsid w:val="5D5FD479"/>
    <w:rsid w:val="6296FBD7"/>
    <w:rsid w:val="63AA747E"/>
    <w:rsid w:val="650B50C0"/>
    <w:rsid w:val="69A9D6DB"/>
    <w:rsid w:val="6A7D7826"/>
    <w:rsid w:val="6ED8EDC1"/>
    <w:rsid w:val="70565594"/>
    <w:rsid w:val="7317AA85"/>
    <w:rsid w:val="76627F9E"/>
    <w:rsid w:val="7702BEF6"/>
    <w:rsid w:val="79C7E82B"/>
    <w:rsid w:val="7ACF8043"/>
    <w:rsid w:val="7BA32B9F"/>
    <w:rsid w:val="7CE6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1467F"/>
  <w15:chartTrackingRefBased/>
  <w15:docId w15:val="{04F5C31A-608F-4658-94E2-3CB661F5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43"/>
    <w:pPr>
      <w:ind w:left="720"/>
      <w:contextualSpacing/>
    </w:pPr>
  </w:style>
  <w:style w:type="table" w:styleId="TableGrid">
    <w:name w:val="Table Grid"/>
    <w:basedOn w:val="TableNormal"/>
    <w:uiPriority w:val="39"/>
    <w:rsid w:val="0076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43"/>
  </w:style>
  <w:style w:type="paragraph" w:styleId="Footer">
    <w:name w:val="footer"/>
    <w:basedOn w:val="Normal"/>
    <w:link w:val="FooterChar"/>
    <w:uiPriority w:val="99"/>
    <w:unhideWhenUsed/>
    <w:rsid w:val="0076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43"/>
  </w:style>
  <w:style w:type="character" w:styleId="Hyperlink">
    <w:name w:val="Hyperlink"/>
    <w:basedOn w:val="DefaultParagraphFont"/>
    <w:uiPriority w:val="99"/>
    <w:unhideWhenUsed/>
    <w:rsid w:val="0019198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topgear-training-gitlab.wipro.com/SA20252477/DevOpsProfessional_37_Capstone_WaterServic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D9046DC5D7647997A0595CDFC0502" ma:contentTypeVersion="10" ma:contentTypeDescription="Create a new document." ma:contentTypeScope="" ma:versionID="26b9a63f8d8a58ef1fe789c300a9dfa6">
  <xsd:schema xmlns:xsd="http://www.w3.org/2001/XMLSchema" xmlns:xs="http://www.w3.org/2001/XMLSchema" xmlns:p="http://schemas.microsoft.com/office/2006/metadata/properties" xmlns:ns2="7ca100fe-0e4a-42fe-9167-0d50c4948ca9" xmlns:ns3="2ef45e4c-c15c-4994-96ac-d5bce89a794a" targetNamespace="http://schemas.microsoft.com/office/2006/metadata/properties" ma:root="true" ma:fieldsID="2e3ad3406485550952476a390727eb46" ns2:_="" ns3:_="">
    <xsd:import namespace="7ca100fe-0e4a-42fe-9167-0d50c4948ca9"/>
    <xsd:import namespace="2ef45e4c-c15c-4994-96ac-d5bce89a7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100fe-0e4a-42fe-9167-0d50c4948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45e4c-c15c-4994-96ac-d5bce89a7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DB098-B95F-4E23-9E52-7D5FB381D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5170FD-A6AF-4EDB-8F09-F0EB0287E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D81C9-C1BD-4D24-B104-3D227E2D4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100fe-0e4a-42fe-9167-0d50c4948ca9"/>
    <ds:schemaRef ds:uri="2ef45e4c-c15c-4994-96ac-d5bce89a7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Sethumadhavan (TT Architect Academy)</dc:creator>
  <cp:keywords/>
  <dc:description/>
  <cp:lastModifiedBy>SAIKIRAN CHERUKU</cp:lastModifiedBy>
  <cp:revision>29</cp:revision>
  <dcterms:created xsi:type="dcterms:W3CDTF">2018-02-28T07:21:00Z</dcterms:created>
  <dcterms:modified xsi:type="dcterms:W3CDTF">2022-07-28T07:59:00Z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rsethum@wipro.com</vt:lpwstr>
  </property>
  <property fmtid="{D5CDD505-2E9C-101B-9397-08002B2CF9AE}" pid="6" name="MSIP_Label_b9a70571-31c6-4603-80c1-ef2fb871a62a_SetDate">
    <vt:lpwstr>2018-02-12T09:41:31.0714348+05:30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0x010100D60D9046DC5D7647997A0595CDFC0502</vt:lpwstr>
  </property>
</Properties>
</file>