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6E4759" w14:textId="77777777" w:rsidR="00CB22CC" w:rsidRDefault="00CB22CC" w:rsidP="00CB22CC">
      <w:r>
        <w:t>"Trivia Master" -- A trivia game intended for display on a projector.</w:t>
      </w:r>
    </w:p>
    <w:p w14:paraId="29B3FBD9" w14:textId="77777777" w:rsidR="00CB22CC" w:rsidRDefault="00CB22CC" w:rsidP="00CB22CC"/>
    <w:p w14:paraId="78D1777D" w14:textId="77777777" w:rsidR="00CB22CC" w:rsidRDefault="00CB22CC" w:rsidP="00CB22CC">
      <w:r>
        <w:t xml:space="preserve">This is a long-term project for session "regulars" visiting the CSCE 240 </w:t>
      </w:r>
    </w:p>
    <w:p w14:paraId="16E1F771" w14:textId="77777777" w:rsidR="00CB22CC" w:rsidRDefault="00CB22CC" w:rsidP="00CB22CC">
      <w:r>
        <w:t xml:space="preserve">Section 002 Sessions. We'll be using the lessons learned in CSCE 240 to </w:t>
      </w:r>
    </w:p>
    <w:p w14:paraId="75DE556E" w14:textId="77777777" w:rsidR="00CB22CC" w:rsidRDefault="00CB22CC" w:rsidP="00CB22CC">
      <w:r>
        <w:t>implement a real piece of software. "Jeopardy" is the pre-midterm project,</w:t>
      </w:r>
    </w:p>
    <w:p w14:paraId="6D8063AE" w14:textId="77777777" w:rsidR="00CB22CC" w:rsidRDefault="00CB22CC" w:rsidP="00CB22CC">
      <w:r>
        <w:t>and it will be used in the midterm two-hour review session.</w:t>
      </w:r>
    </w:p>
    <w:p w14:paraId="717CFAD3" w14:textId="77777777" w:rsidR="00CB22CC" w:rsidRDefault="00CB22CC" w:rsidP="00CB22CC"/>
    <w:p w14:paraId="62AF7127" w14:textId="77777777" w:rsidR="00CB22CC" w:rsidRDefault="00CB22CC" w:rsidP="00CB22CC">
      <w:r>
        <w:t>Question: How does the game work?</w:t>
      </w:r>
    </w:p>
    <w:p w14:paraId="7F94D2C9" w14:textId="77777777" w:rsidR="00CB22CC" w:rsidRDefault="00CB22CC" w:rsidP="00CB22CC"/>
    <w:p w14:paraId="0B675F43" w14:textId="77777777" w:rsidR="00CB22CC" w:rsidRDefault="00CB22CC" w:rsidP="00CB22CC">
      <w:r>
        <w:t>Answer: Trivia Master combines ideas from a few other trivia games. The</w:t>
      </w:r>
    </w:p>
    <w:p w14:paraId="17BE32BB" w14:textId="77777777" w:rsidR="00CB22CC" w:rsidRDefault="00CB22CC" w:rsidP="00CB22CC">
      <w:r>
        <w:t>basic idea is that a question is asked to the students attending a session.</w:t>
      </w:r>
    </w:p>
    <w:p w14:paraId="76ACFBE8" w14:textId="77777777" w:rsidR="00CB22CC" w:rsidRDefault="00CB22CC" w:rsidP="00CB22CC">
      <w:r>
        <w:t>Students can answer as either a group or as individuals, depending on how</w:t>
      </w:r>
    </w:p>
    <w:p w14:paraId="6548FA86" w14:textId="77777777" w:rsidR="00CB22CC" w:rsidRDefault="00CB22CC" w:rsidP="00CB22CC">
      <w:r>
        <w:t xml:space="preserve">the SI leader has configured it. The SI leader will provide a header and </w:t>
      </w:r>
    </w:p>
    <w:p w14:paraId="3BBFE1A3" w14:textId="77777777" w:rsidR="00CB22CC" w:rsidRDefault="00CB22CC" w:rsidP="00CB22CC">
      <w:r>
        <w:t xml:space="preserve">code to handle the networking aspects as a "black box" for students. A </w:t>
      </w:r>
    </w:p>
    <w:p w14:paraId="4B4006D3" w14:textId="77777777" w:rsidR="00CB22CC" w:rsidRDefault="00CB22CC" w:rsidP="00CB22CC">
      <w:r>
        <w:t>student needs to be able to register his or herself as an individual or</w:t>
      </w:r>
    </w:p>
    <w:p w14:paraId="7252B9F8" w14:textId="77777777" w:rsidR="00CB22CC" w:rsidRDefault="00CB22CC" w:rsidP="00CB22CC">
      <w:r>
        <w:t>part of a group.</w:t>
      </w:r>
    </w:p>
    <w:p w14:paraId="6AB55FD1" w14:textId="77777777" w:rsidR="00CB22CC" w:rsidRDefault="00CB22CC" w:rsidP="00CB22CC"/>
    <w:p w14:paraId="4B29D787" w14:textId="77777777" w:rsidR="00CB22CC" w:rsidRDefault="00CB22CC" w:rsidP="00CB22CC">
      <w:r>
        <w:t xml:space="preserve">Question: Any </w:t>
      </w:r>
      <w:r>
        <w:t>stretch goals</w:t>
      </w:r>
      <w:r>
        <w:t>?</w:t>
      </w:r>
    </w:p>
    <w:p w14:paraId="1F3E2086" w14:textId="77777777" w:rsidR="00CB22CC" w:rsidRDefault="00CB22CC" w:rsidP="00CB22CC"/>
    <w:p w14:paraId="2D727D49" w14:textId="77777777" w:rsidR="00CB22CC" w:rsidRDefault="00CB22CC" w:rsidP="00CB22CC">
      <w:r>
        <w:t xml:space="preserve">Answer: Absolutely! </w:t>
      </w:r>
      <w:r>
        <w:t>If progress goes faster than expected, we can implement</w:t>
      </w:r>
    </w:p>
    <w:p w14:paraId="1C3D33BC" w14:textId="77777777" w:rsidR="00CB22CC" w:rsidRDefault="00CB22CC" w:rsidP="00CB22CC">
      <w:r>
        <w:t>a few other features, like “phone a friend”, and “ask the audience”. We’ll see</w:t>
      </w:r>
    </w:p>
    <w:p w14:paraId="72F68172" w14:textId="77777777" w:rsidR="00CB22CC" w:rsidRDefault="00CB22CC" w:rsidP="00CB22CC">
      <w:r>
        <w:t>how it goes.</w:t>
      </w:r>
    </w:p>
    <w:p w14:paraId="75D0DD8F" w14:textId="77777777" w:rsidR="00CB22CC" w:rsidRDefault="00CB22CC" w:rsidP="00CB22CC"/>
    <w:p w14:paraId="68D0AD8F" w14:textId="77777777" w:rsidR="00CB22CC" w:rsidRDefault="00CB22CC" w:rsidP="00CB22CC">
      <w:r>
        <w:t>Question: Why do this? I don't need more work!</w:t>
      </w:r>
    </w:p>
    <w:p w14:paraId="289F3578" w14:textId="77777777" w:rsidR="00CB22CC" w:rsidRDefault="00CB22CC" w:rsidP="00CB22CC"/>
    <w:p w14:paraId="7ED3135B" w14:textId="77777777" w:rsidR="00CB22CC" w:rsidRDefault="00CB22CC" w:rsidP="00CB22CC">
      <w:r>
        <w:t>Answer: Nobody learns to program by listening to other people talk about</w:t>
      </w:r>
    </w:p>
    <w:p w14:paraId="029A974D" w14:textId="77777777" w:rsidR="00CB22CC" w:rsidRDefault="00CB22CC" w:rsidP="00CB22CC">
      <w:r>
        <w:t>programming. This is a simple program that will end up touching on every</w:t>
      </w:r>
    </w:p>
    <w:p w14:paraId="7FAB2795" w14:textId="77777777" w:rsidR="00CB22CC" w:rsidRDefault="00CB22CC" w:rsidP="00CB22CC">
      <w:r>
        <w:t>concept discussed in the first half of the course. If you understand and</w:t>
      </w:r>
    </w:p>
    <w:p w14:paraId="641A6B53" w14:textId="77777777" w:rsidR="00CB22CC" w:rsidRDefault="00CB22CC" w:rsidP="00CB22CC">
      <w:r>
        <w:t>can meaningfully contribute to this game, you'll do fine on the tests and</w:t>
      </w:r>
    </w:p>
    <w:p w14:paraId="64944B28" w14:textId="77777777" w:rsidR="00CB22CC" w:rsidRDefault="00CB22CC" w:rsidP="00CB22CC">
      <w:r>
        <w:t>projects. Plus, I'm not going to give you a grade. This lets you test and</w:t>
      </w:r>
    </w:p>
    <w:p w14:paraId="28142EF9" w14:textId="77777777" w:rsidR="00CB22CC" w:rsidRDefault="00CB22CC" w:rsidP="00CB22CC">
      <w:r>
        <w:t>learn programming concepts without having to risk your course grade.</w:t>
      </w:r>
    </w:p>
    <w:p w14:paraId="295AE073" w14:textId="77777777" w:rsidR="00CB22CC" w:rsidRDefault="00CB22CC" w:rsidP="00CB22CC">
      <w:r>
        <w:t xml:space="preserve">Believe it or not, it’s easier to learn to program by doing something fun </w:t>
      </w:r>
    </w:p>
    <w:p w14:paraId="1E615506" w14:textId="77777777" w:rsidR="00CB22CC" w:rsidRDefault="00CB22CC" w:rsidP="00CB22CC">
      <w:r>
        <w:t xml:space="preserve">That you want to do, rather than doing something boring that you’re </w:t>
      </w:r>
    </w:p>
    <w:p w14:paraId="17079854" w14:textId="77777777" w:rsidR="00CB22CC" w:rsidRDefault="00CB22CC" w:rsidP="00CB22CC">
      <w:r>
        <w:t>forced to do.</w:t>
      </w:r>
      <w:bookmarkStart w:id="0" w:name="_GoBack"/>
      <w:bookmarkEnd w:id="0"/>
    </w:p>
    <w:p w14:paraId="196B9D7E" w14:textId="77777777" w:rsidR="00830C95" w:rsidRDefault="00CB22CC"/>
    <w:sectPr w:rsidR="00830C95" w:rsidSect="008A2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2CC"/>
    <w:rsid w:val="008A266C"/>
    <w:rsid w:val="00BD2FF6"/>
    <w:rsid w:val="00CB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7BF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252</Words>
  <Characters>1437</Characters>
  <Application>Microsoft Macintosh Word</Application>
  <DocSecurity>0</DocSecurity>
  <Lines>11</Lines>
  <Paragraphs>3</Paragraphs>
  <ScaleCrop>false</ScaleCrop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SKEEN, CHRISTOPHER</dc:creator>
  <cp:keywords/>
  <dc:description/>
  <cp:lastModifiedBy>SKEEN, CHRISTOPHER</cp:lastModifiedBy>
  <cp:revision>1</cp:revision>
  <dcterms:created xsi:type="dcterms:W3CDTF">2017-09-05T19:37:00Z</dcterms:created>
  <dcterms:modified xsi:type="dcterms:W3CDTF">2017-09-05T19:40:00Z</dcterms:modified>
</cp:coreProperties>
</file>