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5542" w14:textId="796DC9C9" w:rsidR="00E63D9C" w:rsidRPr="00115008" w:rsidRDefault="00301741" w:rsidP="00115008">
      <w:pPr>
        <w:jc w:val="center"/>
        <w:rPr>
          <w:rFonts w:ascii="Copperplate Gothic Bold" w:hAnsi="Copperplate Gothic Bold"/>
          <w:b/>
          <w:bCs/>
          <w:sz w:val="112"/>
          <w:szCs w:val="112"/>
        </w:rPr>
      </w:pPr>
      <w:r w:rsidRPr="00115008">
        <w:rPr>
          <w:rFonts w:ascii="Copperplate Gothic Bold" w:hAnsi="Copperplate Gothic Bold"/>
          <w:b/>
          <w:bCs/>
          <w:sz w:val="112"/>
          <w:szCs w:val="112"/>
        </w:rPr>
        <w:t>Clock Monsieur</w:t>
      </w:r>
      <w:r w:rsidR="00E63D9C" w:rsidRPr="00113FA3">
        <w:rPr>
          <w:rFonts w:ascii="Edwardian Script ITC" w:hAnsi="Edwardian Script ITC"/>
          <w:noProof/>
          <w:sz w:val="112"/>
          <w:szCs w:val="112"/>
        </w:rPr>
        <w:drawing>
          <wp:anchor distT="0" distB="0" distL="114300" distR="114300" simplePos="0" relativeHeight="251658240" behindDoc="1" locked="0" layoutInCell="1" allowOverlap="1" wp14:anchorId="0FA6DA9F" wp14:editId="0A676739">
            <wp:simplePos x="0" y="0"/>
            <wp:positionH relativeFrom="column">
              <wp:posOffset>236220</wp:posOffset>
            </wp:positionH>
            <wp:positionV relativeFrom="page">
              <wp:posOffset>1477826</wp:posOffset>
            </wp:positionV>
            <wp:extent cx="3714115" cy="5253355"/>
            <wp:effectExtent l="0" t="0" r="0" b="0"/>
            <wp:wrapNone/>
            <wp:docPr id="3410693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9347" name="Graphic 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15071" w14:textId="2AEE946C" w:rsidR="0024693D" w:rsidRDefault="00E63D9C" w:rsidP="0024693D">
      <w:pPr>
        <w:pStyle w:val="Heading1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</w:rPr>
        <w:id w:val="-7718542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0DA3EF" w14:textId="4B64E0F4" w:rsidR="0024693D" w:rsidRPr="0024693D" w:rsidRDefault="0024693D" w:rsidP="0024693D">
          <w:pPr>
            <w:pStyle w:val="TOCHeading"/>
            <w:rPr>
              <w:rStyle w:val="Heading1Char"/>
              <w:color w:val="auto"/>
            </w:rPr>
          </w:pPr>
          <w:r w:rsidRPr="0024693D">
            <w:rPr>
              <w:rStyle w:val="Heading1Char"/>
              <w:color w:val="auto"/>
            </w:rPr>
            <w:t>Contents</w:t>
          </w:r>
        </w:p>
        <w:p w14:paraId="66C335C3" w14:textId="43AEBEB1" w:rsidR="0063654F" w:rsidRDefault="0024693D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08361" w:history="1">
            <w:r w:rsidR="0063654F" w:rsidRPr="0096177B">
              <w:rPr>
                <w:rStyle w:val="Hyperlink"/>
                <w:noProof/>
              </w:rPr>
              <w:t>Features</w:t>
            </w:r>
            <w:r w:rsidR="0063654F">
              <w:rPr>
                <w:noProof/>
                <w:webHidden/>
              </w:rPr>
              <w:tab/>
            </w:r>
            <w:r w:rsidR="0063654F">
              <w:rPr>
                <w:noProof/>
                <w:webHidden/>
              </w:rPr>
              <w:fldChar w:fldCharType="begin"/>
            </w:r>
            <w:r w:rsidR="0063654F">
              <w:rPr>
                <w:noProof/>
                <w:webHidden/>
              </w:rPr>
              <w:instrText xml:space="preserve"> PAGEREF _Toc221808361 \h </w:instrText>
            </w:r>
            <w:r w:rsidR="0063654F">
              <w:rPr>
                <w:noProof/>
                <w:webHidden/>
              </w:rPr>
            </w:r>
            <w:r w:rsidR="0063654F">
              <w:rPr>
                <w:noProof/>
                <w:webHidden/>
              </w:rPr>
              <w:fldChar w:fldCharType="separate"/>
            </w:r>
            <w:r w:rsidR="0063654F">
              <w:rPr>
                <w:noProof/>
                <w:webHidden/>
              </w:rPr>
              <w:t>1</w:t>
            </w:r>
            <w:r w:rsidR="0063654F">
              <w:rPr>
                <w:noProof/>
                <w:webHidden/>
              </w:rPr>
              <w:fldChar w:fldCharType="end"/>
            </w:r>
          </w:hyperlink>
        </w:p>
        <w:p w14:paraId="69F275C5" w14:textId="3810D0A6" w:rsidR="0063654F" w:rsidRDefault="0063654F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08362" w:history="1">
            <w:r w:rsidRPr="0096177B">
              <w:rPr>
                <w:rStyle w:val="Hyperlink"/>
                <w:noProof/>
              </w:rPr>
              <w:t>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F10B" w14:textId="2F6887A6" w:rsidR="0063654F" w:rsidRDefault="0063654F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08363" w:history="1">
            <w:r w:rsidRPr="0096177B">
              <w:rPr>
                <w:rStyle w:val="Hyperlink"/>
                <w:noProof/>
              </w:rPr>
              <w:t>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EABE" w14:textId="2F92E8F1" w:rsidR="0063654F" w:rsidRDefault="0063654F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08364" w:history="1">
            <w:r w:rsidRPr="0096177B">
              <w:rPr>
                <w:rStyle w:val="Hyperlink"/>
                <w:noProof/>
              </w:rPr>
              <w:t>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55A42" w14:textId="2669856F" w:rsidR="0063654F" w:rsidRDefault="0063654F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08365" w:history="1">
            <w:r w:rsidRPr="0096177B">
              <w:rPr>
                <w:rStyle w:val="Hyperlink"/>
                <w:noProof/>
              </w:rPr>
              <w:t>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6AA6" w14:textId="20021885" w:rsidR="0063654F" w:rsidRDefault="0063654F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08366" w:history="1">
            <w:r w:rsidRPr="0096177B">
              <w:rPr>
                <w:rStyle w:val="Hyperlink"/>
                <w:noProof/>
              </w:rPr>
              <w:t>Factory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C1F86" w14:textId="6411C95D" w:rsidR="0063654F" w:rsidRDefault="0063654F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08367" w:history="1">
            <w:r w:rsidRPr="0096177B">
              <w:rPr>
                <w:rStyle w:val="Hyperlink"/>
                <w:noProof/>
              </w:rPr>
              <w:t>Provisioning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1A84" w14:textId="1AC382C3" w:rsidR="0063654F" w:rsidRDefault="0063654F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08368" w:history="1">
            <w:r w:rsidRPr="0096177B">
              <w:rPr>
                <w:rStyle w:val="Hyperlink"/>
                <w:noProof/>
              </w:rPr>
              <w:t>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CD82" w14:textId="708014B0" w:rsidR="0024693D" w:rsidRDefault="0024693D">
          <w:r>
            <w:rPr>
              <w:b/>
              <w:bCs/>
              <w:noProof/>
            </w:rPr>
            <w:fldChar w:fldCharType="end"/>
          </w:r>
        </w:p>
      </w:sdtContent>
    </w:sdt>
    <w:p w14:paraId="62FFFC77" w14:textId="77777777" w:rsidR="0024693D" w:rsidRDefault="0024693D" w:rsidP="0024693D">
      <w:pPr>
        <w:sectPr w:rsidR="0024693D" w:rsidSect="00A922EC">
          <w:footerReference w:type="default" r:id="rId10"/>
          <w:footerReference w:type="first" r:id="rId11"/>
          <w:pgSz w:w="8419" w:h="11906" w:orient="landscape" w:code="9"/>
          <w:pgMar w:top="709" w:right="340" w:bottom="567" w:left="851" w:header="709" w:footer="709" w:gutter="567"/>
          <w:pgNumType w:start="1"/>
          <w:cols w:space="708"/>
          <w:docGrid w:linePitch="360"/>
        </w:sectPr>
      </w:pPr>
    </w:p>
    <w:p w14:paraId="4EA71CE9" w14:textId="1A133D9E" w:rsidR="00D179A3" w:rsidRDefault="0020693F" w:rsidP="00D179A3">
      <w:pPr>
        <w:pStyle w:val="Heading1"/>
      </w:pPr>
      <w:bookmarkStart w:id="0" w:name="_Toc221808361"/>
      <w:r>
        <w:lastRenderedPageBreak/>
        <w:t>Features</w:t>
      </w:r>
      <w:bookmarkEnd w:id="0"/>
    </w:p>
    <w:p w14:paraId="7BD88D76" w14:textId="77777777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 xml:space="preserve">The clock is </w:t>
      </w:r>
      <w:r w:rsidRPr="00EF2D38">
        <w:rPr>
          <w:b/>
          <w:bCs/>
          <w:i/>
          <w:iCs/>
          <w:sz w:val="26"/>
          <w:szCs w:val="26"/>
        </w:rPr>
        <w:t>Wi-Fi enabled</w:t>
      </w:r>
      <w:r w:rsidRPr="00EF2D38">
        <w:rPr>
          <w:sz w:val="26"/>
          <w:szCs w:val="26"/>
        </w:rPr>
        <w:t xml:space="preserve">, so it's </w:t>
      </w:r>
      <w:r w:rsidRPr="00EF2D38">
        <w:rPr>
          <w:b/>
          <w:bCs/>
          <w:i/>
          <w:iCs/>
          <w:sz w:val="26"/>
          <w:szCs w:val="26"/>
        </w:rPr>
        <w:t>ALWAYS right</w:t>
      </w:r>
    </w:p>
    <w:p w14:paraId="3DB7E4B3" w14:textId="77777777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 xml:space="preserve">Continuously monitors </w:t>
      </w:r>
      <w:r w:rsidRPr="00EF2D38">
        <w:rPr>
          <w:b/>
          <w:bCs/>
          <w:i/>
          <w:iCs/>
          <w:sz w:val="26"/>
          <w:szCs w:val="26"/>
        </w:rPr>
        <w:t>multiple network time servers</w:t>
      </w:r>
      <w:r w:rsidRPr="00EF2D38">
        <w:rPr>
          <w:sz w:val="26"/>
          <w:szCs w:val="26"/>
        </w:rPr>
        <w:t xml:space="preserve"> for redundancy</w:t>
      </w:r>
    </w:p>
    <w:p w14:paraId="52CD722E" w14:textId="366D42AC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b/>
          <w:bCs/>
          <w:i/>
          <w:iCs/>
          <w:sz w:val="26"/>
          <w:szCs w:val="26"/>
        </w:rPr>
        <w:t>Global timezone database</w:t>
      </w:r>
      <w:r w:rsidRPr="00EF2D38">
        <w:rPr>
          <w:sz w:val="26"/>
          <w:szCs w:val="26"/>
        </w:rPr>
        <w:t xml:space="preserve"> stores all Daylight Savings Times to the </w:t>
      </w:r>
      <w:r w:rsidR="00EF2D38" w:rsidRPr="00EF2D38">
        <w:rPr>
          <w:sz w:val="26"/>
          <w:szCs w:val="26"/>
        </w:rPr>
        <w:t xml:space="preserve">exact </w:t>
      </w:r>
      <w:r w:rsidRPr="00EF2D38">
        <w:rPr>
          <w:sz w:val="26"/>
          <w:szCs w:val="26"/>
        </w:rPr>
        <w:t>second</w:t>
      </w:r>
    </w:p>
    <w:p w14:paraId="2EA22FAB" w14:textId="425E0362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b/>
          <w:bCs/>
          <w:i/>
          <w:iCs/>
          <w:sz w:val="26"/>
          <w:szCs w:val="26"/>
        </w:rPr>
        <w:t>Daylight savings time</w:t>
      </w:r>
      <w:r w:rsidRPr="00EF2D38">
        <w:rPr>
          <w:sz w:val="26"/>
          <w:szCs w:val="26"/>
        </w:rPr>
        <w:t xml:space="preserve"> is updated </w:t>
      </w:r>
      <w:r w:rsidR="00EF2D38" w:rsidRPr="00EF2D38">
        <w:rPr>
          <w:sz w:val="26"/>
          <w:szCs w:val="26"/>
        </w:rPr>
        <w:t xml:space="preserve">instantly </w:t>
      </w:r>
      <w:r w:rsidRPr="00EF2D38">
        <w:rPr>
          <w:sz w:val="26"/>
          <w:szCs w:val="26"/>
        </w:rPr>
        <w:t>at the correct millisecond</w:t>
      </w:r>
    </w:p>
    <w:p w14:paraId="1F0B8E9C" w14:textId="132D815E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b/>
          <w:bCs/>
          <w:i/>
          <w:iCs/>
          <w:sz w:val="26"/>
          <w:szCs w:val="26"/>
        </w:rPr>
        <w:t>Select timezone</w:t>
      </w:r>
      <w:r w:rsidRPr="00EF2D38">
        <w:rPr>
          <w:sz w:val="26"/>
          <w:szCs w:val="26"/>
        </w:rPr>
        <w:t xml:space="preserve"> manually or automatically </w:t>
      </w:r>
      <w:r w:rsidR="00EF2D38" w:rsidRPr="00EF2D38">
        <w:rPr>
          <w:sz w:val="26"/>
          <w:szCs w:val="26"/>
        </w:rPr>
        <w:t>(</w:t>
      </w:r>
      <w:r w:rsidRPr="00EF2D38">
        <w:rPr>
          <w:sz w:val="26"/>
          <w:szCs w:val="26"/>
        </w:rPr>
        <w:t>using Geo-IP database lookup</w:t>
      </w:r>
      <w:r w:rsidR="00EF2D38" w:rsidRPr="00EF2D38">
        <w:rPr>
          <w:sz w:val="26"/>
          <w:szCs w:val="26"/>
        </w:rPr>
        <w:t>)</w:t>
      </w:r>
    </w:p>
    <w:p w14:paraId="196AC832" w14:textId="4DF2D381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b/>
          <w:bCs/>
          <w:i/>
          <w:iCs/>
          <w:sz w:val="26"/>
          <w:szCs w:val="26"/>
        </w:rPr>
        <w:t>Bright LED display</w:t>
      </w:r>
      <w:r w:rsidRPr="00EF2D38">
        <w:rPr>
          <w:sz w:val="26"/>
          <w:szCs w:val="26"/>
        </w:rPr>
        <w:t xml:space="preserve"> is super visible </w:t>
      </w:r>
      <w:r w:rsidR="00A537C9">
        <w:rPr>
          <w:sz w:val="26"/>
          <w:szCs w:val="26"/>
        </w:rPr>
        <w:t>in any conditions</w:t>
      </w:r>
    </w:p>
    <w:p w14:paraId="308EF19E" w14:textId="441DEBDF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b/>
          <w:bCs/>
          <w:i/>
          <w:iCs/>
          <w:sz w:val="26"/>
          <w:szCs w:val="26"/>
        </w:rPr>
        <w:t>Ambient light sensor</w:t>
      </w:r>
      <w:r w:rsidRPr="00EF2D38">
        <w:rPr>
          <w:sz w:val="26"/>
          <w:szCs w:val="26"/>
        </w:rPr>
        <w:t xml:space="preserve"> </w:t>
      </w:r>
      <w:r w:rsidR="00A9427E" w:rsidRPr="00EF2D38">
        <w:rPr>
          <w:sz w:val="26"/>
          <w:szCs w:val="26"/>
        </w:rPr>
        <w:t xml:space="preserve">for auto </w:t>
      </w:r>
      <w:r w:rsidRPr="00EF2D38">
        <w:rPr>
          <w:sz w:val="26"/>
          <w:szCs w:val="26"/>
        </w:rPr>
        <w:t>brightness</w:t>
      </w:r>
    </w:p>
    <w:p w14:paraId="76D810DD" w14:textId="58D691A0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b/>
          <w:bCs/>
          <w:i/>
          <w:iCs/>
          <w:sz w:val="26"/>
          <w:szCs w:val="26"/>
        </w:rPr>
        <w:t>Fully configurable display</w:t>
      </w:r>
      <w:r w:rsidRPr="00EF2D38">
        <w:rPr>
          <w:sz w:val="26"/>
          <w:szCs w:val="26"/>
        </w:rPr>
        <w:t xml:space="preserve"> </w:t>
      </w:r>
      <w:r w:rsidR="005D66E7">
        <w:rPr>
          <w:sz w:val="26"/>
          <w:szCs w:val="26"/>
        </w:rPr>
        <w:t xml:space="preserve">- </w:t>
      </w:r>
      <w:r w:rsidRPr="00EF2D38">
        <w:rPr>
          <w:sz w:val="26"/>
          <w:szCs w:val="26"/>
        </w:rPr>
        <w:t>seconds, font, colon etc</w:t>
      </w:r>
    </w:p>
    <w:p w14:paraId="5A0BDFA7" w14:textId="77777777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 xml:space="preserve">Wi-Fi provisioning via </w:t>
      </w:r>
      <w:r w:rsidRPr="00EF2D38">
        <w:rPr>
          <w:b/>
          <w:bCs/>
          <w:i/>
          <w:iCs/>
          <w:sz w:val="26"/>
          <w:szCs w:val="26"/>
        </w:rPr>
        <w:t>standard Espressif App</w:t>
      </w:r>
      <w:r w:rsidRPr="00EF2D38">
        <w:rPr>
          <w:sz w:val="26"/>
          <w:szCs w:val="26"/>
        </w:rPr>
        <w:t xml:space="preserve"> (ESP BLE Provisioning)</w:t>
      </w:r>
    </w:p>
    <w:p w14:paraId="148FDCC4" w14:textId="77777777" w:rsidR="00B959E5" w:rsidRPr="00EF2D38" w:rsidRDefault="00B959E5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>Over-the-air firmware update capability</w:t>
      </w:r>
    </w:p>
    <w:p w14:paraId="7C0CF547" w14:textId="77777777" w:rsidR="00D179A3" w:rsidRPr="005E2093" w:rsidRDefault="00D179A3" w:rsidP="005D66E7">
      <w:pPr>
        <w:pStyle w:val="Heading1"/>
      </w:pPr>
      <w:bookmarkStart w:id="1" w:name="_Toc221808362"/>
      <w:r w:rsidRPr="005E2093">
        <w:t>Dimensions</w:t>
      </w:r>
      <w:bookmarkEnd w:id="1"/>
    </w:p>
    <w:p w14:paraId="182A8E72" w14:textId="30A20997" w:rsidR="00D179A3" w:rsidRPr="00EF2D38" w:rsidRDefault="00D179A3" w:rsidP="00B959E5">
      <w:pPr>
        <w:numPr>
          <w:ilvl w:val="0"/>
          <w:numId w:val="2"/>
        </w:numPr>
        <w:tabs>
          <w:tab w:val="left" w:pos="1843"/>
        </w:tabs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>Display</w:t>
      </w:r>
      <w:r w:rsidR="00B959E5" w:rsidRPr="00EF2D38">
        <w:rPr>
          <w:sz w:val="26"/>
          <w:szCs w:val="26"/>
        </w:rPr>
        <w:tab/>
      </w:r>
      <w:r w:rsidRPr="00EF2D38">
        <w:rPr>
          <w:sz w:val="26"/>
          <w:szCs w:val="26"/>
        </w:rPr>
        <w:t>60mm diameter</w:t>
      </w:r>
    </w:p>
    <w:p w14:paraId="33A76363" w14:textId="3E47AC67" w:rsidR="00D179A3" w:rsidRPr="00EF2D38" w:rsidRDefault="00D179A3" w:rsidP="00B959E5">
      <w:pPr>
        <w:numPr>
          <w:ilvl w:val="0"/>
          <w:numId w:val="2"/>
        </w:numPr>
        <w:tabs>
          <w:tab w:val="left" w:pos="1843"/>
        </w:tabs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>Digits</w:t>
      </w:r>
      <w:r w:rsidR="00B959E5" w:rsidRPr="00EF2D38">
        <w:rPr>
          <w:sz w:val="26"/>
          <w:szCs w:val="26"/>
        </w:rPr>
        <w:tab/>
      </w:r>
      <w:r w:rsidRPr="00EF2D38">
        <w:rPr>
          <w:sz w:val="26"/>
          <w:szCs w:val="26"/>
        </w:rPr>
        <w:t>10mm high</w:t>
      </w:r>
    </w:p>
    <w:p w14:paraId="379C9ABE" w14:textId="696323E6" w:rsidR="00D179A3" w:rsidRPr="00EF2D38" w:rsidRDefault="00D179A3" w:rsidP="00B959E5">
      <w:pPr>
        <w:numPr>
          <w:ilvl w:val="0"/>
          <w:numId w:val="2"/>
        </w:numPr>
        <w:tabs>
          <w:tab w:val="left" w:pos="1843"/>
        </w:tabs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>Body</w:t>
      </w:r>
      <w:r w:rsidR="00B959E5" w:rsidRPr="00EF2D38">
        <w:rPr>
          <w:sz w:val="26"/>
          <w:szCs w:val="26"/>
        </w:rPr>
        <w:tab/>
      </w:r>
      <w:r w:rsidRPr="00EF2D38">
        <w:rPr>
          <w:sz w:val="26"/>
          <w:szCs w:val="26"/>
        </w:rPr>
        <w:t>63mm wide</w:t>
      </w:r>
      <w:r w:rsidR="00B959E5" w:rsidRPr="00EF2D38">
        <w:rPr>
          <w:sz w:val="26"/>
          <w:szCs w:val="26"/>
        </w:rPr>
        <w:t>,</w:t>
      </w:r>
      <w:r w:rsidRPr="00EF2D38">
        <w:rPr>
          <w:sz w:val="26"/>
          <w:szCs w:val="26"/>
        </w:rPr>
        <w:t xml:space="preserve"> 84mm tall</w:t>
      </w:r>
      <w:r w:rsidR="00B959E5" w:rsidRPr="00EF2D38">
        <w:rPr>
          <w:sz w:val="26"/>
          <w:szCs w:val="26"/>
        </w:rPr>
        <w:t>,</w:t>
      </w:r>
      <w:r w:rsidRPr="00EF2D38">
        <w:rPr>
          <w:sz w:val="26"/>
          <w:szCs w:val="26"/>
        </w:rPr>
        <w:t xml:space="preserve"> </w:t>
      </w:r>
      <w:r w:rsidR="005D66E7">
        <w:rPr>
          <w:sz w:val="26"/>
          <w:szCs w:val="26"/>
        </w:rPr>
        <w:t>10</w:t>
      </w:r>
      <w:r w:rsidRPr="00EF2D38">
        <w:rPr>
          <w:sz w:val="26"/>
          <w:szCs w:val="26"/>
        </w:rPr>
        <w:t>mm deep</w:t>
      </w:r>
    </w:p>
    <w:p w14:paraId="0DE93355" w14:textId="77777777" w:rsidR="00D179A3" w:rsidRPr="005E2093" w:rsidRDefault="00D179A3" w:rsidP="005D66E7">
      <w:pPr>
        <w:pStyle w:val="Heading1"/>
      </w:pPr>
      <w:bookmarkStart w:id="2" w:name="_Toc221808363"/>
      <w:r w:rsidRPr="005E2093">
        <w:t>Connectivity</w:t>
      </w:r>
      <w:bookmarkEnd w:id="2"/>
    </w:p>
    <w:p w14:paraId="46630238" w14:textId="6B7043EE" w:rsidR="00D179A3" w:rsidRPr="00EF2D38" w:rsidRDefault="00D179A3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>Wi-Fi (</w:t>
      </w:r>
      <w:r w:rsidR="00B959E5" w:rsidRPr="00EF2D38">
        <w:rPr>
          <w:sz w:val="26"/>
          <w:szCs w:val="26"/>
        </w:rPr>
        <w:t>Global t</w:t>
      </w:r>
      <w:r w:rsidRPr="00EF2D38">
        <w:rPr>
          <w:sz w:val="26"/>
          <w:szCs w:val="26"/>
        </w:rPr>
        <w:t>ime</w:t>
      </w:r>
      <w:r w:rsidR="00B959E5" w:rsidRPr="00EF2D38">
        <w:rPr>
          <w:sz w:val="26"/>
          <w:szCs w:val="26"/>
        </w:rPr>
        <w:t xml:space="preserve"> synchronization</w:t>
      </w:r>
      <w:r w:rsidRPr="00EF2D38">
        <w:rPr>
          <w:sz w:val="26"/>
          <w:szCs w:val="26"/>
        </w:rPr>
        <w:t>, firmware update)</w:t>
      </w:r>
    </w:p>
    <w:p w14:paraId="5F58FCFA" w14:textId="77777777" w:rsidR="00D179A3" w:rsidRPr="00EF2D38" w:rsidRDefault="00D179A3" w:rsidP="00B959E5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>USB-C (Power, firmware update)</w:t>
      </w:r>
    </w:p>
    <w:p w14:paraId="52452388" w14:textId="16427507" w:rsidR="00EF2D38" w:rsidRDefault="00EF2D38" w:rsidP="005D66E7">
      <w:pPr>
        <w:pStyle w:val="Heading1"/>
      </w:pPr>
      <w:bookmarkStart w:id="3" w:name="_Toc221808364"/>
      <w:r>
        <w:t>Power</w:t>
      </w:r>
      <w:bookmarkEnd w:id="3"/>
    </w:p>
    <w:p w14:paraId="2E0C7F1F" w14:textId="3B556EDD" w:rsidR="00D179A3" w:rsidRPr="00EF2D38" w:rsidRDefault="00EF2D38" w:rsidP="00EF2D38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EF2D38">
        <w:rPr>
          <w:sz w:val="26"/>
          <w:szCs w:val="26"/>
        </w:rPr>
        <w:t>USB 5V, 500mA</w:t>
      </w:r>
      <w:r w:rsidR="00D179A3" w:rsidRPr="00EF2D38">
        <w:rPr>
          <w:sz w:val="26"/>
          <w:szCs w:val="26"/>
        </w:rPr>
        <w:br w:type="page"/>
      </w:r>
    </w:p>
    <w:p w14:paraId="5560140D" w14:textId="77777777" w:rsidR="008379C8" w:rsidRDefault="008379C8" w:rsidP="008379C8">
      <w:pPr>
        <w:pStyle w:val="Heading1"/>
      </w:pPr>
      <w:bookmarkStart w:id="4" w:name="_Toc221808365"/>
      <w:r>
        <w:lastRenderedPageBreak/>
        <w:t>Buttons</w:t>
      </w:r>
      <w:bookmarkEnd w:id="4"/>
    </w:p>
    <w:p w14:paraId="61EE2C5C" w14:textId="77777777" w:rsidR="008379C8" w:rsidRDefault="008379C8" w:rsidP="008379C8">
      <w:r>
        <w:t>There are 6 buttons…</w:t>
      </w:r>
    </w:p>
    <w:p w14:paraId="0928A602" w14:textId="77777777" w:rsidR="008379C8" w:rsidRDefault="008379C8" w:rsidP="008379C8">
      <w:pPr>
        <w:pStyle w:val="ListParagraph"/>
        <w:numPr>
          <w:ilvl w:val="0"/>
          <w:numId w:val="1"/>
        </w:numPr>
      </w:pPr>
      <w:r>
        <w:t>Reset – reset the clock</w:t>
      </w:r>
    </w:p>
    <w:p w14:paraId="7775535F" w14:textId="77777777" w:rsidR="008379C8" w:rsidRDefault="008379C8" w:rsidP="008379C8">
      <w:pPr>
        <w:pStyle w:val="ListParagraph"/>
        <w:numPr>
          <w:ilvl w:val="0"/>
          <w:numId w:val="1"/>
        </w:numPr>
      </w:pPr>
      <w:r>
        <w:t>Up/Down/Left/Right – Navigate menus</w:t>
      </w:r>
    </w:p>
    <w:p w14:paraId="6B0C49A3" w14:textId="77777777" w:rsidR="008379C8" w:rsidRDefault="008379C8" w:rsidP="008379C8">
      <w:pPr>
        <w:pStyle w:val="ListParagraph"/>
        <w:numPr>
          <w:ilvl w:val="0"/>
          <w:numId w:val="1"/>
        </w:numPr>
      </w:pPr>
      <w:r>
        <w:t>Select – select menu item</w:t>
      </w:r>
    </w:p>
    <w:p w14:paraId="5171E23B" w14:textId="6745F569" w:rsidR="008379C8" w:rsidRDefault="008379C8" w:rsidP="008379C8">
      <w:pPr>
        <w:pStyle w:val="ListParagraph"/>
        <w:numPr>
          <w:ilvl w:val="0"/>
          <w:numId w:val="1"/>
        </w:numPr>
      </w:pPr>
      <w:r>
        <w:t>Hold any of Up/Down/Left/Right/Select while the clock is reset or powering up to enter Factory Reset mode.</w:t>
      </w:r>
    </w:p>
    <w:p w14:paraId="51C833CC" w14:textId="6D0C1B98" w:rsidR="00431A6E" w:rsidRDefault="008379C8" w:rsidP="00431A6E">
      <w:pPr>
        <w:pStyle w:val="Heading1"/>
      </w:pPr>
      <w:bookmarkStart w:id="5" w:name="_Toc221808366"/>
      <w:r>
        <w:t>Factory Reset</w:t>
      </w:r>
      <w:bookmarkEnd w:id="5"/>
    </w:p>
    <w:p w14:paraId="6B5A8FD2" w14:textId="1454E51E" w:rsidR="00431A6E" w:rsidRDefault="008379C8" w:rsidP="00A564CA">
      <w:r>
        <w:t>How to factory reset.</w:t>
      </w:r>
    </w:p>
    <w:p w14:paraId="76B4F6FF" w14:textId="3E5F5C09" w:rsidR="00E63D9C" w:rsidRDefault="00431A6E" w:rsidP="00E63D9C">
      <w:pPr>
        <w:pStyle w:val="Heading1"/>
      </w:pPr>
      <w:bookmarkStart w:id="6" w:name="_Toc221808367"/>
      <w:r>
        <w:t>Provisioning</w:t>
      </w:r>
      <w:bookmarkEnd w:id="6"/>
    </w:p>
    <w:p w14:paraId="6ADDE4C2" w14:textId="083E42FF" w:rsidR="00431A6E" w:rsidRPr="00431A6E" w:rsidRDefault="00431A6E" w:rsidP="00431A6E">
      <w:r>
        <w:t>To provision your device…</w:t>
      </w:r>
    </w:p>
    <w:p w14:paraId="3307AF24" w14:textId="77777777" w:rsidR="00E63D9C" w:rsidRDefault="00E63D9C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br w:type="page"/>
      </w:r>
    </w:p>
    <w:p w14:paraId="77011CFE" w14:textId="4CCFF127" w:rsidR="00E63D9C" w:rsidRDefault="00E63D9C" w:rsidP="00E63D9C">
      <w:pPr>
        <w:pStyle w:val="Heading1"/>
      </w:pPr>
      <w:bookmarkStart w:id="7" w:name="_Toc221808368"/>
      <w:r>
        <w:lastRenderedPageBreak/>
        <w:t>Menus</w:t>
      </w:r>
      <w:bookmarkEnd w:id="7"/>
    </w:p>
    <w:p w14:paraId="7ACB3F3E" w14:textId="67E7D38A" w:rsidR="00431A6E" w:rsidRPr="00431A6E" w:rsidRDefault="00431A6E" w:rsidP="00431A6E">
      <w:r>
        <w:t>Press the Select key to activate the menu system.</w:t>
      </w:r>
    </w:p>
    <w:tbl>
      <w:tblPr>
        <w:tblW w:w="6779" w:type="dxa"/>
        <w:jc w:val="center"/>
        <w:tblLook w:val="04A0" w:firstRow="1" w:lastRow="0" w:firstColumn="1" w:lastColumn="0" w:noHBand="0" w:noVBand="1"/>
      </w:tblPr>
      <w:tblGrid>
        <w:gridCol w:w="258"/>
        <w:gridCol w:w="478"/>
        <w:gridCol w:w="663"/>
        <w:gridCol w:w="1240"/>
        <w:gridCol w:w="4140"/>
      </w:tblGrid>
      <w:tr w:rsidR="0063654F" w:rsidRPr="00E52EA0" w14:paraId="3E563209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</w:tcPr>
          <w:p w14:paraId="32B9C416" w14:textId="77777777" w:rsidR="0063654F" w:rsidRPr="00E52EA0" w:rsidRDefault="0063654F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381" w:type="dxa"/>
            <w:gridSpan w:val="3"/>
            <w:noWrap/>
            <w:vAlign w:val="bottom"/>
          </w:tcPr>
          <w:p w14:paraId="1BA45B42" w14:textId="7210210E" w:rsidR="0063654F" w:rsidRPr="00E52EA0" w:rsidRDefault="0063654F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Menu</w:t>
            </w:r>
          </w:p>
        </w:tc>
        <w:tc>
          <w:tcPr>
            <w:tcW w:w="4140" w:type="dxa"/>
            <w:noWrap/>
            <w:vAlign w:val="bottom"/>
          </w:tcPr>
          <w:p w14:paraId="0B4DAF99" w14:textId="4341AAC4" w:rsidR="0063654F" w:rsidRPr="0063654F" w:rsidRDefault="0063654F" w:rsidP="009F12F3">
            <w:pPr>
              <w:spacing w:after="0" w:line="240" w:lineRule="auto"/>
              <w:ind w:right="531"/>
              <w:contextualSpacing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6365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Function</w:t>
            </w:r>
          </w:p>
        </w:tc>
      </w:tr>
      <w:tr w:rsidR="009F12F3" w:rsidRPr="00E52EA0" w14:paraId="474EE7FC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605579EC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381" w:type="dxa"/>
            <w:gridSpan w:val="3"/>
            <w:noWrap/>
            <w:vAlign w:val="bottom"/>
            <w:hideMark/>
          </w:tcPr>
          <w:p w14:paraId="4A333A6F" w14:textId="77777777" w:rsidR="009F12F3" w:rsidRPr="0063654F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3654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Settings</w:t>
            </w:r>
          </w:p>
        </w:tc>
        <w:tc>
          <w:tcPr>
            <w:tcW w:w="4140" w:type="dxa"/>
            <w:noWrap/>
            <w:vAlign w:val="bottom"/>
            <w:hideMark/>
          </w:tcPr>
          <w:p w14:paraId="2A559D27" w14:textId="77777777" w:rsidR="009F12F3" w:rsidRPr="00E52EA0" w:rsidRDefault="009F12F3" w:rsidP="009F12F3">
            <w:pPr>
              <w:spacing w:after="0" w:line="240" w:lineRule="auto"/>
              <w:ind w:right="531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9F12F3" w:rsidRPr="00E52EA0" w14:paraId="48FA2467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39267AF9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144886C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3D67AF2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4140" w:type="dxa"/>
            <w:noWrap/>
            <w:vAlign w:val="bottom"/>
            <w:hideMark/>
          </w:tcPr>
          <w:p w14:paraId="4DB8293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Choose clock 12/24-hour mode</w:t>
            </w:r>
          </w:p>
        </w:tc>
      </w:tr>
      <w:tr w:rsidR="009F12F3" w:rsidRPr="00E52EA0" w14:paraId="0D8F16DF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3F536E44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7EBA014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40D064E0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Brightness</w:t>
            </w:r>
          </w:p>
        </w:tc>
        <w:tc>
          <w:tcPr>
            <w:tcW w:w="4140" w:type="dxa"/>
            <w:noWrap/>
            <w:vAlign w:val="bottom"/>
            <w:hideMark/>
          </w:tcPr>
          <w:p w14:paraId="15BABBEC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Brightness settings</w:t>
            </w:r>
          </w:p>
        </w:tc>
      </w:tr>
      <w:tr w:rsidR="009F12F3" w:rsidRPr="00E52EA0" w14:paraId="61AC359D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456D26C1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0774875E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1C79DF0B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0A6E5DD3" w14:textId="3EEB61FB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Auto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/Fixed</w:t>
            </w:r>
          </w:p>
        </w:tc>
        <w:tc>
          <w:tcPr>
            <w:tcW w:w="4140" w:type="dxa"/>
            <w:noWrap/>
            <w:vAlign w:val="bottom"/>
            <w:hideMark/>
          </w:tcPr>
          <w:p w14:paraId="47121D4D" w14:textId="29C1477F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Set Auto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/Fixed</w:t>
            </w: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brightness</w:t>
            </w:r>
          </w:p>
        </w:tc>
      </w:tr>
      <w:tr w:rsidR="009F12F3" w:rsidRPr="00E52EA0" w14:paraId="6AAF295B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2691A120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3BDF2157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7A0EE2D7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282142F3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4140" w:type="dxa"/>
            <w:noWrap/>
            <w:vAlign w:val="bottom"/>
            <w:hideMark/>
          </w:tcPr>
          <w:p w14:paraId="1F122D09" w14:textId="5BB1CC5B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Brightness</w:t>
            </w: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</w:t>
            </w: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evel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- Low, Medium, High, Max</w:t>
            </w:r>
          </w:p>
        </w:tc>
      </w:tr>
      <w:tr w:rsidR="009F12F3" w:rsidRPr="00E52EA0" w14:paraId="649E7B62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5CD273F4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10B74710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622DE81C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Seconds</w:t>
            </w:r>
          </w:p>
        </w:tc>
        <w:tc>
          <w:tcPr>
            <w:tcW w:w="4140" w:type="dxa"/>
            <w:noWrap/>
            <w:vAlign w:val="bottom"/>
            <w:hideMark/>
          </w:tcPr>
          <w:p w14:paraId="162E55F6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Set Seconds mode</w:t>
            </w:r>
          </w:p>
        </w:tc>
      </w:tr>
      <w:tr w:rsidR="009F12F3" w:rsidRPr="00E52EA0" w14:paraId="7252E680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2EF05CEF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5629F9B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235EBB5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0446308F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4140" w:type="dxa"/>
            <w:noWrap/>
            <w:vAlign w:val="bottom"/>
            <w:hideMark/>
          </w:tcPr>
          <w:p w14:paraId="13C18EA8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Only current second</w:t>
            </w:r>
          </w:p>
        </w:tc>
      </w:tr>
      <w:tr w:rsidR="009F12F3" w:rsidRPr="00E52EA0" w14:paraId="78AF7B87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7161A339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49BFC31C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5CACD752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6DCD4FEF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Fixed</w:t>
            </w:r>
          </w:p>
        </w:tc>
        <w:tc>
          <w:tcPr>
            <w:tcW w:w="4140" w:type="dxa"/>
            <w:noWrap/>
            <w:vAlign w:val="bottom"/>
            <w:hideMark/>
          </w:tcPr>
          <w:p w14:paraId="78807A48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All seconds so far in this minute</w:t>
            </w:r>
          </w:p>
        </w:tc>
      </w:tr>
      <w:tr w:rsidR="009F12F3" w:rsidRPr="00E52EA0" w14:paraId="0F06DBA6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7F22D736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76A7257B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0555CB0F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475BBD2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Long</w:t>
            </w:r>
          </w:p>
        </w:tc>
        <w:tc>
          <w:tcPr>
            <w:tcW w:w="4140" w:type="dxa"/>
            <w:noWrap/>
            <w:vAlign w:val="bottom"/>
            <w:hideMark/>
          </w:tcPr>
          <w:p w14:paraId="2574CF5F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Long tail of seconds</w:t>
            </w:r>
          </w:p>
        </w:tc>
      </w:tr>
      <w:tr w:rsidR="009F12F3" w:rsidRPr="00E52EA0" w14:paraId="32F162F8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15251D8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4BEAED61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0EA18F90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670D3B50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4140" w:type="dxa"/>
            <w:noWrap/>
            <w:vAlign w:val="bottom"/>
            <w:hideMark/>
          </w:tcPr>
          <w:p w14:paraId="01A94827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Medium tail of seconds</w:t>
            </w:r>
          </w:p>
        </w:tc>
      </w:tr>
      <w:tr w:rsidR="009F12F3" w:rsidRPr="00E52EA0" w14:paraId="2CDE1B1A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716E82A8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37975A92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447A707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2839BF34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Short</w:t>
            </w:r>
          </w:p>
        </w:tc>
        <w:tc>
          <w:tcPr>
            <w:tcW w:w="4140" w:type="dxa"/>
            <w:noWrap/>
            <w:vAlign w:val="bottom"/>
            <w:hideMark/>
          </w:tcPr>
          <w:p w14:paraId="4A690149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Short tail of seconds</w:t>
            </w:r>
          </w:p>
        </w:tc>
      </w:tr>
      <w:tr w:rsidR="009F12F3" w:rsidRPr="00E52EA0" w14:paraId="7E6C3690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5FC288D0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450781A2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4C04F72C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Colon</w:t>
            </w:r>
          </w:p>
        </w:tc>
        <w:tc>
          <w:tcPr>
            <w:tcW w:w="4140" w:type="dxa"/>
            <w:noWrap/>
            <w:vAlign w:val="bottom"/>
            <w:hideMark/>
          </w:tcPr>
          <w:p w14:paraId="758B2C39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Set colon mode</w:t>
            </w:r>
          </w:p>
        </w:tc>
      </w:tr>
      <w:tr w:rsidR="009F12F3" w:rsidRPr="00E52EA0" w14:paraId="76BD78CE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187631EB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0965C4B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20393B43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4EA34072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Off</w:t>
            </w:r>
          </w:p>
        </w:tc>
        <w:tc>
          <w:tcPr>
            <w:tcW w:w="4140" w:type="dxa"/>
            <w:noWrap/>
            <w:vAlign w:val="bottom"/>
            <w:hideMark/>
          </w:tcPr>
          <w:p w14:paraId="67EC3DB6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 colon</w:t>
            </w:r>
          </w:p>
        </w:tc>
      </w:tr>
      <w:tr w:rsidR="009F12F3" w:rsidRPr="00E52EA0" w14:paraId="614FEA75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5DD06727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1F1227C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168D94C7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50915DB3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On</w:t>
            </w:r>
          </w:p>
        </w:tc>
        <w:tc>
          <w:tcPr>
            <w:tcW w:w="4140" w:type="dxa"/>
            <w:noWrap/>
            <w:vAlign w:val="bottom"/>
            <w:hideMark/>
          </w:tcPr>
          <w:p w14:paraId="73C479D6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Colon normal</w:t>
            </w:r>
          </w:p>
        </w:tc>
      </w:tr>
      <w:tr w:rsidR="009F12F3" w:rsidRPr="00E52EA0" w14:paraId="77A2B431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51E2738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7777DB62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4C2845C6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40098A7B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Dim</w:t>
            </w:r>
          </w:p>
        </w:tc>
        <w:tc>
          <w:tcPr>
            <w:tcW w:w="4140" w:type="dxa"/>
            <w:noWrap/>
            <w:vAlign w:val="bottom"/>
            <w:hideMark/>
          </w:tcPr>
          <w:p w14:paraId="49126A73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Colon dimmed</w:t>
            </w:r>
          </w:p>
        </w:tc>
      </w:tr>
      <w:tr w:rsidR="009F12F3" w:rsidRPr="00E52EA0" w14:paraId="3E285E9D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37E7B004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4E5858C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2E539806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57FBF911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Pulse</w:t>
            </w:r>
          </w:p>
        </w:tc>
        <w:tc>
          <w:tcPr>
            <w:tcW w:w="4140" w:type="dxa"/>
            <w:noWrap/>
            <w:vAlign w:val="bottom"/>
            <w:hideMark/>
          </w:tcPr>
          <w:p w14:paraId="788EE7A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Colon pulses at 0.5Hz</w:t>
            </w:r>
          </w:p>
        </w:tc>
      </w:tr>
      <w:tr w:rsidR="002F2768" w:rsidRPr="00E52EA0" w14:paraId="57717DF3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</w:tcPr>
          <w:p w14:paraId="7FFDE202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78" w:type="dxa"/>
            <w:noWrap/>
            <w:vAlign w:val="bottom"/>
          </w:tcPr>
          <w:p w14:paraId="49D460A2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noWrap/>
            <w:vAlign w:val="bottom"/>
          </w:tcPr>
          <w:p w14:paraId="738C1511" w14:textId="7D5DC6CD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Ticks</w:t>
            </w:r>
          </w:p>
        </w:tc>
        <w:tc>
          <w:tcPr>
            <w:tcW w:w="1240" w:type="dxa"/>
            <w:noWrap/>
            <w:vAlign w:val="bottom"/>
          </w:tcPr>
          <w:p w14:paraId="601134CB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140" w:type="dxa"/>
            <w:noWrap/>
            <w:vAlign w:val="bottom"/>
          </w:tcPr>
          <w:p w14:paraId="0F234743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F2768" w:rsidRPr="00E52EA0" w14:paraId="0BCB2502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</w:tcPr>
          <w:p w14:paraId="0398403A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78" w:type="dxa"/>
            <w:noWrap/>
            <w:vAlign w:val="bottom"/>
          </w:tcPr>
          <w:p w14:paraId="02E4B629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noWrap/>
            <w:vAlign w:val="bottom"/>
          </w:tcPr>
          <w:p w14:paraId="1B2CE224" w14:textId="77777777" w:rsidR="002F2768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40" w:type="dxa"/>
            <w:noWrap/>
            <w:vAlign w:val="bottom"/>
          </w:tcPr>
          <w:p w14:paraId="23EC4F1B" w14:textId="37256C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On</w:t>
            </w:r>
          </w:p>
        </w:tc>
        <w:tc>
          <w:tcPr>
            <w:tcW w:w="4140" w:type="dxa"/>
            <w:noWrap/>
            <w:vAlign w:val="bottom"/>
          </w:tcPr>
          <w:p w14:paraId="3BA388FD" w14:textId="5FADE9A2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5-minute Ticks are always on</w:t>
            </w:r>
          </w:p>
        </w:tc>
      </w:tr>
      <w:tr w:rsidR="002F2768" w:rsidRPr="00E52EA0" w14:paraId="7F78D3E6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</w:tcPr>
          <w:p w14:paraId="2E449AA8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78" w:type="dxa"/>
            <w:noWrap/>
            <w:vAlign w:val="bottom"/>
          </w:tcPr>
          <w:p w14:paraId="18EDE9E3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noWrap/>
            <w:vAlign w:val="bottom"/>
          </w:tcPr>
          <w:p w14:paraId="7A326E8C" w14:textId="77777777" w:rsidR="002F2768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40" w:type="dxa"/>
            <w:noWrap/>
            <w:vAlign w:val="bottom"/>
          </w:tcPr>
          <w:p w14:paraId="7BC7DCD4" w14:textId="617077A6" w:rsidR="002F2768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Off</w:t>
            </w:r>
          </w:p>
        </w:tc>
        <w:tc>
          <w:tcPr>
            <w:tcW w:w="4140" w:type="dxa"/>
            <w:noWrap/>
            <w:vAlign w:val="bottom"/>
          </w:tcPr>
          <w:p w14:paraId="3D6FA77A" w14:textId="6D682D33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Ticks always off</w:t>
            </w:r>
          </w:p>
        </w:tc>
      </w:tr>
      <w:tr w:rsidR="002F2768" w:rsidRPr="00E52EA0" w14:paraId="048AE50E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</w:tcPr>
          <w:p w14:paraId="11B3BC7C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78" w:type="dxa"/>
            <w:noWrap/>
            <w:vAlign w:val="bottom"/>
          </w:tcPr>
          <w:p w14:paraId="3752A635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noWrap/>
            <w:vAlign w:val="bottom"/>
          </w:tcPr>
          <w:p w14:paraId="78BF0BD4" w14:textId="77777777" w:rsidR="002F2768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40" w:type="dxa"/>
            <w:noWrap/>
            <w:vAlign w:val="bottom"/>
          </w:tcPr>
          <w:p w14:paraId="5435B648" w14:textId="519FF79E" w:rsidR="002F2768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Dim</w:t>
            </w:r>
          </w:p>
        </w:tc>
        <w:tc>
          <w:tcPr>
            <w:tcW w:w="4140" w:type="dxa"/>
            <w:noWrap/>
            <w:vAlign w:val="bottom"/>
          </w:tcPr>
          <w:p w14:paraId="2B9EC226" w14:textId="65E036E0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Ticks always dim</w:t>
            </w:r>
          </w:p>
        </w:tc>
      </w:tr>
      <w:tr w:rsidR="002F2768" w:rsidRPr="00E52EA0" w14:paraId="198F30DE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</w:tcPr>
          <w:p w14:paraId="21C9E4B6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78" w:type="dxa"/>
            <w:noWrap/>
            <w:vAlign w:val="bottom"/>
          </w:tcPr>
          <w:p w14:paraId="5957EBDD" w14:textId="77777777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663" w:type="dxa"/>
            <w:noWrap/>
            <w:vAlign w:val="bottom"/>
          </w:tcPr>
          <w:p w14:paraId="1D005DA5" w14:textId="77777777" w:rsidR="002F2768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40" w:type="dxa"/>
            <w:noWrap/>
            <w:vAlign w:val="bottom"/>
          </w:tcPr>
          <w:p w14:paraId="32154D0C" w14:textId="6D177F54" w:rsidR="002F2768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Track</w:t>
            </w:r>
          </w:p>
        </w:tc>
        <w:tc>
          <w:tcPr>
            <w:tcW w:w="4140" w:type="dxa"/>
            <w:noWrap/>
            <w:vAlign w:val="bottom"/>
          </w:tcPr>
          <w:p w14:paraId="7639917C" w14:textId="12BBC53A" w:rsidR="002F2768" w:rsidRPr="00E52EA0" w:rsidRDefault="002F2768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Ticks track seconds</w:t>
            </w:r>
          </w:p>
        </w:tc>
      </w:tr>
      <w:tr w:rsidR="009F12F3" w:rsidRPr="00E52EA0" w14:paraId="797A55ED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2DC274D1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18085038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11FA231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Font</w:t>
            </w:r>
          </w:p>
        </w:tc>
        <w:tc>
          <w:tcPr>
            <w:tcW w:w="4140" w:type="dxa"/>
            <w:noWrap/>
            <w:vAlign w:val="bottom"/>
            <w:hideMark/>
          </w:tcPr>
          <w:p w14:paraId="44215D1C" w14:textId="35964574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Choose clock time font Normal/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Square</w:t>
            </w:r>
          </w:p>
        </w:tc>
      </w:tr>
      <w:tr w:rsidR="009F12F3" w:rsidRPr="00E52EA0" w14:paraId="7F5A0422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653F4EE5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48C29350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6B9A4205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Fade</w:t>
            </w:r>
          </w:p>
        </w:tc>
        <w:tc>
          <w:tcPr>
            <w:tcW w:w="4140" w:type="dxa"/>
            <w:noWrap/>
            <w:vAlign w:val="bottom"/>
            <w:hideMark/>
          </w:tcPr>
          <w:p w14:paraId="17E3B17B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Set second-to-second fade</w:t>
            </w:r>
          </w:p>
        </w:tc>
      </w:tr>
      <w:tr w:rsidR="009F12F3" w:rsidRPr="00E52EA0" w14:paraId="169C3BB4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3B5D7879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0BE397FF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354AC38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103C5DE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4140" w:type="dxa"/>
            <w:noWrap/>
            <w:vAlign w:val="bottom"/>
            <w:hideMark/>
          </w:tcPr>
          <w:p w14:paraId="76EC09F0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0.25 second fade</w:t>
            </w:r>
          </w:p>
        </w:tc>
      </w:tr>
      <w:tr w:rsidR="009F12F3" w:rsidRPr="00E52EA0" w14:paraId="5475E741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02AB1FB1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79EB7EB9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5A696C9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1978485C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4140" w:type="dxa"/>
            <w:noWrap/>
            <w:vAlign w:val="bottom"/>
            <w:hideMark/>
          </w:tcPr>
          <w:p w14:paraId="367CA0E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0.5 second fade</w:t>
            </w:r>
          </w:p>
        </w:tc>
      </w:tr>
      <w:tr w:rsidR="009F12F3" w:rsidRPr="00E52EA0" w14:paraId="15351038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4A358958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02E2E1EB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5501ABE4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3C2C3A86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4140" w:type="dxa"/>
            <w:noWrap/>
            <w:vAlign w:val="bottom"/>
            <w:hideMark/>
          </w:tcPr>
          <w:p w14:paraId="07CDF85B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 second fade</w:t>
            </w:r>
          </w:p>
        </w:tc>
      </w:tr>
      <w:tr w:rsidR="009F12F3" w:rsidRPr="00E52EA0" w14:paraId="0FE47DCD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2FBC0019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5A5C8B0F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663" w:type="dxa"/>
            <w:noWrap/>
            <w:vAlign w:val="bottom"/>
            <w:hideMark/>
          </w:tcPr>
          <w:p w14:paraId="2B4F9F55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240" w:type="dxa"/>
            <w:noWrap/>
            <w:vAlign w:val="bottom"/>
            <w:hideMark/>
          </w:tcPr>
          <w:p w14:paraId="28A05466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Off</w:t>
            </w:r>
          </w:p>
        </w:tc>
        <w:tc>
          <w:tcPr>
            <w:tcW w:w="4140" w:type="dxa"/>
            <w:noWrap/>
            <w:vAlign w:val="bottom"/>
            <w:hideMark/>
          </w:tcPr>
          <w:p w14:paraId="29D2A2B3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 fade, seconds/time instant transition</w:t>
            </w:r>
          </w:p>
        </w:tc>
      </w:tr>
      <w:tr w:rsidR="009F12F3" w:rsidRPr="00E52EA0" w14:paraId="7DCAB57E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4BBADAB8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2381" w:type="dxa"/>
            <w:gridSpan w:val="3"/>
            <w:noWrap/>
            <w:vAlign w:val="bottom"/>
            <w:hideMark/>
          </w:tcPr>
          <w:p w14:paraId="5A6595FD" w14:textId="77777777" w:rsidR="009F12F3" w:rsidRPr="0063654F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3654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Timezone</w:t>
            </w:r>
          </w:p>
        </w:tc>
        <w:tc>
          <w:tcPr>
            <w:tcW w:w="4140" w:type="dxa"/>
            <w:noWrap/>
            <w:vAlign w:val="bottom"/>
            <w:hideMark/>
          </w:tcPr>
          <w:p w14:paraId="06380040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Timezone settings</w:t>
            </w:r>
          </w:p>
        </w:tc>
      </w:tr>
      <w:tr w:rsidR="009F12F3" w:rsidRPr="00E52EA0" w14:paraId="3AC1E859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64A1ADC3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29940FF2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3034854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Auto</w:t>
            </w:r>
          </w:p>
        </w:tc>
        <w:tc>
          <w:tcPr>
            <w:tcW w:w="4140" w:type="dxa"/>
            <w:noWrap/>
            <w:vAlign w:val="bottom"/>
            <w:hideMark/>
          </w:tcPr>
          <w:p w14:paraId="69EA4192" w14:textId="1B2695EA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Use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IP </w:t>
            </w: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lookup for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auto </w:t>
            </w: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timezone location</w:t>
            </w:r>
          </w:p>
        </w:tc>
      </w:tr>
      <w:tr w:rsidR="009F12F3" w:rsidRPr="00E52EA0" w14:paraId="41696654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3BFB6BCF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3763B6FF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07702377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4140" w:type="dxa"/>
            <w:noWrap/>
            <w:vAlign w:val="bottom"/>
            <w:hideMark/>
          </w:tcPr>
          <w:p w14:paraId="740D4300" w14:textId="36F28AFE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</w:t>
            </w: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hoose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</w:t>
            </w: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imezone location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manually</w:t>
            </w:r>
          </w:p>
        </w:tc>
      </w:tr>
      <w:tr w:rsidR="009F12F3" w:rsidRPr="00E52EA0" w14:paraId="4F2E8CAB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03876AC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 </w:t>
            </w:r>
          </w:p>
        </w:tc>
        <w:tc>
          <w:tcPr>
            <w:tcW w:w="1141" w:type="dxa"/>
            <w:gridSpan w:val="2"/>
            <w:noWrap/>
            <w:vAlign w:val="bottom"/>
            <w:hideMark/>
          </w:tcPr>
          <w:p w14:paraId="7D18FC7B" w14:textId="77777777" w:rsidR="009F12F3" w:rsidRPr="0063654F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63654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1240" w:type="dxa"/>
            <w:noWrap/>
            <w:vAlign w:val="bottom"/>
            <w:hideMark/>
          </w:tcPr>
          <w:p w14:paraId="429AFBDC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140" w:type="dxa"/>
            <w:noWrap/>
            <w:vAlign w:val="bottom"/>
            <w:hideMark/>
          </w:tcPr>
          <w:p w14:paraId="4EBD0674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System info/settings</w:t>
            </w:r>
          </w:p>
        </w:tc>
      </w:tr>
      <w:tr w:rsidR="009F12F3" w:rsidRPr="00E52EA0" w14:paraId="07EBFFB3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47D766D2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2D9052F1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14CABA6D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Version</w:t>
            </w:r>
          </w:p>
        </w:tc>
        <w:tc>
          <w:tcPr>
            <w:tcW w:w="4140" w:type="dxa"/>
            <w:noWrap/>
            <w:vAlign w:val="bottom"/>
            <w:hideMark/>
          </w:tcPr>
          <w:p w14:paraId="405E9707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Show software version</w:t>
            </w:r>
          </w:p>
        </w:tc>
      </w:tr>
      <w:tr w:rsidR="009F12F3" w:rsidRPr="00E52EA0" w14:paraId="4F64DA4A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03BD3007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0BE8204A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vAlign w:val="bottom"/>
            <w:hideMark/>
          </w:tcPr>
          <w:p w14:paraId="632B5CA5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IP Address</w:t>
            </w:r>
          </w:p>
        </w:tc>
        <w:tc>
          <w:tcPr>
            <w:tcW w:w="4140" w:type="dxa"/>
            <w:noWrap/>
            <w:vAlign w:val="bottom"/>
            <w:hideMark/>
          </w:tcPr>
          <w:p w14:paraId="118E14C3" w14:textId="77777777" w:rsidR="009F12F3" w:rsidRPr="00E52EA0" w:rsidRDefault="009F12F3" w:rsidP="0032190E">
            <w:pPr>
              <w:spacing w:after="0"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Show IP address</w:t>
            </w:r>
          </w:p>
        </w:tc>
      </w:tr>
      <w:tr w:rsidR="009F12F3" w:rsidRPr="00E52EA0" w14:paraId="3A7BCA10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</w:tcPr>
          <w:p w14:paraId="4EA0F356" w14:textId="77777777" w:rsidR="009F12F3" w:rsidRPr="00E52EA0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78" w:type="dxa"/>
            <w:noWrap/>
            <w:vAlign w:val="bottom"/>
          </w:tcPr>
          <w:p w14:paraId="0FA40C40" w14:textId="77777777" w:rsidR="009F12F3" w:rsidRPr="00E52EA0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03" w:type="dxa"/>
            <w:gridSpan w:val="2"/>
            <w:noWrap/>
          </w:tcPr>
          <w:p w14:paraId="2376BD35" w14:textId="07077A6E" w:rsidR="009F12F3" w:rsidRPr="00E52EA0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MAC Address</w:t>
            </w:r>
          </w:p>
        </w:tc>
        <w:tc>
          <w:tcPr>
            <w:tcW w:w="4140" w:type="dxa"/>
            <w:noWrap/>
            <w:vAlign w:val="bottom"/>
          </w:tcPr>
          <w:p w14:paraId="1D455872" w14:textId="4498D7AC" w:rsidR="009F12F3" w:rsidRPr="00E52EA0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Show MAC Address</w:t>
            </w:r>
          </w:p>
        </w:tc>
      </w:tr>
      <w:tr w:rsidR="009F12F3" w:rsidRPr="00E52EA0" w14:paraId="5F9C7FDC" w14:textId="77777777" w:rsidTr="0063654F">
        <w:trPr>
          <w:trHeight w:val="300"/>
          <w:jc w:val="center"/>
        </w:trPr>
        <w:tc>
          <w:tcPr>
            <w:tcW w:w="258" w:type="dxa"/>
            <w:noWrap/>
            <w:vAlign w:val="bottom"/>
            <w:hideMark/>
          </w:tcPr>
          <w:p w14:paraId="6B173347" w14:textId="77777777" w:rsidR="009F12F3" w:rsidRPr="00E52EA0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478" w:type="dxa"/>
            <w:noWrap/>
            <w:vAlign w:val="bottom"/>
            <w:hideMark/>
          </w:tcPr>
          <w:p w14:paraId="7417284C" w14:textId="77777777" w:rsidR="009F12F3" w:rsidRPr="00E52EA0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1903" w:type="dxa"/>
            <w:gridSpan w:val="2"/>
            <w:noWrap/>
            <w:hideMark/>
          </w:tcPr>
          <w:p w14:paraId="3771CF0A" w14:textId="77777777" w:rsidR="009F12F3" w:rsidRPr="00E52EA0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Factory reset</w:t>
            </w:r>
          </w:p>
        </w:tc>
        <w:tc>
          <w:tcPr>
            <w:tcW w:w="4140" w:type="dxa"/>
            <w:noWrap/>
            <w:vAlign w:val="bottom"/>
            <w:hideMark/>
          </w:tcPr>
          <w:p w14:paraId="24208DF9" w14:textId="77777777" w:rsidR="009F12F3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E52EA0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Factory reset (all user and wifi settings)</w:t>
            </w:r>
          </w:p>
          <w:p w14:paraId="0FF34D0C" w14:textId="77777777" w:rsidR="009F12F3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  <w:p w14:paraId="03DF72B2" w14:textId="77777777" w:rsidR="009F12F3" w:rsidRPr="00E52EA0" w:rsidRDefault="009F12F3" w:rsidP="0032190E">
            <w:pPr>
              <w:spacing w:line="240" w:lineRule="auto"/>
              <w:contextualSpacing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A156856" w14:textId="4075FAA8" w:rsidR="00A922EC" w:rsidRDefault="00A922EC" w:rsidP="00617F4D">
      <w:pPr>
        <w:rPr>
          <w:rFonts w:asciiTheme="majorHAnsi" w:hAnsiTheme="majorHAnsi"/>
          <w:sz w:val="32"/>
          <w:szCs w:val="32"/>
        </w:rPr>
      </w:pPr>
    </w:p>
    <w:p w14:paraId="091DD461" w14:textId="77777777" w:rsidR="00A922EC" w:rsidRDefault="00A922EC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br w:type="page"/>
      </w:r>
    </w:p>
    <w:p w14:paraId="5E7AF249" w14:textId="77777777" w:rsidR="004C4CC9" w:rsidRDefault="00A922EC">
      <w:pPr>
        <w:rPr>
          <w:rFonts w:asciiTheme="majorHAnsi" w:hAnsiTheme="majorHAnsi"/>
          <w:sz w:val="32"/>
          <w:szCs w:val="32"/>
        </w:rPr>
        <w:sectPr w:rsidR="004C4CC9" w:rsidSect="00617F4D">
          <w:footerReference w:type="default" r:id="rId12"/>
          <w:pgSz w:w="8419" w:h="11906" w:orient="landscape" w:code="9"/>
          <w:pgMar w:top="568" w:right="339" w:bottom="567" w:left="851" w:header="709" w:footer="312" w:gutter="567"/>
          <w:pgNumType w:start="1"/>
          <w:cols w:space="708"/>
          <w:docGrid w:linePitch="360"/>
        </w:sectPr>
      </w:pPr>
      <w:r>
        <w:rPr>
          <w:rFonts w:asciiTheme="majorHAnsi" w:hAnsiTheme="majorHAnsi"/>
          <w:sz w:val="32"/>
          <w:szCs w:val="32"/>
        </w:rPr>
        <w:lastRenderedPageBreak/>
        <w:br w:type="page"/>
      </w:r>
    </w:p>
    <w:p w14:paraId="64A8F2C2" w14:textId="1602D3F3" w:rsidR="00A922EC" w:rsidRDefault="00A922EC">
      <w:pPr>
        <w:rPr>
          <w:rFonts w:asciiTheme="majorHAnsi" w:hAnsiTheme="majorHAnsi"/>
          <w:sz w:val="32"/>
          <w:szCs w:val="32"/>
        </w:rPr>
      </w:pPr>
    </w:p>
    <w:p w14:paraId="661A4894" w14:textId="1C423F5C" w:rsidR="00A922EC" w:rsidRDefault="00A922EC">
      <w:pPr>
        <w:rPr>
          <w:rFonts w:asciiTheme="majorHAnsi" w:hAnsiTheme="majorHAnsi"/>
          <w:sz w:val="32"/>
          <w:szCs w:val="32"/>
        </w:rPr>
      </w:pPr>
    </w:p>
    <w:p w14:paraId="795DBDAB" w14:textId="77777777" w:rsidR="00301741" w:rsidRDefault="00301741" w:rsidP="00617F4D">
      <w:pPr>
        <w:rPr>
          <w:rFonts w:asciiTheme="majorHAnsi" w:hAnsiTheme="majorHAnsi"/>
          <w:sz w:val="32"/>
          <w:szCs w:val="32"/>
        </w:rPr>
      </w:pPr>
    </w:p>
    <w:p w14:paraId="51AB74F3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0CAA3491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76F86A78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72C55AD2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092CA4BB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5892EE56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5ED2040C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18EF3C2D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4B21B974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5C8BF884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5A13E270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612DBB41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63D0497F" w14:textId="77777777" w:rsidR="004C4CC9" w:rsidRPr="004C4CC9" w:rsidRDefault="004C4CC9" w:rsidP="004C4CC9">
      <w:pPr>
        <w:rPr>
          <w:rFonts w:asciiTheme="majorHAnsi" w:hAnsiTheme="majorHAnsi"/>
          <w:sz w:val="32"/>
          <w:szCs w:val="32"/>
        </w:rPr>
      </w:pPr>
    </w:p>
    <w:p w14:paraId="512A61FC" w14:textId="77777777" w:rsidR="004C4CC9" w:rsidRPr="004C4CC9" w:rsidRDefault="004C4CC9" w:rsidP="004C4CC9">
      <w:pPr>
        <w:jc w:val="center"/>
        <w:rPr>
          <w:rFonts w:asciiTheme="majorHAnsi" w:hAnsiTheme="majorHAnsi"/>
          <w:sz w:val="32"/>
          <w:szCs w:val="32"/>
        </w:rPr>
      </w:pPr>
    </w:p>
    <w:p w14:paraId="64D7C0CE" w14:textId="77777777" w:rsidR="004C4CC9" w:rsidRPr="004C4CC9" w:rsidRDefault="004C4CC9" w:rsidP="004C4CC9">
      <w:pPr>
        <w:jc w:val="center"/>
        <w:rPr>
          <w:rFonts w:asciiTheme="majorHAnsi" w:hAnsiTheme="majorHAnsi"/>
          <w:sz w:val="32"/>
          <w:szCs w:val="32"/>
        </w:rPr>
      </w:pPr>
    </w:p>
    <w:sectPr w:rsidR="004C4CC9" w:rsidRPr="004C4CC9" w:rsidSect="00617F4D">
      <w:footerReference w:type="default" r:id="rId13"/>
      <w:pgSz w:w="8419" w:h="11906" w:orient="landscape" w:code="9"/>
      <w:pgMar w:top="568" w:right="339" w:bottom="567" w:left="851" w:header="709" w:footer="312" w:gutter="567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3964C" w14:textId="77777777" w:rsidR="00D15C8B" w:rsidRDefault="00D15C8B" w:rsidP="0024693D">
      <w:pPr>
        <w:spacing w:after="0" w:line="240" w:lineRule="auto"/>
      </w:pPr>
      <w:r>
        <w:separator/>
      </w:r>
    </w:p>
  </w:endnote>
  <w:endnote w:type="continuationSeparator" w:id="0">
    <w:p w14:paraId="5EF6D505" w14:textId="77777777" w:rsidR="00D15C8B" w:rsidRDefault="00D15C8B" w:rsidP="00246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187F7" w14:textId="3B22B825" w:rsidR="0024693D" w:rsidRDefault="0024693D">
    <w:pPr>
      <w:pStyle w:val="Footer"/>
      <w:jc w:val="center"/>
    </w:pPr>
  </w:p>
  <w:p w14:paraId="321DBCA2" w14:textId="77777777" w:rsidR="0024693D" w:rsidRDefault="002469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A3E9" w14:textId="6CF3B654" w:rsidR="0024693D" w:rsidRDefault="0024693D" w:rsidP="0024693D">
    <w:pPr>
      <w:pStyle w:val="Footer"/>
    </w:pPr>
  </w:p>
  <w:p w14:paraId="0144FB84" w14:textId="77777777" w:rsidR="0024693D" w:rsidRDefault="002469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67182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41BC79" w14:textId="77777777" w:rsidR="003B2463" w:rsidRDefault="003B246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E8173D" w14:textId="77777777" w:rsidR="003B2463" w:rsidRDefault="003B24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4C09" w14:textId="183892B3" w:rsidR="004C4CC9" w:rsidRDefault="004C4CC9">
    <w:pPr>
      <w:pStyle w:val="Footer"/>
      <w:jc w:val="center"/>
    </w:pPr>
  </w:p>
  <w:p w14:paraId="1D47DB8D" w14:textId="77777777" w:rsidR="004C4CC9" w:rsidRDefault="004C4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F274" w14:textId="77777777" w:rsidR="00D15C8B" w:rsidRDefault="00D15C8B" w:rsidP="0024693D">
      <w:pPr>
        <w:spacing w:after="0" w:line="240" w:lineRule="auto"/>
      </w:pPr>
      <w:r>
        <w:separator/>
      </w:r>
    </w:p>
  </w:footnote>
  <w:footnote w:type="continuationSeparator" w:id="0">
    <w:p w14:paraId="72492E7C" w14:textId="77777777" w:rsidR="00D15C8B" w:rsidRDefault="00D15C8B" w:rsidP="00246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4A99"/>
    <w:multiLevelType w:val="multilevel"/>
    <w:tmpl w:val="A43C0AE4"/>
    <w:lvl w:ilvl="0">
      <w:start w:val="1"/>
      <w:numFmt w:val="bullet"/>
      <w:lvlText w:val=""/>
      <w:lvlJc w:val="left"/>
      <w:pPr>
        <w:tabs>
          <w:tab w:val="num" w:pos="397"/>
        </w:tabs>
        <w:ind w:left="284" w:hanging="22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F05B1"/>
    <w:multiLevelType w:val="hybridMultilevel"/>
    <w:tmpl w:val="4770088A"/>
    <w:lvl w:ilvl="0" w:tplc="4FC240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E0414"/>
    <w:multiLevelType w:val="multilevel"/>
    <w:tmpl w:val="559C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67EBC"/>
    <w:multiLevelType w:val="multilevel"/>
    <w:tmpl w:val="8FD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12596">
    <w:abstractNumId w:val="1"/>
  </w:num>
  <w:num w:numId="2" w16cid:durableId="60445642">
    <w:abstractNumId w:val="0"/>
  </w:num>
  <w:num w:numId="3" w16cid:durableId="1388455940">
    <w:abstractNumId w:val="2"/>
  </w:num>
  <w:num w:numId="4" w16cid:durableId="2114812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bookFoldPrinting/>
  <w:bookFoldPrintingSheets w:val="-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741"/>
    <w:rsid w:val="00113FA3"/>
    <w:rsid w:val="00115008"/>
    <w:rsid w:val="001F3926"/>
    <w:rsid w:val="0020693F"/>
    <w:rsid w:val="0024693D"/>
    <w:rsid w:val="002F2768"/>
    <w:rsid w:val="00301741"/>
    <w:rsid w:val="00330A75"/>
    <w:rsid w:val="003B2463"/>
    <w:rsid w:val="003D6CBB"/>
    <w:rsid w:val="00425A94"/>
    <w:rsid w:val="00431A6E"/>
    <w:rsid w:val="004C4CC9"/>
    <w:rsid w:val="004E33CF"/>
    <w:rsid w:val="00552982"/>
    <w:rsid w:val="005D66E7"/>
    <w:rsid w:val="0061375C"/>
    <w:rsid w:val="00617F4D"/>
    <w:rsid w:val="0063654F"/>
    <w:rsid w:val="0078081C"/>
    <w:rsid w:val="007A2767"/>
    <w:rsid w:val="007F7881"/>
    <w:rsid w:val="008379C8"/>
    <w:rsid w:val="00915BDC"/>
    <w:rsid w:val="00954A0C"/>
    <w:rsid w:val="009E5BF9"/>
    <w:rsid w:val="009F12F3"/>
    <w:rsid w:val="00A537C9"/>
    <w:rsid w:val="00A564CA"/>
    <w:rsid w:val="00A922EC"/>
    <w:rsid w:val="00A9427E"/>
    <w:rsid w:val="00B336A6"/>
    <w:rsid w:val="00B959E5"/>
    <w:rsid w:val="00D15C8B"/>
    <w:rsid w:val="00D179A3"/>
    <w:rsid w:val="00D86EB7"/>
    <w:rsid w:val="00E038DA"/>
    <w:rsid w:val="00E63D9C"/>
    <w:rsid w:val="00EF2D38"/>
    <w:rsid w:val="00FB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4E282"/>
  <w15:chartTrackingRefBased/>
  <w15:docId w15:val="{0021DDBF-EAED-4C23-A8D7-20F00F08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D3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66E7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E7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537C9"/>
    <w:pPr>
      <w:numPr>
        <w:ilvl w:val="1"/>
      </w:numPr>
      <w:spacing w:after="0"/>
    </w:pPr>
    <w:rPr>
      <w:rFonts w:eastAsiaTheme="majorEastAsia" w:cstheme="majorBidi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C9"/>
    <w:rPr>
      <w:rFonts w:eastAsiaTheme="majorEastAsia" w:cstheme="majorBidi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4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4693D"/>
    <w:pPr>
      <w:spacing w:after="0"/>
      <w:outlineLvl w:val="9"/>
    </w:pPr>
    <w:rPr>
      <w:b w:val="0"/>
      <w:color w:val="0F4761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D66E7"/>
    <w:pPr>
      <w:tabs>
        <w:tab w:val="right" w:leader="dot" w:pos="6651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24693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6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93D"/>
  </w:style>
  <w:style w:type="paragraph" w:styleId="Footer">
    <w:name w:val="footer"/>
    <w:basedOn w:val="Normal"/>
    <w:link w:val="FooterChar"/>
    <w:uiPriority w:val="99"/>
    <w:unhideWhenUsed/>
    <w:rsid w:val="002469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8863C-790D-4C9F-88EA-0BA482800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Skilbeck</dc:creator>
  <cp:keywords/>
  <dc:description/>
  <cp:lastModifiedBy>Charlie Skilbeck</cp:lastModifiedBy>
  <cp:revision>22</cp:revision>
  <dcterms:created xsi:type="dcterms:W3CDTF">2025-11-27T00:32:00Z</dcterms:created>
  <dcterms:modified xsi:type="dcterms:W3CDTF">2026-02-12T23:01:00Z</dcterms:modified>
</cp:coreProperties>
</file>