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06D1B0" w14:textId="57B176B0" w:rsidR="004E33CF" w:rsidRPr="00113FA3" w:rsidRDefault="00113FA3" w:rsidP="00113FA3">
      <w:pPr>
        <w:ind w:left="-993"/>
        <w:jc w:val="center"/>
        <w:rPr>
          <w:rFonts w:ascii="Edwardian Script ITC" w:hAnsi="Edwardian Script ITC"/>
          <w:sz w:val="112"/>
          <w:szCs w:val="112"/>
        </w:rPr>
      </w:pPr>
      <w:r w:rsidRPr="00113FA3">
        <w:rPr>
          <w:rFonts w:ascii="Edwardian Script ITC" w:hAnsi="Edwardian Script ITC"/>
          <w:noProof/>
          <w:sz w:val="112"/>
          <w:szCs w:val="112"/>
        </w:rPr>
        <w:drawing>
          <wp:anchor distT="0" distB="0" distL="114300" distR="114300" simplePos="0" relativeHeight="251666944" behindDoc="1" locked="0" layoutInCell="1" allowOverlap="1" wp14:anchorId="0FA6DA9F" wp14:editId="1804FE68">
            <wp:simplePos x="0" y="0"/>
            <wp:positionH relativeFrom="column">
              <wp:posOffset>-458726</wp:posOffset>
            </wp:positionH>
            <wp:positionV relativeFrom="paragraph">
              <wp:posOffset>1022502</wp:posOffset>
            </wp:positionV>
            <wp:extent cx="3714332" cy="5253393"/>
            <wp:effectExtent l="0" t="0" r="0" b="0"/>
            <wp:wrapNone/>
            <wp:docPr id="341069347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069347" name="Graphic 1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4332" cy="525339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01741" w:rsidRPr="00113FA3">
        <w:rPr>
          <w:rFonts w:ascii="Edwardian Script ITC" w:hAnsi="Edwardian Script ITC"/>
          <w:sz w:val="112"/>
          <w:szCs w:val="112"/>
        </w:rPr>
        <w:t>Clock Monsieur</w:t>
      </w:r>
    </w:p>
    <w:p w14:paraId="26EF5542" w14:textId="560D4F8B" w:rsidR="00301741" w:rsidRPr="00113FA3" w:rsidRDefault="00301741" w:rsidP="00113FA3">
      <w:pPr>
        <w:ind w:left="-567"/>
        <w:jc w:val="center"/>
        <w:rPr>
          <w:rFonts w:asciiTheme="majorHAnsi" w:hAnsiTheme="majorHAnsi"/>
          <w:sz w:val="32"/>
          <w:szCs w:val="32"/>
        </w:rPr>
      </w:pPr>
      <w:r w:rsidRPr="00113FA3">
        <w:rPr>
          <w:rFonts w:asciiTheme="majorHAnsi" w:hAnsiTheme="majorHAnsi"/>
          <w:sz w:val="56"/>
          <w:szCs w:val="56"/>
        </w:rPr>
        <w:t>Instructions</w:t>
      </w:r>
    </w:p>
    <w:sectPr w:rsidR="00301741" w:rsidRPr="00113FA3" w:rsidSect="00113FA3">
      <w:pgSz w:w="8419" w:h="11906" w:orient="landscape" w:code="9"/>
      <w:pgMar w:top="1135" w:right="1440" w:bottom="1440" w:left="1418" w:header="709" w:footer="709" w:gutter="56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Edwardian Script ITC">
    <w:panose1 w:val="030303020407070D0804"/>
    <w:charset w:val="00"/>
    <w:family w:val="script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bookFoldPrint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01741"/>
    <w:rsid w:val="00113FA3"/>
    <w:rsid w:val="00301741"/>
    <w:rsid w:val="004E33CF"/>
    <w:rsid w:val="0061375C"/>
    <w:rsid w:val="007F78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04E282"/>
  <w15:chartTrackingRefBased/>
  <w15:docId w15:val="{0021DDBF-EAED-4C23-A8D7-20F00F0826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17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17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17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17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17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17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17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17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17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17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17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17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174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174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17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17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17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17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17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17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17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17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17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17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17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17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17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17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174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sv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4</Words>
  <Characters>25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Charlie Skilbeck</dc:creator>
  <cp:keywords/>
  <dc:description/>
  <cp:lastModifiedBy>Charlie Skilbeck</cp:lastModifiedBy>
  <cp:revision>1</cp:revision>
  <dcterms:created xsi:type="dcterms:W3CDTF">2025-11-27T00:32:00Z</dcterms:created>
  <dcterms:modified xsi:type="dcterms:W3CDTF">2025-11-27T00:47:00Z</dcterms:modified>
</cp:coreProperties>
</file>