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6D1B0" w14:textId="6D0B5DD0" w:rsidR="004E33CF" w:rsidRPr="00113FA3" w:rsidRDefault="00301741" w:rsidP="00E63D9C">
      <w:pPr>
        <w:jc w:val="center"/>
        <w:rPr>
          <w:rFonts w:ascii="Edwardian Script ITC" w:hAnsi="Edwardian Script ITC"/>
          <w:sz w:val="112"/>
          <w:szCs w:val="112"/>
        </w:rPr>
      </w:pPr>
      <w:r w:rsidRPr="00113FA3">
        <w:rPr>
          <w:rFonts w:ascii="Edwardian Script ITC" w:hAnsi="Edwardian Script ITC"/>
          <w:sz w:val="112"/>
          <w:szCs w:val="112"/>
        </w:rPr>
        <w:t>Clock Monsieur</w:t>
      </w:r>
    </w:p>
    <w:p w14:paraId="26EF5542" w14:textId="681AE314" w:rsidR="00E63D9C" w:rsidRDefault="00E63D9C" w:rsidP="00E63D9C">
      <w:pPr>
        <w:jc w:val="center"/>
        <w:rPr>
          <w:rFonts w:asciiTheme="majorHAnsi" w:hAnsiTheme="majorHAnsi"/>
          <w:sz w:val="56"/>
          <w:szCs w:val="56"/>
        </w:rPr>
      </w:pPr>
      <w:r w:rsidRPr="00113FA3">
        <w:rPr>
          <w:rFonts w:ascii="Edwardian Script ITC" w:hAnsi="Edwardian Script ITC"/>
          <w:noProof/>
          <w:sz w:val="112"/>
          <w:szCs w:val="112"/>
        </w:rPr>
        <w:drawing>
          <wp:anchor distT="0" distB="0" distL="114300" distR="114300" simplePos="0" relativeHeight="251658240" behindDoc="1" locked="0" layoutInCell="1" allowOverlap="1" wp14:anchorId="0FA6DA9F" wp14:editId="0B83F92E">
            <wp:simplePos x="0" y="0"/>
            <wp:positionH relativeFrom="column">
              <wp:posOffset>236220</wp:posOffset>
            </wp:positionH>
            <wp:positionV relativeFrom="page">
              <wp:posOffset>1608683</wp:posOffset>
            </wp:positionV>
            <wp:extent cx="3714115" cy="5253355"/>
            <wp:effectExtent l="0" t="0" r="0" b="0"/>
            <wp:wrapNone/>
            <wp:docPr id="34106934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69347" name="Graphic 1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1741" w:rsidRPr="00113FA3">
        <w:rPr>
          <w:rFonts w:asciiTheme="majorHAnsi" w:hAnsiTheme="majorHAnsi"/>
          <w:sz w:val="56"/>
          <w:szCs w:val="56"/>
        </w:rPr>
        <w:t>Instructions</w:t>
      </w:r>
    </w:p>
    <w:p w14:paraId="76B4F6FF" w14:textId="00C224BA" w:rsidR="00E63D9C" w:rsidRDefault="00E63D9C" w:rsidP="00E63D9C">
      <w:pPr>
        <w:pStyle w:val="Heading1"/>
      </w:pPr>
      <w:r>
        <w:br w:type="page"/>
      </w:r>
      <w:proofErr w:type="spellStart"/>
      <w:r>
        <w:lastRenderedPageBreak/>
        <w:t>asdasd</w:t>
      </w:r>
      <w:proofErr w:type="spellEnd"/>
    </w:p>
    <w:p w14:paraId="3307AF24" w14:textId="77777777" w:rsidR="00E63D9C" w:rsidRDefault="00E63D9C">
      <w:pPr>
        <w:rPr>
          <w:rFonts w:asciiTheme="majorHAnsi" w:hAnsiTheme="majorHAnsi"/>
          <w:sz w:val="56"/>
          <w:szCs w:val="56"/>
        </w:rPr>
      </w:pPr>
      <w:r>
        <w:rPr>
          <w:rFonts w:asciiTheme="majorHAnsi" w:hAnsiTheme="majorHAnsi"/>
          <w:sz w:val="56"/>
          <w:szCs w:val="56"/>
        </w:rPr>
        <w:br w:type="page"/>
      </w:r>
    </w:p>
    <w:p w14:paraId="77011CFE" w14:textId="4CCFF127" w:rsidR="00E63D9C" w:rsidRDefault="00E63D9C" w:rsidP="00E63D9C">
      <w:pPr>
        <w:pStyle w:val="Heading1"/>
      </w:pPr>
      <w:r>
        <w:lastRenderedPageBreak/>
        <w:t>Menus</w:t>
      </w:r>
    </w:p>
    <w:tbl>
      <w:tblPr>
        <w:tblW w:w="67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58"/>
        <w:gridCol w:w="478"/>
        <w:gridCol w:w="415"/>
        <w:gridCol w:w="1240"/>
        <w:gridCol w:w="4140"/>
        <w:gridCol w:w="258"/>
      </w:tblGrid>
      <w:tr w:rsidR="00E63D9C" w:rsidRPr="00E52EA0" w14:paraId="474EE7FC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05579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000000" w:fill="F2F2F2"/>
            <w:noWrap/>
            <w:vAlign w:val="bottom"/>
            <w:hideMark/>
          </w:tcPr>
          <w:p w14:paraId="4A333A6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Settings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2A559D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17A9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8FA2467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9267AF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144886C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3D67AF2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Mode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DB8293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12/24-hour mode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D12E5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D8F16DF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F536E4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7EBA01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40D064E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5BABB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 settings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7C7F8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AC359D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56D26C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0774875E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1C79DF0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0A6E5DD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7121D4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Auto brightness On/Off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CFAEEE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AAF295B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691A12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3BDF215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7A0EE2D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282142F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Level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F122D0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Brightness level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75674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49E7B62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CD273F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10B7471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622DE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Seconds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62E55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Seconds mode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AA4856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252E680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EF05C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5629F9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235EBB5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044630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Single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3C18E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Only current second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38A79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8AF7B87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7161A3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49BFC3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5CACD75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6DCD4F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Fixed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8807A4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All seconds so far in this minute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73E023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06DBA6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7F22D73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76A725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0555C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475BBD2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2574CF5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 tail of seconds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D4444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2F162F8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5251D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4BEAED6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0EA18F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670D3B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01A948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 tail of seconds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641BC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2CDE1B1A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716E82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37975A9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447A707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2839BF3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A69014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 tail of seconds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9632DB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E6C3690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FC288D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450781A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4C04F72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58B2C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colon mode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772C6D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6BD78CE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8763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0965C4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20393B4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4EA3407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67EC3D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colon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D08695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4FEA75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DD067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1F1227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168D94C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50915D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3C479D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normal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382F0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7A2B431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1E2738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7777DB6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4C2845C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40098A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Dim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9126A7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dimmed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28A88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E285E9D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7E7B00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4E5858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2E53980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57FBF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Pulse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88EE7A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pulses at 0.5Hz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D5AC44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97A55ED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DC274D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1808503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11FA231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Font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4215D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time font Normal/Modern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EFDCB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F5A0422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53F4EE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48C293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6B9A420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Fade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7E3B1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second-to-second fade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51C724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69C3BB4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B5D78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0BE397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354AC3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103C5D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Low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6EC09F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0.25 second fade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84628E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475E741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2AB1FB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79EB7EB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5A696C9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1978485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367CA0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0.5 second fade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636841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5351038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A3589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02E2E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5501ABE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3C2C3A8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High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07CDF8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 second fade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3BD6E1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E47DCD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FBC00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5A5C8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000000" w:fill="F2F2F2"/>
            <w:noWrap/>
            <w:vAlign w:val="bottom"/>
            <w:hideMark/>
          </w:tcPr>
          <w:p w14:paraId="2B4F9F5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28A0546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29D2A2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fade, seconds/time instant transition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0B87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DCAB57E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BBADAB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000000" w:fill="F2F2F2"/>
            <w:noWrap/>
            <w:vAlign w:val="bottom"/>
            <w:hideMark/>
          </w:tcPr>
          <w:p w14:paraId="5A6595F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Timezone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0638004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Timezone settings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D6E5B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AC1E859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4A1AD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29940FF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303485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69EA419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Use Geo-lookup for timezone location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5AE2682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1696654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BFB6BC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3763B6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077023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Select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740D430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Go to timezone location chooser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3BD04EB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2E8CAB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3876A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93" w:type="dxa"/>
            <w:gridSpan w:val="2"/>
            <w:shd w:val="clear" w:color="000000" w:fill="F2F2F2"/>
            <w:noWrap/>
            <w:vAlign w:val="bottom"/>
            <w:hideMark/>
          </w:tcPr>
          <w:p w14:paraId="7D18FC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System</w:t>
            </w:r>
          </w:p>
        </w:tc>
        <w:tc>
          <w:tcPr>
            <w:tcW w:w="1240" w:type="dxa"/>
            <w:shd w:val="clear" w:color="000000" w:fill="F2F2F2"/>
            <w:noWrap/>
            <w:vAlign w:val="bottom"/>
            <w:hideMark/>
          </w:tcPr>
          <w:p w14:paraId="429AFBD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EBD067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System info/settings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4AD80A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7EBFFB3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47D766D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2D9052F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14CABA6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405E97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software version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7D4C0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64DA4A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03BD30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0BE820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vAlign w:val="bottom"/>
            <w:hideMark/>
          </w:tcPr>
          <w:p w14:paraId="632B5C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IP Address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118E14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IP address</w:t>
            </w: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12BF491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F9C7FDC" w14:textId="77777777" w:rsidTr="00E63D9C">
        <w:trPr>
          <w:trHeight w:val="300"/>
          <w:jc w:val="center"/>
        </w:trPr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6B173347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000000" w:fill="F2F2F2"/>
            <w:noWrap/>
            <w:vAlign w:val="bottom"/>
            <w:hideMark/>
          </w:tcPr>
          <w:p w14:paraId="7417284C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000000" w:fill="F2F2F2"/>
            <w:noWrap/>
            <w:hideMark/>
          </w:tcPr>
          <w:p w14:paraId="3771CF0A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</w:t>
            </w:r>
          </w:p>
        </w:tc>
        <w:tc>
          <w:tcPr>
            <w:tcW w:w="4140" w:type="dxa"/>
            <w:shd w:val="clear" w:color="000000" w:fill="F2F2F2"/>
            <w:noWrap/>
            <w:vAlign w:val="bottom"/>
            <w:hideMark/>
          </w:tcPr>
          <w:p w14:paraId="24208DF9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 (all user and wifi settings)</w:t>
            </w:r>
          </w:p>
          <w:p w14:paraId="0FF34D0C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  <w:p w14:paraId="03DF72B2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58" w:type="dxa"/>
            <w:shd w:val="clear" w:color="000000" w:fill="F2F2F2"/>
            <w:noWrap/>
            <w:vAlign w:val="bottom"/>
            <w:hideMark/>
          </w:tcPr>
          <w:p w14:paraId="2E3FC605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0205295C" w14:textId="77777777" w:rsidR="00301741" w:rsidRPr="00113FA3" w:rsidRDefault="00301741" w:rsidP="00E63D9C">
      <w:pPr>
        <w:ind w:left="-567"/>
        <w:rPr>
          <w:rFonts w:asciiTheme="majorHAnsi" w:hAnsiTheme="majorHAnsi"/>
          <w:sz w:val="32"/>
          <w:szCs w:val="32"/>
        </w:rPr>
      </w:pPr>
    </w:p>
    <w:sectPr w:rsidR="00301741" w:rsidRPr="00113FA3" w:rsidSect="00E63D9C">
      <w:pgSz w:w="8419" w:h="11906" w:orient="landscape" w:code="9"/>
      <w:pgMar w:top="709" w:right="339" w:bottom="851" w:left="851" w:header="709" w:footer="709" w:gutter="56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bookFoldPrint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1741"/>
    <w:rsid w:val="00113FA3"/>
    <w:rsid w:val="00301741"/>
    <w:rsid w:val="004E33CF"/>
    <w:rsid w:val="0061375C"/>
    <w:rsid w:val="007F7881"/>
    <w:rsid w:val="00E038DA"/>
    <w:rsid w:val="00E6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E282"/>
  <w15:chartTrackingRefBased/>
  <w15:docId w15:val="{0021DDBF-EAED-4C23-A8D7-20F00F08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7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2</cp:revision>
  <dcterms:created xsi:type="dcterms:W3CDTF">2025-11-27T00:32:00Z</dcterms:created>
  <dcterms:modified xsi:type="dcterms:W3CDTF">2025-12-06T18:10:00Z</dcterms:modified>
</cp:coreProperties>
</file>