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C94A37" w14:textId="068CBE1E" w:rsidR="00E0182B" w:rsidRPr="00231F48" w:rsidRDefault="000C4CC1" w:rsidP="000C4CC1">
      <w:pPr>
        <w:spacing w:before="240" w:after="720"/>
        <w:jc w:val="center"/>
        <w:rPr>
          <w:b/>
          <w:bCs/>
          <w:color w:val="808080" w:themeColor="background1" w:themeShade="80"/>
          <w:sz w:val="56"/>
          <w:szCs w:val="56"/>
        </w:rPr>
      </w:pPr>
      <w:bookmarkStart w:id="0" w:name="_Hlk130555172"/>
      <w:r w:rsidRPr="00231F48">
        <w:rPr>
          <w:b/>
          <w:bCs/>
          <w:color w:val="808080" w:themeColor="background1" w:themeShade="80"/>
          <w:sz w:val="56"/>
          <w:szCs w:val="56"/>
        </w:rPr>
        <w:t>Here is your Tiny USB Volume Knob</w:t>
      </w:r>
    </w:p>
    <w:p w14:paraId="468E9B7A" w14:textId="1DEA2D45" w:rsidR="00E0182B" w:rsidRPr="00231F48" w:rsidRDefault="00E0182B" w:rsidP="000C4CC1">
      <w:pPr>
        <w:spacing w:before="600" w:after="36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1F48">
        <w:rPr>
          <w:b/>
          <w:bCs/>
          <w:color w:val="808080" w:themeColor="background1" w:themeShade="80"/>
          <w:sz w:val="40"/>
          <w:szCs w:val="40"/>
        </w:rPr>
        <w:t>Instructions</w:t>
      </w:r>
    </w:p>
    <w:p w14:paraId="08E3068D" w14:textId="3E46EDBD" w:rsidR="00E0182B" w:rsidRPr="00231F48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Plug it in</w:t>
      </w:r>
      <w:r w:rsidR="006D4969" w:rsidRPr="00231F48">
        <w:rPr>
          <w:color w:val="808080" w:themeColor="background1" w:themeShade="80"/>
          <w:sz w:val="36"/>
          <w:szCs w:val="36"/>
        </w:rPr>
        <w:t>.</w:t>
      </w:r>
    </w:p>
    <w:p w14:paraId="078954EF" w14:textId="3C272C34" w:rsidR="00E0182B" w:rsidRPr="00231F48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Your computer should recognize it</w:t>
      </w:r>
      <w:r w:rsidR="000C4CC1" w:rsidRPr="00231F48">
        <w:rPr>
          <w:color w:val="808080" w:themeColor="background1" w:themeShade="80"/>
          <w:sz w:val="36"/>
          <w:szCs w:val="36"/>
        </w:rPr>
        <w:t xml:space="preserve"> as</w:t>
      </w:r>
      <w:r w:rsidRPr="00231F48">
        <w:rPr>
          <w:color w:val="808080" w:themeColor="background1" w:themeShade="80"/>
          <w:sz w:val="36"/>
          <w:szCs w:val="36"/>
        </w:rPr>
        <w:t xml:space="preserve"> ‘</w:t>
      </w:r>
      <w:r w:rsidR="007729BF" w:rsidRPr="00231F48">
        <w:rPr>
          <w:color w:val="808080" w:themeColor="background1" w:themeShade="80"/>
          <w:sz w:val="36"/>
          <w:szCs w:val="36"/>
        </w:rPr>
        <w:t xml:space="preserve">Tiny USB </w:t>
      </w:r>
      <w:r w:rsidR="006D4969" w:rsidRPr="00231F48">
        <w:rPr>
          <w:color w:val="808080" w:themeColor="background1" w:themeShade="80"/>
          <w:sz w:val="36"/>
          <w:szCs w:val="36"/>
        </w:rPr>
        <w:t>Knob’.</w:t>
      </w:r>
    </w:p>
    <w:p w14:paraId="459CDD43" w14:textId="3846708F" w:rsidR="00E0182B" w:rsidRPr="00231F48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 xml:space="preserve">Twist the knob to change the audio </w:t>
      </w:r>
      <w:r w:rsidR="006D4969" w:rsidRPr="00231F48">
        <w:rPr>
          <w:color w:val="808080" w:themeColor="background1" w:themeShade="80"/>
          <w:sz w:val="36"/>
          <w:szCs w:val="36"/>
        </w:rPr>
        <w:t>volume.</w:t>
      </w:r>
    </w:p>
    <w:p w14:paraId="6C8208E6" w14:textId="0C34FC6C" w:rsidR="00E0182B" w:rsidRPr="00231F48" w:rsidRDefault="00E0182B" w:rsidP="00E0182B">
      <w:pPr>
        <w:pStyle w:val="ListParagraph"/>
        <w:numPr>
          <w:ilvl w:val="0"/>
          <w:numId w:val="1"/>
        </w:numPr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Click the knob to mute</w:t>
      </w:r>
      <w:r w:rsidR="007729BF" w:rsidRPr="00231F48">
        <w:rPr>
          <w:color w:val="808080" w:themeColor="background1" w:themeShade="80"/>
          <w:sz w:val="36"/>
          <w:szCs w:val="36"/>
        </w:rPr>
        <w:t>/unmute</w:t>
      </w:r>
      <w:r w:rsidRPr="00231F48">
        <w:rPr>
          <w:color w:val="808080" w:themeColor="background1" w:themeShade="80"/>
          <w:sz w:val="36"/>
          <w:szCs w:val="36"/>
        </w:rPr>
        <w:t xml:space="preserve"> your </w:t>
      </w:r>
      <w:r w:rsidR="006D4969" w:rsidRPr="00231F48">
        <w:rPr>
          <w:color w:val="808080" w:themeColor="background1" w:themeShade="80"/>
          <w:sz w:val="36"/>
          <w:szCs w:val="36"/>
        </w:rPr>
        <w:t>audio.</w:t>
      </w:r>
    </w:p>
    <w:p w14:paraId="199A0BEA" w14:textId="2B53114E" w:rsidR="000C4CC1" w:rsidRPr="00231F48" w:rsidRDefault="000C4CC1" w:rsidP="000C4CC1">
      <w:pPr>
        <w:spacing w:before="600" w:after="36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1F48">
        <w:rPr>
          <w:b/>
          <w:bCs/>
          <w:color w:val="808080" w:themeColor="background1" w:themeShade="80"/>
          <w:sz w:val="40"/>
          <w:szCs w:val="40"/>
        </w:rPr>
        <w:t>Configuration</w:t>
      </w:r>
    </w:p>
    <w:p w14:paraId="03333CDD" w14:textId="39BF71A4" w:rsidR="004E5F08" w:rsidRPr="00231F48" w:rsidRDefault="000C4CC1" w:rsidP="000C4CC1">
      <w:pPr>
        <w:spacing w:after="0"/>
        <w:jc w:val="center"/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T</w:t>
      </w:r>
      <w:r w:rsidR="00E0182B" w:rsidRPr="00231F48">
        <w:rPr>
          <w:color w:val="808080" w:themeColor="background1" w:themeShade="80"/>
          <w:sz w:val="36"/>
          <w:szCs w:val="36"/>
        </w:rPr>
        <w:t xml:space="preserve">o change the </w:t>
      </w:r>
      <w:r w:rsidR="003F37C3" w:rsidRPr="00231F48">
        <w:rPr>
          <w:color w:val="808080" w:themeColor="background1" w:themeShade="80"/>
          <w:sz w:val="36"/>
          <w:szCs w:val="36"/>
        </w:rPr>
        <w:t xml:space="preserve">keys that are sent when the knob is turned or clicked, go to </w:t>
      </w:r>
      <w:hyperlink r:id="rId5" w:history="1">
        <w:r w:rsidR="00230742" w:rsidRPr="00231F48">
          <w:rPr>
            <w:rStyle w:val="Hyperlink"/>
            <w:b/>
            <w:bCs/>
            <w:color w:val="808080" w:themeColor="background1" w:themeShade="80"/>
            <w:sz w:val="36"/>
            <w:szCs w:val="36"/>
          </w:rPr>
          <w:t>hid.skilbeck.com</w:t>
        </w:r>
      </w:hyperlink>
      <w:r w:rsidR="003F37C3" w:rsidRPr="00231F48">
        <w:rPr>
          <w:color w:val="808080" w:themeColor="background1" w:themeShade="80"/>
          <w:sz w:val="36"/>
          <w:szCs w:val="36"/>
        </w:rPr>
        <w:t xml:space="preserve"> </w:t>
      </w:r>
      <w:r w:rsidRPr="00231F48">
        <w:rPr>
          <w:color w:val="808080" w:themeColor="background1" w:themeShade="80"/>
          <w:sz w:val="36"/>
          <w:szCs w:val="36"/>
        </w:rPr>
        <w:t xml:space="preserve">- </w:t>
      </w:r>
      <w:r w:rsidR="003F37C3" w:rsidRPr="00231F48">
        <w:rPr>
          <w:color w:val="808080" w:themeColor="background1" w:themeShade="80"/>
          <w:sz w:val="36"/>
          <w:szCs w:val="36"/>
        </w:rPr>
        <w:t>click ‘Scan’ while your Tiny USB Knob is plugged in</w:t>
      </w:r>
      <w:r w:rsidRPr="00231F48">
        <w:rPr>
          <w:color w:val="808080" w:themeColor="background1" w:themeShade="80"/>
          <w:sz w:val="36"/>
          <w:szCs w:val="36"/>
        </w:rPr>
        <w:t xml:space="preserve"> (Safari not supported)</w:t>
      </w:r>
      <w:r w:rsidR="003F37C3" w:rsidRPr="00231F48">
        <w:rPr>
          <w:color w:val="808080" w:themeColor="background1" w:themeShade="80"/>
          <w:sz w:val="36"/>
          <w:szCs w:val="36"/>
        </w:rPr>
        <w:t>.</w:t>
      </w:r>
    </w:p>
    <w:p w14:paraId="2BFADA95" w14:textId="295B40B4" w:rsidR="00E0182B" w:rsidRPr="00231F48" w:rsidRDefault="00E0182B" w:rsidP="000C4CC1">
      <w:pPr>
        <w:spacing w:before="600" w:after="36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1F48">
        <w:rPr>
          <w:b/>
          <w:bCs/>
          <w:color w:val="808080" w:themeColor="background1" w:themeShade="80"/>
          <w:sz w:val="40"/>
          <w:szCs w:val="40"/>
        </w:rPr>
        <w:t>Advanced</w:t>
      </w:r>
    </w:p>
    <w:p w14:paraId="2CB9EEBE" w14:textId="3B74EA0C" w:rsidR="00E0182B" w:rsidRPr="00231F48" w:rsidRDefault="000C4CC1" w:rsidP="000C4CC1">
      <w:pPr>
        <w:spacing w:after="0"/>
        <w:jc w:val="center"/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T</w:t>
      </w:r>
      <w:r w:rsidR="00E0182B" w:rsidRPr="00231F48">
        <w:rPr>
          <w:color w:val="808080" w:themeColor="background1" w:themeShade="80"/>
          <w:sz w:val="36"/>
          <w:szCs w:val="36"/>
        </w:rPr>
        <w:t xml:space="preserve">o </w:t>
      </w:r>
      <w:r w:rsidRPr="00231F48">
        <w:rPr>
          <w:color w:val="808080" w:themeColor="background1" w:themeShade="80"/>
          <w:sz w:val="36"/>
          <w:szCs w:val="36"/>
        </w:rPr>
        <w:t>put the device in ‘firmware flashing mode’</w:t>
      </w:r>
      <w:r w:rsidR="00E0182B" w:rsidRPr="00231F48">
        <w:rPr>
          <w:color w:val="808080" w:themeColor="background1" w:themeShade="80"/>
          <w:sz w:val="36"/>
          <w:szCs w:val="36"/>
        </w:rPr>
        <w:t xml:space="preserve">, click and hold the knob </w:t>
      </w:r>
      <w:r w:rsidR="00230742" w:rsidRPr="00231F48">
        <w:rPr>
          <w:color w:val="808080" w:themeColor="background1" w:themeShade="80"/>
          <w:sz w:val="36"/>
          <w:szCs w:val="36"/>
        </w:rPr>
        <w:t>while you plug in the device</w:t>
      </w:r>
      <w:r w:rsidR="00E0182B" w:rsidRPr="00231F48">
        <w:rPr>
          <w:color w:val="808080" w:themeColor="background1" w:themeShade="80"/>
          <w:sz w:val="36"/>
          <w:szCs w:val="36"/>
        </w:rPr>
        <w:t>. Once in flashing mode, you’ll have to either flash it with new firmware or unplug and plug it back in to get it back to normal mode.</w:t>
      </w:r>
    </w:p>
    <w:bookmarkEnd w:id="0"/>
    <w:p w14:paraId="49AA1E3F" w14:textId="0172B637" w:rsidR="000C4CC1" w:rsidRPr="00231F48" w:rsidRDefault="000C4CC1" w:rsidP="000C4CC1">
      <w:pPr>
        <w:spacing w:before="600" w:after="360"/>
        <w:jc w:val="center"/>
        <w:rPr>
          <w:b/>
          <w:bCs/>
          <w:color w:val="808080" w:themeColor="background1" w:themeShade="80"/>
          <w:sz w:val="40"/>
          <w:szCs w:val="40"/>
        </w:rPr>
      </w:pPr>
      <w:r w:rsidRPr="00231F48">
        <w:rPr>
          <w:b/>
          <w:bCs/>
          <w:color w:val="808080" w:themeColor="background1" w:themeShade="80"/>
          <w:sz w:val="40"/>
          <w:szCs w:val="40"/>
        </w:rPr>
        <w:t>Discord</w:t>
      </w:r>
    </w:p>
    <w:p w14:paraId="62B728C1" w14:textId="0E97896F" w:rsidR="000C4CC1" w:rsidRPr="00231F48" w:rsidRDefault="000C4CC1" w:rsidP="000C4CC1">
      <w:pPr>
        <w:spacing w:after="2330"/>
        <w:ind w:left="373"/>
        <w:jc w:val="center"/>
        <w:rPr>
          <w:color w:val="808080" w:themeColor="background1" w:themeShade="80"/>
          <w:sz w:val="36"/>
          <w:szCs w:val="36"/>
        </w:rPr>
      </w:pPr>
      <w:r w:rsidRPr="00231F48">
        <w:rPr>
          <w:color w:val="808080" w:themeColor="background1" w:themeShade="80"/>
          <w:sz w:val="36"/>
          <w:szCs w:val="36"/>
        </w:rPr>
        <w:t>Seach for the Tiny USB Knob channel on Discord for help</w:t>
      </w:r>
    </w:p>
    <w:p w14:paraId="5AF4CF63" w14:textId="77777777" w:rsidR="00231F48" w:rsidRDefault="00231F48" w:rsidP="006E421A">
      <w:pPr>
        <w:spacing w:after="2330"/>
        <w:ind w:left="373"/>
        <w:rPr>
          <w:color w:val="808080" w:themeColor="background1" w:themeShade="80"/>
        </w:rPr>
        <w:sectPr w:rsidR="00231F48" w:rsidSect="006E421A">
          <w:pgSz w:w="11906" w:h="16838"/>
          <w:pgMar w:top="1440" w:right="1440" w:bottom="1440" w:left="1440" w:header="720" w:footer="720" w:gutter="0"/>
          <w:cols w:space="720"/>
        </w:sectPr>
      </w:pPr>
    </w:p>
    <w:p w14:paraId="02EEFA8F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6842E89A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4A94AEA5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2680EE55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33E51C0D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7B119FFE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17FFD783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  <w:sectPr w:rsidR="00231F48" w:rsidSect="00421F5D">
          <w:type w:val="continuous"/>
          <w:pgSz w:w="11906" w:h="16838"/>
          <w:pgMar w:top="1440" w:right="849" w:bottom="1440" w:left="709" w:header="720" w:footer="720" w:gutter="0"/>
          <w:cols w:num="2" w:space="720"/>
        </w:sectPr>
      </w:pPr>
    </w:p>
    <w:p w14:paraId="30568CAF" w14:textId="3B43EDD9" w:rsidR="006E421A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  <w:r w:rsidRPr="00231F48">
        <w:rPr>
          <w:b/>
          <w:bCs/>
          <w:color w:val="808080" w:themeColor="background1" w:themeShade="80"/>
          <w:sz w:val="56"/>
          <w:szCs w:val="56"/>
        </w:rPr>
        <w:t>IMPORTANT</w:t>
      </w:r>
      <w:r w:rsidRPr="00231F48">
        <w:rPr>
          <w:b/>
          <w:bCs/>
          <w:color w:val="808080" w:themeColor="background1" w:themeShade="80"/>
          <w:sz w:val="56"/>
          <w:szCs w:val="56"/>
        </w:rPr>
        <w:br/>
        <w:t>INSTRUCTIONS!</w:t>
      </w:r>
    </w:p>
    <w:p w14:paraId="51739B14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754827A7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2B80FDF2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67FDDE38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0D2F2DF9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3D4D7932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106ADF65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40FEBE1D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590CD82F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77952339" w14:textId="2F753DDD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  <w:r w:rsidRPr="00231F48">
        <w:rPr>
          <w:b/>
          <w:bCs/>
          <w:color w:val="808080" w:themeColor="background1" w:themeShade="80"/>
          <w:sz w:val="56"/>
          <w:szCs w:val="56"/>
        </w:rPr>
        <w:t>IMPORTANT</w:t>
      </w:r>
      <w:r w:rsidRPr="00231F48">
        <w:rPr>
          <w:b/>
          <w:bCs/>
          <w:color w:val="808080" w:themeColor="background1" w:themeShade="80"/>
          <w:sz w:val="56"/>
          <w:szCs w:val="56"/>
        </w:rPr>
        <w:br/>
        <w:t>INSTRUCTIONS!</w:t>
      </w:r>
    </w:p>
    <w:p w14:paraId="665A740B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498EFC69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0ACB4169" w14:textId="35364F40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  <w:r w:rsidRPr="00231F48">
        <w:rPr>
          <w:b/>
          <w:bCs/>
          <w:color w:val="808080" w:themeColor="background1" w:themeShade="80"/>
          <w:sz w:val="56"/>
          <w:szCs w:val="56"/>
        </w:rPr>
        <w:t>IMPORTANT</w:t>
      </w:r>
      <w:r w:rsidRPr="00231F48">
        <w:rPr>
          <w:b/>
          <w:bCs/>
          <w:color w:val="808080" w:themeColor="background1" w:themeShade="80"/>
          <w:sz w:val="56"/>
          <w:szCs w:val="56"/>
        </w:rPr>
        <w:br/>
        <w:t>INSTRUCTIONS!</w:t>
      </w:r>
    </w:p>
    <w:p w14:paraId="3298FD90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534BF64A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083B042C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535BDA3A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0F04B782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32443B6E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7EA8B4B0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2928B9F4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1A727C6A" w14:textId="77777777" w:rsid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p w14:paraId="351BBFE2" w14:textId="77777777" w:rsidR="00231F48" w:rsidRP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  <w:r w:rsidRPr="00231F48">
        <w:rPr>
          <w:b/>
          <w:bCs/>
          <w:color w:val="808080" w:themeColor="background1" w:themeShade="80"/>
          <w:sz w:val="56"/>
          <w:szCs w:val="56"/>
        </w:rPr>
        <w:t>IMPORTANT</w:t>
      </w:r>
      <w:r w:rsidRPr="00231F48">
        <w:rPr>
          <w:b/>
          <w:bCs/>
          <w:color w:val="808080" w:themeColor="background1" w:themeShade="80"/>
          <w:sz w:val="56"/>
          <w:szCs w:val="56"/>
        </w:rPr>
        <w:br/>
        <w:t>INSTRUCTIONS!</w:t>
      </w:r>
    </w:p>
    <w:p w14:paraId="36FFB4E3" w14:textId="77777777" w:rsidR="00231F48" w:rsidRPr="00231F48" w:rsidRDefault="00231F48" w:rsidP="00231F48">
      <w:pPr>
        <w:spacing w:after="0"/>
        <w:ind w:left="373"/>
        <w:jc w:val="center"/>
        <w:rPr>
          <w:b/>
          <w:bCs/>
          <w:color w:val="808080" w:themeColor="background1" w:themeShade="80"/>
          <w:sz w:val="56"/>
          <w:szCs w:val="56"/>
        </w:rPr>
      </w:pPr>
    </w:p>
    <w:sectPr w:rsidR="00231F48" w:rsidRPr="00231F48" w:rsidSect="00421F5D">
      <w:type w:val="continuous"/>
      <w:pgSz w:w="11906" w:h="16838"/>
      <w:pgMar w:top="1440" w:right="849" w:bottom="1440" w:left="709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F94EC7"/>
    <w:multiLevelType w:val="hybridMultilevel"/>
    <w:tmpl w:val="62420F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042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82B"/>
    <w:rsid w:val="00036121"/>
    <w:rsid w:val="000812AC"/>
    <w:rsid w:val="000B1E28"/>
    <w:rsid w:val="000C4CC1"/>
    <w:rsid w:val="000F3B66"/>
    <w:rsid w:val="001253F2"/>
    <w:rsid w:val="001B30E5"/>
    <w:rsid w:val="00230742"/>
    <w:rsid w:val="00231F48"/>
    <w:rsid w:val="003D6C86"/>
    <w:rsid w:val="003E2137"/>
    <w:rsid w:val="003F37C3"/>
    <w:rsid w:val="00404FB9"/>
    <w:rsid w:val="004163C6"/>
    <w:rsid w:val="0041785B"/>
    <w:rsid w:val="00421F5D"/>
    <w:rsid w:val="00425A94"/>
    <w:rsid w:val="00451383"/>
    <w:rsid w:val="004D1C0B"/>
    <w:rsid w:val="004E5F08"/>
    <w:rsid w:val="00513B68"/>
    <w:rsid w:val="00554698"/>
    <w:rsid w:val="00591143"/>
    <w:rsid w:val="006028D2"/>
    <w:rsid w:val="00613C04"/>
    <w:rsid w:val="006D4969"/>
    <w:rsid w:val="006E421A"/>
    <w:rsid w:val="00720C9F"/>
    <w:rsid w:val="007402C2"/>
    <w:rsid w:val="007729BF"/>
    <w:rsid w:val="007E1ABA"/>
    <w:rsid w:val="00831A29"/>
    <w:rsid w:val="00856099"/>
    <w:rsid w:val="00866C96"/>
    <w:rsid w:val="00941E3D"/>
    <w:rsid w:val="009928A6"/>
    <w:rsid w:val="009A1467"/>
    <w:rsid w:val="009B0D0E"/>
    <w:rsid w:val="009D06F0"/>
    <w:rsid w:val="00B442E2"/>
    <w:rsid w:val="00B72065"/>
    <w:rsid w:val="00B8512D"/>
    <w:rsid w:val="00B9300E"/>
    <w:rsid w:val="00BA62CE"/>
    <w:rsid w:val="00C2534F"/>
    <w:rsid w:val="00D76791"/>
    <w:rsid w:val="00D77027"/>
    <w:rsid w:val="00DB73BD"/>
    <w:rsid w:val="00E0182B"/>
    <w:rsid w:val="00E34CF1"/>
    <w:rsid w:val="00E36A33"/>
    <w:rsid w:val="00EA7BB2"/>
    <w:rsid w:val="00EF2DDA"/>
    <w:rsid w:val="00F63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993EFA"/>
  <w15:chartTrackingRefBased/>
  <w15:docId w15:val="{A99A76CD-4887-4706-A85D-9EF53592F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4CC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182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F37C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37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hid.skilbeck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</Pages>
  <Words>127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25</cp:revision>
  <cp:lastPrinted>2024-06-24T10:56:00Z</cp:lastPrinted>
  <dcterms:created xsi:type="dcterms:W3CDTF">2024-04-11T07:33:00Z</dcterms:created>
  <dcterms:modified xsi:type="dcterms:W3CDTF">2026-02-08T14:28:00Z</dcterms:modified>
</cp:coreProperties>
</file>