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54763" w14:textId="77777777" w:rsidR="00E36A33" w:rsidRDefault="00E36A33" w:rsidP="00E0182B">
      <w:pPr>
        <w:rPr>
          <w:b/>
          <w:bCs/>
          <w:sz w:val="28"/>
          <w:szCs w:val="28"/>
        </w:rPr>
      </w:pPr>
      <w:bookmarkStart w:id="0" w:name="_Hlk130555172"/>
    </w:p>
    <w:p w14:paraId="540D27BE" w14:textId="0D884900" w:rsid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Hi,</w:t>
      </w:r>
    </w:p>
    <w:p w14:paraId="1CC94A37" w14:textId="07A7AC6E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Thanks so much for ordering a Tiny USB Volume Knob! I hope you get as much use out of it as I do.</w:t>
      </w:r>
    </w:p>
    <w:p w14:paraId="703CC4F1" w14:textId="77777777" w:rsidR="00E36A33" w:rsidRDefault="00E36A33" w:rsidP="00E0182B">
      <w:pPr>
        <w:rPr>
          <w:b/>
          <w:bCs/>
          <w:sz w:val="28"/>
          <w:szCs w:val="28"/>
        </w:rPr>
      </w:pPr>
    </w:p>
    <w:p w14:paraId="468E9B7A" w14:textId="3BB6D601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1BCBC422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Plug it in using </w:t>
      </w:r>
      <w:r w:rsidR="00E36A33">
        <w:rPr>
          <w:sz w:val="28"/>
          <w:szCs w:val="28"/>
        </w:rPr>
        <w:t>the supplied</w:t>
      </w:r>
      <w:r w:rsidRPr="00E0182B">
        <w:rPr>
          <w:sz w:val="28"/>
          <w:szCs w:val="28"/>
        </w:rPr>
        <w:t xml:space="preserve"> Micro-USB </w:t>
      </w:r>
      <w:r w:rsidR="006D4969" w:rsidRPr="00E0182B">
        <w:rPr>
          <w:sz w:val="28"/>
          <w:szCs w:val="28"/>
        </w:rPr>
        <w:t>cable.</w:t>
      </w:r>
    </w:p>
    <w:p w14:paraId="078954EF" w14:textId="641279B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USB </w:t>
      </w:r>
      <w:r w:rsidR="006D4969">
        <w:rPr>
          <w:sz w:val="28"/>
          <w:szCs w:val="28"/>
        </w:rPr>
        <w:t>Knob</w:t>
      </w:r>
      <w:r w:rsidR="006D4969" w:rsidRPr="00E0182B">
        <w:rPr>
          <w:sz w:val="28"/>
          <w:szCs w:val="28"/>
        </w:rPr>
        <w:t>’.</w:t>
      </w:r>
    </w:p>
    <w:p w14:paraId="459CDD43" w14:textId="6F137425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Twist the knob to change the audio </w:t>
      </w:r>
      <w:r w:rsidR="006D4969" w:rsidRPr="00E0182B">
        <w:rPr>
          <w:sz w:val="28"/>
          <w:szCs w:val="28"/>
        </w:rPr>
        <w:t>volume.</w:t>
      </w:r>
    </w:p>
    <w:p w14:paraId="6C8208E6" w14:textId="0C34FC6C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</w:t>
      </w:r>
      <w:r w:rsidR="007729BF">
        <w:rPr>
          <w:sz w:val="28"/>
          <w:szCs w:val="28"/>
        </w:rPr>
        <w:t>/unmute</w:t>
      </w:r>
      <w:r w:rsidRPr="00E0182B">
        <w:rPr>
          <w:sz w:val="28"/>
          <w:szCs w:val="28"/>
        </w:rPr>
        <w:t xml:space="preserve"> your </w:t>
      </w:r>
      <w:r w:rsidR="006D4969" w:rsidRPr="00E0182B">
        <w:rPr>
          <w:sz w:val="28"/>
          <w:szCs w:val="28"/>
        </w:rPr>
        <w:t>audio.</w:t>
      </w:r>
    </w:p>
    <w:p w14:paraId="2198707E" w14:textId="77777777" w:rsidR="00E36A33" w:rsidRDefault="00E36A33" w:rsidP="003F37C3">
      <w:pPr>
        <w:spacing w:before="120" w:after="120"/>
        <w:rPr>
          <w:b/>
          <w:bCs/>
          <w:sz w:val="28"/>
          <w:szCs w:val="28"/>
        </w:rPr>
      </w:pPr>
    </w:p>
    <w:p w14:paraId="4EECA8CF" w14:textId="70205A60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Pro tip</w:t>
      </w:r>
    </w:p>
    <w:p w14:paraId="431F31E8" w14:textId="3DC20B04" w:rsid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 w:rsidR="003F37C3">
        <w:rPr>
          <w:sz w:val="28"/>
          <w:szCs w:val="28"/>
        </w:rPr>
        <w:t xml:space="preserve">keys that are sent when the knob is turned or clicked, go to </w:t>
      </w:r>
      <w:hyperlink r:id="rId5" w:history="1">
        <w:r w:rsidR="00230742" w:rsidRPr="00C96F95">
          <w:rPr>
            <w:rStyle w:val="Hyperlink"/>
            <w:b/>
            <w:bCs/>
            <w:sz w:val="28"/>
            <w:szCs w:val="28"/>
          </w:rPr>
          <w:t>https://hid.skilbeck.com</w:t>
        </w:r>
      </w:hyperlink>
      <w:r w:rsidR="003F37C3">
        <w:rPr>
          <w:sz w:val="28"/>
          <w:szCs w:val="28"/>
        </w:rPr>
        <w:t xml:space="preserve"> and click ‘Scan’ while your Tiny USB Knob is plugged in.</w:t>
      </w:r>
    </w:p>
    <w:p w14:paraId="5DC246E7" w14:textId="77777777" w:rsidR="00E36A33" w:rsidRDefault="00E36A33" w:rsidP="003F37C3">
      <w:pPr>
        <w:spacing w:before="120" w:after="120"/>
        <w:rPr>
          <w:b/>
          <w:bCs/>
          <w:sz w:val="28"/>
          <w:szCs w:val="28"/>
        </w:rPr>
      </w:pPr>
    </w:p>
    <w:p w14:paraId="2BFADA95" w14:textId="08707843" w:rsidR="00E0182B" w:rsidRPr="003F37C3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62692C63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</w:t>
      </w:r>
      <w:r w:rsidR="00451383">
        <w:rPr>
          <w:sz w:val="28"/>
          <w:szCs w:val="28"/>
        </w:rPr>
        <w:t>flash the device with new firmware</w:t>
      </w:r>
      <w:r w:rsidRPr="00E0182B">
        <w:rPr>
          <w:sz w:val="28"/>
          <w:szCs w:val="28"/>
        </w:rPr>
        <w:t xml:space="preserve">, click and hold the knob </w:t>
      </w:r>
      <w:r w:rsidR="00230742">
        <w:rPr>
          <w:sz w:val="28"/>
          <w:szCs w:val="28"/>
        </w:rPr>
        <w:t>while you plug in the device</w:t>
      </w:r>
      <w:r w:rsidRPr="00E0182B">
        <w:rPr>
          <w:sz w:val="28"/>
          <w:szCs w:val="28"/>
        </w:rPr>
        <w:t>. Once in flashing mode, you’ll have to either flash it with new firmware or unplug and plug it back in to get it back to normal mode.</w:t>
      </w:r>
    </w:p>
    <w:p w14:paraId="4FF7EABB" w14:textId="77777777" w:rsidR="00E36A33" w:rsidRDefault="00E36A33" w:rsidP="003F37C3">
      <w:pPr>
        <w:spacing w:before="120" w:after="120"/>
        <w:rPr>
          <w:b/>
          <w:bCs/>
          <w:sz w:val="28"/>
          <w:szCs w:val="28"/>
        </w:rPr>
      </w:pPr>
    </w:p>
    <w:p w14:paraId="5CFE0DF7" w14:textId="0126FE56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2B52B559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</w:t>
      </w:r>
      <w:r w:rsidR="003F37C3">
        <w:rPr>
          <w:sz w:val="28"/>
          <w:szCs w:val="28"/>
        </w:rPr>
        <w:t xml:space="preserve">. Send me a link to any Social Media post for a </w:t>
      </w:r>
      <w:r w:rsidR="003F37C3" w:rsidRPr="003F37C3">
        <w:rPr>
          <w:sz w:val="28"/>
          <w:szCs w:val="28"/>
          <w:highlight w:val="yellow"/>
        </w:rPr>
        <w:t>10% discount</w:t>
      </w:r>
      <w:r w:rsidR="003F37C3">
        <w:rPr>
          <w:sz w:val="28"/>
          <w:szCs w:val="28"/>
        </w:rPr>
        <w:t>!</w:t>
      </w:r>
    </w:p>
    <w:bookmarkEnd w:id="0"/>
    <w:p w14:paraId="7FE73A11" w14:textId="1F03E7E2" w:rsidR="00E0182B" w:rsidRDefault="006028D2" w:rsidP="00E0182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47DB" wp14:editId="02155C8A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2610000" cy="26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82B" w:rsidSect="009928A6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0B1E28"/>
    <w:rsid w:val="001B30E5"/>
    <w:rsid w:val="00230742"/>
    <w:rsid w:val="003E2137"/>
    <w:rsid w:val="003F37C3"/>
    <w:rsid w:val="0041785B"/>
    <w:rsid w:val="00451383"/>
    <w:rsid w:val="004D1C0B"/>
    <w:rsid w:val="00554698"/>
    <w:rsid w:val="00591143"/>
    <w:rsid w:val="006028D2"/>
    <w:rsid w:val="006D4969"/>
    <w:rsid w:val="007402C2"/>
    <w:rsid w:val="007729BF"/>
    <w:rsid w:val="00856099"/>
    <w:rsid w:val="009928A6"/>
    <w:rsid w:val="009B0D0E"/>
    <w:rsid w:val="00C2534F"/>
    <w:rsid w:val="00D77027"/>
    <w:rsid w:val="00DB73BD"/>
    <w:rsid w:val="00E0182B"/>
    <w:rsid w:val="00E36A33"/>
    <w:rsid w:val="00EF2DDA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id.skilbe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5</cp:revision>
  <cp:lastPrinted>2024-05-29T17:34:00Z</cp:lastPrinted>
  <dcterms:created xsi:type="dcterms:W3CDTF">2024-04-11T07:33:00Z</dcterms:created>
  <dcterms:modified xsi:type="dcterms:W3CDTF">2024-05-29T17:40:00Z</dcterms:modified>
</cp:coreProperties>
</file>