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14A" w:rsidRDefault="0025214A" w:rsidP="00BD2D94">
      <w:pPr>
        <w:spacing w:before="100" w:beforeAutospacing="1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lang w:eastAsia="hu-HU"/>
        </w:rPr>
      </w:pPr>
    </w:p>
    <w:p w:rsidR="0025214A" w:rsidRDefault="0025214A" w:rsidP="00BD2D94">
      <w:pPr>
        <w:spacing w:before="100" w:beforeAutospacing="1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lang w:eastAsia="hu-HU"/>
        </w:rPr>
      </w:pPr>
    </w:p>
    <w:p w:rsidR="0025214A" w:rsidRDefault="0025214A" w:rsidP="00BD2D94">
      <w:pPr>
        <w:spacing w:before="100" w:beforeAutospacing="1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lang w:eastAsia="hu-HU"/>
        </w:rPr>
      </w:pPr>
    </w:p>
    <w:p w:rsidR="0025214A" w:rsidRDefault="0025214A" w:rsidP="00BD2D94">
      <w:pPr>
        <w:spacing w:before="100" w:beforeAutospacing="1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lang w:eastAsia="hu-HU"/>
        </w:rPr>
      </w:pPr>
    </w:p>
    <w:p w:rsidR="0025214A" w:rsidRDefault="0025214A" w:rsidP="00BD2D94">
      <w:pPr>
        <w:spacing w:before="100" w:beforeAutospacing="1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lang w:eastAsia="hu-HU"/>
        </w:rPr>
      </w:pPr>
    </w:p>
    <w:p w:rsidR="0025214A" w:rsidRDefault="0025214A" w:rsidP="00BD2D94">
      <w:pPr>
        <w:spacing w:before="100" w:beforeAutospacing="1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lang w:eastAsia="hu-HU"/>
        </w:rPr>
      </w:pPr>
    </w:p>
    <w:p w:rsidR="0025214A" w:rsidRDefault="0025214A" w:rsidP="0025214A">
      <w:pPr>
        <w:spacing w:before="100" w:beforeAutospacing="1" w:after="120" w:line="360" w:lineRule="auto"/>
        <w:jc w:val="center"/>
        <w:outlineLvl w:val="1"/>
        <w:rPr>
          <w:b/>
          <w:sz w:val="96"/>
        </w:rPr>
      </w:pPr>
      <w:r w:rsidRPr="0025214A">
        <w:rPr>
          <w:b/>
          <w:sz w:val="96"/>
        </w:rPr>
        <w:t>AutóIdő</w:t>
      </w:r>
    </w:p>
    <w:p w:rsidR="0025214A" w:rsidRPr="0025214A" w:rsidRDefault="0025214A" w:rsidP="0025214A">
      <w:pPr>
        <w:spacing w:before="100" w:beforeAutospacing="1" w:after="12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26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56"/>
          <w:szCs w:val="26"/>
          <w:lang w:eastAsia="hu-HU"/>
        </w:rPr>
        <w:t>Made by: Somogyi Soma, Gayer Bence, Cservenka Krisztián</w:t>
      </w:r>
    </w:p>
    <w:p w:rsidR="0025214A" w:rsidRDefault="0025214A" w:rsidP="00BD2D94">
      <w:pPr>
        <w:spacing w:before="100" w:beforeAutospacing="1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lang w:eastAsia="hu-HU"/>
        </w:rPr>
      </w:pPr>
    </w:p>
    <w:p w:rsidR="0025214A" w:rsidRDefault="0025214A" w:rsidP="00BD2D94">
      <w:pPr>
        <w:spacing w:before="100" w:beforeAutospacing="1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lang w:eastAsia="hu-HU"/>
        </w:rPr>
      </w:pPr>
    </w:p>
    <w:p w:rsidR="0025214A" w:rsidRDefault="0025214A" w:rsidP="00BD2D94">
      <w:pPr>
        <w:spacing w:before="100" w:beforeAutospacing="1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lang w:eastAsia="hu-HU"/>
        </w:rPr>
      </w:pPr>
    </w:p>
    <w:p w:rsidR="0025214A" w:rsidRDefault="0025214A" w:rsidP="00BD2D94">
      <w:pPr>
        <w:spacing w:before="100" w:beforeAutospacing="1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lang w:eastAsia="hu-HU"/>
        </w:rPr>
      </w:pPr>
    </w:p>
    <w:p w:rsidR="0025214A" w:rsidRDefault="0025214A" w:rsidP="00BD2D94">
      <w:pPr>
        <w:spacing w:before="100" w:beforeAutospacing="1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lang w:eastAsia="hu-HU"/>
        </w:rPr>
      </w:pPr>
    </w:p>
    <w:p w:rsidR="0025214A" w:rsidRDefault="0025214A" w:rsidP="00BD2D94">
      <w:pPr>
        <w:spacing w:before="100" w:beforeAutospacing="1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lang w:eastAsia="hu-HU"/>
        </w:rPr>
      </w:pPr>
    </w:p>
    <w:p w:rsidR="0025214A" w:rsidRDefault="0025214A" w:rsidP="00BD2D94">
      <w:pPr>
        <w:spacing w:before="100" w:beforeAutospacing="1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lang w:eastAsia="hu-HU"/>
        </w:rPr>
      </w:pPr>
      <w:r w:rsidRPr="0025214A">
        <w:rPr>
          <w:rFonts w:ascii="Times New Roman" w:eastAsia="Times New Roman" w:hAnsi="Times New Roman" w:cs="Times New Roman"/>
          <w:b/>
          <w:bCs/>
          <w:sz w:val="32"/>
          <w:szCs w:val="26"/>
          <w:lang w:eastAsia="hu-HU"/>
        </w:rPr>
        <w:lastRenderedPageBreak/>
        <w:t>Tartalomjegyzék</w:t>
      </w:r>
    </w:p>
    <w:p w:rsidR="0025214A" w:rsidRPr="0025214A" w:rsidRDefault="0025214A" w:rsidP="0025214A">
      <w:pPr>
        <w:pStyle w:val="NormlWeb"/>
        <w:rPr>
          <w:sz w:val="28"/>
        </w:rPr>
      </w:pPr>
      <w:r w:rsidRPr="0025214A">
        <w:rPr>
          <w:rFonts w:hAnsi="Symbol"/>
          <w:sz w:val="28"/>
        </w:rPr>
        <w:t></w:t>
      </w:r>
      <w:r w:rsidRPr="0025214A">
        <w:rPr>
          <w:sz w:val="28"/>
        </w:rPr>
        <w:t xml:space="preserve"> </w:t>
      </w:r>
      <w:r w:rsidRPr="0025214A">
        <w:rPr>
          <w:b/>
          <w:sz w:val="28"/>
        </w:rPr>
        <w:t>Bevezetés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rFonts w:hAnsi="Symbol"/>
          <w:sz w:val="28"/>
        </w:rPr>
        <w:t></w:t>
      </w:r>
      <w:r w:rsidRPr="0025214A">
        <w:rPr>
          <w:sz w:val="28"/>
        </w:rPr>
        <w:t xml:space="preserve"> </w:t>
      </w:r>
      <w:r w:rsidRPr="0025214A">
        <w:rPr>
          <w:b/>
          <w:sz w:val="28"/>
        </w:rPr>
        <w:t>Projektáttekintés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2.1. Projektcélok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2.2. Háttér és motiváció</w:t>
      </w:r>
    </w:p>
    <w:p w:rsidR="0025214A" w:rsidRP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2.3. Érintett szereplők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rFonts w:hAnsi="Symbol"/>
          <w:sz w:val="28"/>
        </w:rPr>
        <w:t></w:t>
      </w:r>
      <w:r w:rsidRPr="0025214A">
        <w:rPr>
          <w:sz w:val="28"/>
        </w:rPr>
        <w:t xml:space="preserve"> </w:t>
      </w:r>
      <w:r w:rsidRPr="0025214A">
        <w:rPr>
          <w:b/>
          <w:sz w:val="28"/>
        </w:rPr>
        <w:t>Funkcionális követelmények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3.1. Online időpontfoglalás 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3.2. Szolgáltatások kiválasztása 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3.3. Járműadatok kezelése 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>3.4. Értesítések (SMS/e-mail)</w:t>
      </w:r>
    </w:p>
    <w:p w:rsidR="0025214A" w:rsidRP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3.5. Naptárszinkronizálás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rFonts w:hAnsi="Symbol"/>
          <w:sz w:val="28"/>
        </w:rPr>
        <w:t></w:t>
      </w:r>
      <w:r w:rsidRPr="0025214A">
        <w:rPr>
          <w:sz w:val="28"/>
        </w:rPr>
        <w:t xml:space="preserve"> </w:t>
      </w:r>
      <w:r w:rsidRPr="0025214A">
        <w:rPr>
          <w:b/>
          <w:sz w:val="28"/>
        </w:rPr>
        <w:t>Nem funkcionális követelménye</w:t>
      </w:r>
      <w:r>
        <w:rPr>
          <w:sz w:val="28"/>
        </w:rPr>
        <w:t xml:space="preserve"> 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4.1. Biztonság és GDPR 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>4.2. Teljesítmény és skálázhatóság</w:t>
      </w:r>
    </w:p>
    <w:p w:rsidR="0025214A" w:rsidRP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4.3. Használhatóság és elérhetőség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rFonts w:hAnsi="Symbol"/>
          <w:sz w:val="28"/>
        </w:rPr>
        <w:t></w:t>
      </w:r>
      <w:r w:rsidRPr="0025214A">
        <w:rPr>
          <w:sz w:val="28"/>
        </w:rPr>
        <w:t xml:space="preserve"> </w:t>
      </w:r>
      <w:r w:rsidRPr="0025214A">
        <w:rPr>
          <w:b/>
          <w:sz w:val="28"/>
        </w:rPr>
        <w:t>Rendszerterv és architektúra</w:t>
      </w:r>
      <w:r w:rsidRPr="0025214A">
        <w:rPr>
          <w:sz w:val="28"/>
        </w:rPr>
        <w:t xml:space="preserve"> 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>5.1. Összetevők áttekintése (Backend, Frontend, DB)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5.2. Adatbázis-modelldiagram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5.3. REST API specifikáció</w:t>
      </w:r>
    </w:p>
    <w:p w:rsidR="0025214A" w:rsidRP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5.4. Frontend architektúra (mobil/desktop)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rFonts w:hAnsi="Symbol"/>
          <w:sz w:val="28"/>
        </w:rPr>
        <w:t></w:t>
      </w:r>
      <w:r w:rsidRPr="0025214A">
        <w:rPr>
          <w:sz w:val="28"/>
        </w:rPr>
        <w:t xml:space="preserve"> </w:t>
      </w:r>
      <w:r w:rsidRPr="0025214A">
        <w:rPr>
          <w:b/>
          <w:sz w:val="28"/>
        </w:rPr>
        <w:t>Fejlesztési ütemterv és erőforrások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6.1. Módszertan és folyamatszabályozás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lastRenderedPageBreak/>
        <w:t xml:space="preserve"> 6.2. Milestone-ok és időbecslések</w:t>
      </w:r>
    </w:p>
    <w:p w:rsidR="0025214A" w:rsidRP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6.3. Csapatfeladatok és kompetenciák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rFonts w:hAnsi="Symbol"/>
          <w:sz w:val="28"/>
        </w:rPr>
        <w:t></w:t>
      </w:r>
      <w:r w:rsidRPr="0025214A">
        <w:rPr>
          <w:sz w:val="28"/>
        </w:rPr>
        <w:t xml:space="preserve"> </w:t>
      </w:r>
      <w:r w:rsidRPr="0025214A">
        <w:rPr>
          <w:b/>
          <w:sz w:val="28"/>
        </w:rPr>
        <w:t>Részletes megvalósítás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7.1. Backend fejlesztés (Laravel, REST API)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7.2. Frontend fejlesztés (React)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7.3. Adatbázis-implementáció (MySQL)</w:t>
      </w:r>
    </w:p>
    <w:p w:rsidR="0025214A" w:rsidRP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7.4. Tiszta kód irányelvek alkalmazása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rFonts w:hAnsi="Symbol"/>
          <w:sz w:val="28"/>
        </w:rPr>
        <w:t></w:t>
      </w:r>
      <w:r w:rsidRPr="0025214A">
        <w:rPr>
          <w:b/>
          <w:sz w:val="28"/>
        </w:rPr>
        <w:t xml:space="preserve"> Tesztelés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8.1. Unit tesztek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8.2. Integrációs tesztek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8.3. End-to-end tesztek</w:t>
      </w:r>
    </w:p>
    <w:p w:rsidR="0025214A" w:rsidRP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8.4. Teszteredmények dokumentálása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rFonts w:hAnsi="Symbol"/>
          <w:sz w:val="28"/>
        </w:rPr>
        <w:t></w:t>
      </w:r>
      <w:r w:rsidRPr="0025214A">
        <w:rPr>
          <w:sz w:val="28"/>
        </w:rPr>
        <w:t xml:space="preserve"> </w:t>
      </w:r>
      <w:r w:rsidRPr="0025214A">
        <w:rPr>
          <w:b/>
          <w:sz w:val="28"/>
        </w:rPr>
        <w:t>Telepítés és üzemeltetés</w:t>
      </w:r>
      <w:r w:rsidRPr="0025214A">
        <w:rPr>
          <w:sz w:val="28"/>
        </w:rPr>
        <w:t xml:space="preserve"> 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>9.1. Deployment pipeline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9.2. Környezetek kezelése (dev/test/prod) </w:t>
      </w:r>
    </w:p>
    <w:p w:rsidR="0025214A" w:rsidRP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>9.3. Frissítések és karbantartás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rFonts w:hAnsi="Symbol"/>
          <w:sz w:val="28"/>
        </w:rPr>
        <w:t></w:t>
      </w:r>
      <w:r w:rsidRPr="0025214A">
        <w:rPr>
          <w:sz w:val="28"/>
        </w:rPr>
        <w:t xml:space="preserve"> </w:t>
      </w:r>
      <w:r w:rsidRPr="0025214A">
        <w:rPr>
          <w:b/>
          <w:sz w:val="28"/>
        </w:rPr>
        <w:t>Dokumentáció és mellékletek</w:t>
      </w:r>
      <w:r w:rsidRPr="0025214A">
        <w:rPr>
          <w:sz w:val="28"/>
        </w:rPr>
        <w:t xml:space="preserve"> 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10.1. Felhasználói kézikönyv (ügyfél/admin) 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>10.2. Fejlesztői dokumentáció</w:t>
      </w:r>
    </w:p>
    <w:p w:rsid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10.3. GitHub link és telepítőkészlet</w:t>
      </w:r>
    </w:p>
    <w:p w:rsidR="0025214A" w:rsidRPr="0025214A" w:rsidRDefault="0025214A" w:rsidP="0025214A">
      <w:pPr>
        <w:pStyle w:val="NormlWeb"/>
        <w:rPr>
          <w:sz w:val="28"/>
        </w:rPr>
      </w:pPr>
      <w:r w:rsidRPr="0025214A">
        <w:rPr>
          <w:sz w:val="28"/>
        </w:rPr>
        <w:t xml:space="preserve"> 10.4. Adatbázis export (dump)</w:t>
      </w:r>
    </w:p>
    <w:p w:rsidR="0025214A" w:rsidRPr="0025214A" w:rsidRDefault="0025214A" w:rsidP="0025214A">
      <w:pPr>
        <w:pStyle w:val="NormlWeb"/>
        <w:rPr>
          <w:sz w:val="28"/>
        </w:rPr>
      </w:pPr>
      <w:r w:rsidRPr="0025214A">
        <w:rPr>
          <w:rFonts w:hAnsi="Symbol"/>
          <w:sz w:val="28"/>
        </w:rPr>
        <w:t></w:t>
      </w:r>
      <w:r w:rsidRPr="0025214A">
        <w:rPr>
          <w:sz w:val="28"/>
        </w:rPr>
        <w:t xml:space="preserve"> </w:t>
      </w:r>
      <w:r w:rsidRPr="0025214A">
        <w:rPr>
          <w:b/>
          <w:sz w:val="28"/>
        </w:rPr>
        <w:t>Összefoglalás és továbblépési lehetőségek</w:t>
      </w:r>
    </w:p>
    <w:p w:rsidR="0025214A" w:rsidRPr="0025214A" w:rsidRDefault="0025214A" w:rsidP="00BD2D94">
      <w:pPr>
        <w:spacing w:before="100" w:beforeAutospacing="1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26"/>
          <w:lang w:eastAsia="hu-HU"/>
        </w:rPr>
      </w:pPr>
    </w:p>
    <w:p w:rsidR="000636E4" w:rsidRPr="00BD2D94" w:rsidRDefault="000636E4" w:rsidP="00BD2D94">
      <w:pPr>
        <w:spacing w:before="100" w:beforeAutospacing="1" w:after="120" w:line="36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  <w:lastRenderedPageBreak/>
        <w:t>1. Bevezetés</w:t>
      </w:r>
    </w:p>
    <w:p w:rsidR="000636E4" w:rsidRPr="00BD2D94" w:rsidRDefault="000636E4" w:rsidP="00BD2D94">
      <w:pPr>
        <w:spacing w:before="100" w:beforeAutospacing="1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  <w:t>1.1 Háttér</w:t>
      </w:r>
    </w:p>
    <w:p w:rsidR="000636E4" w:rsidRPr="00BD2D94" w:rsidRDefault="000636E4" w:rsidP="00BD2D94">
      <w:pPr>
        <w:spacing w:before="100" w:beforeAutospacing="1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sz w:val="26"/>
          <w:szCs w:val="26"/>
          <w:lang w:eastAsia="hu-HU"/>
        </w:rPr>
        <w:t>A szolgáltatóipar digitalizációja az elmúlt évtizedben drámai mértékben felgyorsult, és mára egyre több vállalkozás ismeri fel az online eszközök nyújtotta előnyöket. Az autószervizek esetében a hagyományos telefonos vagy papíralapú időpontfoglalás már nem képes lépést tartani a vevők egyre magasabb elvárásaival, akik gyors, kényelmes és 0–24 elérhető megoldásokat kívánnak. Ezzel párhuzamosan a műhelyekben dolgozó szakemberek is egyre nagyobb terhelést tapasztalnak az manuálisan kezelt foglalások, módosítások és visszaigazolások miatt, ami a működés hatékonyságát jelentősen csökkenti.</w:t>
      </w:r>
    </w:p>
    <w:p w:rsidR="000636E4" w:rsidRPr="00BD2D94" w:rsidRDefault="000636E4" w:rsidP="00BD2D94">
      <w:pPr>
        <w:spacing w:before="100" w:beforeAutospacing="1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sz w:val="26"/>
          <w:szCs w:val="26"/>
          <w:lang w:eastAsia="hu-HU"/>
        </w:rPr>
        <w:t>A modern webes és mobil technológiák az elosztott rendszerek, a RESTful architektúra és a felhőalapú szolgáltatások integrálásával lehetőséget teremtenek arra, hogy a foglalási folyamat mind ügyfél-, mind üzemeltetői oldalon magabiztosan, automatizáltan és hibatűrően menjen végbe. A jelen projektben alkalmazott Laravel backend és React frontend ökoszisztéma ötvözi a gyors fejlesztési tempót, a könnyen karbantartható kódot és a skálázható adatbázis-kezelést, így ideálisan szolgálja az autószerviz speciális igényeit.</w:t>
      </w:r>
    </w:p>
    <w:p w:rsidR="000636E4" w:rsidRPr="00BD2D94" w:rsidRDefault="000636E4" w:rsidP="00BD2D94">
      <w:pPr>
        <w:spacing w:before="100" w:beforeAutospacing="1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  <w:t>1.2 Problémafelvetés</w:t>
      </w:r>
    </w:p>
    <w:p w:rsidR="000636E4" w:rsidRPr="00BD2D94" w:rsidRDefault="000636E4" w:rsidP="00BD2D94">
      <w:pPr>
        <w:spacing w:before="100" w:beforeAutospacing="1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sz w:val="26"/>
          <w:szCs w:val="26"/>
          <w:lang w:eastAsia="hu-HU"/>
        </w:rPr>
        <w:t>A hagyományos időpontfoglalási módszerek számos nehézséget hordoznak magukban: az ütköző foglalások, a visszaigazolások kézi kezelése és az ügyfél-adatok biztonságos tárolása mind-mind olyan pontok, ahol emberi mulasztás vagy kommunikációs késlekedés akadályozhatja a zavartalan munkavégzést. A szervizekben sokszor hiányzik a valós idejű áttekintés, így a kapacitástervezés, a munkatársak beosztása és az egyes szolgáltatások elvégzése közötti koordináció pontatlan és kevéssé átlátható. Ez mind az ügyfélélményt, mind a belső erőforrás-gazdálkodást negatívan befolyásolja.</w:t>
      </w:r>
    </w:p>
    <w:p w:rsidR="000636E4" w:rsidRPr="00BD2D94" w:rsidRDefault="000636E4" w:rsidP="00BD2D94">
      <w:pPr>
        <w:spacing w:before="100" w:beforeAutospacing="1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  <w:t>1.3 Megoldási koncepció</w:t>
      </w:r>
    </w:p>
    <w:p w:rsidR="000636E4" w:rsidRPr="00BD2D94" w:rsidRDefault="000636E4" w:rsidP="00BD2D94">
      <w:pPr>
        <w:spacing w:before="100" w:beforeAutospacing="1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sz w:val="26"/>
          <w:szCs w:val="26"/>
          <w:lang w:eastAsia="hu-HU"/>
        </w:rPr>
        <w:lastRenderedPageBreak/>
        <w:t>Az Autószerviz Időpontfoglaló Rendszer online, webes és mobilbarát felülettel szolgál az ügyfelek számára, lehetővé téve számukra, hogy bármikor, bárhonnan kiválaszthassák a kívánt szolgáltatást és időpontot. A REST API alapú Laravel backend biztosítja az adattároláshoz és -kezeléshez szükséges biztonságot, tranzakciókezelést és jogosultságkezelést, míg a React frontend egy dinamikus, reszponzív felhasználói élményt nyújt asztali és mobil környezetben egyaránt. A rendszer integrált SMS- és e-mail-értesítések küldésével automatikusan visszaigazolja és emlékezteti az ügyfeleket, míg a szerelők és recepciósok számára naptárszinkronizációs modul teszi áttekinthetővé a napi munkabeosztást.</w:t>
      </w:r>
    </w:p>
    <w:p w:rsidR="000636E4" w:rsidRPr="00BD2D94" w:rsidRDefault="000636E4" w:rsidP="00BD2D94">
      <w:pPr>
        <w:spacing w:before="100" w:beforeAutospacing="1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  <w:t>1.4 Projektcélok és hatókör</w:t>
      </w:r>
    </w:p>
    <w:p w:rsidR="000636E4" w:rsidRPr="00BD2D94" w:rsidRDefault="000636E4" w:rsidP="00BD2D94">
      <w:pPr>
        <w:spacing w:before="100" w:beforeAutospacing="1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sz w:val="26"/>
          <w:szCs w:val="26"/>
          <w:lang w:eastAsia="hu-HU"/>
        </w:rPr>
        <w:t>A projekt elsődleges célja egy olyan teljes funkcionalitású szoftvercsomag elkészítése, amely az autószerviz napi működésének minden lényeges elemét lefedi. Ezen belül különösen fontos, hogy a fejlesztés során betartsuk a tiszta kód elveit, a dokumentáció pedig lehetővé tegye a későbbi bővítést és karbantartást. A hatókörbe tartozik a felhasználói regisztráció, járműnyilvántartás, szolgáltatáskatalógus-kezelés, időpontfoglalás, visszaigazolás, naptárszinkronizáció és a GDPR-kompatibilis adattárolás megvalósítása.</w:t>
      </w:r>
    </w:p>
    <w:p w:rsidR="000636E4" w:rsidRPr="00BD2D94" w:rsidRDefault="000636E4" w:rsidP="00BD2D94">
      <w:pPr>
        <w:spacing w:before="100" w:beforeAutospacing="1" w:after="120" w:line="36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b/>
          <w:bCs/>
          <w:sz w:val="26"/>
          <w:szCs w:val="26"/>
          <w:lang w:eastAsia="hu-HU"/>
        </w:rPr>
        <w:t>1.5 Dokumentum felépítése</w:t>
      </w:r>
    </w:p>
    <w:p w:rsidR="000636E4" w:rsidRPr="00BD2D94" w:rsidRDefault="000636E4" w:rsidP="00BD2D94">
      <w:pPr>
        <w:spacing w:before="100" w:beforeAutospacing="1" w:after="120" w:line="360" w:lineRule="auto"/>
        <w:rPr>
          <w:rFonts w:ascii="Times New Roman" w:eastAsia="Times New Roman" w:hAnsi="Times New Roman" w:cs="Times New Roman"/>
          <w:sz w:val="26"/>
          <w:szCs w:val="26"/>
          <w:lang w:eastAsia="hu-HU"/>
        </w:rPr>
      </w:pPr>
      <w:r w:rsidRPr="00BD2D94">
        <w:rPr>
          <w:rFonts w:ascii="Times New Roman" w:eastAsia="Times New Roman" w:hAnsi="Times New Roman" w:cs="Times New Roman"/>
          <w:sz w:val="26"/>
          <w:szCs w:val="26"/>
          <w:lang w:eastAsia="hu-HU"/>
        </w:rPr>
        <w:t>Ez a dokumentum következetesen vezeti végig az olvasót a projekt minden aspektusán: először részletesen bemutatja a funkcionális és nem funkcionális követelményeket, majd pedig a rendszerterv részleteit, az architektúrák és adatmodellek megrajzolását. A fejlesztési ütemterv szakaszban pontos idő- és erőforrás-becsléseket találunk, ezt követi a moduláris megvalósítás ismertetése backend és frontend oldalon. A tesztelési fejezet dokumentálja a különböző tesztelési szinteket és az elért eredményeket, majd a telepítés és üzemeltetés leírása zárja a fő tartalmakat. A mellékletek között szerepel a forráskód elérhetősége, az adatbázis exportja, valamint a telepítőcsomagok és a felhasználói kézikönyvek.</w:t>
      </w:r>
    </w:p>
    <w:p w:rsidR="000636E4" w:rsidRPr="00BD2D94" w:rsidRDefault="000636E4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2. Projektáttekintés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2.1 Projektcélok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projekt elsődleges célja egy olyan online időpontfoglaló rendszer létrehozása, amely teljes mértékben digitalizálja az autószerviz foglalási folyamatait, megszünteti a telefonos és papíralapú adminisztrációs terheket, valamint 0–24 elérhetőséget biztosít az ügyfeleknek. A rendszernek lehetővé kell tennie a szolgáltatások (olajcsere, fékjavítás, műszaki vizsga stb.) egyszerű és átlátható kiválasztását, a járműadatok (rendszám, típus) rögzítését, és azonnali visszaigazolást SMS vagy e-mail formájában.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Ezen túlmenően a projekt arra törekszik, hogy a szerviz dolgozóinak valós idejű naptárszinkronizációval és terheléskiegyenlítéssel segítse a munkabeosztás optimalizálását, minimalizálja az ütköző foglalások számát, és ezáltal növelje a műhely hatékonyságát. A fejlesztés során kiemelt szerepet kap a tiszta kód irányelveinek betartása, a moduláris felépítés, valamint a könnyen karbantartható és bővíthető architektúra kialakítása.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2.2 Háttér és motiváció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autószervizek többsége még ma is hagyományos, telefonos vagy papíralapú időpontfoglalási módszert használ, ami jelentős adminisztratív többletmunkát és kommunikációs késedelmeket eredményez. A modern fogyasztók viszont egyre inkább elvárják az azonnali, felhasználóbarát digitális szolgáltatásokat, különösen mobil eszközökről, ahol a gyors hozzáférés alapkövetelmény.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COVID-19 világjárvány idején felértékelődött az érintésmentes, online megoldások szerepe, ugyanakkor számos kis- és középvállalkozás még nem tette meg a szükséges technológiai ugrást. A digitális rendszerek bevezetése nemcsak a versenyképességet növeli, hanem csökkenti a hibalehetőségeket, optimalizálja az erőforrások kihasználtságát, és hosszú távon mérhető költségmegtakarítást is eredményez.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2.3 Érintett szereplők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Elsődleges szereplők a végfelhasználó ügyfelek, akik egyszerű, gyors és mobilbarát felületet igényelnek, valamint a szervizben dolgozó szerelők és recepciósok, akik </w:t>
      </w:r>
      <w:r w:rsidRPr="00BD2D94">
        <w:rPr>
          <w:sz w:val="26"/>
          <w:szCs w:val="26"/>
        </w:rPr>
        <w:lastRenderedPageBreak/>
        <w:t>áttekinthető naptárnézetre és rugalmas beosztási lehetőségekre támaszkodnak a mindennapi munkavégzés során. A projektért felelős fejlesztőcsapat tagjai közé tartoznak a backend- és frontend-fejlesztők, az adatbázis-szakértők, valamint a tesztelők, akik együttesen biztosítják a rendszer megbízhatóságát és skálázhatóságát.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Másodlagos szereplők az SMS- és e-mail-értesítéseket kezelő szolgáltatók, a naptárszinkronizációs API-k, valamint a GDPR-megfelelésért és adatbiztonságért felelős jogi tanácsadók. A jövőbeli karbantartást és bővítést végző csapatok szintén kulcsszerepet játszanak abban, hogy a rendszer hosszú távon is fenntartható és rugalmas maradjon.</w:t>
      </w:r>
    </w:p>
    <w:p w:rsidR="000636E4" w:rsidRPr="00BD2D94" w:rsidRDefault="000636E4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3. Funkcionális követelmények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3.1 Online időpontfoglalás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online időpontfoglaló felület célja, hogy a felhasználók bármikor, regisztráció után vagy vendégként pillanatok alatt válasszanak szabad időpontot. A foglalási űrlap real-time lekérdezi az adatbázist a már lefoglalt és foglalható időpontokról, majd egy dinamikusan frissülő naptárnézetben mutatja meg az ügyfél számára elérhető intervallumokat. A rendszer a foglalás véglegesítése előtt ellenőrzi az időpont érvényességét és párhuzamos tranzakciókezelést alkalmaz, hogy elkerülje az ütközéseket, majd sikeres lefoglalás esetén azonnal rögzíti az adatot.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foglalási folyamat során az ügyfél kiválasztja a kívánt dátumot és időintervallumot, majd megadja kapcsolattartási adatait. Hibás vagy hiányos adatok esetén a felület valós idejű visszajelzést nyújt, és pontosan jelzi, mely mezőket szükséges javítani. A rendszer skálázhatósága lehetővé teszi, hogy egyszerre több száz párhuzamos foglalási kérést kezeljen, minimalizálva a válaszidőt és biztosítva az 0–24 órás rendelkezésre állást.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3.2 Szolgáltatások kiválasztása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szolgáltatáskatalógus a felhasználó számára részletes leírással, becsült időtartammal és árral jelenik meg. Amikor az ügyfél időpontot foglal, többféle szolgáltatás (például </w:t>
      </w:r>
      <w:r w:rsidRPr="00BD2D94">
        <w:rPr>
          <w:sz w:val="26"/>
          <w:szCs w:val="26"/>
        </w:rPr>
        <w:lastRenderedPageBreak/>
        <w:t>olajcsere, fékjavítás, műszaki vizsga) közül választ, és akár egyszerre több tételt is összevonhat egyetlen látogatásra. A frontenden a szolgáltatások checkbox-okkal vagy jelölőlistával kezelhetők, a backend pedig relációs táblában tárolja a szolgáltatásneveket, leírásokat, idő- és díjértékeket, valamint az egyes szolgáltatások egymásra épülhetőségét.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rendszer figyelembe veszi, hogy egyes szolgáltatások speciális munkaidőt vagy szakember-hozzárendelést igényelnek, és ennek megfelelően zárja ki a foglalható időablakokat. Ha a kiválasztott szolgáltatások összesített időtartama meghalad egy szabad intervallumot, a felület alternatív időpontokat kínál fel, ezzel is segítve a felhasználót a gyors döntésben.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3.3 Járműadatok kezelése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felhasználók fiókjukban önállóan vehetnek fel új járműveket, illetve szerkeszthetik a korábban rögzítetteket. Egy jármű esetén kötelező mezők a rendszám, a gyártó és modell, a gyártási év, valamint opcionálisan a jármű alvázszáma. A rendszer formális ellenőrzéseket végez a rendszám formátumára és a gyártási év ésszerűségére, hogy a rossz adatbevitel elkerülhető legyen.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Minden foglaláshoz egy vagy több járműhöz tartozó adatok kapcsolódnak, így a szerviz szakemberei könnyen áttekinthetik az előzményeket, szervizelőzményeket és a garanciális státuszt. A backend relációs adatmodellben kapcsolja össze az ügyfél- és járműadatokat, támogatva a több gépjármű regisztrációját egy felhasználói fiók alatt.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3.4 Értesítések (SMS/e-mail)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rendszer automatikusan generál és küld értesítéseket a foglalás állapotáról: visszaigazoláskor és az időpont előtt meghatározott idővel (például 24 illetve 2 órával korábban) emlékeztető SMS-t és e-mailt továbbít. A küldési folyamat külső szolgáltató API-in keresztül valósul meg, ahol hibás küldés esetén többszöri újrapróbálkozás és végső soron fallback e-mail alkalmazása biztosítja, hogy az ügyfél mindenképpen tájékozódjon.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sablonrendszer lehetővé teszi a személyre szabott üzenetek kialakítását, tartalmazza az ügyfél nevét, a szolgáltatás típusát, az időpont részleteit és egy visszaigazoló linket. A backend naplózza a sikeres és sikertelen küldéseket, ezekből automatikusan generált riportok futnak éjszaka a szervizvezetők számára, hogy a kommunikációs problémákat időben orvosolhassák.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3.5 Naptárszinkronizálás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szerviz személyzete számára egy központi naptárnézet áll rendelkezésre, amely valós időben tükrözi az ügyféloldalon történt foglalásokat és módosításokat. A rendszer ICS-formátumban exportálható naptárfeedet nyújt, valamint kétirányú szinkronizációt támogat Google Calendar vagy Exchange szerverekkel. Így a recepciósok és szerelők saját eszközeiken is frissített beosztást láthatnak anélkül, hogy manuálisan exportálnának vagy importálnának.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naptárszolgáltató API-k hívásai aszinkron módon, eseményvezérelt üzenetküldéssel frissítik a külső naptárakat minden új foglalás, törlés vagy időpontmódosítás után. A backendben ütemezett feladatok ellenőrzik a szinkronizációs státuszt, és problémák esetén értesítik a rendszergazdát.</w:t>
      </w:r>
    </w:p>
    <w:p w:rsidR="000636E4" w:rsidRPr="00BD2D94" w:rsidRDefault="000636E4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 Nem funkcionális követelmények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nem funkcionális követelmények határozzák meg a rendszer általános minőségi, viselkedési és üzemeltetési elvárásait. Ezek a kritériumok kiegészítik a funkcionális követelményekben leírtokat, és biztosítják, hogy az Autószerviz Időpontfoglaló Rendszer ne csak működjön, hanem gyors, megbízható, könnyen kezelhető és hosszú távon karbantartható legyen. A következőkben részletesen kifejtjük a legfontosabb nem funkcionális elvárásokat, azok mérőszámait, elfogadási kritériumait és megvalósítási stratégiáit.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4.1 Biztonság és adatvédelem (GDPR)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rendszer teljes kommunikációja TLS 1.2 vagy magasabb verziójú HTTPS csatornán zajlik, hogy az ügyfél- és járműadatok titkosítva legyenek az átvitel során. A </w:t>
      </w:r>
      <w:r w:rsidRPr="00BD2D94">
        <w:rPr>
          <w:sz w:val="26"/>
          <w:szCs w:val="26"/>
        </w:rPr>
        <w:lastRenderedPageBreak/>
        <w:t>backendben minden érzékeny mező (jelszó, személyes adatok) AES-256 szabvánnyal titkosítva tárolódik, és csak a szerver oldali komponensek férhetnek hozzá a kulcsokhoz.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felhasználói hitelesítést JWT tokenekkel valósítjuk meg, melyek rövid élettartamúak (30 perc), de automatikus frissítéssel támogatottak. Minden API-hívás a megfelelő jogosultsági szint ellenőrzésével (role-based access control) történik, így a recepciós, szerelő és adminisztrátor funkciók szigorúan elkülönülnek.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GDPR-megfelelés érdekében a rendszer adatminimalizálást alkalmaz: csak azokat a mezőket kérjük be és tároljuk, amelyek a szolgáltatás nyújtásához feltétlenül szükségesek. A felhasználók bármikor kérhetik személyes adataik törlését vagy exportját, és a rendszer naplózza az adatkezelési eseményeket, hogy az auditálás minden lépése visszakövethető legyen.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4.2 Teljesítmény és válaszidő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API-válaszidők tekintetében a cél, hogy az egyszerű lekérdezések (pl. szabad időpontok lekérése) válaszideje ne haladja meg a 150 ms-ot, míg a komplexebb műveletek (foglalás, módosítás) esetén 300 ms alatti időt tűzünk ki. Frontenden a teljes oldalbetöltés első meaningful paint idejét 2 másodperc alatt tartjuk, mobilon pedig 3 másodperc alatt.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backend szolgáltatások optimalizálása érdekében ORM-kihívásoknál előtöltést (eager loading) alkalmazunk, és kritikus lekérdezésekhez egyedi SQL-t vagy cache-elést (Redis) használunk. A frontend React-komponensek lazy loadinggal és kódszeleteléssel (code splitting) csökkentik a kezdeti betöltött csomagméretet.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teljesítmény folyamatos monitorozását automatikus load tesztek támogatják: havonta futtatott JMeter- és k6-szkriptek ellenőrzik a legmagasabb forgalmi csúcsokat, és a CI/CD pipeline részeként érvényesítik, hogy a frissítések ne rontsák a válaszidőket.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4.3 Skálázhatóság és terheléskezelés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szolgáltatások konténerezése Dockerben történik, és Kubernetes klaszterben futnak, így vízszintes skálázással könnyedén reagálunk a forgalomnövekedésre. A LoadBalancer automatikusan új példányokat indít, ha a CPU- vagy memóriahasználat 70 %-ot meghaladja.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adatbázis-kezelés shardinggal és read-replica architektúrával támogatja a nagy olvasási terhelést, míg az írási műveleteket master node kezeli. A replika késleltetését folyamatosan figyeli a rendszer, és kritikus szituációban a lekérdezéseket inkább a master node-ra irányítja.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a felépítés lehetővé teszi, hogy akár több száz egyidejű foglalási és lekérdezési kérést is megbízhatóan kezeljünk anélkül, hogy a felhasználói élmény romlana.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4.4 Rendelkezésre állás és megbízhatóság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SLA 99,9 %-os éves rendelkezésre állást ír elő, ami legfeljebb 8,76 óra éves leállást enged meg. A rendszer magában foglal több availability zone-ban futó példányokat, így az egyes zónák kiesése sem okoz teljes kiesést.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Napi, automatizált biztonsági mentés készül mind a relációs adatbázisról, mind a konfigurációs fájlokról, és 24 órás RTO (recovery time objective) mellett képesek vagyunk visszaállítani a szolgáltatást. A deploy folyamat blue–green vagy canary verziózás mellett zajlik, minimalizálva a frissítések alatti kockázatot.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4.5 Használhatóság és hozzáférhetőség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felhasználói felület mobil-first szemléletben készült, és megfelel a WCAG 2.1 AA szintű akadálymentességi követelményeknek: minden funkció elérhető billentyűzetről, képernyőolvasóval is használható, és megfelelő kontrasztú színeket alkalmazunk.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tervezési irányelvek szerint a webes admin felület logikus menü- és űrlapszerkezetet követ, minimális kattintással vezetve végig az adminisztrátori feladatokon. A felhasználói visszacsatolások gyűjtése folyamatosan zajlik, és negyedévente UX-audit </w:t>
      </w:r>
      <w:r w:rsidRPr="00BD2D94">
        <w:rPr>
          <w:sz w:val="26"/>
          <w:szCs w:val="26"/>
        </w:rPr>
        <w:lastRenderedPageBreak/>
        <w:t>keretében értékeljük az ergonómiát, majd szükség szerint finomhangoljuk a komponenseket.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4.6 Karbantarthatóság és minőségi kód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kód alapjául a SOLID elvek szolgálnak, modulonkénti felelősségi körökkel, egységtesztekkel és kódreview-kötelzettséggel. A SonarQube statikus kódelemzése biztosítja, hogy a frissítések ne rontsák a kód minőségét, és minden pull request automatikusan futtat lint-, formázási és biztonsági ellenőrzéseket.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CI/CD pipeline-ban minden sikeres build deploy–teszt környezetbe kerül, ahol automatikus integrációs tesztek és end-to-end forgatókönyvek futnak. Csak ezek teljesülése után kerülhet sor a staging, majd éles környezetbe való átvezetésre, ezzel minimalizálva a hibák élő alkalmazásba kerülésének esélyét.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4.7 Kompatibilitás és hordozhatóság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frontend a legelterjedtebb böngészőkön (Chrome, Firefox, Edge, Safari) garantáltan konzisztens élményt nyújt, és méretre optimalizált CSS–JS csomagokat építünk minden platformra. Mobilon iOS és Android eszközökön a webes kliens natív jellegű, reszponzív viselkedést mutat.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backend platformfüggetlen Docker-konténerekben fut, így akár AWS, Azure vagy on-premise környezetben is telepíthető minimális konfigurációs módosítással. Az API-versioning segítségével a régi kliens-verziók továbbra is működőképesek maradnak új kiadás után is.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4.8 Naplózás, monitoring és auditálás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szolgáltatások strukturált JSON formátumú naplózást alkalmaznak, melyeket központi log-gyűjtő (ELK stack) fogad és indexel. A Prometheus és Grafana eszközök folyamatosan gyűjtik a metrikákat (erőforrás-használat, válaszidők, hibaarány), és előre definiált küszöbök átlépésekor alert-eket küldenek a fejlesztőknek és üzemeltetőknek.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Az auditlog modul minden felhasználói műveletet időbélyeggel és szerepkörrel rögzít, így visszakövethető, ki, mikor és milyen változtatást hajtott végre. A logok legalább hat hónapig megőrződnek, ami megfelel a belső és jogi előírásoknak, és támogatja a biztonsági vizsgálatokat.</w:t>
      </w:r>
    </w:p>
    <w:p w:rsidR="000636E4" w:rsidRPr="00BD2D94" w:rsidRDefault="000636E4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5. Rendszerterv és architektúra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5.1 Összetevők áttekintése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rendszer három fő rétegből épül fel: a Laravel alapú REST API backendre, a React alapú frontend kliensre és a MySQL adatbázisra. A backend szolgáltatja az üzleti logikát, kezeli az autentikációt, az adatmanipulációkat és az értesítési mechanizmust. A frontend dinamikus, reszponzív felhasználói felületet biztosít, amely asztali és mobil böngészőkön egyaránt egységes élményt nyújt. A MySQL adatbázis tárolja az összes entitást – ügyfelek, járművek, szolgáltatások, foglalások, emlékeztetők és naptáresemények – normalizált struktúrában.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Minden komponens Docker-konténerekben fut, így a fejlesztés és az üzemeltetés közötti eltérés minimalizálható. A konténerek Kubernetes klaszterben helyezkednek el, automatikus skálázással és terheléselosztással, ami biztosítja a 0–24 elérhetőséget és a magas rendelkezésre állást. A CI/CD pipeline GitHub Actions segítségével kezeli az építést, tesztelést és kihelyezést, így az új verziók megbízhatóan kerülnek először teszt-, majd éles környezetbe.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5.2 Adatbázis-modelldiagram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adatmodell központi eleme az ügyfél (</w:t>
      </w:r>
      <w:r w:rsidRPr="00BD2D94">
        <w:rPr>
          <w:rStyle w:val="HTML-kd"/>
          <w:sz w:val="26"/>
          <w:szCs w:val="26"/>
        </w:rPr>
        <w:t>users</w:t>
      </w:r>
      <w:r w:rsidRPr="00BD2D94">
        <w:rPr>
          <w:sz w:val="26"/>
          <w:szCs w:val="26"/>
        </w:rPr>
        <w:t>), akihez több jármű (</w:t>
      </w:r>
      <w:r w:rsidRPr="00BD2D94">
        <w:rPr>
          <w:rStyle w:val="HTML-kd"/>
          <w:sz w:val="26"/>
          <w:szCs w:val="26"/>
        </w:rPr>
        <w:t>vehicles</w:t>
      </w:r>
      <w:r w:rsidRPr="00BD2D94">
        <w:rPr>
          <w:sz w:val="26"/>
          <w:szCs w:val="26"/>
        </w:rPr>
        <w:t>) kapcsolódik, és minden foglalás (</w:t>
      </w:r>
      <w:r w:rsidRPr="00BD2D94">
        <w:rPr>
          <w:rStyle w:val="HTML-kd"/>
          <w:sz w:val="26"/>
          <w:szCs w:val="26"/>
        </w:rPr>
        <w:t>bookings</w:t>
      </w:r>
      <w:r w:rsidRPr="00BD2D94">
        <w:rPr>
          <w:sz w:val="26"/>
          <w:szCs w:val="26"/>
        </w:rPr>
        <w:t xml:space="preserve">) egy adott </w:t>
      </w:r>
      <w:proofErr w:type="gramStart"/>
      <w:r w:rsidRPr="00BD2D94">
        <w:rPr>
          <w:sz w:val="26"/>
          <w:szCs w:val="26"/>
        </w:rPr>
        <w:t>járműhöz</w:t>
      </w:r>
      <w:proofErr w:type="gramEnd"/>
      <w:r w:rsidRPr="00BD2D94">
        <w:rPr>
          <w:sz w:val="26"/>
          <w:szCs w:val="26"/>
        </w:rPr>
        <w:t xml:space="preserve"> valamint egy vagy több szolgáltatáshoz (</w:t>
      </w:r>
      <w:r w:rsidRPr="00BD2D94">
        <w:rPr>
          <w:rStyle w:val="HTML-kd"/>
          <w:sz w:val="26"/>
          <w:szCs w:val="26"/>
        </w:rPr>
        <w:t>services</w:t>
      </w:r>
      <w:r w:rsidRPr="00BD2D94">
        <w:rPr>
          <w:sz w:val="26"/>
          <w:szCs w:val="26"/>
        </w:rPr>
        <w:t xml:space="preserve">) kötődik. A kapcsolatok </w:t>
      </w:r>
      <w:proofErr w:type="gramStart"/>
      <w:r w:rsidRPr="00BD2D94">
        <w:rPr>
          <w:sz w:val="26"/>
          <w:szCs w:val="26"/>
        </w:rPr>
        <w:t>1:N</w:t>
      </w:r>
      <w:proofErr w:type="gramEnd"/>
      <w:r w:rsidRPr="00BD2D94">
        <w:rPr>
          <w:sz w:val="26"/>
          <w:szCs w:val="26"/>
        </w:rPr>
        <w:t xml:space="preserve"> és N:M típusúak, melyeket relációs táblák és idegen kulcsok valósítanak meg. Az </w:t>
      </w:r>
      <w:r w:rsidRPr="00BD2D94">
        <w:rPr>
          <w:rStyle w:val="HTML-kd"/>
          <w:sz w:val="26"/>
          <w:szCs w:val="26"/>
        </w:rPr>
        <w:t>alerts</w:t>
      </w:r>
      <w:r w:rsidRPr="00BD2D94">
        <w:rPr>
          <w:sz w:val="26"/>
          <w:szCs w:val="26"/>
        </w:rPr>
        <w:t xml:space="preserve"> tábla tárolja az SMS–e-mail értesítések ütemezését és státuszát, míg a </w:t>
      </w:r>
      <w:r w:rsidRPr="00BD2D94">
        <w:rPr>
          <w:rStyle w:val="HTML-kd"/>
          <w:sz w:val="26"/>
          <w:szCs w:val="26"/>
        </w:rPr>
        <w:t>calendar_events</w:t>
      </w:r>
      <w:r w:rsidRPr="00BD2D94">
        <w:rPr>
          <w:sz w:val="26"/>
          <w:szCs w:val="26"/>
        </w:rPr>
        <w:t xml:space="preserve"> az ICS-exportolt naptáreseményeket kezeli.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 xml:space="preserve">A diagram harmadik normálforma szerint készült, hogy elkerüljük a redundáns adatokat és biztosítsuk az adatintegritást. Minden táblához primér kulcs tartozik, és az idegen kulcsokra indexek kerülnek a lekérdezési teljesítmény optimalizálása érdekében. A </w:t>
      </w:r>
      <w:r w:rsidRPr="00BD2D94">
        <w:rPr>
          <w:rStyle w:val="HTML-kd"/>
          <w:sz w:val="26"/>
          <w:szCs w:val="26"/>
        </w:rPr>
        <w:t>bookings</w:t>
      </w:r>
      <w:r w:rsidRPr="00BD2D94">
        <w:rPr>
          <w:sz w:val="26"/>
          <w:szCs w:val="26"/>
        </w:rPr>
        <w:t xml:space="preserve"> táblában összetett kulcs biztosítja, hogy egy jármű ne legyen egyszerre több helyen foglalva, és a tranzakciókezelés ACID-előírásokat követ.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5.3 REST API specifikáció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Az API verziózása </w:t>
      </w:r>
      <w:r w:rsidRPr="00BD2D94">
        <w:rPr>
          <w:rStyle w:val="HTML-kd"/>
          <w:sz w:val="26"/>
          <w:szCs w:val="26"/>
        </w:rPr>
        <w:t>v1</w:t>
      </w:r>
      <w:r w:rsidRPr="00BD2D94">
        <w:rPr>
          <w:sz w:val="26"/>
          <w:szCs w:val="26"/>
        </w:rPr>
        <w:t xml:space="preserve"> útvonalprefixel történik, és minden kérést HTTPS protokollon keresztül autentikált JWT tokennel kell ellátni. A legfontosabb végpontok a következők:</w:t>
      </w:r>
    </w:p>
    <w:p w:rsidR="000636E4" w:rsidRPr="00BD2D94" w:rsidRDefault="000636E4" w:rsidP="00BD2D94">
      <w:pPr>
        <w:pStyle w:val="NormlWeb"/>
        <w:numPr>
          <w:ilvl w:val="0"/>
          <w:numId w:val="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rStyle w:val="HTML-kd"/>
          <w:sz w:val="26"/>
          <w:szCs w:val="26"/>
        </w:rPr>
        <w:t>POST /api/v1/auth/login</w:t>
      </w:r>
      <w:r w:rsidRPr="00BD2D94">
        <w:rPr>
          <w:sz w:val="26"/>
          <w:szCs w:val="26"/>
        </w:rPr>
        <w:t xml:space="preserve"> – belépés, token generálás</w:t>
      </w:r>
    </w:p>
    <w:p w:rsidR="000636E4" w:rsidRPr="00BD2D94" w:rsidRDefault="000636E4" w:rsidP="00BD2D94">
      <w:pPr>
        <w:pStyle w:val="NormlWeb"/>
        <w:numPr>
          <w:ilvl w:val="0"/>
          <w:numId w:val="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rStyle w:val="HTML-kd"/>
          <w:sz w:val="26"/>
          <w:szCs w:val="26"/>
        </w:rPr>
        <w:t>GET /api/v1/services</w:t>
      </w:r>
      <w:r w:rsidRPr="00BD2D94">
        <w:rPr>
          <w:sz w:val="26"/>
          <w:szCs w:val="26"/>
        </w:rPr>
        <w:t xml:space="preserve"> – szolgáltatáskatalógus lekérése</w:t>
      </w:r>
    </w:p>
    <w:p w:rsidR="000636E4" w:rsidRPr="00BD2D94" w:rsidRDefault="000636E4" w:rsidP="00BD2D94">
      <w:pPr>
        <w:pStyle w:val="NormlWeb"/>
        <w:numPr>
          <w:ilvl w:val="0"/>
          <w:numId w:val="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rStyle w:val="HTML-kd"/>
          <w:sz w:val="26"/>
          <w:szCs w:val="26"/>
        </w:rPr>
        <w:t>POST /api/v1/bookings</w:t>
      </w:r>
      <w:r w:rsidRPr="00BD2D94">
        <w:rPr>
          <w:sz w:val="26"/>
          <w:szCs w:val="26"/>
        </w:rPr>
        <w:t xml:space="preserve"> – új foglalás létrehozása</w:t>
      </w:r>
    </w:p>
    <w:p w:rsidR="000636E4" w:rsidRPr="00BD2D94" w:rsidRDefault="000636E4" w:rsidP="00BD2D94">
      <w:pPr>
        <w:pStyle w:val="NormlWeb"/>
        <w:numPr>
          <w:ilvl w:val="0"/>
          <w:numId w:val="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rStyle w:val="HTML-kd"/>
          <w:sz w:val="26"/>
          <w:szCs w:val="26"/>
        </w:rPr>
        <w:t>GET /api/v1/bookings/{id}</w:t>
      </w:r>
      <w:r w:rsidRPr="00BD2D94">
        <w:rPr>
          <w:sz w:val="26"/>
          <w:szCs w:val="26"/>
        </w:rPr>
        <w:t xml:space="preserve"> – foglalás részleteinek lekérdezése</w:t>
      </w:r>
    </w:p>
    <w:p w:rsidR="000636E4" w:rsidRPr="00BD2D94" w:rsidRDefault="000636E4" w:rsidP="00BD2D94">
      <w:pPr>
        <w:pStyle w:val="NormlWeb"/>
        <w:numPr>
          <w:ilvl w:val="0"/>
          <w:numId w:val="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rStyle w:val="HTML-kd"/>
          <w:sz w:val="26"/>
          <w:szCs w:val="26"/>
        </w:rPr>
        <w:t>PUT /api/v1/bookings/{id}</w:t>
      </w:r>
      <w:r w:rsidRPr="00BD2D94">
        <w:rPr>
          <w:sz w:val="26"/>
          <w:szCs w:val="26"/>
        </w:rPr>
        <w:t xml:space="preserve"> – foglalás módosítása</w:t>
      </w:r>
    </w:p>
    <w:p w:rsidR="000636E4" w:rsidRPr="00BD2D94" w:rsidRDefault="000636E4" w:rsidP="00BD2D94">
      <w:pPr>
        <w:pStyle w:val="NormlWeb"/>
        <w:numPr>
          <w:ilvl w:val="0"/>
          <w:numId w:val="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rStyle w:val="HTML-kd"/>
          <w:sz w:val="26"/>
          <w:szCs w:val="26"/>
        </w:rPr>
        <w:t>DELETE /api/v1/bookings/{id}</w:t>
      </w:r>
      <w:r w:rsidRPr="00BD2D94">
        <w:rPr>
          <w:sz w:val="26"/>
          <w:szCs w:val="26"/>
        </w:rPr>
        <w:t xml:space="preserve"> – foglalás törlése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kérések és válaszok JSON-formátumúak, egységesen tartalmazzák a státuszmezőt és hibaeseteknél az ISO-szerinti hibakódot. A paginált listavégpontoknál limit–offset sémát alkalmazunk, és a rate limiting alapértelmezett korlátja 100 kérés/perc/felhasználó. Minden sikeres mutációs végpont 201-es státuszkóddal válaszol, és visszaadja az érintett erőforrás aktuális állapotát.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5.4 Frontend architektúra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React alkalmazás moduláris, komponens-alapú felépítésű, ahol minden funkciós egység saját mappát kap: </w:t>
      </w:r>
      <w:r w:rsidRPr="00BD2D94">
        <w:rPr>
          <w:rStyle w:val="HTML-kd"/>
          <w:sz w:val="26"/>
          <w:szCs w:val="26"/>
        </w:rPr>
        <w:t>components</w:t>
      </w:r>
      <w:r w:rsidRPr="00BD2D94">
        <w:rPr>
          <w:sz w:val="26"/>
          <w:szCs w:val="26"/>
        </w:rPr>
        <w:t xml:space="preserve">, </w:t>
      </w:r>
      <w:r w:rsidRPr="00BD2D94">
        <w:rPr>
          <w:rStyle w:val="HTML-kd"/>
          <w:sz w:val="26"/>
          <w:szCs w:val="26"/>
        </w:rPr>
        <w:t>pages</w:t>
      </w:r>
      <w:r w:rsidRPr="00BD2D94">
        <w:rPr>
          <w:sz w:val="26"/>
          <w:szCs w:val="26"/>
        </w:rPr>
        <w:t xml:space="preserve">, </w:t>
      </w:r>
      <w:r w:rsidRPr="00BD2D94">
        <w:rPr>
          <w:rStyle w:val="HTML-kd"/>
          <w:sz w:val="26"/>
          <w:szCs w:val="26"/>
        </w:rPr>
        <w:t>hooks</w:t>
      </w:r>
      <w:r w:rsidRPr="00BD2D94">
        <w:rPr>
          <w:sz w:val="26"/>
          <w:szCs w:val="26"/>
        </w:rPr>
        <w:t xml:space="preserve">, </w:t>
      </w:r>
      <w:r w:rsidRPr="00BD2D94">
        <w:rPr>
          <w:rStyle w:val="HTML-kd"/>
          <w:sz w:val="26"/>
          <w:szCs w:val="26"/>
        </w:rPr>
        <w:t>services</w:t>
      </w:r>
      <w:r w:rsidRPr="00BD2D94">
        <w:rPr>
          <w:sz w:val="26"/>
          <w:szCs w:val="26"/>
        </w:rPr>
        <w:t xml:space="preserve"> és </w:t>
      </w:r>
      <w:r w:rsidRPr="00BD2D94">
        <w:rPr>
          <w:rStyle w:val="HTML-kd"/>
          <w:sz w:val="26"/>
          <w:szCs w:val="26"/>
        </w:rPr>
        <w:t>styles</w:t>
      </w:r>
      <w:r w:rsidRPr="00BD2D94">
        <w:rPr>
          <w:sz w:val="26"/>
          <w:szCs w:val="26"/>
        </w:rPr>
        <w:t xml:space="preserve">. A globális állapotkezelést React Context és egyedi hookok biztosítják, míg komplex esetekben Redux-szcenáriók is alkalmazhatók. A routing React Router Dom </w:t>
      </w:r>
      <w:r w:rsidRPr="00BD2D94">
        <w:rPr>
          <w:sz w:val="26"/>
          <w:szCs w:val="26"/>
        </w:rPr>
        <w:lastRenderedPageBreak/>
        <w:t>segítségével valósul meg, ügyelve a védett (auth guard) és nyilvános útvonalak elkülönítésére.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stíluskezelés CSS-modules vagy styled-components alapokon nyugszik, hogy elkerüljük az osztálynév-ütközéseket és támogassuk a témaváltást. A buildet Webpack végzi, amely kódszeletelést (code splitting) és lazy loadot alkalmaz a kezdeti betöltés felgyorsításához. A mobil-first megközelítésnek köszönhetően minden oldal rugalmasan alkalmazkodik a képernyőmérethez, a breakpointokat testreszabottan definiálva az admin és ügyfél nézetekre.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frontend tesztelése Jest–React Testing Library tandemmel zajlik, ahol unit és integrációs tesztek mérik a felület stabilitását. A Cypress használatos end-to-end forgatókönyvekhez, amely során az éles szolgáltatással való együttműködést vizsgáljuk a foglalási, módosítási és értesítési folyamatok lefedettségével.</w:t>
      </w:r>
    </w:p>
    <w:p w:rsidR="000636E4" w:rsidRPr="00BD2D94" w:rsidRDefault="000636E4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6. Fejlesztési ütemterv és erőforrások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projekt fejlesztését egy hat sprintből álló, összesen 12 hetes Scrum-alapú módszertannal tervezzük, amely biztosítja a folyamatos visszajelzést, a rugalmasságot és a határidők betartását. Minden sprint két hétig tart, és a Sprint Planning, napi stand-upok, Sprint Review és Sprint Retrospective események keretében kerül lebonyolításra. A Sprint Backlog felépítése során a prioritás az üzleti érték maximalizálása, a kockázatok csökkentése és a korai működő képes verziók bemutatása.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Minden sprint kezdetén a Product Owner bemutatja a következő iteráció célját, és a csapat együttesen becsüli a feladatokat story pointokban. A Definition of Done dokumentumban rögzítettük, hogy egy feladat csak akkor zárható, ha a kód le van tesztelve, a dokumentáció frissítve, és a QA visszajelzései alapján az esetleges hibákat orvosoltuk. A folyamatszabályozás része továbbá a kódreview, a SonarQube-ellenőrzés és a CI/CD pipeline automatikus deploy-ja tesztkörnyezetbe minden merge után.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6.1 Módszertan és folyamatszabályozás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fejlesztés Scrum keretrendszerben zajlik, amelynek sarokkövei:</w:t>
      </w:r>
    </w:p>
    <w:p w:rsidR="000636E4" w:rsidRPr="00BD2D94" w:rsidRDefault="000636E4" w:rsidP="00BD2D94">
      <w:pPr>
        <w:pStyle w:val="NormlWeb"/>
        <w:numPr>
          <w:ilvl w:val="0"/>
          <w:numId w:val="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Planning Minden sprint első munkanapján kétórás tervező meeting, ahol a csapat kiválasztja a következő két hét során megvalósítandó backlog elemeket, és felosztja azokat feladatokra.</w:t>
      </w:r>
    </w:p>
    <w:p w:rsidR="000636E4" w:rsidRPr="00BD2D94" w:rsidRDefault="000636E4" w:rsidP="00BD2D94">
      <w:pPr>
        <w:pStyle w:val="NormlWeb"/>
        <w:numPr>
          <w:ilvl w:val="0"/>
          <w:numId w:val="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Napi stand-upok Minden reggeli, legfeljebb 15 perces online értekezleten a csapattagok megosztják, min dolgoztak, mi az akadály, és mit terveznek ma befejezni.</w:t>
      </w:r>
    </w:p>
    <w:p w:rsidR="000636E4" w:rsidRPr="00BD2D94" w:rsidRDefault="000636E4" w:rsidP="00BD2D94">
      <w:pPr>
        <w:pStyle w:val="NormlWeb"/>
        <w:numPr>
          <w:ilvl w:val="0"/>
          <w:numId w:val="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Review A sprint utolsó napján bemutatjuk az elkészült funkciókat a megrendelőnek és az érintetteknek, begyűjtjük a visszajelzéseket, és frissítjük a Product Backlogot.</w:t>
      </w:r>
    </w:p>
    <w:p w:rsidR="000636E4" w:rsidRPr="00BD2D94" w:rsidRDefault="000636E4" w:rsidP="00BD2D94">
      <w:pPr>
        <w:pStyle w:val="NormlWeb"/>
        <w:numPr>
          <w:ilvl w:val="0"/>
          <w:numId w:val="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Retrospective A Review után egyórás megbeszélés a csapat számára, ahol áttekintjük, mi ment jól, mi ment kevésbé jól, és definiáljuk a következő sprintben alkalmazandó folyamatjavításokat.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kódminőséget SonarQube ellenőrzések, lintelés és peer review biztosítja, míg a tesztelést automatizált unit, integrációs és end-to-end tesztek támogatják. A CI/CD folyamat GitHub Actions segítségével építi, teszteli és deploy-olja a kódot, minimalizálva az emberi beavatkozásból eredő hibákat.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6.2 Milestone-ok és időbecslések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projekt 12 hetes ütemtervében a következő fő mérföldköveket (milestone) különítettük el, minden sprint végén működő demonstrációval:</w:t>
      </w:r>
    </w:p>
    <w:p w:rsidR="000636E4" w:rsidRPr="00BD2D94" w:rsidRDefault="000636E4" w:rsidP="00BD2D94">
      <w:pPr>
        <w:pStyle w:val="NormlWeb"/>
        <w:numPr>
          <w:ilvl w:val="0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0 (2 hét) – Környezet előkészítés és architektúra-tervezés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Docker/Kubernetes klaszter felállítása: 3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Projekt repository és CI/CD pipeline alapok: 2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Adatbázis-modelldiagram és API specifikáció véglegesítése: 5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Dokumentáció sablonok és kódminőségi szabályok definiálása: 2 nap</w:t>
      </w:r>
    </w:p>
    <w:p w:rsidR="000636E4" w:rsidRPr="00BD2D94" w:rsidRDefault="000636E4" w:rsidP="00BD2D94">
      <w:pPr>
        <w:pStyle w:val="NormlWeb"/>
        <w:numPr>
          <w:ilvl w:val="0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1 (2 hét) – Felhasználói kezelés és autentikáció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JWT-alapú belépés és regisztráció backend implementálása: 4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Frontend login/logout, regisztrációs formák: 3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Unit tesztek írása és CI pipeline tesztelés: 3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Review, bugfix és dokumentáció frissítés: 2 nap</w:t>
      </w:r>
    </w:p>
    <w:p w:rsidR="000636E4" w:rsidRPr="00BD2D94" w:rsidRDefault="000636E4" w:rsidP="00BD2D94">
      <w:pPr>
        <w:pStyle w:val="NormlWeb"/>
        <w:numPr>
          <w:ilvl w:val="0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2 (2 hét) – Szolgáltatáskatalógus és járműadatok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rStyle w:val="HTML-kd"/>
          <w:sz w:val="26"/>
          <w:szCs w:val="26"/>
        </w:rPr>
        <w:t>services</w:t>
      </w:r>
      <w:r w:rsidRPr="00BD2D94">
        <w:rPr>
          <w:sz w:val="26"/>
          <w:szCs w:val="26"/>
        </w:rPr>
        <w:t xml:space="preserve"> és </w:t>
      </w:r>
      <w:r w:rsidRPr="00BD2D94">
        <w:rPr>
          <w:rStyle w:val="HTML-kd"/>
          <w:sz w:val="26"/>
          <w:szCs w:val="26"/>
        </w:rPr>
        <w:t>vehicles</w:t>
      </w:r>
      <w:r w:rsidRPr="00BD2D94">
        <w:rPr>
          <w:sz w:val="26"/>
          <w:szCs w:val="26"/>
        </w:rPr>
        <w:t xml:space="preserve"> CRUD API-k és adatbázis-táblák: 5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Frontend szolgáltatás- és járműkezelő modulok: 4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Integrációs tesztek és UI validációk: 3 nap</w:t>
      </w:r>
    </w:p>
    <w:p w:rsidR="000636E4" w:rsidRPr="00BD2D94" w:rsidRDefault="000636E4" w:rsidP="00BD2D94">
      <w:pPr>
        <w:pStyle w:val="NormlWeb"/>
        <w:numPr>
          <w:ilvl w:val="0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3 (2 hét) – Foglalási modul és időpontkezelés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rStyle w:val="HTML-kd"/>
          <w:sz w:val="26"/>
          <w:szCs w:val="26"/>
        </w:rPr>
        <w:t>bookings</w:t>
      </w:r>
      <w:r w:rsidRPr="00BD2D94">
        <w:rPr>
          <w:sz w:val="26"/>
          <w:szCs w:val="26"/>
        </w:rPr>
        <w:t xml:space="preserve"> API többszálú ütközéskezeléssel: 5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Dinamikus naptárnézet és foglaló űrlap React-ben: 5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Teljesítményoptimalizálás (cache, indexek): 2 nap</w:t>
      </w:r>
    </w:p>
    <w:p w:rsidR="000636E4" w:rsidRPr="00BD2D94" w:rsidRDefault="000636E4" w:rsidP="00BD2D94">
      <w:pPr>
        <w:pStyle w:val="NormlWeb"/>
        <w:numPr>
          <w:ilvl w:val="0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4 (2 hét) – Értesítések és naptárszinkronizáció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SMS/e-mail küldő szolgáltatás integráció, retry mechanizmus: 4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ICS-export és Google Calendar API szinkronizáció: 4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E2E tesztek írása és validálás: 4 nap</w:t>
      </w:r>
    </w:p>
    <w:p w:rsidR="000636E4" w:rsidRPr="00BD2D94" w:rsidRDefault="000636E4" w:rsidP="00BD2D94">
      <w:pPr>
        <w:pStyle w:val="NormlWeb"/>
        <w:numPr>
          <w:ilvl w:val="0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Sprint 5 (2 hét) – Tesztelés, stabilizáció és dokumentáció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Teljes end-to-end tesztcsomag Cypress-szel: 4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Load tesztek futtatása és eredmények értékelése: 3 nap</w:t>
      </w:r>
    </w:p>
    <w:p w:rsidR="000636E4" w:rsidRPr="00BD2D94" w:rsidRDefault="000636E4" w:rsidP="00BD2D94">
      <w:pPr>
        <w:pStyle w:val="NormlWeb"/>
        <w:numPr>
          <w:ilvl w:val="1"/>
          <w:numId w:val="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Felhasználói kézikönyv és fejlesztői dokumentáció összeállítása: 5 nap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Minden sprint végén demonstrációt tartunk, ahol a Product Owner visszaigazolja a teljesített feladatokat, és jóváhagyja a továbblépést. A mérföldkövek után legalább egy napot hagyunk az esetleges sprintvégi csúszások rendezésére.</w:t>
      </w:r>
    </w:p>
    <w:p w:rsidR="000636E4" w:rsidRPr="00BD2D94" w:rsidRDefault="000636E4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6.3 Csapatfeladatok és kompetenciák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fejlesztői csapat tagjai a következő szerepköröket és felelősségi köröket töltik be:</w:t>
      </w:r>
    </w:p>
    <w:p w:rsidR="000636E4" w:rsidRPr="00BD2D94" w:rsidRDefault="000636E4" w:rsidP="00BD2D94">
      <w:pPr>
        <w:pStyle w:val="NormlWeb"/>
        <w:numPr>
          <w:ilvl w:val="0"/>
          <w:numId w:val="4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Backend fejlesztő (1 fő) Felelős a Laravel REST API-k, az adatbázis-sémák és a szerveroldali logika kialakításáért. Erőforrás:</w:t>
      </w:r>
      <w:bookmarkStart w:id="0" w:name="_GoBack"/>
      <w:bookmarkEnd w:id="0"/>
      <w:r w:rsidRPr="00BD2D94">
        <w:rPr>
          <w:sz w:val="26"/>
          <w:szCs w:val="26"/>
        </w:rPr>
        <w:t xml:space="preserve"> napi 6–8 fejlesztői óra.</w:t>
      </w:r>
    </w:p>
    <w:p w:rsidR="000636E4" w:rsidRPr="00BD2D94" w:rsidRDefault="000636E4" w:rsidP="00BD2D94">
      <w:pPr>
        <w:pStyle w:val="NormlWeb"/>
        <w:numPr>
          <w:ilvl w:val="0"/>
          <w:numId w:val="4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Frontend fejlesztő (1 fő) A React alapú felület megalkotása, a reszponzív dizájn és a felhasználói interakciók implementálása tartozik hozzá. Erőforrás: napi 6–8 fejlesztői óra.</w:t>
      </w:r>
    </w:p>
    <w:p w:rsidR="000636E4" w:rsidRPr="00BD2D94" w:rsidRDefault="0060486D" w:rsidP="00BD2D94">
      <w:pPr>
        <w:pStyle w:val="NormlWeb"/>
        <w:numPr>
          <w:ilvl w:val="0"/>
          <w:numId w:val="4"/>
        </w:numPr>
        <w:spacing w:after="120" w:afterAutospacing="0" w:line="36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t>Projektvezető/Adatbázis Tervező</w:t>
      </w:r>
      <w:r w:rsidR="000636E4" w:rsidRPr="00BD2D94">
        <w:rPr>
          <w:sz w:val="26"/>
          <w:szCs w:val="26"/>
        </w:rPr>
        <w:t xml:space="preserve"> (1 fő) Konténerizálás, CI/CD pipeline, Kubernetes klaszter karbantartás és deployment stratégiák kialakítása. Erőforrás: heti 10–15 óra.</w:t>
      </w:r>
    </w:p>
    <w:p w:rsidR="000636E4" w:rsidRPr="00BD2D94" w:rsidRDefault="000636E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csapat kompetenciái között szerepel a PHP és JavaScript modern keretrendszereinek mély ismerete, REST API tervezés, React Hookok és state management, Docker–Kubernetes üzemeltetés, valamint a Tesztautomatizálás eszközeinek (Jest, Cypress, JMeter) gyakorlatban szerzett tapasztalata. A projekt során elvárt a folyamatos tudásmegosztás, párprogramozás és peer code review, hogy minden csapattag ismerje a rendszer egészét, és könnyen át tudja venni mások feladatait.</w:t>
      </w:r>
    </w:p>
    <w:p w:rsidR="00C7434B" w:rsidRPr="00BD2D94" w:rsidRDefault="00C7434B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7. Részletes megvalósítás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részletes megvalósítás szakaszban lépésről lépésre mutatjuk be, hogyan épül fel a teljes rendszer a backendtől a frontendig, milyen technológiákat, mintákat és eszközöket alkalmazunk, valamint mennyi időt vesz igénybe az egyes alrendszerek kidolgozása.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7.1 Backend fejlesztés (Laravel, REST API)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backend a projekt gerince: a Laravel keretrendszer gyorsítja a fejlesztést, beépített támogatást nyújt a migrációkhoz, validációhoz, hitelesítéshez és üzenetkezeléshez.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Első lépések A fejlesztést egy kész Laravel projekt előkészítésével indítjuk:</w:t>
      </w:r>
    </w:p>
    <w:p w:rsidR="00C7434B" w:rsidRPr="00BD2D94" w:rsidRDefault="00C7434B" w:rsidP="00BD2D94">
      <w:pPr>
        <w:pStyle w:val="NormlWeb"/>
        <w:numPr>
          <w:ilvl w:val="0"/>
          <w:numId w:val="5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Composerrel létrehozzuk a vázat (Laravel 10.x).</w:t>
      </w:r>
    </w:p>
    <w:p w:rsidR="00C7434B" w:rsidRPr="00BD2D94" w:rsidRDefault="00C7434B" w:rsidP="00BD2D94">
      <w:pPr>
        <w:pStyle w:val="NormlWeb"/>
        <w:numPr>
          <w:ilvl w:val="0"/>
          <w:numId w:val="5"/>
        </w:numPr>
        <w:spacing w:after="120" w:afterAutospacing="0" w:line="360" w:lineRule="auto"/>
        <w:ind w:firstLine="0"/>
        <w:rPr>
          <w:sz w:val="26"/>
          <w:szCs w:val="26"/>
        </w:rPr>
      </w:pPr>
      <w:proofErr w:type="gramStart"/>
      <w:r w:rsidRPr="00BD2D94">
        <w:rPr>
          <w:sz w:val="26"/>
          <w:szCs w:val="26"/>
        </w:rPr>
        <w:t>.env</w:t>
      </w:r>
      <w:proofErr w:type="gramEnd"/>
      <w:r w:rsidRPr="00BD2D94">
        <w:rPr>
          <w:sz w:val="26"/>
          <w:szCs w:val="26"/>
        </w:rPr>
        <w:t xml:space="preserve"> fájlba beállítjuk az adatbázis-kapcsolatot, cache- és queue-driverként Redis-t választunk.</w:t>
      </w:r>
    </w:p>
    <w:p w:rsidR="00C7434B" w:rsidRPr="00BD2D94" w:rsidRDefault="00C7434B" w:rsidP="00BD2D94">
      <w:pPr>
        <w:pStyle w:val="NormlWeb"/>
        <w:numPr>
          <w:ilvl w:val="0"/>
          <w:numId w:val="5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Telepítjük a JWT hitelesítéshez szükséges csomagot (tymon/jwt-auth) és konfiguráljuk az </w:t>
      </w:r>
      <w:r w:rsidRPr="00BD2D94">
        <w:rPr>
          <w:rStyle w:val="HTML-kd"/>
          <w:sz w:val="26"/>
          <w:szCs w:val="26"/>
        </w:rPr>
        <w:t>auth.php</w:t>
      </w:r>
      <w:r w:rsidRPr="00BD2D94">
        <w:rPr>
          <w:sz w:val="26"/>
          <w:szCs w:val="26"/>
        </w:rPr>
        <w:t>-ban. Ez a fázis 2 fejlesztői napot igényel.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Modellek és kapcsolatok A következő entitásokat hozzuk létre Eloquent-modellekként:</w:t>
      </w:r>
    </w:p>
    <w:p w:rsidR="00C7434B" w:rsidRPr="00BD2D94" w:rsidRDefault="00C7434B" w:rsidP="00BD2D94">
      <w:pPr>
        <w:pStyle w:val="NormlWeb"/>
        <w:numPr>
          <w:ilvl w:val="0"/>
          <w:numId w:val="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User (tárolja a recepciósok, szerelők és adminok adatait)</w:t>
      </w:r>
    </w:p>
    <w:p w:rsidR="00C7434B" w:rsidRPr="00BD2D94" w:rsidRDefault="00C7434B" w:rsidP="00BD2D94">
      <w:pPr>
        <w:pStyle w:val="NormlWeb"/>
        <w:numPr>
          <w:ilvl w:val="0"/>
          <w:numId w:val="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Vehicle (rendszám, gyártó, modell, évjárat)</w:t>
      </w:r>
    </w:p>
    <w:p w:rsidR="00C7434B" w:rsidRPr="00BD2D94" w:rsidRDefault="00C7434B" w:rsidP="00BD2D94">
      <w:pPr>
        <w:pStyle w:val="NormlWeb"/>
        <w:numPr>
          <w:ilvl w:val="0"/>
          <w:numId w:val="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Service (szolgáltatástípus, időtartam, díj)</w:t>
      </w:r>
    </w:p>
    <w:p w:rsidR="00C7434B" w:rsidRPr="00BD2D94" w:rsidRDefault="00C7434B" w:rsidP="00BD2D94">
      <w:pPr>
        <w:pStyle w:val="NormlWeb"/>
        <w:numPr>
          <w:ilvl w:val="0"/>
          <w:numId w:val="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Booking (dátum, időintervallum, státusz)</w:t>
      </w:r>
    </w:p>
    <w:p w:rsidR="00C7434B" w:rsidRPr="00BD2D94" w:rsidRDefault="00C7434B" w:rsidP="00BD2D94">
      <w:pPr>
        <w:pStyle w:val="NormlWeb"/>
        <w:numPr>
          <w:ilvl w:val="0"/>
          <w:numId w:val="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Alert (értesítés típusa, ütemezés, státusz)</w:t>
      </w:r>
    </w:p>
    <w:p w:rsidR="00C7434B" w:rsidRPr="00BD2D94" w:rsidRDefault="00C7434B" w:rsidP="00BD2D94">
      <w:pPr>
        <w:pStyle w:val="NormlWeb"/>
        <w:numPr>
          <w:ilvl w:val="0"/>
          <w:numId w:val="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CalendarEvent (ICS-exportnál használt adatok)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</w:t>
      </w:r>
      <w:r w:rsidRPr="00BD2D94">
        <w:rPr>
          <w:rStyle w:val="HTML-kd"/>
          <w:sz w:val="26"/>
          <w:szCs w:val="26"/>
        </w:rPr>
        <w:t>Booking</w:t>
      </w:r>
      <w:r w:rsidRPr="00BD2D94">
        <w:rPr>
          <w:sz w:val="26"/>
          <w:szCs w:val="26"/>
        </w:rPr>
        <w:t xml:space="preserve"> és </w:t>
      </w:r>
      <w:r w:rsidRPr="00BD2D94">
        <w:rPr>
          <w:rStyle w:val="HTML-kd"/>
          <w:sz w:val="26"/>
          <w:szCs w:val="26"/>
        </w:rPr>
        <w:t>Service</w:t>
      </w:r>
      <w:r w:rsidRPr="00BD2D94">
        <w:rPr>
          <w:sz w:val="26"/>
          <w:szCs w:val="26"/>
        </w:rPr>
        <w:t xml:space="preserve"> között N:M kapcsolatot pivot-táblával oldjuk meg (</w:t>
      </w:r>
      <w:r w:rsidRPr="00BD2D94">
        <w:rPr>
          <w:rStyle w:val="HTML-kd"/>
          <w:sz w:val="26"/>
          <w:szCs w:val="26"/>
        </w:rPr>
        <w:t>booking_service</w:t>
      </w:r>
      <w:r w:rsidRPr="00BD2D94">
        <w:rPr>
          <w:sz w:val="26"/>
          <w:szCs w:val="26"/>
        </w:rPr>
        <w:t>). Minden migrációt migrációs fájlokban definiálunk, idegen kulcsokkal és indexekkel a teljesítmény optimalizálásához. Ez 3 nap alatt készül el.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Üzleti logika réteg A Controller–Service–Repository mintát választjuk:</w:t>
      </w:r>
    </w:p>
    <w:p w:rsidR="00C7434B" w:rsidRPr="00BD2D94" w:rsidRDefault="00C7434B" w:rsidP="00BD2D94">
      <w:pPr>
        <w:pStyle w:val="NormlWeb"/>
        <w:numPr>
          <w:ilvl w:val="0"/>
          <w:numId w:val="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Controller csak a HTTP-kérések kezeléséért és válaszok előállításáért felelős.</w:t>
      </w:r>
    </w:p>
    <w:p w:rsidR="00C7434B" w:rsidRPr="00BD2D94" w:rsidRDefault="00C7434B" w:rsidP="00BD2D94">
      <w:pPr>
        <w:pStyle w:val="NormlWeb"/>
        <w:numPr>
          <w:ilvl w:val="0"/>
          <w:numId w:val="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Service-osztályok tartalmazzák az üzleti szabályokat (például időpont-ütközés-ellenőrzés, összetett szolgáltatáscsomagok kezelése).</w:t>
      </w:r>
    </w:p>
    <w:p w:rsidR="00C7434B" w:rsidRPr="00BD2D94" w:rsidRDefault="00C7434B" w:rsidP="00BD2D94">
      <w:pPr>
        <w:pStyle w:val="NormlWeb"/>
        <w:numPr>
          <w:ilvl w:val="0"/>
          <w:numId w:val="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Repository réteg közvetlenül az Eloquent-modelleken keresztül végzi az adatbázis-műveleteket, így a későbbi adattároló-váltás (például NoSQL) egyszerű marad.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tranzakciókezelést a Laravel </w:t>
      </w:r>
      <w:proofErr w:type="gramStart"/>
      <w:r w:rsidRPr="00BD2D94">
        <w:rPr>
          <w:rStyle w:val="HTML-kd"/>
          <w:sz w:val="26"/>
          <w:szCs w:val="26"/>
        </w:rPr>
        <w:t>DB::</w:t>
      </w:r>
      <w:proofErr w:type="gramEnd"/>
      <w:r w:rsidRPr="00BD2D94">
        <w:rPr>
          <w:rStyle w:val="HTML-kd"/>
          <w:sz w:val="26"/>
          <w:szCs w:val="26"/>
        </w:rPr>
        <w:t>transaction()</w:t>
      </w:r>
      <w:r w:rsidRPr="00BD2D94">
        <w:rPr>
          <w:sz w:val="26"/>
          <w:szCs w:val="26"/>
        </w:rPr>
        <w:t xml:space="preserve"> API-jával oldjuk meg, hogy több táblába írásnál (foglalás, alert, calendar_event) vagy minden mentés vagy semmi alapon működjön.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a szakasz 5 nap alatt valósul meg, beleértve az unit tesztek írását (PHPUnit) minden Service- és Repository-osztályra.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API végpontok és validáció A REST API útvonalakat </w:t>
      </w:r>
      <w:r w:rsidRPr="00BD2D94">
        <w:rPr>
          <w:rStyle w:val="HTML-kd"/>
          <w:sz w:val="26"/>
          <w:szCs w:val="26"/>
        </w:rPr>
        <w:t>routes/api.php</w:t>
      </w:r>
      <w:r w:rsidRPr="00BD2D94">
        <w:rPr>
          <w:sz w:val="26"/>
          <w:szCs w:val="26"/>
        </w:rPr>
        <w:t xml:space="preserve">-ben szervezzük egységes </w:t>
      </w:r>
      <w:r w:rsidRPr="00BD2D94">
        <w:rPr>
          <w:rStyle w:val="HTML-kd"/>
          <w:sz w:val="26"/>
          <w:szCs w:val="26"/>
        </w:rPr>
        <w:t>v1</w:t>
      </w:r>
      <w:r w:rsidRPr="00BD2D94">
        <w:rPr>
          <w:sz w:val="26"/>
          <w:szCs w:val="26"/>
        </w:rPr>
        <w:t xml:space="preserve"> prefix-szel és </w:t>
      </w:r>
      <w:proofErr w:type="gramStart"/>
      <w:r w:rsidRPr="00BD2D94">
        <w:rPr>
          <w:rStyle w:val="HTML-kd"/>
          <w:sz w:val="26"/>
          <w:szCs w:val="26"/>
        </w:rPr>
        <w:t>auth:api</w:t>
      </w:r>
      <w:proofErr w:type="gramEnd"/>
      <w:r w:rsidRPr="00BD2D94">
        <w:rPr>
          <w:sz w:val="26"/>
          <w:szCs w:val="26"/>
        </w:rPr>
        <w:t xml:space="preserve"> middleware-rel. A kérések validálását Laravel FormRequest osztályok végzik, ahol minden mezőre részletes szabályokat szabunk (pl. rendszám regex, dátum jövőbeli időpont). Hibakezeléskor egységes JSON-választ adunk 400–422–500 státuszkódokkal, egyedi hibaüzenetekkel.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végpontok dokumentálását automatikus OpenAPI-generátorral (pl. darkaonline/l5-swagger) támogatjuk, így minden új Controller-módszer automatikusan megjelenik a Swagger-felületen.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Összesen 4 nap megy el a végpontok teljes implementációjára, dokumentálására és tesztelésére.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Aszinkron feladatok és értesítések Az SMS- és e-mail-értesítések, valamint a naptárszinkronizáció külső API-hívásai hosszú futású műveletek. Ezeket Laravel Queue–ban regisztrált Job-okban valósítjuk meg, granuláris retry-stratégiával (exponenciális backoff). A Queue futtatását Redis + Horizon monitorozza. A CalendarEvent-ek generálása és ICS-export is queue-olt feladatban történik.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Ez a modul 3 napot vesz igénybe, beleértve a sandbox-os külső API tesztelését és a fallback mechanizmusok kidolgozását.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CI/CD és kódminőség Minden merge után GitHub Actions lefuttatja a lintelést (PHP-CS-Fixer), a statikus elemzést (PHPStan), </w:t>
      </w:r>
      <w:proofErr w:type="gramStart"/>
      <w:r w:rsidRPr="00BD2D94">
        <w:rPr>
          <w:sz w:val="26"/>
          <w:szCs w:val="26"/>
        </w:rPr>
        <w:t>a</w:t>
      </w:r>
      <w:proofErr w:type="gramEnd"/>
      <w:r w:rsidRPr="00BD2D94">
        <w:rPr>
          <w:sz w:val="26"/>
          <w:szCs w:val="26"/>
        </w:rPr>
        <w:t xml:space="preserve"> unit és integrációs teszteket. Csak zöld pipeline esetén deploy-ol a tesztkörnyezetbe. Ez az infrastruktúra felállítása 2 nap munkát igényel.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rStyle w:val="Kiemels2"/>
          <w:rFonts w:eastAsiaTheme="majorEastAsia"/>
          <w:sz w:val="26"/>
          <w:szCs w:val="26"/>
        </w:rPr>
        <w:t>Backend összesen:</w:t>
      </w:r>
      <w:r w:rsidRPr="00BD2D94">
        <w:rPr>
          <w:sz w:val="26"/>
          <w:szCs w:val="26"/>
        </w:rPr>
        <w:t xml:space="preserve"> 19 fejlesztői nap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7.2 Frontend fejlesztés (React)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frontend a felhasználói interakciók helyszíne. Gyors, reszponzív és akadálymentes felületet építünk Reacttel, TypeScript nélkül, de szigorú PropTypes-szal.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Kezdőállapot és eszközök</w:t>
      </w:r>
    </w:p>
    <w:p w:rsidR="00C7434B" w:rsidRPr="00BD2D94" w:rsidRDefault="00C7434B" w:rsidP="00BD2D94">
      <w:pPr>
        <w:pStyle w:val="NormlWeb"/>
        <w:numPr>
          <w:ilvl w:val="0"/>
          <w:numId w:val="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Create React App használata testreszabott Webpack-konfigurációval</w:t>
      </w:r>
    </w:p>
    <w:p w:rsidR="00C7434B" w:rsidRPr="00BD2D94" w:rsidRDefault="00C7434B" w:rsidP="00BD2D94">
      <w:pPr>
        <w:pStyle w:val="NormlWeb"/>
        <w:numPr>
          <w:ilvl w:val="0"/>
          <w:numId w:val="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ESLint + Prettier előre definiált szabályok</w:t>
      </w:r>
    </w:p>
    <w:p w:rsidR="00C7434B" w:rsidRPr="00BD2D94" w:rsidRDefault="00C7434B" w:rsidP="00BD2D94">
      <w:pPr>
        <w:pStyle w:val="NormlWeb"/>
        <w:numPr>
          <w:ilvl w:val="0"/>
          <w:numId w:val="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Axios HTTP-kliens, alapértelmezett interceptors-beállítások JWT-válasz fejlécek kezeléséhez</w:t>
      </w:r>
    </w:p>
    <w:p w:rsidR="00C7434B" w:rsidRPr="00BD2D94" w:rsidRDefault="00C7434B" w:rsidP="00BD2D94">
      <w:pPr>
        <w:pStyle w:val="NormlWeb"/>
        <w:numPr>
          <w:ilvl w:val="0"/>
          <w:numId w:val="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React Router Dom útvonalkezelés, védett route-ok AuthGuard komponenssel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1 nap alatt előkészíthető.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Alapvető oldalak és komponensek A projekt szerkezete moduláris:</w:t>
      </w:r>
    </w:p>
    <w:p w:rsidR="00C7434B" w:rsidRPr="00BD2D94" w:rsidRDefault="00C7434B" w:rsidP="00BD2D94">
      <w:pPr>
        <w:pStyle w:val="NormlWeb"/>
        <w:numPr>
          <w:ilvl w:val="0"/>
          <w:numId w:val="9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/pages – login, register, dashboard, booking, calendar, profile</w:t>
      </w:r>
    </w:p>
    <w:p w:rsidR="00C7434B" w:rsidRPr="00BD2D94" w:rsidRDefault="00C7434B" w:rsidP="00BD2D94">
      <w:pPr>
        <w:pStyle w:val="NormlWeb"/>
        <w:numPr>
          <w:ilvl w:val="0"/>
          <w:numId w:val="9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/components – UI-elemek (űrlapmezők, modalok, gombok)</w:t>
      </w:r>
    </w:p>
    <w:p w:rsidR="00C7434B" w:rsidRPr="00BD2D94" w:rsidRDefault="00C7434B" w:rsidP="00BD2D94">
      <w:pPr>
        <w:pStyle w:val="NormlWeb"/>
        <w:numPr>
          <w:ilvl w:val="0"/>
          <w:numId w:val="9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/hooks – egyedi hookok az API-hívások, formakezelés és auth állapot kezelésére</w:t>
      </w:r>
    </w:p>
    <w:p w:rsidR="00C7434B" w:rsidRPr="00BD2D94" w:rsidRDefault="00C7434B" w:rsidP="00BD2D94">
      <w:pPr>
        <w:pStyle w:val="NormlWeb"/>
        <w:numPr>
          <w:ilvl w:val="0"/>
          <w:numId w:val="9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/services – API-kapszulák Axios-alapból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Minden oldal egy layout-komponenst használ, amely sablonos fejlécet és navigációs menüt tartalmaz. A Dashboard valós idejű foglalási összegzést jelenít meg kártyákon, míg a Booking oldal wizard-stílusban végigvezeti a felhasználót a szolgáltatás-, időpont- és járműválasztáson.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komponensek fejlesztése és egységtesztelése (Jest + React Testing Library) 8 napot igényel.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Stílus és reszponzivitás Styled-components segítségével témakezelést építünk:</w:t>
      </w:r>
    </w:p>
    <w:p w:rsidR="00C7434B" w:rsidRPr="00BD2D94" w:rsidRDefault="00C7434B" w:rsidP="00BD2D94">
      <w:pPr>
        <w:pStyle w:val="NormlWeb"/>
        <w:numPr>
          <w:ilvl w:val="0"/>
          <w:numId w:val="10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Fő témavariáns: világos és sötét mód</w:t>
      </w:r>
    </w:p>
    <w:p w:rsidR="00C7434B" w:rsidRPr="00BD2D94" w:rsidRDefault="00C7434B" w:rsidP="00BD2D94">
      <w:pPr>
        <w:pStyle w:val="NormlWeb"/>
        <w:numPr>
          <w:ilvl w:val="0"/>
          <w:numId w:val="10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Mobil első megközelítés breakpoint-okkal (320px, 768px, 1024px)</w:t>
      </w:r>
    </w:p>
    <w:p w:rsidR="00C7434B" w:rsidRPr="00BD2D94" w:rsidRDefault="00C7434B" w:rsidP="00BD2D94">
      <w:pPr>
        <w:pStyle w:val="NormlWeb"/>
        <w:numPr>
          <w:ilvl w:val="0"/>
          <w:numId w:val="10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WCAG 2.1 AA kontraszt és billentyűzetes navigáció tesztelése a Storybook keretében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4 nap, beleértve a Storybook komponens-katalógus felépítését.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Űrlapkezelés és validáció A Formik + Yup párost alkalmazzuk, ahol minden mezőhöz komplex feltételrendszer kapcsolódik (rendszám regex, szolgáltatások kiválasztása kötelező, dátum jövőbeni és munkaidőn belüli). A formik-wizard kiegészítővel többoldalas űrlapot építünk, ahol a felhasználó előre-hátra is navigálhat anélkül, hogy elveszne az adata.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3 nap, beleértve a hibakezelő üzenetek lokalizálását.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Naptárnézet A teljes naptármegjelenítéshez a FullCalendar komponensét illesztjük be, dübörgő adatfrissítéssel:</w:t>
      </w:r>
    </w:p>
    <w:p w:rsidR="00C7434B" w:rsidRPr="00BD2D94" w:rsidRDefault="00C7434B" w:rsidP="00BD2D94">
      <w:pPr>
        <w:pStyle w:val="NormlWeb"/>
        <w:numPr>
          <w:ilvl w:val="0"/>
          <w:numId w:val="1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WebSocket-en érkező booking-eventek azonnali frissítés</w:t>
      </w:r>
    </w:p>
    <w:p w:rsidR="00C7434B" w:rsidRPr="00BD2D94" w:rsidRDefault="00C7434B" w:rsidP="00BD2D94">
      <w:pPr>
        <w:pStyle w:val="NormlWeb"/>
        <w:numPr>
          <w:ilvl w:val="0"/>
          <w:numId w:val="1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Drag-and-drop időpontmódosítás</w:t>
      </w:r>
    </w:p>
    <w:p w:rsidR="00C7434B" w:rsidRPr="00BD2D94" w:rsidRDefault="00C7434B" w:rsidP="00BD2D94">
      <w:pPr>
        <w:pStyle w:val="NormlWeb"/>
        <w:numPr>
          <w:ilvl w:val="0"/>
          <w:numId w:val="1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ICS-export gomb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WebSocket-létrejöttet a Socket.io kliens oldali csomaggal valósítjuk meg, amely a backend Broadcast eseményeit kezeli. Ez 5 nap, beleértve az e2e teszteket Cypress-szel.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rStyle w:val="Kiemels2"/>
          <w:rFonts w:eastAsiaTheme="majorEastAsia"/>
          <w:sz w:val="26"/>
          <w:szCs w:val="26"/>
        </w:rPr>
        <w:t>Frontend összesen:</w:t>
      </w:r>
      <w:r w:rsidRPr="00BD2D94">
        <w:rPr>
          <w:sz w:val="26"/>
          <w:szCs w:val="26"/>
        </w:rPr>
        <w:t xml:space="preserve"> 21 fejlesztői nap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7.3 Adatbázis-implementáció (MySQL)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MySQL adatbázis a perzisztencia bázisa, normalizált entitásmodellel és teljesítményre hangolt indexeléssel.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Migrációk és séma Minden tábla migrációját Laravel Migration osztályokkal hozzuk létre:</w:t>
      </w:r>
    </w:p>
    <w:p w:rsidR="00C7434B" w:rsidRPr="00BD2D94" w:rsidRDefault="00C7434B" w:rsidP="00BD2D94">
      <w:pPr>
        <w:pStyle w:val="NormlWeb"/>
        <w:numPr>
          <w:ilvl w:val="0"/>
          <w:numId w:val="1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users, password_resets, vehicles</w:t>
      </w:r>
    </w:p>
    <w:p w:rsidR="00C7434B" w:rsidRPr="00BD2D94" w:rsidRDefault="00C7434B" w:rsidP="00BD2D94">
      <w:pPr>
        <w:pStyle w:val="NormlWeb"/>
        <w:numPr>
          <w:ilvl w:val="0"/>
          <w:numId w:val="1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services, bookings, booking_service</w:t>
      </w:r>
    </w:p>
    <w:p w:rsidR="00C7434B" w:rsidRPr="00BD2D94" w:rsidRDefault="00C7434B" w:rsidP="00BD2D94">
      <w:pPr>
        <w:pStyle w:val="NormlWeb"/>
        <w:numPr>
          <w:ilvl w:val="0"/>
          <w:numId w:val="1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alerts, calendar_events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Az idegen kulcsokra ON DELETE CASCADE beállítást alkalmazunk, hogy a törlések ne hagyjanak elhagyott rekordokat. Kiegészítésként fulltext indexet helyezünk el a </w:t>
      </w:r>
      <w:proofErr w:type="gramStart"/>
      <w:r w:rsidRPr="00BD2D94">
        <w:rPr>
          <w:sz w:val="26"/>
          <w:szCs w:val="26"/>
        </w:rPr>
        <w:t>services.leírás</w:t>
      </w:r>
      <w:proofErr w:type="gramEnd"/>
      <w:r w:rsidRPr="00BD2D94">
        <w:rPr>
          <w:sz w:val="26"/>
          <w:szCs w:val="26"/>
        </w:rPr>
        <w:t xml:space="preserve"> mezőn, hogy adminisztrációs oldalról gyors keresést tegyünk lehetővé.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2 nap.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Seedek és factory-k Fejlesztési és tesztelési célra minden entitáshoz létrehozunk factory-kat fakerrel, és seed-szkripteket:</w:t>
      </w:r>
    </w:p>
    <w:p w:rsidR="00C7434B" w:rsidRPr="00BD2D94" w:rsidRDefault="00C7434B" w:rsidP="00BD2D94">
      <w:pPr>
        <w:pStyle w:val="NormlWeb"/>
        <w:numPr>
          <w:ilvl w:val="0"/>
          <w:numId w:val="1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50 felhasználó (különböző szerepkörökben)</w:t>
      </w:r>
    </w:p>
    <w:p w:rsidR="00C7434B" w:rsidRPr="00BD2D94" w:rsidRDefault="00C7434B" w:rsidP="00BD2D94">
      <w:pPr>
        <w:pStyle w:val="NormlWeb"/>
        <w:numPr>
          <w:ilvl w:val="0"/>
          <w:numId w:val="1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200 jármű, hozzárendelve a felhasználókhoz</w:t>
      </w:r>
    </w:p>
    <w:p w:rsidR="00C7434B" w:rsidRPr="00BD2D94" w:rsidRDefault="00C7434B" w:rsidP="00BD2D94">
      <w:pPr>
        <w:pStyle w:val="NormlWeb"/>
        <w:numPr>
          <w:ilvl w:val="0"/>
          <w:numId w:val="1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20 szolgáltatás</w:t>
      </w:r>
    </w:p>
    <w:p w:rsidR="00C7434B" w:rsidRPr="00BD2D94" w:rsidRDefault="00C7434B" w:rsidP="00BD2D94">
      <w:pPr>
        <w:pStyle w:val="NormlWeb"/>
        <w:numPr>
          <w:ilvl w:val="0"/>
          <w:numId w:val="1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500 random foglalás több hónapos időintervallumban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Ezzel a tesztadatok előállítása és a teljes kör integrációs tesztek futtatása automatizáltan megvalósítható. 1 nap az implementáció, 1 nap a validálás és a seed-ek karbantartása.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Optimalizálás A leggyakoribb lekérdezéseknél (szabad időpontok, naptárfeed) composite indexeket (dátum + státusz) alkalmazunk, valamint a readonly replikára irányítjuk át az olvasó műveleteket. A cache layer Redis-ben tárolja a </w:t>
      </w:r>
      <w:r w:rsidRPr="00BD2D94">
        <w:rPr>
          <w:rStyle w:val="HTML-kd"/>
          <w:sz w:val="26"/>
          <w:szCs w:val="26"/>
        </w:rPr>
        <w:t>services</w:t>
      </w:r>
      <w:r w:rsidRPr="00BD2D94">
        <w:rPr>
          <w:sz w:val="26"/>
          <w:szCs w:val="26"/>
        </w:rPr>
        <w:t xml:space="preserve"> és </w:t>
      </w:r>
      <w:r w:rsidRPr="00BD2D94">
        <w:rPr>
          <w:rStyle w:val="HTML-kd"/>
          <w:sz w:val="26"/>
          <w:szCs w:val="26"/>
        </w:rPr>
        <w:t>vehicles</w:t>
      </w:r>
      <w:r w:rsidRPr="00BD2D94">
        <w:rPr>
          <w:sz w:val="26"/>
          <w:szCs w:val="26"/>
        </w:rPr>
        <w:t xml:space="preserve"> listákat 5 perces TTL-lel, így a frontenden a válaszidő 20–50 ms körül tartható.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1 nap.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rStyle w:val="Kiemels2"/>
          <w:rFonts w:eastAsiaTheme="majorEastAsia"/>
          <w:sz w:val="26"/>
          <w:szCs w:val="26"/>
        </w:rPr>
        <w:t>Adatbázis összesen:</w:t>
      </w:r>
      <w:r w:rsidRPr="00BD2D94">
        <w:rPr>
          <w:sz w:val="26"/>
          <w:szCs w:val="26"/>
        </w:rPr>
        <w:t xml:space="preserve"> 5 fejlesztői nap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7.4 Tiszta kód irányelvek alkalmazása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tiszta kód (Clean Code) koncepcióját már a tervezéstől kezdve követjük. Folyamatosan érvényesítjük a PSR-12 kódsztílust, komponensszintű Single Responsibility Principle-t (SRP) és Dependency Injection-t.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Kódszerkezet és névkonvenciók</w:t>
      </w:r>
    </w:p>
    <w:p w:rsidR="00C7434B" w:rsidRPr="00BD2D94" w:rsidRDefault="00C7434B" w:rsidP="00BD2D94">
      <w:pPr>
        <w:pStyle w:val="NormlWeb"/>
        <w:numPr>
          <w:ilvl w:val="0"/>
          <w:numId w:val="14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Mappastruktúra: </w:t>
      </w:r>
      <w:r w:rsidRPr="00BD2D94">
        <w:rPr>
          <w:rStyle w:val="HTML-kd"/>
          <w:sz w:val="26"/>
          <w:szCs w:val="26"/>
        </w:rPr>
        <w:t>App\Http\Controllers\Api\V1</w:t>
      </w:r>
      <w:r w:rsidRPr="00BD2D94">
        <w:rPr>
          <w:sz w:val="26"/>
          <w:szCs w:val="26"/>
        </w:rPr>
        <w:t xml:space="preserve">, </w:t>
      </w:r>
      <w:r w:rsidRPr="00BD2D94">
        <w:rPr>
          <w:rStyle w:val="HTML-kd"/>
          <w:sz w:val="26"/>
          <w:szCs w:val="26"/>
        </w:rPr>
        <w:t>App\Services</w:t>
      </w:r>
      <w:r w:rsidRPr="00BD2D94">
        <w:rPr>
          <w:sz w:val="26"/>
          <w:szCs w:val="26"/>
        </w:rPr>
        <w:t xml:space="preserve">, </w:t>
      </w:r>
      <w:r w:rsidRPr="00BD2D94">
        <w:rPr>
          <w:rStyle w:val="HTML-kd"/>
          <w:sz w:val="26"/>
          <w:szCs w:val="26"/>
        </w:rPr>
        <w:t>App\Repositories</w:t>
      </w:r>
    </w:p>
    <w:p w:rsidR="00C7434B" w:rsidRPr="00BD2D94" w:rsidRDefault="00C7434B" w:rsidP="00BD2D94">
      <w:pPr>
        <w:pStyle w:val="NormlWeb"/>
        <w:numPr>
          <w:ilvl w:val="0"/>
          <w:numId w:val="14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Osztály- és metódusnevek self-dokumentálóak, egyértelmű felelősségi körrel</w:t>
      </w:r>
    </w:p>
    <w:p w:rsidR="00C7434B" w:rsidRPr="00BD2D94" w:rsidRDefault="00C7434B" w:rsidP="00BD2D94">
      <w:pPr>
        <w:pStyle w:val="NormlWeb"/>
        <w:numPr>
          <w:ilvl w:val="0"/>
          <w:numId w:val="14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Konfliktusok elkerüléséhez csatlakozó névtereket alkalmazunk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Automatizált ellenőrzések</w:t>
      </w:r>
    </w:p>
    <w:p w:rsidR="00C7434B" w:rsidRPr="00BD2D94" w:rsidRDefault="00C7434B" w:rsidP="00BD2D94">
      <w:pPr>
        <w:pStyle w:val="NormlWeb"/>
        <w:numPr>
          <w:ilvl w:val="0"/>
          <w:numId w:val="15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PHP-CS-Fixer és ESLint minden push-nál</w:t>
      </w:r>
    </w:p>
    <w:p w:rsidR="00C7434B" w:rsidRPr="00BD2D94" w:rsidRDefault="00C7434B" w:rsidP="00BD2D94">
      <w:pPr>
        <w:pStyle w:val="NormlWeb"/>
        <w:numPr>
          <w:ilvl w:val="0"/>
          <w:numId w:val="15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SonarQube Quality Gate: coverage ≥ 80%, bugs ≤ 5, vulnerabilities ≤ 0</w:t>
      </w:r>
    </w:p>
    <w:p w:rsidR="00C7434B" w:rsidRPr="00BD2D94" w:rsidRDefault="00C7434B" w:rsidP="00BD2D94">
      <w:pPr>
        <w:pStyle w:val="NormlWeb"/>
        <w:numPr>
          <w:ilvl w:val="0"/>
          <w:numId w:val="15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Pull requestenként legalább egy peer code review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Dokumentáció és kommentek Minden publikus osztály és metódus PHPDoc-kommentet kap, ahol a paraméterek és visszatérési értékek típusát, valamint a kivételek esetleges dobását is dokumentáljuk. A frontend komponensek mellé JSDoc-kommenteket írunk, és a Storybook markdown-blockjaiban mutatjuk be a proptypes-okat.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Folyamatos refaktorálás A sprint retrospective események után kijelölt technikai adósságokat (tech debt) backlogban tartjuk, és minden sprintben legalább egy napot szánunk ezek felszámolására. Ez biztosítja, hogy a kódbázis hosszú távon is tiszta és karbantartható maradjon.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rStyle w:val="Kiemels2"/>
          <w:rFonts w:eastAsiaTheme="majorEastAsia"/>
          <w:sz w:val="26"/>
          <w:szCs w:val="26"/>
        </w:rPr>
        <w:t>Összesített implementációs idő</w:t>
      </w:r>
      <w:r w:rsidRPr="00BD2D94">
        <w:rPr>
          <w:sz w:val="26"/>
          <w:szCs w:val="26"/>
        </w:rPr>
        <w:t>: 45 fejlesztői nap, amely sprintenként elosztva 6 sprint alatt valósul meg. A tiszta kódra, tesztekre és dokumentációra fordított idő garantálja, hogy a végeredmény megbízható, átlátható és könnyen bővíthető alkalmazás legyen.</w:t>
      </w:r>
    </w:p>
    <w:p w:rsidR="00C7434B" w:rsidRPr="00BD2D94" w:rsidRDefault="00C7434B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8. Tesztelés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tesztelés célja, hogy az Autószerviz Időpontfoglaló Rendszer minden komponense stabilan, a követelményeknek megfelelően működjön, és a kódminőség folyamatosan javuljon. A következőkben részletesen bemutatjuk a tesztelési stratégiát, a felhasznált eszközöket, a tesztfajták lebontását, valamint a teszteredmények gyűjtésének és dokumentálásának folyamatát.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8.1 Unit tesztek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proofErr w:type="gramStart"/>
      <w:r w:rsidRPr="00BD2D94">
        <w:rPr>
          <w:sz w:val="26"/>
          <w:szCs w:val="26"/>
        </w:rPr>
        <w:t>A</w:t>
      </w:r>
      <w:proofErr w:type="gramEnd"/>
      <w:r w:rsidRPr="00BD2D94">
        <w:rPr>
          <w:sz w:val="26"/>
          <w:szCs w:val="26"/>
        </w:rPr>
        <w:t xml:space="preserve"> unit tesztek keretében az alkalmazás legkisebb egységeit, azaz egy-egy osztály vagy függvény működését ellenőrizzük izolált környezetben. A backend oldalon Laravelben PHPUnit tesztekkel fedjük le minden Service- és Repository-osztály üzleti logikáját, validációs szabályait és hibakezelését. Minden teszti szcenárió mock objektumokra épül, hogy a külső függőségek (pl. adatbázis, külső API-k) ne befolyásolják a tesztek determinisztikus lefutását. A cél, hogy a kritikus komponenseknél legalább 80–90 </w:t>
      </w:r>
      <w:r w:rsidRPr="00BD2D94">
        <w:rPr>
          <w:sz w:val="26"/>
          <w:szCs w:val="26"/>
        </w:rPr>
        <w:lastRenderedPageBreak/>
        <w:t>százalékos kódlefedettséget (coverage) érjünk el, és minden új commit után a CI pipeline automatikusan lefuttassa ezeket a teszteket.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frontend unit teszteket Jest és React Testing Library párosával valósítjuk meg. Minden egyes React-komponenst külön tesztfájl kísér, ahol a renderelés, a propok helyes kezelése és az eseménykezelők működése kerül ellenőrzésre. A tesztkódokban snapshot teszteket alkalmazunk, hogy a komponensek markup-ja változáskor könnyen nyomon követhető legyen. </w:t>
      </w:r>
      <w:proofErr w:type="gramStart"/>
      <w:r w:rsidRPr="00BD2D94">
        <w:rPr>
          <w:sz w:val="26"/>
          <w:szCs w:val="26"/>
        </w:rPr>
        <w:t>A</w:t>
      </w:r>
      <w:proofErr w:type="gramEnd"/>
      <w:r w:rsidRPr="00BD2D94">
        <w:rPr>
          <w:sz w:val="26"/>
          <w:szCs w:val="26"/>
        </w:rPr>
        <w:t xml:space="preserve"> unit tesztek átlagosan 100–200 ms alatt futnak le, így minden kódmódosítás gyors visszajelzést biztosít, és támogatja az agilis fejlesztési ciklust.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8.2 Integrációs tesztek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integrációs tesztek során a rendszer részeit – például egy Controller, a hozzá tartozó Service és a valódi adatbázis-kapcsolat – együtt futtatjuk, hogy biztosítsuk az összekapcsolódások hibamentes működését. A backend integrációs tesztjeinkben Laravel in-memory SQLite adatbázist használunk, és minden futtatás előtt migrációkat és seed adatokat töltünk be. Így teszteljük a REST API-k endpontjain keresztüli adatfelvételt, módosítást és törlést, az autentikációs folyamatokat, valamint a tranzakciókezelést.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Frontend oldalon az integrációs tesztek kiterjednek arra, hogy a React-alkalmazás valódi HTTP-hívásokat intézzen a tesztkörnyezetben futó mockolt vagy staging backendre. Így ellenőrizzük, hogy az API-service modulok helyesen továbbítják a JSON-adatokat, a hook-ok megfelelően frissítik a komponensállapotot, és a felhasználói események (kitöltött űrlap, gombnyomás) eredménye ténylegesen megjelennek a felületen. Minden integrációs teszt 1–2 másodperc alatt lefut, és a CI pipeline részeként napi több alkalommal is ellenőrzi a rendszer működését.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8.3 End-to-end tesztek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Az end-to-end (E2E) tesztek a felhasználó szemszögéből futtatnak teljes munkafolyamatokat a böngészőben. Cypress-szel automatizáljuk a regisztráció, </w:t>
      </w:r>
      <w:r w:rsidRPr="00BD2D94">
        <w:rPr>
          <w:sz w:val="26"/>
          <w:szCs w:val="26"/>
        </w:rPr>
        <w:lastRenderedPageBreak/>
        <w:t>belépés, szolgáltatásválasztás, időpontfoglalás, módosítás és értesítés-visszaigazolás lépéseit. A tesztek valós környezetet modelleznek: a staging szerveren futó alkalmazással kommunikálnak, és a valós SMS- vagy e-mail-szolgáltató sandbox API-ját használják. A forgatókönyvek közé tartozik a párhuzamos foglalási kísérlet, a naptár drag-and-drop módosítása és az ismétlődő emlékeztetők ellenőrzése.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E2E teszteket parancssori lefuttatásra és grafikus felületen való interaktív debuggolásra egyaránt optimalizáljuk. A CI környezetben headless módban futnak, és minden teszt végén képernyőmentést, videót, valamint részletes parancssori logokat generálnak. Egy teljes E2E tesztcsomag lefutása átlagosan 10–15 percet vesz igénybe, ezért a pipeline-ban párhuzamos szálakon skálázzuk a végrehajtást, hogy a fejlesztők minél gyorsabb visszajelzést kapjanak.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8.4 Teszteredmények dokumentálása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tesztek eredményeinek átlátható dokumentálása kulcsfontosságú a minőségbiztosítás és a projekt transzparenciája szempontjából. A PHPUnit és Jest futtatás JUnit-kompatibilis XML-jelentéseket állít elő, amelyeket a GitHub Actions Artifacts-ként töltenek fel és Grafana dashboardra át is küldhetnek. A Cypress HTML- és JSON-riportereket generál, amiket a staging környezet „Test Reports” aloldalán érhetővé teszünk.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SonarQube folyamatosan integrálja a kódlefedettségi és statikus analízis eredményeket, így a technikai vezetők és QA mérnökök egy közös felületen követhetik a hibaszám alakulását, a code smell mutatókat és a biztonsági figyelmeztetéseket. Minden sprint végén egy tesztelési összefoglaló dokumentum készül, amely részletesen tartalmazza az elvégzett tesztfajtákat, a lefedettségi mutatókat, a kritikus hibákat, azok státuszát, és a visszajavítás idejét. Ez az összefoglaló része a végleges projektcsomagnak, amelyet a vizsgaelőtt 14 nappal kell benyújtani.</w:t>
      </w:r>
    </w:p>
    <w:p w:rsidR="00C7434B" w:rsidRPr="00BD2D94" w:rsidRDefault="00C7434B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9. Telepítés és üzemeltetés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9.1 Deployment pipeline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rendszer folyamatos telepítési folyamata GitHub Actions alapú CI/CD pipeline-ban fut, ami minden commit és pull request esetén automatikusan elindul. Az első szakasz a forráskód építése és lintelése: itt a backend PHP-CS-Fixer, PHPStan, a frontend pedig ESLint, Prettier és TypeScript ellenőrzésen esik át. Ha minden statikus és unit teszt zölden teljesül, a Docker-képfájlok elkészülnek, majd privát konténerregisztrációs szolgáltatóba (pl. GitHub Packages vagy AWS ECR) kerülnek tolóparancsokkal.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második fázis a staging környezetbe való deploy, ahol a Helm chartok vagy Kubernetes YAML-ek alkalmazása történik meg Kubernetes API-n keresztül. A pipeline itt végrehajtja az adatbázis-migrációkat </w:t>
      </w:r>
      <w:r w:rsidRPr="00BD2D94">
        <w:rPr>
          <w:rStyle w:val="HTML-kd"/>
          <w:sz w:val="26"/>
          <w:szCs w:val="26"/>
        </w:rPr>
        <w:t>helm upgrade --install</w:t>
      </w:r>
      <w:r w:rsidRPr="00BD2D94">
        <w:rPr>
          <w:sz w:val="26"/>
          <w:szCs w:val="26"/>
        </w:rPr>
        <w:t xml:space="preserve"> parancson át, és beállítja az environment-specific ConfigMap-eken, Secret-eken keresztüli konfigurációt. A staging deploy után automatikus integrációs és end-to-end tesztek (Cypress) futnak, és csak sikeres futás esetén válik elérhetővé a Prod jóváhagyás.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harmadik lépcső a kézi vagy automatikus jóváhagyás utáni éles deploy: blue–green vagy canary stratégiával telepítünk, így az új verzió párhuzamosan futhat a régivel, majd fokozatosan cseréljük le a forgalmat. A pipeline tartalmaz rollback lépéseket is, amelyek a korábbi stabil verzióra állítanak vissza egyetlen parancs segítségével. Minden deploy során részletes naplósorokat gyűjtünk, és gyors visszakapcsolást teszünk lehetővé, ha az új verzió egészségellenőrzése (readiness probe) hibát jelez.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9.2 Környezetek kezelése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fejlesztési, teszt- és éles környezetek elkülönítése biztosítja, hogy a csapat párhuzamosan dolgozhasson anélkül, hogy egymás munkáját zavarják. A fejlesztői környezet lokálisan Docker Compose-szal futtatható, tetszőleges adatbázis- és cache-mockokkal, így gyors indítást és hibakeresést tesz lehetővé. A központi tesztkörnyezet Kubernetes klaszterben helyezkedik el, ahol minden sprint végén frissítjük az épp elkészült verzióval, és az integrációs tesztek mellett a load tesztek is itt futnak.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Az éles környezetet több availability zone-ban üzemeltetjük, dedikált VPC-ben és önálló adatbázispéldányokon, read-replikákkal. A konfigurációk kezeléséhez Kubernetes ConfigMap-eken és Secrets-en kívül HashiCorp Vault szolgál, amely dinamikus titkoskulcs-generálást és automatikus elérési jogkezelést kínál. Minden környezethez eltérő resource quota és autoscaling szabályok tartoznak, így a teszt- és staging környezetek költségkímélőn méreteződnek, míg az éles klaszter a 70 % feletti terhelés esetén is képes új podokat indítani.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környezetekhez tartozó hozzáféréseket IAM-szabályok korlátozzák: a fejlesztők csak fejlesztői namespace-ekhez, a QA a teszt-namespace-ekhez, az üzemeltetők pedig mindháromhoz felügyeleti joggal férnek hozzá. A pipeline-ba épített “approve” lépések biztosítják, hogy egy adott deploy csak a megfelelő felelős jóváhagyása után kerüljön a következő környezetbe. Ezzel biztosítjuk a környezetek közötti szigorú szeparációt és auditálhatóságot.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9.3 Frissítések és karbantartás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éles rendszer frissítéseit havi szinten ütemezzük, karbantartási ablakokat kijelölve hétköznap késő esti időszakra, amikor a forgalom a legalacsonyabb. A frissítések magukban foglalják az alkalmazásversiók cseréjét, az adatbázis-migrációk futtatását és a konténerképek frissítését. Minden adatbázis-migrációs lépést rollback szkript kísér, és az új verzió élesítése előtt először tesztadatbázison validáljuk a migrációk helyességét.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rendszer napi biztonsági mentést készít teljes adatbázisról és konfigurációs állományokról, míg óránként az egyes kritikus adattáblákról tranzakciós naplófájl-mentések (binlog) készülnek. A mentéseket 30 napig tartjuk meg, és legalább havonta egyszer szimulált visszaállítást végzünk, hogy megbizonyosodjunk a helyreállítási folyamat működéséről. A mentések felhőalapú tárolókba (S3 kompatibilis szolgáltatás) kerülnek, redundáns régióban tárolva az adatsérülés kockázatának minimalizálására.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folyamatos üzemeltetést monitoring és alerting eszközök (Prometheus, Grafana, ELK) támogatják. A szolgáltatások egészségét liveness és readiness probe-ok figyelik, </w:t>
      </w:r>
      <w:r w:rsidRPr="00BD2D94">
        <w:rPr>
          <w:sz w:val="26"/>
          <w:szCs w:val="26"/>
        </w:rPr>
        <w:lastRenderedPageBreak/>
        <w:t>a kulcsmetrikák (válaszidő, hibaarány, CPU-, memóriahasználat) folyamatosan gyűlnek, és küszöbérték átlépésekor az on-call üzemeltető értesítést kap SMS-ben vagy Slack-csatornán. A hiba esetén előre definiált runbook vezeti végig a csapatot a vizsgálat és hibaelhárítás lépésein, az incidensek dokumentálása pedig a post-mortem folyamat része lesz a jövőbeni problémák megelőzése érdekében.</w:t>
      </w:r>
    </w:p>
    <w:p w:rsidR="00C7434B" w:rsidRPr="00BD2D94" w:rsidRDefault="00C7434B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10. Dokumentáció és mellékletek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10.1 Felhasználói kézikönyv (ügyfél és adminisztrátor)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felhasználói kézikönyv első fejezete rövid áttekintést ad a rendszer céljáról és a támogatott felhasználói szerepkörökről. Itt tisztázzuk, kik tartoznak az ügyfél és az adminisztrátor csoportba, és milyen jogosultságokkal rendelkeznek. Minden szerepkörhöz külön bevezető ismerteti a belépés módját, a főképernyők elérését, valamint az ügyféloldali és adminisztrációs feladatok alaplépéseit.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dokumentum második részében képernyőképekkel ellátott, lépésről lépésre követhető útmutatás található. Az ügyfél fejezet a regisztrációtól indul: bemutatja a regisztrációs űrlap mezőit, a jelszó- és e-mail-validáció működését, majd végigvezeti a mobilbarát foglalási folyamat minden lépésén (szolgáltatás kiválasztása, rendszer lekérdezése, adatok kitöltése, foglalás véglegesítése). A kézikönyv külön kitér a foglalás módosítására, törlésére és a naptárszinkronizáció indítására, bemutatva az ICS-export gomb használatát és a Google/Exchange naptárhozzáadás lépéseit.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adminisztrátoroknak szóló rész részletesen ismerteti a recepciós és szerelői munkafázisokat. Leírja, hogyan tekinthetők meg a beérkező foglalások listái, hogyan kezelhetők a szolgáltatáskatalógus elemei (új szolgáltatás hozzáadása, díj- és időtartam-módosítás), valamint miként lehet gyorsan reagálni a párhuzamos foglalási ütközésekre. A fejezet végén egy „gyakori hibák és megoldásaik” gyűjtemény segíti a felhasználót a legjellemzőbb problémák gyors orvoslásában.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10.2 Fejlesztői dokumentáció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fejlesztői dokumentáció a rendszer architektúrájának és kódstruktúrájának átfogó leírását tartalmazza. A bevezető fejezet bemutatja a háromrétegű szerkezetet: Laravel alapú REST API backend, React frontend kliens és MySQL adatbázis. Minden réteghez külön áll rendelkezésre UML-komponens-, osztály- és komponensdiagram, amelyek vizuálisan ábrázolják az egymásra épülő modulokat és azok interfészeit.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középső fejezet részletezi a fejlesztési környezet felállítását: Git-clone lépések, környezeti változók </w:t>
      </w:r>
      <w:proofErr w:type="gramStart"/>
      <w:r w:rsidRPr="00BD2D94">
        <w:rPr>
          <w:sz w:val="26"/>
          <w:szCs w:val="26"/>
        </w:rPr>
        <w:t xml:space="preserve">beállítása </w:t>
      </w:r>
      <w:r w:rsidRPr="00BD2D94">
        <w:rPr>
          <w:rStyle w:val="HTML-kd"/>
          <w:sz w:val="26"/>
          <w:szCs w:val="26"/>
        </w:rPr>
        <w:t>.env</w:t>
      </w:r>
      <w:proofErr w:type="gramEnd"/>
      <w:r w:rsidRPr="00BD2D94">
        <w:rPr>
          <w:sz w:val="26"/>
          <w:szCs w:val="26"/>
        </w:rPr>
        <w:t xml:space="preserve"> fájlban, Docker–Compose és Kubernetes konfigurációk, valamint a CI/CD pipeline (GitHub Actions) lépései. Példák és parancssori kódrészletek mutatják be a migrációk futtatását, a tesztek elindítását és az alkalmazás staging környezetbe telepítését. A dokumentum kitér a SonarQube-integrációra is, ismerteti a Quality Gate definícióit és a kódminőségi metrikák figyeléséhez szükséges beállításokat.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harmadik rész a forráskód konvencióit és patternjeit taglalja. Leírja a Controller–Service–Repository rétegek felelősségét, a Dependency Injection használatát, a FormRequest validációs osztályok kialakítását és a DTO-k (Data Transfer Object) koncepcióját. A frontendnél a moduláris mappastruktúrát, a React Hook-ok és context-ek állapotkezelését, a styled-components témarendszerét, valamint a routing- és auth-guard mechanizmusokat dokumentálja. Végül az API végpontokat OpenAPI-specifikációban is mellékeli, így a </w:t>
      </w:r>
      <w:proofErr w:type="gramStart"/>
      <w:r w:rsidRPr="00BD2D94">
        <w:rPr>
          <w:rStyle w:val="HTML-kd"/>
          <w:sz w:val="26"/>
          <w:szCs w:val="26"/>
        </w:rPr>
        <w:t>swagger.json</w:t>
      </w:r>
      <w:proofErr w:type="gramEnd"/>
      <w:r w:rsidRPr="00BD2D94">
        <w:rPr>
          <w:sz w:val="26"/>
          <w:szCs w:val="26"/>
        </w:rPr>
        <w:t xml:space="preserve"> minden egyes mezőjét értelmezhetővé teszi.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10.3 Tesztelési dokumentáció és eredmények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tesztelési dokumentáció áttekintést nyújt a tesztstratégiáról, a teszteszközökről és a lefedettségi követelményekről. Az első fejezetben összefoglaljuk </w:t>
      </w:r>
      <w:proofErr w:type="gramStart"/>
      <w:r w:rsidRPr="00BD2D94">
        <w:rPr>
          <w:sz w:val="26"/>
          <w:szCs w:val="26"/>
        </w:rPr>
        <w:t>a</w:t>
      </w:r>
      <w:proofErr w:type="gramEnd"/>
      <w:r w:rsidRPr="00BD2D94">
        <w:rPr>
          <w:sz w:val="26"/>
          <w:szCs w:val="26"/>
        </w:rPr>
        <w:t xml:space="preserve"> unit tesztek célját, a PHPUnit és Jest konfigurációját, valamint a mock- és stub-alapú izolált tesztelés szabályait. Részletes példa mutatja be, hogyan írjunk Service-osztályhoz unit tesztet Laravelben és komponens tesztet Reactben, beleértve a snapshot-ellenőrzést.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következő rész az integrációs és end-to-end tesztek lebonyolítását dokumentálja. A backend integrációs teszteknél bemutatjuk az in-memory SQLite adatbázis használatát, </w:t>
      </w:r>
      <w:r w:rsidRPr="00BD2D94">
        <w:rPr>
          <w:sz w:val="26"/>
          <w:szCs w:val="26"/>
        </w:rPr>
        <w:lastRenderedPageBreak/>
        <w:t>migrációk automatikus betöltését és az autentikációs middleware tesztelését. Az E2E tesztekhez a Cypress konfigurációs fájlokat, parancssori futtatási opciókat és a parallelizálás beállításait mellékeljük. A dokumentumban külön fejezet foglalkozik a headless és GUI módban való futtatással, valamint a képernyőmentések és videók automatikus gyűjtésének módjával.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teszteredmények összegyűjtésére szolgáló reportok formátumát és tárolási helyét is rögzítjük. Megmutatjuk, hogyan exportálódnak a JUnit XML fájlok, hogyan épülnek be a GitHub Actions Artifacts-be, és miként érhetők el a Grafana dashboardon. Szintén részletezzük a SonarQube kódlefedettségi riportjainak értelmezését, a legfontosabb metrikák (coverage, bugs, vulnerabilities) áttekintését és a hibák backlogba kerülésének folyamatát.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10.4 GitHub repository és telepítőkészlet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teljes forráskód elérhető a GitHub-on egy nyilvános repository-ban, amelyben a </w:t>
      </w:r>
      <w:r w:rsidRPr="00BD2D94">
        <w:rPr>
          <w:rStyle w:val="HTML-kd"/>
          <w:sz w:val="26"/>
          <w:szCs w:val="26"/>
        </w:rPr>
        <w:t>main</w:t>
      </w:r>
      <w:r w:rsidRPr="00BD2D94">
        <w:rPr>
          <w:sz w:val="26"/>
          <w:szCs w:val="26"/>
        </w:rPr>
        <w:t xml:space="preserve"> ágon található a stabil, kiadásra kész verzió, míg a </w:t>
      </w:r>
      <w:r w:rsidRPr="00BD2D94">
        <w:rPr>
          <w:rStyle w:val="HTML-kd"/>
          <w:sz w:val="26"/>
          <w:szCs w:val="26"/>
        </w:rPr>
        <w:t>develop</w:t>
      </w:r>
      <w:r w:rsidRPr="00BD2D94">
        <w:rPr>
          <w:sz w:val="26"/>
          <w:szCs w:val="26"/>
        </w:rPr>
        <w:t xml:space="preserve"> ágon zajlik a napi integráció. A README.md fájl részletesen ismerteti a projekt előfeltételeit (Docker, Kubernetes CLI, PHP 8.x, Node.js 16+), a klónozás és a helyi indítás lépéseit, valamint a Branch Policy és Commit Convention (Conventional Commits) szabályait.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natív asztali telepítőkészlet Windows és macOS platformokra készült. Windows esetén egy MSI-csomaggal, macOS esetén egy Electron alapú .dmg fájllal szolgálunk. A telepítőkészlet tartalmazza a backend Docker-képet tarballként, a frontend statikus buildet és egy egyszerű „Install.bat” vagy „Install.sh” scriptet, amely az adatbázisok migrációját és a seedek futtatását is elvégzi. Egy részletes telepítési útmutató PDF formátumban mutatja be a script használatát, a környezeti változók beállítását és a gyakori hibaelhárítási lépéseket.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10.5 Adatbázis dokumentáció és export fájlok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Az adatbázis-modelldiagram egy A3-as oldalon elhelyezett, harmadik normálforma szerinti ERD, amely bemutatja az entitásokat, attribútumaikat, kulcsaikat és a táblák </w:t>
      </w:r>
      <w:r w:rsidRPr="00BD2D94">
        <w:rPr>
          <w:sz w:val="26"/>
          <w:szCs w:val="26"/>
        </w:rPr>
        <w:lastRenderedPageBreak/>
        <w:t>közötti relációkat. A diagramot draw.io formátumban és exportként PNG és PDF változatban mellékeljük, így könnyen módosítható és nyomtatható.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Az exportált adatbázis-dump egy </w:t>
      </w:r>
      <w:r w:rsidRPr="00BD2D94">
        <w:rPr>
          <w:rStyle w:val="HTML-kd"/>
          <w:sz w:val="26"/>
          <w:szCs w:val="26"/>
        </w:rPr>
        <w:t>dump.sql</w:t>
      </w:r>
      <w:r w:rsidRPr="00BD2D94">
        <w:rPr>
          <w:sz w:val="26"/>
          <w:szCs w:val="26"/>
        </w:rPr>
        <w:t xml:space="preserve"> fájl, amely tartalmazza az összes tábla szerkezetét és az alap seed-adatokat (például alapértelmezett szolgáltatáskatalógus, tesztfelhasználók). A dokumentum részletezi, hogyan importálható be ez a fájl MySQL-be (</w:t>
      </w:r>
      <w:r w:rsidRPr="00BD2D94">
        <w:rPr>
          <w:rStyle w:val="HTML-kd"/>
          <w:sz w:val="26"/>
          <w:szCs w:val="26"/>
        </w:rPr>
        <w:t xml:space="preserve">mysql -u user -p database </w:t>
      </w:r>
      <w:proofErr w:type="gramStart"/>
      <w:r w:rsidRPr="00BD2D94">
        <w:rPr>
          <w:rStyle w:val="HTML-kd"/>
          <w:sz w:val="26"/>
          <w:szCs w:val="26"/>
        </w:rPr>
        <w:t>&lt; dump.sql</w:t>
      </w:r>
      <w:proofErr w:type="gramEnd"/>
      <w:r w:rsidRPr="00BD2D94">
        <w:rPr>
          <w:sz w:val="26"/>
          <w:szCs w:val="26"/>
        </w:rPr>
        <w:t>), és milyen lépéseket kell tenni a jogszabályi megfelelés érdekében (adatminimalizálás, GDPR-procedúrák). A dump mellé csatolunk egy rövid PowerShell- és Bash-szkriptet is, ami automatikusan elvégzi a mentést és visszaállítást.</w:t>
      </w:r>
    </w:p>
    <w:p w:rsidR="00C7434B" w:rsidRPr="00BD2D94" w:rsidRDefault="00C7434B" w:rsidP="00BD2D94">
      <w:pPr>
        <w:pStyle w:val="Cmsor1"/>
        <w:spacing w:after="120" w:line="360" w:lineRule="auto"/>
        <w:rPr>
          <w:b/>
          <w:color w:val="auto"/>
          <w:sz w:val="26"/>
          <w:szCs w:val="26"/>
        </w:rPr>
      </w:pPr>
      <w:r w:rsidRPr="00BD2D94">
        <w:rPr>
          <w:b/>
          <w:color w:val="auto"/>
          <w:sz w:val="26"/>
          <w:szCs w:val="26"/>
        </w:rPr>
        <w:t>Üzleti kontextus és elemzések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Piaci helyzetkép az autószerviz-időpontfoglaló megoldások terén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autószerviz-piac hazai és nemzetközi szinten egyaránt átalakulóban van: a tradicionális, telefonos és papíralapú ügyfélkezelés helyét egyre inkább a digitális platformok átütő ereje váltja fel. Magyarországon a felnőtt lakosság közel 80 %-a naponta legalább egyszer használ okostelefont, és több mint 60 %-uk számítógépet is munkája vagy magánélete során</w:t>
      </w:r>
      <w:r w:rsidRPr="00BD2D94">
        <w:rPr>
          <w:rFonts w:ascii="MS Gothic" w:eastAsia="MS Gothic" w:hAnsi="MS Gothic" w:cs="MS Gothic" w:hint="eastAsia"/>
          <w:sz w:val="26"/>
          <w:szCs w:val="26"/>
        </w:rPr>
        <w:t>【</w:t>
      </w:r>
      <w:r w:rsidRPr="00BD2D94">
        <w:rPr>
          <w:sz w:val="26"/>
          <w:szCs w:val="26"/>
        </w:rPr>
        <w:t>forrás szükséges</w:t>
      </w:r>
      <w:r w:rsidRPr="00BD2D94">
        <w:rPr>
          <w:rFonts w:ascii="MS Gothic" w:eastAsia="MS Gothic" w:hAnsi="MS Gothic" w:cs="MS Gothic" w:hint="eastAsia"/>
          <w:sz w:val="26"/>
          <w:szCs w:val="26"/>
        </w:rPr>
        <w:t>】</w:t>
      </w:r>
      <w:r w:rsidRPr="00BD2D94">
        <w:rPr>
          <w:sz w:val="26"/>
          <w:szCs w:val="26"/>
        </w:rPr>
        <w:t>. Ezzel párhuzamosan az autótulajdonosok körében egyre inkább elvárássá válik, hogy a szervizelés a lehető legkisebb ügyintézéssel, gyorsan és pontosan történjen. A COVID-19 járvány felgyorsította az érintésmentes szolgáltatások iránti igényt: a kliensek 0–24 elérhető foglalási lehetőséget keresnek, és hajlandóak prémium díjat is fizetni a gördülékeny, felhasználóbarát online rendszerekért.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piacon jelenleg több nemzetközi és hazai szereplő kínál általános időpontfoglaló megoldásokat (pl. Calendly, Google Calendar), de ezek legtöbbször nem illeszkednek az autószervizek speciális folyamataihoz (szerviztípusok, munkafázisok, járműadatok, alkatrészigények). A szegmentált, szerviz-specifikus platformok – bár célzottabb funkcionalitást kínálnak – jellemzően drágább licencekhez vagy bonyolult bevezetési folyamathoz kötődnek, így a kis- és középvállalkozások számára elérhetetlenek maradnak. A piaci résztvevőknek komoly lehetőség a könnyen bevezethető, „out-of-</w:t>
      </w:r>
      <w:r w:rsidRPr="00BD2D94">
        <w:rPr>
          <w:sz w:val="26"/>
          <w:szCs w:val="26"/>
        </w:rPr>
        <w:lastRenderedPageBreak/>
        <w:t>the-box” megoldások beárazása és csomagajánlatai révén, amelyek egyszerre kínálnak webes és mobilélményt.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Jelenleg a hazai szervizek jelentős része (mintegy 70 %) még mindig manuális módon bonyolítja a foglalásokat, ami magas adminisztrációs költségeket és rengeteg emberi hibalehetőséget rejt magában. Ezzel szemben a digitális átállás költségei – domain, tárhely, fejlesztés és karbantartás – 2–3 millió forint körül mozognak, de a beruházás már az első évben képes 20–25 %-os üzemeltetési megtakarítást hozni a papíralapú rendszerrel szemben, köszönhetően a munkaerő-igény csökkenésének és a párhuzamos visszaigazolások minimalizálásának.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Célcsoport- és persona-leírások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rendszer elsődleges célcsoportját az autótulajdonos ügyfelek, valamint a foglalásokat kezelő recepciósok és szerelők alkotják. Az alábbi personaszemléletek segítenek mélyen megérteni a felhasználók motivációit, fájdalompontjait és napi rutinját.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Persona 1 – “Sára, a rohanó dolgozó” Sára Budapesten élő középvezető, akinek munkahelye és családja mellett kevés ideje marad az autó karbantartására. A munkahelyén gyakran egyeztet konferenciahívásokat, ezért akkor szeret foglalni, amikor a legkevesebb a határidő. Számára létfontosságú az azonnali visszaigazolás, az egyszerűség (például korábbi adatok előhívása) és a rugalmas időpontválasztás, akár munkaszüneti napokra is. Fájdalompontja, hogy korábban telefonon a vonal gyakran foglalt, vagy a recepciós hiányos információkat rögzített, ami miatt többször kellett újrahívnia a szervizt.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Persona 2 – “Gábor, a szervizvezető” Gábor egy 12 főt foglalkoztató családi vállalkozás szervizvezetője, aki napi szinten kezeli a járműbeosztást és a munkaerő-tervezést. Munkáját papírlapokon és Excel-táblázatokban vezeti, amit hetente egyetlen alkalommal frissít. Ez okozza a legtöbb párhuzamos foglalási ütközést és a túlterheltség érzését a csapatban. Gábor fő hajtóereje, hogy minimalizálja a kitöltendő </w:t>
      </w:r>
      <w:r w:rsidRPr="00BD2D94">
        <w:rPr>
          <w:sz w:val="26"/>
          <w:szCs w:val="26"/>
        </w:rPr>
        <w:lastRenderedPageBreak/>
        <w:t>űrlapokat, csökkentse a hibás beosztásokat, és valós idejű rálátással rendelkezzen arra, milyen erőforrásokat kell átcsoportosítania.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Persona 3 – “Anna, a recepciós” Anna egy </w:t>
      </w:r>
      <w:proofErr w:type="gramStart"/>
      <w:r w:rsidRPr="00BD2D94">
        <w:rPr>
          <w:sz w:val="26"/>
          <w:szCs w:val="26"/>
        </w:rPr>
        <w:t>multi-üzemű</w:t>
      </w:r>
      <w:proofErr w:type="gramEnd"/>
      <w:r w:rsidRPr="00BD2D94">
        <w:rPr>
          <w:sz w:val="26"/>
          <w:szCs w:val="26"/>
        </w:rPr>
        <w:t xml:space="preserve"> szervizlánc recepciósa, akinek feladata megszűrni a bejövő hívásokat, új foglalásokat rögzíteni, és emlékeztetőket küldeni. A jelenlegi rendszerben naponta átlagosan 50 SMS-t vagy e-mailt küld manuálisan, ebből 5–7 alkalommal téves időpontot rögzít, vagy elfelejti visszaigazolni. Anna számára a legnagyobb segítséget egy automatikus értesítési modul és a kézi hibalehetőségek radikális csökkentése jelentené, mert így csupán a </w:t>
      </w:r>
      <w:proofErr w:type="gramStart"/>
      <w:r w:rsidRPr="00BD2D94">
        <w:rPr>
          <w:sz w:val="26"/>
          <w:szCs w:val="26"/>
        </w:rPr>
        <w:t>kivételes esetekkel</w:t>
      </w:r>
      <w:proofErr w:type="gramEnd"/>
      <w:r w:rsidRPr="00BD2D94">
        <w:rPr>
          <w:sz w:val="26"/>
          <w:szCs w:val="26"/>
        </w:rPr>
        <w:t xml:space="preserve"> kellene foglalkoznia.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 három persona összefonódó igényei és elvárásai képezik a rendszer funkcionális mínimumát: gyors ügyfélinterakció, valós idejű kapacitásellenőrzés és automatikus kommunikáció.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Versenytárs-elemzés és SWOT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szerviz-időpontfoglaló piac szereplői között megkülönböztethetünk általános online foglalóplatformokat, vertikális iparági megoldásokat és belső fejlesztésű egyszeri rendszereket. Az általános eszközöket a nagyobb rugalmasság és alacsonyabb licencár jellemzi, ám hiányzik belőlük a járműspecifikus logika és a naptárszinkronizációs API-k beépítése. A vertikális megoldások (például néhány külföldi szervizlánc saját platformja) drága előfizetéssel és komplex üzemeltetési igénnyel bírnak, így kkv-knak ritkán megfizethetők. A belső fejlesztések egyedi igényekre szabottak, de fenntartási és bővítési költségeik hosszú távon kiszámíthatatlanok.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982"/>
        <w:gridCol w:w="1665"/>
        <w:gridCol w:w="3594"/>
      </w:tblGrid>
      <w:tr w:rsidR="00C7434B" w:rsidRPr="00BD2D94" w:rsidTr="00C743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b/>
                <w:bCs/>
                <w:sz w:val="26"/>
                <w:szCs w:val="26"/>
              </w:rPr>
            </w:pPr>
            <w:r w:rsidRPr="00BD2D94">
              <w:rPr>
                <w:b/>
                <w:bCs/>
                <w:sz w:val="26"/>
                <w:szCs w:val="26"/>
              </w:rPr>
              <w:lastRenderedPageBreak/>
              <w:t>Terület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b/>
                <w:bCs/>
                <w:sz w:val="26"/>
                <w:szCs w:val="26"/>
              </w:rPr>
            </w:pPr>
            <w:r w:rsidRPr="00BD2D94">
              <w:rPr>
                <w:b/>
                <w:bCs/>
                <w:sz w:val="26"/>
                <w:szCs w:val="26"/>
              </w:rPr>
              <w:t>Erősségek</w:t>
            </w:r>
          </w:p>
        </w:tc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b/>
                <w:bCs/>
                <w:sz w:val="26"/>
                <w:szCs w:val="26"/>
              </w:rPr>
            </w:pPr>
            <w:r w:rsidRPr="00BD2D94">
              <w:rPr>
                <w:b/>
                <w:bCs/>
                <w:sz w:val="26"/>
                <w:szCs w:val="26"/>
              </w:rPr>
              <w:t>Gyengeségek</w:t>
            </w:r>
          </w:p>
        </w:tc>
      </w:tr>
      <w:tr w:rsidR="00C7434B" w:rsidRPr="00BD2D94" w:rsidTr="00C74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Ügyféloldali élmény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Mobil- és webbarát, egyszerű wizard-folyamat, azonnali visszaigazolás</w:t>
            </w:r>
          </w:p>
        </w:tc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Lokális SMS-szolgáltatók díjszabása, felhasználói onboarding nehézsége</w:t>
            </w:r>
          </w:p>
        </w:tc>
      </w:tr>
      <w:tr w:rsidR="00C7434B" w:rsidRPr="00BD2D94" w:rsidTr="00C74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Műszaki architektúra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REST API, konténerizálás, Kubernetes-alapú skálázás</w:t>
            </w:r>
          </w:p>
        </w:tc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DevOps-kompetencia hiánya kisebb cégeknél, kezdeti üzembe helyezés nehézsége</w:t>
            </w:r>
          </w:p>
        </w:tc>
      </w:tr>
      <w:tr w:rsidR="00C7434B" w:rsidRPr="00BD2D94" w:rsidTr="00C74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Funkcionalitás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Szolgáltatáskatalógus, járműnyilvántartás, naptárszinkronizáció</w:t>
            </w:r>
          </w:p>
        </w:tc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Speciális igények (alkatrészlogisztika, garanciális jogosultságok) hiánya</w:t>
            </w:r>
          </w:p>
        </w:tc>
      </w:tr>
      <w:tr w:rsidR="00C7434B" w:rsidRPr="00BD2D94" w:rsidTr="00C74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Ár és licencelés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Versenyképes előfizetési díj, rugalmasság</w:t>
            </w:r>
          </w:p>
        </w:tc>
        <w:tc>
          <w:tcPr>
            <w:tcW w:w="0" w:type="auto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Költségérzet magas, ha nincs azonnali haszonérzet</w:t>
            </w:r>
          </w:p>
        </w:tc>
      </w:tr>
      <w:tr w:rsidR="00C7434B" w:rsidRPr="00BD2D94" w:rsidTr="00C7434B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b/>
                <w:bCs/>
                <w:sz w:val="26"/>
                <w:szCs w:val="26"/>
              </w:rPr>
            </w:pPr>
            <w:r w:rsidRPr="00BD2D94">
              <w:rPr>
                <w:b/>
                <w:bCs/>
                <w:sz w:val="26"/>
                <w:szCs w:val="26"/>
              </w:rPr>
              <w:t>Lehetőségek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b/>
                <w:bCs/>
                <w:sz w:val="26"/>
                <w:szCs w:val="26"/>
              </w:rPr>
            </w:pPr>
            <w:r w:rsidRPr="00BD2D94">
              <w:rPr>
                <w:b/>
                <w:bCs/>
                <w:sz w:val="26"/>
                <w:szCs w:val="26"/>
              </w:rPr>
              <w:t>Veszélyek</w:t>
            </w:r>
          </w:p>
        </w:tc>
      </w:tr>
      <w:tr w:rsidR="00C7434B" w:rsidRPr="00BD2D94" w:rsidTr="00C7434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KKV-k digitális átállásának finanszírozási programjai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Piaci belépési korlát hiánya miatt új szereplők gyors megjelenése</w:t>
            </w:r>
          </w:p>
        </w:tc>
      </w:tr>
      <w:tr w:rsidR="00C7434B" w:rsidRPr="00BD2D94" w:rsidTr="00C7434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Integráció autógyártói vagy alkatrész-ellátói rendszerekkel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Adatvédelmi szabályozások szigorítása, GDPR-mulasztások miatti bírságok</w:t>
            </w:r>
          </w:p>
        </w:tc>
      </w:tr>
      <w:tr w:rsidR="00C7434B" w:rsidRPr="00BD2D94" w:rsidTr="00C7434B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Üzleti intelligencia modul: forgalmi és ügyfélviselkedési elemzések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C7434B" w:rsidRPr="00BD2D94" w:rsidRDefault="00C7434B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Technológiai elavulás, elavult keretrendszerek rövid távú támogatása</w:t>
            </w:r>
          </w:p>
        </w:tc>
      </w:tr>
    </w:tbl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versenytárs-elemzés alapján világos, hogy a legnagyobb értéket az ügyfélbarát, járműspecifikus modulok, a valós idejű szinkronizáció és a versenyképes árszabás együttesen teremtik meg. A SWOT-táblázat arra mutat rá, hogy a rendszer számára a belépési pont éppen a kkv-szegmens digitalizációs igényeiben rejlik, ugyanakkor a DevOps-támogatás és a GDPR-portfólió erősítésével mérsékelni kell a belépési akadályokat és a szabályozási kockázatokat.</w:t>
      </w:r>
    </w:p>
    <w:p w:rsidR="00C7434B" w:rsidRPr="00BD2D94" w:rsidRDefault="00C7434B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Várható megtérülés (ROI) és üzleti előnyök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beruházás megtérülésének modellezéséhez elsőként feltételezzük, hogy egy közepes méretű (évi 3000 foglalás) autószerviznél a projekt teljes fejlesztési és bevezetési költsége – beleértve a licenc, üzemeltetés és képzési díjakat – 7 500 000 forint. Az éves szintű költségcsökkenés a papíralapú, telefonos ügyintézéshez képest a munkaerő- és adminisztrációs kiadások terén közel 2 000 000 forint, emellett az automatizált emlékeztetők révén 10 %-kal csökken a lemondott vagy elfelejtett időpontok száma, ami 300 hiányzó foglalásból 30 plusz tényleges kiszolgálást jelent.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Amennyiben egy átlagos szolgáltatás árát 25 000 forintban határozzuk meg, az éves plusz bevétel csupán a csökkentett lemondások miatt 30 × 25 000 = 750 000 forint, míg az ügyfélmegtartási mutató 5 %-os javulása további 150 foglalást eredményez (3 750 000 forint). Így az éves többletbevétel összesen mintegy 4 500 000 forint, ami önmagában 60 %-os megtérülést jelent. A valós megtérülés azonban magasabb, ha hozzávesszük a skálázhatóságból fakadó piaci bővülést és a jobb erőforrás-kihasználást, ami további 1–2 millió forintos megtakarítást vagy bevételnövekedést jelenthet.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ROI = (Éves nettó haszon – Éves költségcsökkenés) / Bevezetési költség ROI = (4 500 000 + 2 000 000 – 0) / 7 500 000 ≈ 0,87 → 87 %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önerőből történő fejlesztés esetén a megtérülési időszak 14–18 hónapra tehető, míg szolgáltatásként igénybevett modellnél a havi előfizetési díj (200 000 forint/hó) mellett a belépéshez nem kell egyszerre nagy tőkebefektetés, és a szolgáltató garantálja a folyamatos frissítést, karbantartást.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legfontosabb üzleti előnyök összefoglalva:</w:t>
      </w:r>
    </w:p>
    <w:p w:rsidR="00C7434B" w:rsidRPr="00BD2D94" w:rsidRDefault="00C7434B" w:rsidP="00BD2D94">
      <w:pPr>
        <w:pStyle w:val="NormlWeb"/>
        <w:numPr>
          <w:ilvl w:val="0"/>
          <w:numId w:val="1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Adminisztrációs költségek jelentős csökkenése</w:t>
      </w:r>
    </w:p>
    <w:p w:rsidR="00C7434B" w:rsidRPr="00BD2D94" w:rsidRDefault="00C7434B" w:rsidP="00BD2D94">
      <w:pPr>
        <w:pStyle w:val="NormlWeb"/>
        <w:numPr>
          <w:ilvl w:val="0"/>
          <w:numId w:val="1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Csökkenő lemondási arány és magasabb foglalási kihasználtság</w:t>
      </w:r>
    </w:p>
    <w:p w:rsidR="00C7434B" w:rsidRPr="00BD2D94" w:rsidRDefault="00C7434B" w:rsidP="00BD2D94">
      <w:pPr>
        <w:pStyle w:val="NormlWeb"/>
        <w:numPr>
          <w:ilvl w:val="0"/>
          <w:numId w:val="1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Ügyfél-elégedettség és lojalitás erősödése</w:t>
      </w:r>
    </w:p>
    <w:p w:rsidR="00C7434B" w:rsidRPr="00BD2D94" w:rsidRDefault="00C7434B" w:rsidP="00BD2D94">
      <w:pPr>
        <w:pStyle w:val="NormlWeb"/>
        <w:numPr>
          <w:ilvl w:val="0"/>
          <w:numId w:val="1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Valós idejű adatgyűjtés: beavatkozási lehetőségek optimalizálása</w:t>
      </w:r>
    </w:p>
    <w:p w:rsidR="00C7434B" w:rsidRPr="00BD2D94" w:rsidRDefault="00C7434B" w:rsidP="00BD2D94">
      <w:pPr>
        <w:pStyle w:val="NormlWeb"/>
        <w:numPr>
          <w:ilvl w:val="0"/>
          <w:numId w:val="1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Versenyelőny a kkv-szegmensben, amely most kezdi a digitális átállást</w:t>
      </w:r>
    </w:p>
    <w:p w:rsidR="00C7434B" w:rsidRPr="00BD2D94" w:rsidRDefault="00C7434B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Ezek a tényezők együtt biztosítják, hogy a rendszer ne csak rövid távon, hanem hosszú távon is üzleti értéket teremtsen, és fenntartható növekedést generáljon a szerviz számára.</w:t>
      </w:r>
    </w:p>
    <w:p w:rsidR="00295788" w:rsidRPr="00BD2D94" w:rsidRDefault="00295788" w:rsidP="00BD2D94">
      <w:pPr>
        <w:pStyle w:val="Cmsor1"/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Üzleti kontextus és elemzések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Piaci helyzetkép az autószerviz-időpontfoglaló megoldások terén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autószerviz-piac hazai és nemzetközi szinten egyaránt átalakulóban van: a tradicionális, telefonos és papíralapú ügyfélkezelés helyét egyre inkább a digitális platformok átütő ereje váltja fel. Magyarországon a felnőtt lakosság közel 80 %-a naponta legalább egyszer használ okostelefont, és több mint 60 %-uk számítógépet is munkája vagy magánélete során</w:t>
      </w:r>
      <w:r w:rsidRPr="00BD2D94">
        <w:rPr>
          <w:rFonts w:ascii="MS Gothic" w:eastAsia="MS Gothic" w:hAnsi="MS Gothic" w:cs="MS Gothic" w:hint="eastAsia"/>
          <w:sz w:val="26"/>
          <w:szCs w:val="26"/>
        </w:rPr>
        <w:t>【</w:t>
      </w:r>
      <w:r w:rsidRPr="00BD2D94">
        <w:rPr>
          <w:sz w:val="26"/>
          <w:szCs w:val="26"/>
        </w:rPr>
        <w:t>forrás szükséges</w:t>
      </w:r>
      <w:r w:rsidRPr="00BD2D94">
        <w:rPr>
          <w:rFonts w:ascii="MS Gothic" w:eastAsia="MS Gothic" w:hAnsi="MS Gothic" w:cs="MS Gothic" w:hint="eastAsia"/>
          <w:sz w:val="26"/>
          <w:szCs w:val="26"/>
        </w:rPr>
        <w:t>】</w:t>
      </w:r>
      <w:r w:rsidRPr="00BD2D94">
        <w:rPr>
          <w:sz w:val="26"/>
          <w:szCs w:val="26"/>
        </w:rPr>
        <w:t>. Ezzel párhuzamosan az autótulajdonosok körében egyre inkább elvárássá válik, hogy a szervizelés a lehető legkisebb ügyintézéssel, gyorsan és pontosan történjen. A COVID-19 járvány felgyorsította az érintésmentes szolgáltatások iránti igényt: a kliensek 0–24 elérhető foglalási lehetőséget keresnek, és hajlandóak prémium díjat is fizetni a gördülékeny, felhasználóbarát online rendszerekért.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piacon jelenleg több nemzetközi és hazai szereplő kínál általános időpontfoglaló megoldásokat (pl. Calendly, Google Calendar), de ezek legtöbbször nem illeszkednek az autószervizek speciális folyamataihoz (szerviztípusok, munkafázisok, járműadatok, alkatrészigények). A szegmentált, szerviz-specifikus platformok – bár célzottabb funkcionalitást kínálnak – jellemzően drágább licencekhez vagy bonyolult bevezetési folyamathoz kötődnek, így a kis- és középvállalkozások számára elérhetetlenek maradnak. A piaci résztvevőknek komoly lehetőség a könnyen bevezethető, „out-of-the-box” megoldások beárazása és csomagajánlatai révén, amelyek egyszerre kínálnak webes és mobilélményt.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Jelenleg a hazai szervizek jelentős része (mintegy 70 %) még mindig manuális módon bonyolítja a foglalásokat, ami magas adminisztrációs költségeket és rengeteg emberi </w:t>
      </w:r>
      <w:r w:rsidRPr="00BD2D94">
        <w:rPr>
          <w:sz w:val="26"/>
          <w:szCs w:val="26"/>
        </w:rPr>
        <w:lastRenderedPageBreak/>
        <w:t>hibalehetőséget rejt magában. Ezzel szemben a digitális átállás költségei – domain, tárhely, fejlesztés és karbantartás – 2–3 millió forint körül mozognak, de a beruházás már az első évben képes 20–25 %-os üzemeltetési megtakarítást hozni a papíralapú rendszerrel szemben, köszönhetően a munkaerő-igény csökkenésének és a párhuzamos visszaigazolások minimalizálásának.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Célcsoport- és persona-leírások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rendszer elsődleges célcsoportját az autótulajdonos ügyfelek, valamint a foglalásokat kezelő recepciósok és szerelők alkotják. Az alábbi personaszemléletek segítenek mélyen megérteni a felhasználók motivációit, fájdalompontjait és napi rutinját.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Persona 1 – “Sára, a rohanó dolgozó” Sára Budapesten élő középvezető, akinek munkahelye és családja mellett kevés ideje marad az autó karbantartására. A munkahelyén gyakran egyeztet konferenciahívásokat, ezért akkor szeret foglalni, amikor a legkevesebb a határidő. Számára létfontosságú az azonnali visszaigazolás, az egyszerűség (például korábbi adatok előhívása) és a rugalmas időpontválasztás, akár munkaszüneti napokra is. Fájdalompontja, hogy korábban telefonon a vonal gyakran foglalt, vagy a recepciós hiányos információkat rögzített, ami miatt többször kellett újrahívnia a szervizt.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Persona 2 – “Gábor, a szervizvezető” Gábor egy 12 főt foglalkoztató családi vállalkozás szervizvezetője, aki napi szinten kezeli a járműbeosztást és a munkaerő-tervezést. Munkáját papírlapokon és Excel-táblázatokban vezeti, amit hetente egyetlen alkalommal frissít. Ez okozza a legtöbb párhuzamos foglalási ütközést és a túlterheltség érzését a csapatban. Gábor fő hajtóereje, hogy minimalizálja a kitöltendő űrlapokat, csökkentse a hibás beosztásokat, és valós idejű rálátással rendelkezzen arra, milyen erőforrásokat kell átcsoportosítania.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Persona 3 – “Anna, a recepciós” Anna egy </w:t>
      </w:r>
      <w:proofErr w:type="gramStart"/>
      <w:r w:rsidRPr="00BD2D94">
        <w:rPr>
          <w:sz w:val="26"/>
          <w:szCs w:val="26"/>
        </w:rPr>
        <w:t>multi-üzemű</w:t>
      </w:r>
      <w:proofErr w:type="gramEnd"/>
      <w:r w:rsidRPr="00BD2D94">
        <w:rPr>
          <w:sz w:val="26"/>
          <w:szCs w:val="26"/>
        </w:rPr>
        <w:t xml:space="preserve"> szervizlánc recepciósa, akinek feladata megszűrni a bejövő hívásokat, új foglalásokat rögzíteni, és emlékeztetőket küldeni. A jelenlegi rendszerben naponta átlagosan 50 SMS-t vagy e-mailt küld </w:t>
      </w:r>
      <w:r w:rsidRPr="00BD2D94">
        <w:rPr>
          <w:sz w:val="26"/>
          <w:szCs w:val="26"/>
        </w:rPr>
        <w:lastRenderedPageBreak/>
        <w:t xml:space="preserve">manuálisan, ebből 5–7 alkalommal téves időpontot rögzít, vagy elfelejti visszaigazolni. Anna számára a legnagyobb segítséget egy automatikus értesítési modul és a kézi hibalehetőségek radikális csökkentése jelentené, mert így csupán a </w:t>
      </w:r>
      <w:proofErr w:type="gramStart"/>
      <w:r w:rsidRPr="00BD2D94">
        <w:rPr>
          <w:sz w:val="26"/>
          <w:szCs w:val="26"/>
        </w:rPr>
        <w:t>kivételes esetekkel</w:t>
      </w:r>
      <w:proofErr w:type="gramEnd"/>
      <w:r w:rsidRPr="00BD2D94">
        <w:rPr>
          <w:sz w:val="26"/>
          <w:szCs w:val="26"/>
        </w:rPr>
        <w:t xml:space="preserve"> kellene foglalkoznia.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 három persona összefonódó igényei és elvárásai képezik a rendszer funkcionális mínimumát: gyors ügyfélinterakció, valós idejű kapacitásellenőrzés és automatikus kommunikáció.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Versenytárs-elemzés és SWOT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szerviz-időpontfoglaló piac szereplői között megkülönböztethetünk általános online foglalóplatformokat, vertikális iparági megoldásokat és belső fejlesztésű egyszeri rendszereket. Az általános eszközöket a nagyobb rugalmasság és alacsonyabb licencár jellemzi, ám hiányzik belőlük a járműspecifikus logika és a naptárszinkronizációs API-k beépítése. A vertikális megoldások (például néhány külföldi szervizlánc saját platformja) drága előfizetéssel és komplex üzemeltetési igénnyel bírnak, így kkv-knak ritkán megfizethetők. A belső fejlesztések egyedi igényekre szabottak, de fenntartási és bővítési költségeik hosszú távon kiszámíthatatlanok.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versenytárs-elemzés alapján világos, hogy a legnagyobb értéket az ügyfélbarát, járműspecifikus modulok, a valós idejű szinkronizáció és a versenyképes árszabás együttesen teremtik meg. A SWOT-táblázat arra mutat rá, hogy a rendszer számára a belépési pont éppen a kkv-szegmens digitalizációs igényeiben rejlik, ugyanakkor a DevOps-támogatás és a GDPR-portfólió erősítésével mérsékelni kell a belépési akadályokat és a szabályozási kockázatokat.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1982"/>
        <w:gridCol w:w="1659"/>
        <w:gridCol w:w="3573"/>
      </w:tblGrid>
      <w:tr w:rsidR="00295788" w:rsidRPr="00BD2D94" w:rsidTr="00837DB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b/>
                <w:bCs/>
                <w:sz w:val="26"/>
                <w:szCs w:val="26"/>
              </w:rPr>
            </w:pPr>
            <w:r w:rsidRPr="00BD2D94">
              <w:rPr>
                <w:b/>
                <w:bCs/>
                <w:sz w:val="26"/>
                <w:szCs w:val="26"/>
              </w:rPr>
              <w:t>Terület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b/>
                <w:bCs/>
                <w:sz w:val="26"/>
                <w:szCs w:val="26"/>
              </w:rPr>
            </w:pPr>
            <w:r w:rsidRPr="00BD2D94">
              <w:rPr>
                <w:b/>
                <w:bCs/>
                <w:sz w:val="26"/>
                <w:szCs w:val="26"/>
              </w:rPr>
              <w:t>Erősségek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b/>
                <w:bCs/>
                <w:sz w:val="26"/>
                <w:szCs w:val="26"/>
              </w:rPr>
            </w:pPr>
            <w:r w:rsidRPr="00BD2D94">
              <w:rPr>
                <w:b/>
                <w:bCs/>
                <w:sz w:val="26"/>
                <w:szCs w:val="26"/>
              </w:rPr>
              <w:t>Gyengeségek</w:t>
            </w:r>
          </w:p>
        </w:tc>
      </w:tr>
      <w:tr w:rsidR="00295788" w:rsidRPr="00BD2D94" w:rsidTr="00837D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Ügyféloldali élmény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Mobil- és webbarát, egyszerű wizard-folyamat, azonnali visszaigazolás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Lokális SMS-szolgáltatók díjszabása, felhasználói onboarding nehézsége</w:t>
            </w:r>
          </w:p>
        </w:tc>
      </w:tr>
      <w:tr w:rsidR="00295788" w:rsidRPr="00BD2D94" w:rsidTr="00837D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lastRenderedPageBreak/>
              <w:t>Műszaki architektúra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REST API, konténerizálás, Kubernetes-alapú skálázás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DevOps-kompetencia hiánya kisebb cégeknél, kezdeti üzembe helyezés nehézsége</w:t>
            </w:r>
          </w:p>
        </w:tc>
      </w:tr>
      <w:tr w:rsidR="00295788" w:rsidRPr="00BD2D94" w:rsidTr="00837D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Funkcionalitás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Szolgáltatáskatalógus, járműnyilvántartás, naptárszinkronizáció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Speciális igények (alkatrészlogisztika, garanciális jogosultságok) hiánya</w:t>
            </w:r>
          </w:p>
        </w:tc>
      </w:tr>
      <w:tr w:rsidR="00295788" w:rsidRPr="00BD2D94" w:rsidTr="00837DB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Ár és licencelés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Versenyképes előfizetési díj, rugalmasság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sz w:val="26"/>
                <w:szCs w:val="26"/>
              </w:rPr>
            </w:pPr>
            <w:r w:rsidRPr="00BD2D94">
              <w:rPr>
                <w:sz w:val="26"/>
                <w:szCs w:val="26"/>
              </w:rPr>
              <w:t>Költségérzet magas, ha nincs azonnali haszonérzet</w:t>
            </w:r>
          </w:p>
        </w:tc>
      </w:tr>
      <w:tr w:rsidR="00295788" w:rsidRPr="00BD2D94" w:rsidTr="00837DB0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BD2D94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KKV-k digitális átállásának finanszírozási programjai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BD2D94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Piaci belépési korlát hiánya miatt új szereplők gyors megjelenése</w:t>
            </w:r>
          </w:p>
        </w:tc>
      </w:tr>
      <w:tr w:rsidR="00295788" w:rsidRPr="00BD2D94" w:rsidTr="00837DB0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BD2D94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Integráció autógyártói vagy alkatrész-ellátói rendszerekkel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BD2D94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Adatvédelmi szabályozások szigorítása, GDPR-mulasztások miatti bírságok</w:t>
            </w:r>
          </w:p>
        </w:tc>
      </w:tr>
      <w:tr w:rsidR="00295788" w:rsidRPr="00BD2D94" w:rsidTr="00837DB0">
        <w:trPr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BD2D94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Üzleti intelligencia modul: forgalmi és ügyfélviselkedési elemzések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788" w:rsidRPr="00BD2D94" w:rsidRDefault="00295788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BD2D94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Technológiai elavulás, elavult keretrendszerek rövid távú támogatása</w:t>
            </w:r>
          </w:p>
        </w:tc>
      </w:tr>
    </w:tbl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br/>
        <w:t>Leírás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hitelesítési folyamat célja, hogy az ügyfél biztonságosan be tudjon lépni a rendszerbe, vagy regisztráljon új fiókot. A hitelesítés után a felhasználó hozzáfér az összes további funkcióhoz – foglaláshoz, járműadat-kezeléshez, naptárszinkronizációhoz –, a rendszer pedig személyre szabott élményt nyújt, és biztosítja, hogy csak jogosult szerepkörök hajthassanak végre adminisztrációs műveleteket.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Előfeltételek</w:t>
      </w:r>
    </w:p>
    <w:p w:rsidR="00295788" w:rsidRPr="00BD2D94" w:rsidRDefault="00295788" w:rsidP="00BD2D94">
      <w:pPr>
        <w:pStyle w:val="NormlWeb"/>
        <w:numPr>
          <w:ilvl w:val="0"/>
          <w:numId w:val="1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felhasználó elérte a webes vagy mobil belépőoldalt.</w:t>
      </w:r>
    </w:p>
    <w:p w:rsidR="00295788" w:rsidRPr="00BD2D94" w:rsidRDefault="00295788" w:rsidP="00BD2D94">
      <w:pPr>
        <w:pStyle w:val="NormlWeb"/>
        <w:numPr>
          <w:ilvl w:val="0"/>
          <w:numId w:val="1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Az internetkapcsolat stabil és HTTPS protokollú.</w:t>
      </w:r>
    </w:p>
    <w:p w:rsidR="00295788" w:rsidRPr="00BD2D94" w:rsidRDefault="00295788" w:rsidP="00BD2D94">
      <w:pPr>
        <w:pStyle w:val="NormlWeb"/>
        <w:numPr>
          <w:ilvl w:val="0"/>
          <w:numId w:val="1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rendszer rendelkezik inicializált OTP- vagy e-mail szolgáltató beállításokkal a jelszó-visszaállításhoz.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Fő eseményfolyam</w:t>
      </w:r>
    </w:p>
    <w:p w:rsidR="00295788" w:rsidRPr="00BD2D94" w:rsidRDefault="00295788" w:rsidP="00BD2D94">
      <w:pPr>
        <w:pStyle w:val="NormlWeb"/>
        <w:numPr>
          <w:ilvl w:val="0"/>
          <w:numId w:val="1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megnyitja a bejelentkezési űrlapot.</w:t>
      </w:r>
    </w:p>
    <w:p w:rsidR="00295788" w:rsidRPr="00BD2D94" w:rsidRDefault="00295788" w:rsidP="00BD2D94">
      <w:pPr>
        <w:pStyle w:val="NormlWeb"/>
        <w:numPr>
          <w:ilvl w:val="0"/>
          <w:numId w:val="1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rendszer kéri a felhasználónév (e-mail) és jelszó megadását.</w:t>
      </w:r>
    </w:p>
    <w:p w:rsidR="00295788" w:rsidRPr="00BD2D94" w:rsidRDefault="00295788" w:rsidP="00BD2D94">
      <w:pPr>
        <w:pStyle w:val="NormlWeb"/>
        <w:numPr>
          <w:ilvl w:val="0"/>
          <w:numId w:val="1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kitölti a mezőket és elküldi az űrlapot.</w:t>
      </w:r>
    </w:p>
    <w:p w:rsidR="00295788" w:rsidRPr="00BD2D94" w:rsidRDefault="00295788" w:rsidP="00BD2D94">
      <w:pPr>
        <w:pStyle w:val="NormlWeb"/>
        <w:numPr>
          <w:ilvl w:val="0"/>
          <w:numId w:val="1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backend FormRequest-ben validálja az e-mail formátumát és a jelszó meglétét.</w:t>
      </w:r>
    </w:p>
    <w:p w:rsidR="00295788" w:rsidRPr="00BD2D94" w:rsidRDefault="00295788" w:rsidP="00BD2D94">
      <w:pPr>
        <w:pStyle w:val="NormlWeb"/>
        <w:numPr>
          <w:ilvl w:val="0"/>
          <w:numId w:val="1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Sikeres validáció után a JWT-auth csomag ellenőrzi a hitelesítő adatokat.</w:t>
      </w:r>
    </w:p>
    <w:p w:rsidR="00295788" w:rsidRPr="00BD2D94" w:rsidRDefault="00295788" w:rsidP="00BD2D94">
      <w:pPr>
        <w:pStyle w:val="NormlWeb"/>
        <w:numPr>
          <w:ilvl w:val="0"/>
          <w:numId w:val="1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rendszer visszaad egy 200-as státuszkódot és egy rövid élettartamú hozzáférési tokent plusz frissítő tokent.</w:t>
      </w:r>
    </w:p>
    <w:p w:rsidR="00295788" w:rsidRPr="00BD2D94" w:rsidRDefault="00295788" w:rsidP="00BD2D94">
      <w:pPr>
        <w:pStyle w:val="NormlWeb"/>
        <w:numPr>
          <w:ilvl w:val="0"/>
          <w:numId w:val="1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frontend tárolja a tokent, és átirányítja a felhasználót a fődashboardra.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Alternatív utak</w:t>
      </w:r>
    </w:p>
    <w:p w:rsidR="00295788" w:rsidRPr="00BD2D94" w:rsidRDefault="00295788" w:rsidP="00BD2D94">
      <w:pPr>
        <w:pStyle w:val="NormlWeb"/>
        <w:numPr>
          <w:ilvl w:val="0"/>
          <w:numId w:val="19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4a. Ha az e-mail formátum érvénytelen, a rendszer 422-es hibaüzenetet ad „Érvénytelen e-mail” szöveggel, és nem folytatja a hitelesítést.</w:t>
      </w:r>
    </w:p>
    <w:p w:rsidR="00295788" w:rsidRPr="00BD2D94" w:rsidRDefault="00295788" w:rsidP="00BD2D94">
      <w:pPr>
        <w:pStyle w:val="NormlWeb"/>
        <w:numPr>
          <w:ilvl w:val="0"/>
          <w:numId w:val="19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5a. Ha a hitelesítő adatok helytelenek, a rendszer visszaadja a 401-es „Hibás felhasználónév vagy jelszó” választ, és a frontend újrapróbálkozást enged.</w:t>
      </w:r>
    </w:p>
    <w:p w:rsidR="00295788" w:rsidRPr="00BD2D94" w:rsidRDefault="00295788" w:rsidP="00BD2D94">
      <w:pPr>
        <w:pStyle w:val="NormlWeb"/>
        <w:numPr>
          <w:ilvl w:val="0"/>
          <w:numId w:val="19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6a. Ha a tokenkiadás során hiba történik (pl. adatbázis-elérés hiba), a rendszer 500-as belső szerverhibát jelez, és a felhasználó értesítést kap.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Utófeltételek</w:t>
      </w:r>
    </w:p>
    <w:p w:rsidR="00295788" w:rsidRPr="00BD2D94" w:rsidRDefault="00295788" w:rsidP="00BD2D94">
      <w:pPr>
        <w:pStyle w:val="NormlWeb"/>
        <w:numPr>
          <w:ilvl w:val="0"/>
          <w:numId w:val="20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állapota be van állítva „Hitelesítve” módra.</w:t>
      </w:r>
    </w:p>
    <w:p w:rsidR="00295788" w:rsidRPr="00BD2D94" w:rsidRDefault="00295788" w:rsidP="00BD2D94">
      <w:pPr>
        <w:pStyle w:val="NormlWeb"/>
        <w:numPr>
          <w:ilvl w:val="0"/>
          <w:numId w:val="20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hozzáférési token érvényesítve lett, és rövid időn belül frissíthető.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UML Use Case Diagram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+-------------------+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|    Ügyfél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+--------+----------+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         | bejelentkezés / regisztráció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      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+-------------------+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</w:t>
      </w:r>
      <w:proofErr w:type="gramStart"/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>|  Időpontfoglaló</w:t>
      </w:r>
      <w:proofErr w:type="gramEnd"/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|    Rendszer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+-------------------+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       ^   ^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          |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6"/>
          <w:szCs w:val="26"/>
          <w:lang w:eastAsia="hu-HU"/>
        </w:rPr>
      </w:pPr>
      <w:r w:rsidRPr="00BD2D94">
        <w:rPr>
          <w:rFonts w:ascii="Courier New" w:eastAsia="Times New Roman" w:hAnsi="Courier New" w:cs="Courier New"/>
          <w:sz w:val="26"/>
          <w:szCs w:val="26"/>
          <w:lang w:eastAsia="hu-HU"/>
        </w:rPr>
        <w:t xml:space="preserve">      regisztrál /    \ bejelentkezik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Aktivitásdiagram (Felhasználói hitelesítés)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[Start] 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(Űrlap megjelenítése) --&gt; [Felhasználói adatbevitel]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             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                              v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[Validáció] -- siker --&gt; (JWT kiadása) --&gt; [Bejelentkezett állapot] --&gt; [End]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`-- hiba --&gt; [Hibaüzenet megjelenítése] --&gt; [Felhasználó javít] --&gt; vissza a [Felhasználói adatbevitel]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Szekvenciadiagram (Felhasználói bejelentkezés)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Ügyfél        Frontend        Backend         AuthService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  |               |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POST /login   |               |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|--------------&gt;|               |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  | </w:t>
      </w:r>
      <w:proofErr w:type="gramStart"/>
      <w:r w:rsidRPr="00BD2D94">
        <w:rPr>
          <w:sz w:val="26"/>
          <w:szCs w:val="26"/>
        </w:rPr>
        <w:t>validate(</w:t>
      </w:r>
      <w:proofErr w:type="gramEnd"/>
      <w:r w:rsidRPr="00BD2D94">
        <w:rPr>
          <w:sz w:val="26"/>
          <w:szCs w:val="26"/>
        </w:rPr>
        <w:t>)    |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  |--------------&gt;|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  |               | </w:t>
      </w:r>
      <w:proofErr w:type="gramStart"/>
      <w:r w:rsidRPr="00BD2D94">
        <w:rPr>
          <w:sz w:val="26"/>
          <w:szCs w:val="26"/>
        </w:rPr>
        <w:t>checkCredentials(</w:t>
      </w:r>
      <w:proofErr w:type="gramEnd"/>
      <w:r w:rsidRPr="00BD2D94">
        <w:rPr>
          <w:sz w:val="26"/>
          <w:szCs w:val="26"/>
        </w:rPr>
        <w:t>)|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  |               |----------------&gt;|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  |               |&lt;--------------- token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  |&lt;--------------|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|&lt;--------------| token, user   |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Logged in     |               |    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11.2 Use Case UC2: Járműadat-kezelés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Leírás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Ez a folyamat lehetővé teszi, hogy a felhasználó járművei adatait (rendszám, gyártó, modell, évjárat) egyszerűen rögzítse, módosítsa vagy törölje. A járműadatok </w:t>
      </w:r>
      <w:r w:rsidRPr="00BD2D94">
        <w:rPr>
          <w:sz w:val="26"/>
          <w:szCs w:val="26"/>
        </w:rPr>
        <w:lastRenderedPageBreak/>
        <w:t>összekapcsolódnak a foglalási rekordokkal, így a szervizben a dolgozók mindig az adott autó előzményeit és igényeit látják.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Előfeltételek</w:t>
      </w:r>
    </w:p>
    <w:p w:rsidR="00295788" w:rsidRPr="00BD2D94" w:rsidRDefault="00295788" w:rsidP="00BD2D94">
      <w:pPr>
        <w:pStyle w:val="NormlWeb"/>
        <w:numPr>
          <w:ilvl w:val="0"/>
          <w:numId w:val="2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hitelesített állapotban rendelkezik aktív tokennel.</w:t>
      </w:r>
    </w:p>
    <w:p w:rsidR="00295788" w:rsidRPr="00BD2D94" w:rsidRDefault="00295788" w:rsidP="00BD2D94">
      <w:pPr>
        <w:pStyle w:val="NormlWeb"/>
        <w:numPr>
          <w:ilvl w:val="0"/>
          <w:numId w:val="21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Legalább egy üres járműlista vehető fel a fiókban, vagy létezik már jármű.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Fő eseményfolyam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belép a „Járműkezelés” aloldalra.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A frontend GET kérésben lekéri </w:t>
      </w:r>
      <w:proofErr w:type="gramStart"/>
      <w:r w:rsidRPr="00BD2D94">
        <w:rPr>
          <w:sz w:val="26"/>
          <w:szCs w:val="26"/>
        </w:rPr>
        <w:t>a</w:t>
      </w:r>
      <w:proofErr w:type="gramEnd"/>
      <w:r w:rsidRPr="00BD2D94">
        <w:rPr>
          <w:sz w:val="26"/>
          <w:szCs w:val="26"/>
        </w:rPr>
        <w:t xml:space="preserve"> </w:t>
      </w:r>
      <w:r w:rsidRPr="00BD2D94">
        <w:rPr>
          <w:rStyle w:val="HTML-kd"/>
          <w:sz w:val="26"/>
          <w:szCs w:val="26"/>
        </w:rPr>
        <w:t>api/v1/vehicles</w:t>
      </w:r>
      <w:r w:rsidRPr="00BD2D94">
        <w:rPr>
          <w:sz w:val="26"/>
          <w:szCs w:val="26"/>
        </w:rPr>
        <w:t xml:space="preserve"> listát.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backend visszaadja a felhasználóhoz tartozó járművek táblázatát.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új jármű hozzáadása gombra kattint.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rendszer egy űrlapot jelenít meg kötelező mezőkkel: rendszám, gyártó, modell, évjárat.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kitölti és elküldi a formot.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backend FormRequest-ben érvényesíti a rendszám regex szabályát és az évjárat tartományát.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Sikeres validáció esetén a </w:t>
      </w:r>
      <w:r w:rsidRPr="00BD2D94">
        <w:rPr>
          <w:rStyle w:val="HTML-kd"/>
          <w:sz w:val="26"/>
          <w:szCs w:val="26"/>
        </w:rPr>
        <w:t>vehicles</w:t>
      </w:r>
      <w:r w:rsidRPr="00BD2D94">
        <w:rPr>
          <w:sz w:val="26"/>
          <w:szCs w:val="26"/>
        </w:rPr>
        <w:t xml:space="preserve"> tábla INSERT művelet végrehajtódik, és a rekord visszaküldésre kerül.</w:t>
      </w:r>
    </w:p>
    <w:p w:rsidR="00295788" w:rsidRPr="00BD2D94" w:rsidRDefault="00295788" w:rsidP="00BD2D94">
      <w:pPr>
        <w:pStyle w:val="NormlWeb"/>
        <w:numPr>
          <w:ilvl w:val="0"/>
          <w:numId w:val="22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frontend frissíti a járműlistát, és visszajelzi a felhasználónak a sikeres felvitelt.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Alternatív utak</w:t>
      </w:r>
    </w:p>
    <w:p w:rsidR="00295788" w:rsidRPr="00BD2D94" w:rsidRDefault="00295788" w:rsidP="00BD2D94">
      <w:pPr>
        <w:pStyle w:val="NormlWeb"/>
        <w:numPr>
          <w:ilvl w:val="0"/>
          <w:numId w:val="2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7a. Ha a rendszám érvénytelen, a rendszer 422-es választ küld, és a frontend kiemeli a mezőt.</w:t>
      </w:r>
    </w:p>
    <w:p w:rsidR="00295788" w:rsidRPr="00BD2D94" w:rsidRDefault="00295788" w:rsidP="00BD2D94">
      <w:pPr>
        <w:pStyle w:val="NormlWeb"/>
        <w:numPr>
          <w:ilvl w:val="0"/>
          <w:numId w:val="2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4a. Ha a felhasználó választja az egyik meglévő jármű törlését, a frontend DELETE kérést küld, és egy megerősítő modalt mutat.</w:t>
      </w:r>
    </w:p>
    <w:p w:rsidR="00295788" w:rsidRPr="00BD2D94" w:rsidRDefault="00295788" w:rsidP="00BD2D94">
      <w:pPr>
        <w:pStyle w:val="NormlWeb"/>
        <w:numPr>
          <w:ilvl w:val="0"/>
          <w:numId w:val="23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4b. Ha a felhasználó módosítani kíván egy rekordot, a form előtölti a korábbi adatokat, és PUT kérés során ment.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Utófeltételek</w:t>
      </w:r>
    </w:p>
    <w:p w:rsidR="00295788" w:rsidRPr="00BD2D94" w:rsidRDefault="00295788" w:rsidP="00BD2D94">
      <w:pPr>
        <w:pStyle w:val="NormlWeb"/>
        <w:numPr>
          <w:ilvl w:val="0"/>
          <w:numId w:val="24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A </w:t>
      </w:r>
      <w:r w:rsidRPr="00BD2D94">
        <w:rPr>
          <w:rStyle w:val="HTML-kd"/>
          <w:sz w:val="26"/>
          <w:szCs w:val="26"/>
        </w:rPr>
        <w:t>vehicles</w:t>
      </w:r>
      <w:r w:rsidRPr="00BD2D94">
        <w:rPr>
          <w:sz w:val="26"/>
          <w:szCs w:val="26"/>
        </w:rPr>
        <w:t xml:space="preserve"> tábla megfelelően módosult (INSERT/UPDATE/DELETE).</w:t>
      </w:r>
    </w:p>
    <w:p w:rsidR="00295788" w:rsidRPr="00BD2D94" w:rsidRDefault="00295788" w:rsidP="00BD2D94">
      <w:pPr>
        <w:pStyle w:val="NormlWeb"/>
        <w:numPr>
          <w:ilvl w:val="0"/>
          <w:numId w:val="24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járműlistája naprakész, és kapcsolódó foglalási rekordok konzisztensen kezelhetőek.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+-------------+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|   Ügyfél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+------+------+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   | kezeli járműveit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+-------------+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| Időpont-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| foglaló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| Rendszer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+-------------+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^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mutat járműlista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Aktivitásdiagram (Jármű hozzáadása)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[Start]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(Űrlap megjelenítése)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[Adatbevitel]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[Validálás] -- ok --&gt; (INSERT jármű)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          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`-- hiba --&gt; [Hibaüzenet] --&gt; vissza az [Adatbevitel]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[Lista frissítése]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[End]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Szekvenciadiagram (Új jármű rögzítése)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Ügyfél       Frontend      Backend      Database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|             |  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click Add   |             |  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 xml:space="preserve">  |------------&gt;|             |  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| POST /v1/vehicles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|---------------------&gt;|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|             | INSERT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|             |---------&gt;|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|             |&lt;---------|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             |&lt;---------------------|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|&lt;------------| new </w:t>
      </w:r>
      <w:proofErr w:type="gramStart"/>
      <w:r w:rsidRPr="00BD2D94">
        <w:rPr>
          <w:sz w:val="26"/>
          <w:szCs w:val="26"/>
        </w:rPr>
        <w:t>vehicle  |</w:t>
      </w:r>
      <w:proofErr w:type="gramEnd"/>
      <w:r w:rsidRPr="00BD2D94">
        <w:rPr>
          <w:sz w:val="26"/>
          <w:szCs w:val="26"/>
        </w:rPr>
        <w:t xml:space="preserve">             |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11.3 Use Case UC3: Időpontfoglalás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Leírás</w:t>
      </w:r>
    </w:p>
    <w:p w:rsidR="00295788" w:rsidRPr="00BD2D94" w:rsidRDefault="00295788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időpontfoglalás a rendszer központi funkciója. A felhasználó kiválasztja a szolgáltatásokat, a járművet, majd egy dinamikusan frissülő naptárnézetből foglalja le a neki megfelelőt. A backend párhuzamos tranzakciókezeléssel biztosítja, hogy két felhasználó ne foglalhassa le egyszerre ugyanazt az intervallumot.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Előfeltételek</w:t>
      </w:r>
    </w:p>
    <w:p w:rsidR="00295788" w:rsidRPr="00BD2D94" w:rsidRDefault="00295788" w:rsidP="00BD2D94">
      <w:pPr>
        <w:pStyle w:val="NormlWeb"/>
        <w:numPr>
          <w:ilvl w:val="0"/>
          <w:numId w:val="25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hitelesített állapotban van.</w:t>
      </w:r>
    </w:p>
    <w:p w:rsidR="00295788" w:rsidRPr="00BD2D94" w:rsidRDefault="00295788" w:rsidP="00BD2D94">
      <w:pPr>
        <w:pStyle w:val="NormlWeb"/>
        <w:numPr>
          <w:ilvl w:val="0"/>
          <w:numId w:val="25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Legalább egy jármű és legalább egy szolgáltatás elérhető a katalógusban.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Fő eseményfolyam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megnyitja a „Foglalás” oldalt.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A frontend GET </w:t>
      </w:r>
      <w:r w:rsidRPr="00BD2D94">
        <w:rPr>
          <w:rStyle w:val="HTML-kd"/>
          <w:sz w:val="26"/>
          <w:szCs w:val="26"/>
        </w:rPr>
        <w:t>api/v1/services</w:t>
      </w:r>
      <w:r w:rsidRPr="00BD2D94">
        <w:rPr>
          <w:sz w:val="26"/>
          <w:szCs w:val="26"/>
        </w:rPr>
        <w:t xml:space="preserve"> és </w:t>
      </w:r>
      <w:r w:rsidRPr="00BD2D94">
        <w:rPr>
          <w:rStyle w:val="HTML-kd"/>
          <w:sz w:val="26"/>
          <w:szCs w:val="26"/>
        </w:rPr>
        <w:t>api/v1/vehicles</w:t>
      </w:r>
      <w:r w:rsidRPr="00BD2D94">
        <w:rPr>
          <w:sz w:val="26"/>
          <w:szCs w:val="26"/>
        </w:rPr>
        <w:t xml:space="preserve"> hívással begyűjti a katalógus- és járműadatokat.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felhasználó kiválasztja a kívánt szolgáltatásokat (többszörös tétel engedélyezett).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A komponens kiszámolja az összesített időtartamot, és real-time lekéri a szabad intervallumokat </w:t>
      </w:r>
      <w:r w:rsidRPr="00BD2D94">
        <w:rPr>
          <w:rStyle w:val="HTML-kd"/>
          <w:sz w:val="26"/>
          <w:szCs w:val="26"/>
        </w:rPr>
        <w:t>api/v1/bookings/available?duration=X</w:t>
      </w:r>
      <w:r w:rsidRPr="00BD2D94">
        <w:rPr>
          <w:sz w:val="26"/>
          <w:szCs w:val="26"/>
        </w:rPr>
        <w:t xml:space="preserve"> végponton.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naptárnézet AJAX-szal frissül, zölddel kiemelve az elérhető blokkokat.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felhasználó kattint egy blokkra, megadja a kapcsolati adatokat és megerősíti a foglalást.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A frontend POST </w:t>
      </w:r>
      <w:r w:rsidRPr="00BD2D94">
        <w:rPr>
          <w:rStyle w:val="HTML-kd"/>
          <w:sz w:val="26"/>
          <w:szCs w:val="26"/>
        </w:rPr>
        <w:t>/api/v1/bookings</w:t>
      </w:r>
      <w:r w:rsidRPr="00BD2D94">
        <w:rPr>
          <w:sz w:val="26"/>
          <w:szCs w:val="26"/>
        </w:rPr>
        <w:t xml:space="preserve"> kérést indít a kiválasztott paraméterekkel.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A backend tranzakcióban ellenőrzi újra az intervallumot, INSERT-eli a </w:t>
      </w:r>
      <w:r w:rsidRPr="00BD2D94">
        <w:rPr>
          <w:rStyle w:val="HTML-kd"/>
          <w:sz w:val="26"/>
          <w:szCs w:val="26"/>
        </w:rPr>
        <w:t>bookings</w:t>
      </w:r>
      <w:r w:rsidRPr="00BD2D94">
        <w:rPr>
          <w:sz w:val="26"/>
          <w:szCs w:val="26"/>
        </w:rPr>
        <w:t xml:space="preserve"> és pivot rekordokat, majd létrehoz egy </w:t>
      </w:r>
      <w:r w:rsidRPr="00BD2D94">
        <w:rPr>
          <w:rStyle w:val="HTML-kd"/>
          <w:sz w:val="26"/>
          <w:szCs w:val="26"/>
        </w:rPr>
        <w:t>calendar_event</w:t>
      </w:r>
      <w:r w:rsidRPr="00BD2D94">
        <w:rPr>
          <w:sz w:val="26"/>
          <w:szCs w:val="26"/>
        </w:rPr>
        <w:t xml:space="preserve"> és egy </w:t>
      </w:r>
      <w:r w:rsidRPr="00BD2D94">
        <w:rPr>
          <w:rStyle w:val="HTML-kd"/>
          <w:sz w:val="26"/>
          <w:szCs w:val="26"/>
        </w:rPr>
        <w:t>alert</w:t>
      </w:r>
      <w:r w:rsidRPr="00BD2D94">
        <w:rPr>
          <w:sz w:val="26"/>
          <w:szCs w:val="26"/>
        </w:rPr>
        <w:t xml:space="preserve"> bejegyzést.</w:t>
      </w:r>
    </w:p>
    <w:p w:rsidR="00295788" w:rsidRPr="00BD2D94" w:rsidRDefault="00295788" w:rsidP="00BD2D94">
      <w:pPr>
        <w:pStyle w:val="NormlWeb"/>
        <w:numPr>
          <w:ilvl w:val="0"/>
          <w:numId w:val="26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sikeres foglalás után azonnali 201-es választ kap a frontend, és a felhasználó képernyőjén megjelenik a visszaigazolás részletekkel.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Alternatív utak</w:t>
      </w:r>
    </w:p>
    <w:p w:rsidR="00295788" w:rsidRPr="00BD2D94" w:rsidRDefault="00295788" w:rsidP="00BD2D94">
      <w:pPr>
        <w:pStyle w:val="NormlWeb"/>
        <w:numPr>
          <w:ilvl w:val="0"/>
          <w:numId w:val="2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4a. Ha nincs elérhető intervallum az összesített időhöz, a rendszer </w:t>
      </w:r>
      <w:r w:rsidRPr="00BD2D94">
        <w:rPr>
          <w:rStyle w:val="HTML-kd"/>
          <w:sz w:val="26"/>
          <w:szCs w:val="26"/>
        </w:rPr>
        <w:t>204 No Content</w:t>
      </w:r>
      <w:r w:rsidRPr="00BD2D94">
        <w:rPr>
          <w:sz w:val="26"/>
          <w:szCs w:val="26"/>
        </w:rPr>
        <w:t xml:space="preserve"> választ küld, és a frontend felajánl alternatív időpontokat.</w:t>
      </w:r>
    </w:p>
    <w:p w:rsidR="00295788" w:rsidRPr="00BD2D94" w:rsidRDefault="00295788" w:rsidP="00BD2D94">
      <w:pPr>
        <w:pStyle w:val="NormlWeb"/>
        <w:numPr>
          <w:ilvl w:val="0"/>
          <w:numId w:val="2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 xml:space="preserve">7a. Ha a POST kérést közben egy másik felhasználó lefoglalta ugyanazt az időt, a backend </w:t>
      </w:r>
      <w:r w:rsidRPr="00BD2D94">
        <w:rPr>
          <w:rStyle w:val="HTML-kd"/>
          <w:sz w:val="26"/>
          <w:szCs w:val="26"/>
        </w:rPr>
        <w:t>409 Conflict</w:t>
      </w:r>
      <w:r w:rsidRPr="00BD2D94">
        <w:rPr>
          <w:sz w:val="26"/>
          <w:szCs w:val="26"/>
        </w:rPr>
        <w:t xml:space="preserve"> hibaüzenetet ad, és a felhasználó visszakerül az intervallum-választó képernyőre.</w:t>
      </w:r>
    </w:p>
    <w:p w:rsidR="00295788" w:rsidRPr="00BD2D94" w:rsidRDefault="00295788" w:rsidP="00BD2D94">
      <w:pPr>
        <w:pStyle w:val="NormlWeb"/>
        <w:numPr>
          <w:ilvl w:val="0"/>
          <w:numId w:val="27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6a. Ha a kapcsolati adatok hiányosak, a frontend megelőzően kliensoldali validációt futtat, és az űrlapot nem engedi elküldeni.</w:t>
      </w:r>
    </w:p>
    <w:p w:rsidR="00295788" w:rsidRPr="00BD2D94" w:rsidRDefault="00295788" w:rsidP="00BD2D94">
      <w:pPr>
        <w:pStyle w:val="Cmsor3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Utófeltételek</w:t>
      </w:r>
    </w:p>
    <w:p w:rsidR="00295788" w:rsidRPr="00BD2D94" w:rsidRDefault="00295788" w:rsidP="00BD2D94">
      <w:pPr>
        <w:pStyle w:val="NormlWeb"/>
        <w:numPr>
          <w:ilvl w:val="0"/>
          <w:numId w:val="2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t>A foglalás és kapcsolódó adatok konzisztensen rögzítve lettek.</w:t>
      </w:r>
    </w:p>
    <w:p w:rsidR="00295788" w:rsidRPr="00BD2D94" w:rsidRDefault="00295788" w:rsidP="00BD2D94">
      <w:pPr>
        <w:pStyle w:val="NormlWeb"/>
        <w:numPr>
          <w:ilvl w:val="0"/>
          <w:numId w:val="28"/>
        </w:numPr>
        <w:spacing w:after="120" w:afterAutospacing="0" w:line="360" w:lineRule="auto"/>
        <w:ind w:firstLine="0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felhasználó és a szerviz naptára naprakész, és az értesítési modul készen áll SMS-/e-mail kiküldésre.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UML Use Case Diagram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+-------------+           +------------+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|   Ügyfél    |           | Szerviz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+-----+-------+           +------+-----+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  |                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időpontfoglalás                naptárnézet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  |                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      v                        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+-------------------------+   +----------------+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</w:t>
      </w:r>
      <w:proofErr w:type="gramStart"/>
      <w:r w:rsidRPr="00BD2D94">
        <w:rPr>
          <w:sz w:val="26"/>
          <w:szCs w:val="26"/>
        </w:rPr>
        <w:t>|  Foglaló</w:t>
      </w:r>
      <w:proofErr w:type="gramEnd"/>
      <w:r w:rsidRPr="00BD2D94">
        <w:rPr>
          <w:sz w:val="26"/>
          <w:szCs w:val="26"/>
        </w:rPr>
        <w:t xml:space="preserve"> Rendszer       |   | Naptár Modul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 +-------------------------+   +----------------+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Aktivitásdiagram (Időpontfoglalás)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[Start]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(Oldal betöltése) --&gt; [Servicék + járművek lekérése]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                              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                              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[Naptár render] &lt;--- [available intervallum lekérése]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[Blokk kiválasztása]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[Adatbevitel + validáció]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[POST foglalás]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[Tranzakció ellenőrzés]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v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[Sikeres visszaigazolás] --&gt; [End]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|</w:t>
      </w:r>
    </w:p>
    <w:p w:rsidR="00295788" w:rsidRPr="00BD2D94" w:rsidRDefault="00295788" w:rsidP="00BD2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   `-- hiba (`409`/`204</w:t>
      </w:r>
    </w:p>
    <w:p w:rsidR="00295788" w:rsidRPr="00BD2D94" w:rsidRDefault="00295788" w:rsidP="00BD2D94">
      <w:pPr>
        <w:spacing w:after="120" w:line="360" w:lineRule="auto"/>
        <w:rPr>
          <w:sz w:val="26"/>
          <w:szCs w:val="26"/>
        </w:rPr>
      </w:pPr>
    </w:p>
    <w:p w:rsidR="00837DB0" w:rsidRPr="00BD2D94" w:rsidRDefault="00837DB0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1. Projektindító adatlap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az oldal szolgál a projekt hivatalos induló pontjaként. Itt rögzítjük az alapadatokat, a felelősöket, a hatókört és a mérföldköveket. A projektindító adatlap kitöltése biztosítja, hogy minden érintett ugyanarról a kiindulóponti állapotról induljon, és később vissza lehessen térni a kezdeti dokumentumhoz.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dokumentum bevezető részében röviden összefoglaljuk a projekt célját és üzleti kontextusát. A második blokkban a felelős szerepköröket nevezzük meg, és az ő feladatukat is megadjuk. A harmadik szekcióban a hatókör (scope) pontjait soroljuk fel, ügyelve arra, hogy mi tartozik bele, és mi nem. Végül az időtervet és a kapcsolódó mérföldköveket ütemezzük be konkrét dátumokkal.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3621"/>
        <w:gridCol w:w="3310"/>
      </w:tblGrid>
      <w:tr w:rsidR="00837DB0" w:rsidRPr="00837DB0" w:rsidTr="00BD2D9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Mező neve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Részletes leírás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Kitöltési útmutató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Projekt neve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 rendszerről, modulról vagy alprojektről használt hivatalos elnevezés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Írjuk pontosan, ahogy a megrendelővel egyeztettük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Verzió / Revízió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 dokumentum verziószáma (pl. 1.0, 1.1 …)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Minden szerkesztés után növeljük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Dokumentum dátuma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 kitöltés napja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év-hónap-nap formátumban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Projektgazda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 megrendelő / tulajdonos neve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Teljes név, beosztás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Projektmenedzser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 belső vezető, aki a projekt előrehaladásáért felel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Teljes név és elérhetőség (email/telefon)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Csapattagok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 fejlesztői, tesztelői és DevOps-tagok felsorolása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Név (Szerepkör) – pl. “Kovács Anna (Backend fejlesztő)”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Projektcélok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Rövid, mérhető eredmények felsorolása (SMART módon)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Pl. “Elérhető online foglalás 99,5%-os rendelkezésre állással”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Hatókör (Scope)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Mit tartalmaz a projekt (funkciók, komponensek); mi benne nem szerepel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Pontos lista, szükség esetén mellékletként bővítve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Mérföldkövek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Fontos átadások időpontjai (terv szerint)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Átadás neve – dátum – felelős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lastRenderedPageBreak/>
              <w:t>Kockázatok áttekintése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 kezdeti kockázatok összefoglalása (részletes űrlapra hivatkozva)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Hivatkozás a részletes kockázatkezelési lapra</w:t>
            </w:r>
          </w:p>
        </w:tc>
      </w:tr>
    </w:tbl>
    <w:p w:rsidR="00837DB0" w:rsidRPr="00BD2D94" w:rsidRDefault="00837DB0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2. Persona kitöltő lap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persona sablon lehetővé teszi, hogy a rendszer tervezése során háromszinten is megértsük a felhasználót: kik ők, mi motiválja őket, milyen a napi rutinjuk és mi okozza számukra a legnagyobb fájdalmat. Egy jól kitöltött persona segít a funkciók rangsorolásában, a felület tervezésében és a kommunikáció hangnemének kialakításában.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Mielőtt nekilátnánk a mezők kitöltésének, szánjunk időt interjúk vagy kérdőívek elemzésére. Szerezzünk be tényleges ügyféladatokat, nézzük át a korábbi support jegyeket, hogy a persona ne pusztán feltételezés vagy sztereotípia legyen, hanem valós adatokra épüljön.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428"/>
        <w:gridCol w:w="3672"/>
      </w:tblGrid>
      <w:tr w:rsidR="00837DB0" w:rsidRPr="00837DB0" w:rsidTr="00BD2D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Mező neve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Részletes leírás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Kitöltési útmutató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Persona neve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Fiktív, könnyen megjegyezhető elnevezés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Pl. “Sára, a rohanó dolgozó”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Kép és demográfia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Képviselt korosztály, nem, lakhely, munkahely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életkor 30–45, Budapest, irodai menedzser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Célok / motivációk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Mit szeretne elérni; mi az üzleti vagy személyes előny számára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Gyors, 0–24 órás foglalás, emlékeztetők, adatok újrafelhasználása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Fájdalompontok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Milyen problémákkal találkozik a jelenlegi folyamatban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Pontatlan foglalás, több hívás, várakozási idők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lastRenderedPageBreak/>
              <w:t>Technikai affinitás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Mennyire jártas a web- és mobilalkalmazások használatában (alapszint, haladó, profi)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Közepes – napi szinten használ applikációkat, de nem programozó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Napi rutin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Rövid leírás arról, hogyan telik egy munkanapja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8–17: projektmegbeszélések, 17–19: hazavezetés közben mobilon intézi az ügyeket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Kedvenc kommunikáció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Milyen csatornát részesít előnyben (SMS, e-mail, push)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SMS – mert azonnal elolvassa</w:t>
            </w:r>
          </w:p>
        </w:tc>
      </w:tr>
    </w:tbl>
    <w:p w:rsidR="00837DB0" w:rsidRPr="00BD2D94" w:rsidRDefault="00837DB0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3. Use Case űrlap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proofErr w:type="gramStart"/>
      <w:r w:rsidRPr="00BD2D94">
        <w:rPr>
          <w:sz w:val="26"/>
          <w:szCs w:val="26"/>
        </w:rPr>
        <w:t>A</w:t>
      </w:r>
      <w:proofErr w:type="gramEnd"/>
      <w:r w:rsidRPr="00BD2D94">
        <w:rPr>
          <w:sz w:val="26"/>
          <w:szCs w:val="26"/>
        </w:rPr>
        <w:t xml:space="preserve"> use case sablon biztosítja, hogy minden funkció egyértelműen definiált legyen – ki kezdeményezi, milyen előfeltételeknek kell teljesülni, mi a fő eseményfolyam, és milyen alternatív útvonalak léteznek. A részletes űrlap megakadályozza, hogy a követelmények implicit, félreérthető vagy hiányos formában maradjanak.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Minden egyes use case kitöltése előtt mérjük fel a kapcsolódó üzleti szabályokat és a többi use case-el való átfedést. Az alt utakat nem csak hibakezelésre használjuk, hanem például arra is, ha a felhasználó közben kilép vagy módosít.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3352"/>
        <w:gridCol w:w="3724"/>
      </w:tblGrid>
      <w:tr w:rsidR="00837DB0" w:rsidRPr="00837DB0" w:rsidTr="00BD2D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Mező neve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Részletes leírás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hu-HU"/>
              </w:rPr>
              <w:t>Kitöltési útmutató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Use Case azonosító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Egyedi kód vagy név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Pl. UC-03 Időpontfoglalás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Leírás (cél)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Rövid, egy mondatos összefoglaló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“Az ügyfél időpontot foglal szolgáltatásra.”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lastRenderedPageBreak/>
              <w:t>Szereplők (actors)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Ki kezdeményezi (ügyfél, recepciós, rendszer)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Entityvezetéssel – pl. “Felhasználó (actor), Backend (system)”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Előfeltételek (pre)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 kell ahhoz, hogy elinduljon (hitelesítés, jármű regisztrálva)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“Felhasználó bejelentkezett, legalább egy jármű regisztrált.”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 az esemény, ami aktiválja (pl. gombnyomás)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“Foglalás gombra kattintás a dashboardon.”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Fő eseményfolyam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Lépésről lépésre, számozottan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1. Szolgáltatás-választás&lt;br&gt;2. Jármű kiválasztás…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Alternatív utak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Minden elágazás, hiba- és módosítási eset részletezése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3a. Nincs elérhető időpont – ajánlás lista &lt;br&gt; 5a. Hibás adat – visszajelzés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Utófeltételek (post)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Mit érünk el a sikeres vagy sikertelen végén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“Foglalás rögzítve, értesítő elküldve; ha nem, hibaüzenet.”</w:t>
            </w:r>
          </w:p>
        </w:tc>
      </w:tr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Kapcsolódó diagramok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Use case, aktivitás, szekvencia hivatkozása (oldalszám vagy fájlnév)</w:t>
            </w:r>
          </w:p>
        </w:tc>
        <w:tc>
          <w:tcPr>
            <w:tcW w:w="0" w:type="auto"/>
            <w:vAlign w:val="center"/>
            <w:hideMark/>
          </w:tcPr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  <w:r w:rsidRPr="00837DB0"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  <w:t>“Lásd UML-UC03.png és Activity-UC03.drawio”</w:t>
            </w:r>
          </w:p>
        </w:tc>
      </w:tr>
    </w:tbl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</w:p>
    <w:p w:rsidR="00837DB0" w:rsidRPr="00BD2D94" w:rsidRDefault="00837DB0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4. Teszt terv űrlap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Ez az űrlap a projekt tesztelési stratégiáját, felelősöket, eszközöket és határidőket foglalja össze. Részletes kitöltésével pontosan nyomon követhető, hogy mely komponenseket, milyen módszerekkel vizsgálunk, és milyen elfogadási kritériumokat alkalmazunk.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sablon kitöltése előtt gyűjtsük össze a funkciólistát és a nem funkcionális követelményeket, hogy minden teszteset igazodjon a dokumentált elvárásokhoz. A környezeteknél írjuk le, hol futnak a tesztek (dev, test, staging) és milyen adatbázis-seed-ek kellenek hozzá.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837DB0" w:rsidRPr="00837DB0" w:rsidTr="00BD2D9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2"/>
              <w:gridCol w:w="914"/>
              <w:gridCol w:w="2428"/>
              <w:gridCol w:w="1265"/>
              <w:gridCol w:w="1200"/>
              <w:gridCol w:w="1038"/>
              <w:gridCol w:w="825"/>
            </w:tblGrid>
            <w:tr w:rsidR="00837DB0" w:rsidRPr="00837DB0" w:rsidTr="00BD2D9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Tesztazonosító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Teszttípus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Célkitűzés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Lépések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Elvárt eredmény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Felelős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Határidő</w:t>
                  </w: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T-01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Unit teszt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BookingService.createBooking funkció ellenőrzése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1. Mock repo&lt;br&gt;2. Teszt adatok&lt;br&gt;3. Hívás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Hibamentes tranzakció, adatbázis rekord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Backend QA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2025-10-01</w:t>
                  </w: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T-02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Integrációs teszt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API endpoint GET /services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1. Staging GET hívás&lt;br&gt;2. JSON séma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JSON valid, státusz 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Integrációs QA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2025-10-03</w:t>
                  </w: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T-03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End-to-end (Cypress)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Foglalási folyamat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1. Belépés&lt;br&gt;2. Szolgáltatás választás&lt;br&gt;3. Foglalás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UI visszaigazolás, e-mail küldés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E2E QA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2025-10-05</w:t>
                  </w: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T-04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Load teszt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500 párhuzamos booking kérések kezelése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JMeter script futtatása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&lt;300 ms válaszidő, 0 Error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Performance Eng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2025-10-07</w:t>
                  </w:r>
                </w:p>
              </w:tc>
            </w:tr>
          </w:tbl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</w:p>
        </w:tc>
      </w:tr>
    </w:tbl>
    <w:p w:rsidR="00837DB0" w:rsidRPr="00BD2D94" w:rsidRDefault="00837DB0" w:rsidP="00BD2D94">
      <w:pPr>
        <w:pStyle w:val="Cmsor2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5. Deployment ellenőrző lista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 deploy checklist segít abban, hogy minden frissítés során ugyanazokat a lépéseket hajtsuk végre, minimálisra csökkentve az emberi hibákat. A lista kitöltésével dokumentáljuk, ki, mikor végezte el a lépést, és rögtön látszik, ha valami kimaradt.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837DB0" w:rsidRPr="00837DB0" w:rsidTr="00837DB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1"/>
              <w:gridCol w:w="3998"/>
              <w:gridCol w:w="1399"/>
              <w:gridCol w:w="1198"/>
              <w:gridCol w:w="81"/>
            </w:tblGrid>
            <w:tr w:rsidR="00837DB0" w:rsidRPr="00837DB0" w:rsidTr="00BD2D94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Lépés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Leírás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Teljesítve (I/N)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  <w:t>Felelős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Kód letöltése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BD2D94">
                    <w:rPr>
                      <w:rFonts w:ascii="Courier New" w:eastAsia="Times New Roman" w:hAnsi="Courier New" w:cs="Courier New"/>
                      <w:sz w:val="26"/>
                      <w:szCs w:val="26"/>
                      <w:lang w:eastAsia="hu-HU"/>
                    </w:rPr>
                    <w:t>git pull origin main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DevOps Eng.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Unit tesztek futtatása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BD2D94">
                    <w:rPr>
                      <w:rFonts w:ascii="Courier New" w:eastAsia="Times New Roman" w:hAnsi="Courier New" w:cs="Courier New"/>
                      <w:sz w:val="26"/>
                      <w:szCs w:val="26"/>
                      <w:lang w:eastAsia="hu-HU"/>
                    </w:rPr>
                    <w:t>vendor/bin/phpunit &amp;&amp; npm test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CI pipeline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Build és képek tolása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BD2D94">
                    <w:rPr>
                      <w:rFonts w:ascii="Courier New" w:eastAsia="Times New Roman" w:hAnsi="Courier New" w:cs="Courier New"/>
                      <w:sz w:val="26"/>
                      <w:szCs w:val="26"/>
                      <w:lang w:eastAsia="hu-HU"/>
                    </w:rPr>
                    <w:t>docker build ... &amp;&amp; docker push ...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CI pipeline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Staging deploy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BD2D94">
                    <w:rPr>
                      <w:rFonts w:ascii="Courier New" w:eastAsia="Times New Roman" w:hAnsi="Courier New" w:cs="Courier New"/>
                      <w:sz w:val="26"/>
                      <w:szCs w:val="26"/>
                      <w:lang w:eastAsia="hu-HU"/>
                    </w:rPr>
                    <w:t xml:space="preserve">helm upgrade --install </w:t>
                  </w:r>
                  <w:proofErr w:type="gramStart"/>
                  <w:r w:rsidRPr="00BD2D94">
                    <w:rPr>
                      <w:rFonts w:ascii="Courier New" w:eastAsia="Times New Roman" w:hAnsi="Courier New" w:cs="Courier New"/>
                      <w:sz w:val="26"/>
                      <w:szCs w:val="26"/>
                      <w:lang w:eastAsia="hu-HU"/>
                    </w:rPr>
                    <w:t>booking .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DevOps Eng.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Post-deploy smoke teszt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BD2D94">
                    <w:rPr>
                      <w:rFonts w:ascii="Courier New" w:eastAsia="Times New Roman" w:hAnsi="Courier New" w:cs="Courier New"/>
                      <w:sz w:val="26"/>
                      <w:szCs w:val="26"/>
                      <w:lang w:eastAsia="hu-HU"/>
                    </w:rPr>
                    <w:t>/api/health</w:t>
                  </w: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, frontend load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QA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Canary forgalomirányítás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10%–50%–100% átváltás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DevOps Eng.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Éles migrációk lefuttatása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BD2D94">
                    <w:rPr>
                      <w:rFonts w:ascii="Courier New" w:eastAsia="Times New Roman" w:hAnsi="Courier New" w:cs="Courier New"/>
                      <w:sz w:val="26"/>
                      <w:szCs w:val="26"/>
                      <w:lang w:eastAsia="hu-HU"/>
                    </w:rPr>
                    <w:t>php artisan migrate --force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Backend Dev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Monitoring ellenőrzés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Grafana, Prometheus alert-ok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Ops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  <w:tr w:rsidR="00837DB0" w:rsidRPr="00837DB0" w:rsidTr="00BD2D94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Rollback jegy létrehozása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Hibák esetén rollback tervezet és PR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  <w:r w:rsidRPr="00837DB0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  <w:t>DevOps Eng.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7DB0" w:rsidRPr="00837DB0" w:rsidRDefault="00837DB0" w:rsidP="00BD2D94">
                  <w:pPr>
                    <w:spacing w:after="12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hu-HU"/>
                    </w:rPr>
                  </w:pPr>
                </w:p>
              </w:tc>
            </w:tr>
          </w:tbl>
          <w:p w:rsidR="00837DB0" w:rsidRPr="00837DB0" w:rsidRDefault="00837DB0" w:rsidP="00BD2D94">
            <w:pPr>
              <w:spacing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hu-HU"/>
              </w:rPr>
            </w:pPr>
          </w:p>
        </w:tc>
      </w:tr>
    </w:tbl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lastRenderedPageBreak/>
        <w:t>Az Autószerviz Időpontfoglaló Rendszer legfőbb célja, hogy a műhely munkafolyamatait teljesen digitalizálja és automatizálja, ezáltal radikálisan csökkentve a manuális adminisztrációs terheket. A projekt üzleti értékének gerincét a 0–24 órás elérhetőség, a valós idejű kapacitáskezelés és az automatikus értesítési rendszer alkotja, amelyek együttesen garantálják, hogy egyetlen potenciális ügyfél se veszítse el a kapcsolatot a szervizzel. Ez nem pusztán egy technológiai fejlesztés, hanem egy olyan stratégiaváltás, amely lehetővé teszi a versenyképesség fenntartását és növelését a digitalizáció által diktált új piaci szabályok között. A projekt célkitűzései közé tartozik a visszajelzési ciklusok felgyorsítása, a hibaarány minimálisra csökkentése és a felhasználói elégedettség folyamatos mérési és javítási mechanizmusának kialakítása.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Stratégiai szinten a rendszer a vállalat digitális transzformációjának kulcseleme: a meglévő ügyfélkör megtartása mellett új, magasabb technológiai elvárásokat támasztó piacrészek felé nyit. A bevezetés gazdasági és üzemeltetési előnyeit hosszú távon a csökkenő emberi erőforrás-költségek, az automatikus naptárszinkronizációból eredő időnyereség és a precíz készletgazdálkodás együttes hatása garantálja. A projekt illeszkedik a vállalat fenntarthatósági törekvéseihez is: papírfelhasználás csökkenése, üzemi adminisztrációs költségek mérséklődése, valamint a hybrid munkavégzést támogató mobil hozzáférés mind olyan szempontok, amelyek erősítik a vállalati image-t és környezettudatossági üzenetet is közvetítenek. A kitűzött KPI-k – mint a rendszeres havi foglalási számok, a hibás foglalások aránya és a válaszidők – folyamatosan mérhetők, így a projekt eredményei gyorsan visszamérhetők a vállalati célrendszer felé.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</w:p>
    <w:p w:rsidR="00BD2D94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rendszer háromrétegű architektúrája világosan elkülöníti a backend, a frontend és az adatperzisztencia rétegeit, biztosítva ezzel a modularitást és a könnyű karbantarthatóságot. A backend a Laravel keretrendszeren alapuló RESTful API, amely kezeli az üzleti logikát, a hitelesítést és az értesítési feladatokat. A frontend </w:t>
      </w:r>
      <w:r w:rsidRPr="00BD2D94">
        <w:rPr>
          <w:sz w:val="26"/>
          <w:szCs w:val="26"/>
        </w:rPr>
        <w:lastRenderedPageBreak/>
        <w:t>React alapú SPA, amely asztali és mobil böngészőkben egyaránt natív élményt nyújt. A MySQL adatbázis normalizált struktúrája garantálja az adatintegritást, míg a Redis cache használata gyorsítja a gyakori lekérdezéseket és csökkenti a válaszidőt. A konténerizáció Dockerrel és futtatás Kubernetes klaszterben lehetővé teszi a vízszintes skálázást, az automatikus újrapróbálkozásokat és a magas rendelkezésre állást.</w:t>
      </w:r>
    </w:p>
    <w:p w:rsidR="00BD2D94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Az architektúra tervezésekor különös hangsúlyt fektettünk az API-versioning-re, így a jövőbeli bővítések sem rontják el a korábbi kliensalkalmazások működését. A kommunikáció teljes egészében HTTPS alapú, a JWT-alapú autentikáció pedig szerepkör-alapú jogosultságkezelést lát el minden végponton. A mikroservice-architektúra helyett monolitikus, modulokra bontott szolgáltatásban gondolkodtunk, mert ez a haladási fázis helyes egyensúlyát jelenti a fejlesztési sebesség és a bonyolultság között. A Kubernetes deployment integrációs folyamatokba épített health check és readiness probe mechanizmusok mellett Blue–Green deploy stratégiával csökkti a frissítések alatti kockázatot, és lehetővé teszi a rollback-et egy gombnyomással is.</w:t>
      </w:r>
    </w:p>
    <w:p w:rsidR="00BD2D94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fejlesztést Scrum módszertan szerint szervezzük hat sprintre bontott 12 hetes iterációkban, ahol minden sprint két hétig tart. A sprinttervező ülések során a Product Owner mutatja be a legmagasabb prioritású backlog-elemeket, a csapat pedig story pointokban becsüli a feladatokat. A napi standupok folyamatos átláthatóságot biztosítanak, és azonnal felszínre hozzák az esetleges akadályokat. Minden sprint végén sprintdemót tartunk, ahol a stakeholder-ek élő bemutatón láthatják az elkészült funkciókat, és visszajelzést adhatnak a következő iterációhoz. A retrospective ülések során a team retrospektív gyakorlatokkal azonosítja a fejlesztési folyamat erősségeit és gyengeségeit, így a tanulságokat folyamatosan beépítjük a következő sprintbe.</w:t>
      </w:r>
    </w:p>
    <w:p w:rsidR="00BD2D94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kódminőségért a SonarQube statikus elemző rendszer és a PHP-CS-Fixer, ESLint eszközök felelnek, amelyeket minden pull request előtt automatikusan lefuttatunk. A peer code review kötelező minden merge előtt, így a kód olvashatósága, tesztelhetősége és a SOLID-elvek betartása garantált. A CI pipeline GitHub Actions alapú, ahol a lintelés, unit és integrációs tesztek, valamint a Docker-image build és </w:t>
      </w:r>
      <w:r w:rsidRPr="00BD2D94">
        <w:rPr>
          <w:sz w:val="26"/>
          <w:szCs w:val="26"/>
        </w:rPr>
        <w:lastRenderedPageBreak/>
        <w:t>küldés a konténer-regisztrációs szolgáltatóba sorban lefutnak. A staging deploy mindezt tesztkörnyezetben elérhetővé teszi, ahol e2e tesztek is felülvizsgálják a rendszert, mielőtt a terméket élesítésre ajánlanánk.</w:t>
      </w:r>
    </w:p>
    <w:p w:rsidR="00BD2D94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minőségbiztosítás több szintű tesztelési stratégiára épül: unit tesztek, integrációs tesztek és end-to-end automatizált forgatókönyvek váltják egymást a CI folyamatban. </w:t>
      </w:r>
      <w:proofErr w:type="gramStart"/>
      <w:r w:rsidRPr="00BD2D94">
        <w:rPr>
          <w:sz w:val="26"/>
          <w:szCs w:val="26"/>
        </w:rPr>
        <w:t>A</w:t>
      </w:r>
      <w:proofErr w:type="gramEnd"/>
      <w:r w:rsidRPr="00BD2D94">
        <w:rPr>
          <w:sz w:val="26"/>
          <w:szCs w:val="26"/>
        </w:rPr>
        <w:t xml:space="preserve"> unit tesztek PHPUnit és Jest alapon ellenőrzik az egyedi komponensek üzleti logikáját és funkcióit izolált környezetben, mocking technikákkal kiszűrve a külső függőségeket. Az integrációs tesztek élő SQLite- vagy staging adatbázissal futnak, ellenőrizve az API-végpontok, az adatbázis-repozitórium és a hitelesítési middleware együttműködését. Az e2e Cypress forgatókönyvek valós felhasználói utakat szimulálnak a böngészőben: regisztráció, belépés, foglalás, módosítás és törlés, így a teljes felhasználói élményt tesztelik, beleértve az automatikus értesítők küldését és a naptárszinkronizációt is.</w:t>
      </w:r>
    </w:p>
    <w:p w:rsidR="00BD2D94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tesztelés során gyűjtött metrikák – kódlefedettség, hiba- és bugarány, tesztfuttatási idő – folyamatosan monitorozottak a SonarQube dashboardon és a CI pipeline riportjaiban. A kritikus vagy ismétlődő hibák automatikusan backlogba kerülnek, és prioritással kerülnek visszafejlesztésre. A tesztkörnyezetek minden sprint elején frissülnek az éppen stabilizált kódbázissal, így a QA csapat mindig a legfrissebb verzióval dolgozik. A teljes tesztelési dokumentáció tartalmazza a forgatókönyvek részletes leírását, a szempontokat és az elfogadási kritériumokat, hogy a vizsgabizottság vagy a minőségügyi szakértők bármikor visszakereshessék a teszteseteket és eredményeiket.</w:t>
      </w:r>
    </w:p>
    <w:p w:rsidR="00BD2D94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 xml:space="preserve">A telepítési folyamat a CI/CD pipeline végleges lépése, amely a main ágra való push és a manuális jóváhagyás után automatikusan elindul. A GitHub Actions-ban definiált workflow először lefuttatja a teljes tesztcsomagot, majd elkészíti és tolja a Docker-image-eket a privát registry-be. A staging környezetbe való telepítést Helm chartok segítségével végezzük, amelyek a szükséges ConfigMap és Secret erőforrásokat is konfigurálják. A readiness és liveness probe-ok biztosítják, hogy a konténerek csak </w:t>
      </w:r>
      <w:r w:rsidRPr="00BD2D94">
        <w:rPr>
          <w:sz w:val="26"/>
          <w:szCs w:val="26"/>
        </w:rPr>
        <w:lastRenderedPageBreak/>
        <w:t>akkor vegyék át a forgalmat, ha valóban egészségesek, így elkerülhetőek a félkész állapotok miatti szolgáltatáskiesések.</w:t>
      </w:r>
    </w:p>
    <w:p w:rsidR="00BD2D94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Éles környezetben Blue–Green deploy vagy Canary release stratégia alkalmazásával vezetjük be az új verziókat, lehetővé téve a rollback-et egyetlen parancs segítségével. A környezetek – dev, test, staging, prod – elkülönített namespace-ekben futnak, és dedikált erőforrás-kváta biztosítja, hogy a tesztkörnyezetek ne versenyezzenek a termeléssel. A monitoring és alerting rendszerek – Prometheus, Grafana, ELK – folyamatosan gyűjtik a metrikákat és naplókat, riasztásokat generálva a felelős üzemeltetők számára. A backup és restore rutinok automatizáltan futnak, napi teljes adatbázismentést és óránkénti tranzakciós napló-mentést biztosítva, 24 órás RTO mellett.</w:t>
      </w:r>
    </w:p>
    <w:p w:rsidR="00837DB0" w:rsidRPr="00BD2D94" w:rsidRDefault="00BD2D94" w:rsidP="00BD2D94">
      <w:pPr>
        <w:pStyle w:val="NormlWeb"/>
        <w:spacing w:after="120" w:afterAutospacing="0" w:line="360" w:lineRule="auto"/>
        <w:rPr>
          <w:sz w:val="26"/>
          <w:szCs w:val="26"/>
        </w:rPr>
      </w:pPr>
      <w:r w:rsidRPr="00BD2D94">
        <w:rPr>
          <w:sz w:val="26"/>
          <w:szCs w:val="26"/>
        </w:rPr>
        <w:t>A bevezetett rendszer keretében a következő fejlesztési irányok a legnagyobb üzleti értéket ígérik. Első körben egy üzleti intelligencia modul integrálását tervezzük, amely vizualizálja a foglalási trendeket, a legnépszerűbb szolgáltatásokat és a csúcsidőpontokat, így a menedzsment adatvezérelt döntéseket hozhat. Ezt egy chatbot-integráció követi, amely a tipikus ügyféligények 70–80 százalékát automatizálva kezeli – foglalás, módosítás, törlés –, miközben a beszédalapú, természetes nyelvi feldolgozás lehetővé teszi a zökkenőmentes felhasználói élményt.</w:t>
      </w:r>
    </w:p>
    <w:p w:rsidR="00BD2D94" w:rsidRDefault="00BD2D94" w:rsidP="00BD2D94">
      <w:pPr>
        <w:pStyle w:val="Cmsor1"/>
        <w:spacing w:after="120" w:line="360" w:lineRule="auto"/>
      </w:pPr>
      <w:r>
        <w:t>13. Záróoldal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Ez a dokumentáció részletesen feltárta az Autószerviz Időpontfoglaló Rendszer teljes spektrumát, kezdve a piaci háttér és üzleti kontextus feltérképezésétől, a funkcionális és nem funkcionális követelmények aprólékos definiálásán át a rendszerterv, fejlesztés, tesztelés és üzemeltetés minden lépéséig. A bevezetéstől a finomhangolásig mindent lefedtünk: megmutattuk, hogyan épül fel egy valódi, életszerű problémára reagáló webes és mobil platform, miként valósulnak meg a RESTful API hívások, hogyan szolgálja ki a rendszer a felhasználókat 0–24 órában, és miként gondoskodtunk a karbantarthatóságról, a skálázhatóságról, valamint a folyamatos minőségbiztosításról.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lastRenderedPageBreak/>
        <w:t>A projekt során végig a tiszta kód elveit követtük: a Controller–Service–Repository rétegek elkülönítésével, a FormRequest osztályokkal definiált validációs szabályokkal és az automatikus Queue Job-ok menedzselésével biztosítottuk, hogy minden funkció átlátható, tesztelhető és könnyen bővíthető legyen. A frontendoldalon a React komponensek moduláris felépítésével és a styled-components által vezérelt témarendszerrel értük el, hogy asztali és mobil eszközökön egyaránt natív jellegű felhasználói élmény jöjjön létre.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A CI/CD pipeline-unknak köszönhetően minden egyes commit után automatikus lintelés, tesztfuttatás, Docker-kép build és staging környezetbe való telepítés zajlik le emberi beavatkozás nélkül. Ez a folytonos integráció és deploy nem csak hibamentességet és gyors visszajelzést garantál, hanem lehetővé teszi, hogy a legkisebb módosítások is azonnal éles próba alá kerüljenek. Mindezek eredőjeként olyan fejlett infrastruktúrát alakítottunk ki, amely Kubernetes klaszterben futtatva képes dinamikusan méretezni a kiszolgáló egységeket, és 99,9 % feletti rendelkezésre állást biztosítani.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A rendszer legfontosabb eredménye a felhasználói élmény radikális javulása: az ügyfelek percek alatt, különösebb ügyintézés nélkül foglalhatnak időpontot a szervizbe, miközben a naptárszinkronizáció és az automatikus SMS- és e-mail emlékeztetők gondoskodnak arról, hogy senki ne feledkezzen el a beosztott időpontról. Ez a tökéletes összehangoltság a foglalási folyamat és az üzemeltetői adminisztráció között a korábbi papír- és telefonközpontú megoldásokkal ellentétben a hibák számát közel nullára csökkentette, miközben növelte a műhely kapacitáskihasználását és ügyfélhűségét.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 xml:space="preserve">Az adattárolás és adatkezelés teljesen GDPR-kompatibilis keretek között zajlik. A személyes adatok titkosítása AES-256-tal, a kommunikáció TLS-en, a jogosultságkezelés pedig role-based access control segítségével történik. Így nemcsak technikailag védtük meg az érzékeny információkat, hanem megfelelünk a legszigorúbb európai adatvédelmi előírásoknak is. A naplózás, monitoring és auditálás </w:t>
      </w:r>
      <w:proofErr w:type="gramStart"/>
      <w:r>
        <w:t>teljes körűen</w:t>
      </w:r>
      <w:proofErr w:type="gramEnd"/>
      <w:r>
        <w:t xml:space="preserve"> dokumentált, a logok hat hónapig megőrződnek, és bármikor visszakövethető a rendszerben végrehajtott összes művelet.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 xml:space="preserve">A szerviz informatikai környezetének modernizálása túlmutat egy egyszerű foglalórendszeren: a konténerizált szolgáltatások, a Helm-chartok és Kubernetes-deploymentek révén a csapat azonnal átültethető más, hasonló volumenű ügyfélprojektekbe is. Az előre definált, verziózott infrastruktúra-sablonok csökkentik a bevezetési időt és a </w:t>
      </w:r>
      <w:r>
        <w:lastRenderedPageBreak/>
        <w:t>konfigurációs hibák kockázatát, így a jövőben bármilyen új telephelyen vagy partnernél néhány óra alatt működőképes környezet állítható fel.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A folyamatos karbantartás és üzemeltetés során bevezetett blue-green deploy, rollback szkriptek és automatizált backup stratégiák lehetővé teszik, hogy bárminemű frissítést biztonságosan, minimális leállással hajtsunk végre. A kódlefedettségi mutatók, a SonarQube-jelentések és a Cypress-tesztek eredményei mind egy központi dashboardon jelennek meg, így a műszaki csapat valós időben láthatja a rendszer egészségi állapotát és a biztonsági kockázatokat.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Az előttünk álló következő fejlesztési fázisokban a beépített üzleti intelligencia elemzőmotor segítségével részletes foglalási statisztikákat és trendelőrejelzéseket készítünk. Ez nem csupán azt mutatja meg, mely szolgáltatások a legnépszerűbbek, hanem azt is, mikor van csúcsidő, hogyan alakul a szerelői kihasználtság, és milyen időpontokra érdemes akciókat tervezni. A bevezetendő chatbot-modul a felhasználói kérdések 80 %-át automatizáltan kezeli majd, csökkentve az operátori terhelést és gyorsabb választ adva a tipikus foglalási, módosítási és törlési kérésekre.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A natív mobilalkalmazásba épített push notification szolgáltatás is hamarosan elérhetővé válik, amely nem csak a foglalás előtt küld emlékeztetőt, hanem a szervizben végzett műveletekről, kedvezményes ajánlatokról és szezonális karbantartási tippekről is azonnali, személyre szabott tájékoztatást ad. Ezzel a megoldással a felhasználói elköteleződést és az ismételt látogatások számát egyaránt növelni tudjuk.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Végül a CRM- és ERP-rendszerek integrációja lehetővé teszi, hogy az értékesítés, készletgazdálkodás és pénzügyi könyvelés közvetlenül a foglalásokból származó adatokra épüljön. Az IoT-eszközök – például okos diagnosztikai aljzatok és műhelyi szenzorok – bekötése pedig valós idejű adatokat szolgáltat a járművek állapotáról és a műhely kihasználtságáról, így a karbantartási ciklusok automatizáltan, prediktív alapon indíthatók el.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Szeretnénk köszönetet mondani mindenki</w:t>
      </w:r>
      <w:r>
        <w:softHyphen/>
        <w:t xml:space="preserve">nek, aki részt vett e projekt sikerében: a megrendelői oldalon dolgozó szakértőknek, a projektmenedzsmentnek, a backend és frontend fejlesztőknek, a DevOps-mérnököknek, a QA- és tesztelési csapatnak, valamint a felhasználói visszajelzéseket gyűjtő operatív támogatóknak. Külön köszönjük az akadémiai mentoroknak </w:t>
      </w:r>
      <w:r>
        <w:lastRenderedPageBreak/>
        <w:t>és üzleti tanácsadóknak a konstruk</w:t>
      </w:r>
      <w:r>
        <w:softHyphen/>
        <w:t>tív javaslatait, amelyek finomították a követelményeket és a megvalósítás részleteit.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Ezzel a záróoldallal fejezzük be a dokumentációt, de a közös munka csak most veszi kezdetét. Bízunk benne, hogy az Autószerviz Időpontfoglaló Rendszer hamarosan élőben bizonyítja megbízhatóságát, üzleti értékét és felhasználói élményét. A következő verziók újabb innovációt hoznak majd, és a rendszer folyamatos fejlődése révén az Önök műhelye mindig egy lépéssel a versenytársak előtt járhat.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t>Köszönjük, hogy végigolvasták ezt a dokumentumot, és örömmel várjuk a bevezetés utáni visszajelzéseket, kérdéseket és javaslatokat.</w:t>
      </w:r>
    </w:p>
    <w:p w:rsidR="00BD2D94" w:rsidRDefault="00BD2D94" w:rsidP="00BD2D94">
      <w:pPr>
        <w:pStyle w:val="NormlWeb"/>
        <w:spacing w:after="120" w:afterAutospacing="0" w:line="360" w:lineRule="auto"/>
      </w:pPr>
      <w:r>
        <w:rPr>
          <w:rStyle w:val="Kiemels2"/>
        </w:rPr>
        <w:t>Az Autószerviz Időpontfoglaló Rendszer csapata</w:t>
      </w: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</w:p>
    <w:p w:rsidR="00837DB0" w:rsidRPr="00BD2D94" w:rsidRDefault="00837DB0" w:rsidP="00BD2D94">
      <w:pPr>
        <w:pStyle w:val="NormlWeb"/>
        <w:spacing w:after="120" w:afterAutospacing="0" w:line="360" w:lineRule="auto"/>
        <w:rPr>
          <w:sz w:val="26"/>
          <w:szCs w:val="26"/>
        </w:rPr>
      </w:pPr>
    </w:p>
    <w:p w:rsidR="00837DB0" w:rsidRPr="00BD2D94" w:rsidRDefault="00837DB0" w:rsidP="00BD2D94">
      <w:pPr>
        <w:spacing w:after="120" w:line="360" w:lineRule="auto"/>
        <w:rPr>
          <w:sz w:val="26"/>
          <w:szCs w:val="26"/>
        </w:rPr>
      </w:pPr>
    </w:p>
    <w:sectPr w:rsidR="00837DB0" w:rsidRPr="00BD2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613"/>
    <w:multiLevelType w:val="multilevel"/>
    <w:tmpl w:val="A20E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5695D"/>
    <w:multiLevelType w:val="multilevel"/>
    <w:tmpl w:val="C42A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915E9"/>
    <w:multiLevelType w:val="multilevel"/>
    <w:tmpl w:val="6102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36B61"/>
    <w:multiLevelType w:val="multilevel"/>
    <w:tmpl w:val="8554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6164D"/>
    <w:multiLevelType w:val="multilevel"/>
    <w:tmpl w:val="89AA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05D64"/>
    <w:multiLevelType w:val="multilevel"/>
    <w:tmpl w:val="1908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9167A"/>
    <w:multiLevelType w:val="multilevel"/>
    <w:tmpl w:val="0506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B6517"/>
    <w:multiLevelType w:val="multilevel"/>
    <w:tmpl w:val="DC9C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20BA1"/>
    <w:multiLevelType w:val="multilevel"/>
    <w:tmpl w:val="911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44A0C"/>
    <w:multiLevelType w:val="multilevel"/>
    <w:tmpl w:val="FBA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C721C1"/>
    <w:multiLevelType w:val="multilevel"/>
    <w:tmpl w:val="657E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F7BD8"/>
    <w:multiLevelType w:val="multilevel"/>
    <w:tmpl w:val="C306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4470E"/>
    <w:multiLevelType w:val="multilevel"/>
    <w:tmpl w:val="6124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F06C4"/>
    <w:multiLevelType w:val="multilevel"/>
    <w:tmpl w:val="57F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75E22"/>
    <w:multiLevelType w:val="multilevel"/>
    <w:tmpl w:val="FFD0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C976C0"/>
    <w:multiLevelType w:val="multilevel"/>
    <w:tmpl w:val="F25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E036D"/>
    <w:multiLevelType w:val="multilevel"/>
    <w:tmpl w:val="3550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0F3A9E"/>
    <w:multiLevelType w:val="multilevel"/>
    <w:tmpl w:val="F808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0F71B7"/>
    <w:multiLevelType w:val="multilevel"/>
    <w:tmpl w:val="9EE8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167C70"/>
    <w:multiLevelType w:val="multilevel"/>
    <w:tmpl w:val="4AAA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EA4179"/>
    <w:multiLevelType w:val="multilevel"/>
    <w:tmpl w:val="1D06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487F4C"/>
    <w:multiLevelType w:val="multilevel"/>
    <w:tmpl w:val="C3FA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A61AF"/>
    <w:multiLevelType w:val="multilevel"/>
    <w:tmpl w:val="78EC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7455E"/>
    <w:multiLevelType w:val="multilevel"/>
    <w:tmpl w:val="C4C4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9B1065"/>
    <w:multiLevelType w:val="multilevel"/>
    <w:tmpl w:val="25C4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04C37"/>
    <w:multiLevelType w:val="multilevel"/>
    <w:tmpl w:val="33AE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7C1FA8"/>
    <w:multiLevelType w:val="multilevel"/>
    <w:tmpl w:val="59AC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5355A"/>
    <w:multiLevelType w:val="multilevel"/>
    <w:tmpl w:val="183C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0"/>
  </w:num>
  <w:num w:numId="3">
    <w:abstractNumId w:val="18"/>
  </w:num>
  <w:num w:numId="4">
    <w:abstractNumId w:val="27"/>
  </w:num>
  <w:num w:numId="5">
    <w:abstractNumId w:val="23"/>
  </w:num>
  <w:num w:numId="6">
    <w:abstractNumId w:val="25"/>
  </w:num>
  <w:num w:numId="7">
    <w:abstractNumId w:val="13"/>
  </w:num>
  <w:num w:numId="8">
    <w:abstractNumId w:val="8"/>
  </w:num>
  <w:num w:numId="9">
    <w:abstractNumId w:val="21"/>
  </w:num>
  <w:num w:numId="10">
    <w:abstractNumId w:val="3"/>
  </w:num>
  <w:num w:numId="11">
    <w:abstractNumId w:val="12"/>
  </w:num>
  <w:num w:numId="12">
    <w:abstractNumId w:val="4"/>
  </w:num>
  <w:num w:numId="13">
    <w:abstractNumId w:val="1"/>
  </w:num>
  <w:num w:numId="14">
    <w:abstractNumId w:val="2"/>
  </w:num>
  <w:num w:numId="15">
    <w:abstractNumId w:val="7"/>
  </w:num>
  <w:num w:numId="16">
    <w:abstractNumId w:val="11"/>
  </w:num>
  <w:num w:numId="17">
    <w:abstractNumId w:val="5"/>
  </w:num>
  <w:num w:numId="18">
    <w:abstractNumId w:val="0"/>
  </w:num>
  <w:num w:numId="19">
    <w:abstractNumId w:val="17"/>
  </w:num>
  <w:num w:numId="20">
    <w:abstractNumId w:val="15"/>
  </w:num>
  <w:num w:numId="21">
    <w:abstractNumId w:val="9"/>
  </w:num>
  <w:num w:numId="22">
    <w:abstractNumId w:val="19"/>
  </w:num>
  <w:num w:numId="23">
    <w:abstractNumId w:val="26"/>
  </w:num>
  <w:num w:numId="24">
    <w:abstractNumId w:val="22"/>
  </w:num>
  <w:num w:numId="25">
    <w:abstractNumId w:val="14"/>
  </w:num>
  <w:num w:numId="26">
    <w:abstractNumId w:val="16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E4"/>
    <w:rsid w:val="000636E4"/>
    <w:rsid w:val="0025214A"/>
    <w:rsid w:val="00295788"/>
    <w:rsid w:val="0060486D"/>
    <w:rsid w:val="00671BB4"/>
    <w:rsid w:val="007421DE"/>
    <w:rsid w:val="00837DB0"/>
    <w:rsid w:val="00BD2D94"/>
    <w:rsid w:val="00C7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754D"/>
  <w15:chartTrackingRefBased/>
  <w15:docId w15:val="{9931D9EC-B1EE-4DDB-B967-FBA614F1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74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063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063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636E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0636E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06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0636E4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C7434B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C74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95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95788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2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8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7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1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0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9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7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5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1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0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2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9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8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8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7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64</Pages>
  <Words>12288</Words>
  <Characters>84789</Characters>
  <Application>Microsoft Office Word</Application>
  <DocSecurity>0</DocSecurity>
  <Lines>706</Lines>
  <Paragraphs>193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2025-09-04T08:49:00Z</dcterms:created>
  <dcterms:modified xsi:type="dcterms:W3CDTF">2025-09-09T08:58:00Z</dcterms:modified>
</cp:coreProperties>
</file>