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52C9" w14:textId="77777777" w:rsidR="007066D6" w:rsidRPr="008B5E7F" w:rsidRDefault="007066D6" w:rsidP="007066D6">
      <w:r w:rsidRPr="008B5E7F">
        <w:t>Caden Kroonenberg</w:t>
      </w:r>
    </w:p>
    <w:p w14:paraId="224AB992" w14:textId="103BECA1" w:rsidR="007066D6" w:rsidRPr="008B5E7F" w:rsidRDefault="007066D6" w:rsidP="007066D6">
      <w:r w:rsidRPr="008B5E7F">
        <w:t xml:space="preserve">Problem Set </w:t>
      </w:r>
      <w:r w:rsidR="008A1138" w:rsidRPr="008B5E7F">
        <w:t>4</w:t>
      </w:r>
    </w:p>
    <w:p w14:paraId="27BDD3A2" w14:textId="77777777" w:rsidR="007066D6" w:rsidRPr="008B5E7F" w:rsidRDefault="007066D6" w:rsidP="007066D6">
      <w:r w:rsidRPr="008B5E7F">
        <w:t>EECS 649</w:t>
      </w:r>
    </w:p>
    <w:p w14:paraId="386CAD2B" w14:textId="4EB6E086" w:rsidR="007066D6" w:rsidRPr="008B5E7F" w:rsidRDefault="007066D6" w:rsidP="007066D6">
      <w:r w:rsidRPr="008B5E7F">
        <w:t>2-</w:t>
      </w:r>
      <w:r w:rsidR="008A1138" w:rsidRPr="008B5E7F">
        <w:t>12</w:t>
      </w:r>
      <w:r w:rsidRPr="008B5E7F">
        <w:t>-22</w:t>
      </w:r>
    </w:p>
    <w:p w14:paraId="46C86967" w14:textId="11805CA7" w:rsidR="007066D6" w:rsidRPr="008B5E7F" w:rsidRDefault="007066D6" w:rsidP="007066D6"/>
    <w:p w14:paraId="046F2A0B" w14:textId="6A4CAAE9" w:rsidR="007066D6" w:rsidRPr="008B5E7F" w:rsidRDefault="008A1138" w:rsidP="007066D6">
      <w:pPr>
        <w:rPr>
          <w:b/>
          <w:bCs/>
        </w:rPr>
      </w:pPr>
      <w:r w:rsidRPr="008B5E7F">
        <w:rPr>
          <w:b/>
          <w:bCs/>
        </w:rPr>
        <w:t>4</w:t>
      </w:r>
      <w:r w:rsidR="007066D6" w:rsidRPr="008B5E7F">
        <w:rPr>
          <w:b/>
          <w:bCs/>
        </w:rPr>
        <w:t>.1</w:t>
      </w:r>
    </w:p>
    <w:p w14:paraId="1B748183" w14:textId="52615ACA" w:rsidR="00F706EC" w:rsidRPr="008B5E7F" w:rsidRDefault="001B4282" w:rsidP="007066D6">
      <w:r w:rsidRPr="008B5E7F">
        <w:t xml:space="preserve">a. </w:t>
      </w:r>
      <w:r w:rsidR="00DC1C17">
        <w:t>H</w:t>
      </w:r>
      <w:r w:rsidR="00A52FC6" w:rsidRPr="008B5E7F">
        <w:t>ill</w:t>
      </w:r>
      <w:r w:rsidR="00DC1C17">
        <w:t>-</w:t>
      </w:r>
      <w:r w:rsidR="00A52FC6" w:rsidRPr="008B5E7F">
        <w:t>climbing</w:t>
      </w:r>
      <w:r w:rsidR="00DC1C17">
        <w:t xml:space="preserve"> search</w:t>
      </w:r>
    </w:p>
    <w:p w14:paraId="1FA00AF5" w14:textId="51F375A5" w:rsidR="00A52FC6" w:rsidRPr="008B5E7F" w:rsidRDefault="00F6698B" w:rsidP="007066D6">
      <w:r w:rsidRPr="008B5E7F">
        <w:t xml:space="preserve">c. </w:t>
      </w:r>
      <w:r w:rsidR="00694A6D" w:rsidRPr="008B5E7F">
        <w:t xml:space="preserve">First-choice </w:t>
      </w:r>
      <w:r w:rsidR="00FA7CA1" w:rsidRPr="008B5E7F">
        <w:t>hill climbing</w:t>
      </w:r>
    </w:p>
    <w:p w14:paraId="482C3CE6" w14:textId="3E6A90DF" w:rsidR="00F6698B" w:rsidRPr="008B5E7F" w:rsidRDefault="00F6698B" w:rsidP="007066D6">
      <w:r w:rsidRPr="008B5E7F">
        <w:t>e.</w:t>
      </w:r>
      <w:r w:rsidR="00FB0E7A" w:rsidRPr="008B5E7F">
        <w:t xml:space="preserve"> </w:t>
      </w:r>
      <w:r w:rsidR="000F0D08">
        <w:t>A r</w:t>
      </w:r>
      <w:r w:rsidR="000F0D08" w:rsidRPr="000F0D08">
        <w:t xml:space="preserve">andom walk that moves to a successor state without concern for the value </w:t>
      </w:r>
    </w:p>
    <w:p w14:paraId="41108661" w14:textId="32001C78" w:rsidR="00061C17" w:rsidRPr="008B5E7F" w:rsidRDefault="00061C17" w:rsidP="007066D6"/>
    <w:p w14:paraId="4950EA48" w14:textId="60462E4C" w:rsidR="00061C17" w:rsidRPr="008B5E7F" w:rsidRDefault="00061C17" w:rsidP="007066D6">
      <w:r w:rsidRPr="008B5E7F">
        <w:rPr>
          <w:b/>
          <w:bCs/>
        </w:rPr>
        <w:t>4.2</w:t>
      </w:r>
    </w:p>
    <w:p w14:paraId="7F6B0AD3" w14:textId="10D8AAF0" w:rsidR="00061C17" w:rsidRPr="008B5E7F" w:rsidRDefault="008B305F" w:rsidP="007066D6">
      <w:r w:rsidRPr="008B5E7F">
        <w:t>Genotype refers to what genes an organism might have (</w:t>
      </w:r>
      <w:proofErr w:type="gramStart"/>
      <w:r w:rsidRPr="008B5E7F">
        <w:t>e.g.</w:t>
      </w:r>
      <w:proofErr w:type="gramEnd"/>
      <w:r w:rsidR="00AB5AEA" w:rsidRPr="008B5E7F">
        <w:t xml:space="preserve"> </w:t>
      </w:r>
      <w:proofErr w:type="spellStart"/>
      <w:r w:rsidR="00480CDF" w:rsidRPr="008B5E7F">
        <w:t>xX</w:t>
      </w:r>
      <w:proofErr w:type="spellEnd"/>
      <w:r w:rsidR="00480CDF" w:rsidRPr="008B5E7F">
        <w:t xml:space="preserve"> genes) while phenotype refers to how those genes are expressed physically. For example, an organism might have a genotype of </w:t>
      </w:r>
      <w:proofErr w:type="spellStart"/>
      <w:r w:rsidR="00480CDF" w:rsidRPr="008B5E7F">
        <w:t>bB</w:t>
      </w:r>
      <w:proofErr w:type="spellEnd"/>
      <w:r w:rsidR="00480CDF" w:rsidRPr="008B5E7F">
        <w:t xml:space="preserve"> for iris color which results in a phenotype of blue irises.</w:t>
      </w:r>
    </w:p>
    <w:p w14:paraId="63227EF2" w14:textId="3D6CE7E0" w:rsidR="008F7429" w:rsidRPr="008B5E7F" w:rsidRDefault="008F7429" w:rsidP="007066D6"/>
    <w:p w14:paraId="16084DAD" w14:textId="6B46E239" w:rsidR="008F7429" w:rsidRPr="008B5E7F" w:rsidRDefault="008F7429" w:rsidP="007066D6">
      <w:r w:rsidRPr="008B5E7F">
        <w:t xml:space="preserve">For genetic </w:t>
      </w:r>
      <w:r w:rsidR="00585FB7" w:rsidRPr="008B5E7F">
        <w:t xml:space="preserve">algorithms, the specific values of weights and biases could be </w:t>
      </w:r>
      <w:r w:rsidR="00EF1D0E" w:rsidRPr="008B5E7F">
        <w:t xml:space="preserve">referred to as the genotype because these values may vary from organism to organism and may change via mutation. Furthermore, they are an internal value </w:t>
      </w:r>
      <w:r w:rsidR="0047521C" w:rsidRPr="008B5E7F">
        <w:t>(like genes). The performance resulting from those weights and biases (genotype) can be referred to as a phenotype because it’s the outward expression of the genotype.</w:t>
      </w:r>
    </w:p>
    <w:p w14:paraId="196193E7" w14:textId="4F73CDAC" w:rsidR="0047521C" w:rsidRPr="008B5E7F" w:rsidRDefault="0047521C" w:rsidP="007066D6"/>
    <w:p w14:paraId="28A627A3" w14:textId="32000FF0" w:rsidR="0047521C" w:rsidRPr="008B5E7F" w:rsidRDefault="0047521C" w:rsidP="007066D6">
      <w:r w:rsidRPr="008B5E7F">
        <w:rPr>
          <w:b/>
          <w:bCs/>
        </w:rPr>
        <w:t>4.3</w:t>
      </w:r>
    </w:p>
    <w:p w14:paraId="28DF7F9D" w14:textId="0B31475B" w:rsidR="0008770F" w:rsidRPr="008B5E7F" w:rsidRDefault="00316496" w:rsidP="007066D6">
      <w:r w:rsidRPr="008B5E7F">
        <w:t>a. A fitness function for an ele</w:t>
      </w:r>
      <w:r w:rsidR="00AD5C90" w:rsidRPr="008B5E7F">
        <w:t xml:space="preserve">vator would </w:t>
      </w:r>
      <w:r w:rsidR="00455A0C" w:rsidRPr="008B5E7F">
        <w:t xml:space="preserve">minimize wait time </w:t>
      </w:r>
      <w:r w:rsidR="00D753DF" w:rsidRPr="008B5E7F">
        <w:t xml:space="preserve">for both people who are on the elevator </w:t>
      </w:r>
      <w:r w:rsidR="00E32A12" w:rsidRPr="008B5E7F">
        <w:t>on their way to their destination floor and who are waiting for the elevator to come to them</w:t>
      </w:r>
      <w:r w:rsidR="00A15672" w:rsidRPr="008B5E7F">
        <w:t xml:space="preserve">. </w:t>
      </w:r>
      <w:r w:rsidR="00F21F24" w:rsidRPr="008B5E7F">
        <w:t xml:space="preserve">People who have been waiting </w:t>
      </w:r>
      <w:r w:rsidR="00F10F96" w:rsidRPr="008B5E7F">
        <w:t>for longer amounts of time should have some priority over those who haven’t been waiting as long.</w:t>
      </w:r>
    </w:p>
    <w:p w14:paraId="7C8B2115" w14:textId="00811739" w:rsidR="00F10F96" w:rsidRPr="008B5E7F" w:rsidRDefault="00F10F96" w:rsidP="007066D6"/>
    <w:p w14:paraId="37940D55" w14:textId="5F45DE9F" w:rsidR="00316496" w:rsidRPr="008B5E7F" w:rsidRDefault="00F10F96" w:rsidP="007066D6">
      <w:r w:rsidRPr="008B5E7F">
        <w:t xml:space="preserve">b. </w:t>
      </w:r>
      <w:r w:rsidR="009D72E9" w:rsidRPr="008B5E7F">
        <w:t xml:space="preserve">A fitness function for use in evolving agents that control stop lights on a city main street would </w:t>
      </w:r>
      <w:r w:rsidR="00F66CE2" w:rsidRPr="008B5E7F">
        <w:t xml:space="preserve">minimize wait time for cars at red lights, proportional to the </w:t>
      </w:r>
      <w:r w:rsidR="00DA73DE" w:rsidRPr="008B5E7F">
        <w:t>number</w:t>
      </w:r>
      <w:r w:rsidR="00F66CE2" w:rsidRPr="008B5E7F">
        <w:t xml:space="preserve"> of cars waiting</w:t>
      </w:r>
      <w:r w:rsidR="00E60BD4" w:rsidRPr="008B5E7F">
        <w:t xml:space="preserve">. </w:t>
      </w:r>
      <w:r w:rsidR="00DA73DE" w:rsidRPr="008B5E7F">
        <w:t>For example, at the Massachusetts Street and 11</w:t>
      </w:r>
      <w:r w:rsidR="00DA73DE" w:rsidRPr="008B5E7F">
        <w:rPr>
          <w:vertAlign w:val="superscript"/>
        </w:rPr>
        <w:t>th</w:t>
      </w:r>
      <w:r w:rsidR="00DA73DE" w:rsidRPr="008B5E7F">
        <w:t xml:space="preserve"> Street intersection, </w:t>
      </w:r>
      <w:r w:rsidR="00000C61" w:rsidRPr="008B5E7F">
        <w:t>the wait time for drivers at a red light on Mass is lower than the wait time for drivers at a red light on 11</w:t>
      </w:r>
      <w:r w:rsidR="00000C61" w:rsidRPr="008B5E7F">
        <w:rPr>
          <w:vertAlign w:val="superscript"/>
        </w:rPr>
        <w:t>th</w:t>
      </w:r>
      <w:r w:rsidR="00000C61" w:rsidRPr="008B5E7F">
        <w:t xml:space="preserve"> </w:t>
      </w:r>
      <w:r w:rsidR="00D00049" w:rsidRPr="008B5E7F">
        <w:t>because Mass is a busier street.</w:t>
      </w:r>
      <w:r w:rsidR="00E60BD4" w:rsidRPr="008B5E7F">
        <w:t xml:space="preserve"> It is also important that 11</w:t>
      </w:r>
      <w:r w:rsidR="00E60BD4" w:rsidRPr="008B5E7F">
        <w:rPr>
          <w:vertAlign w:val="superscript"/>
        </w:rPr>
        <w:t>th</w:t>
      </w:r>
      <w:r w:rsidR="00E60BD4" w:rsidRPr="008B5E7F">
        <w:t xml:space="preserve"> Street doesn’t have to wait too long at a red light</w:t>
      </w:r>
      <w:r w:rsidR="001C4267" w:rsidRPr="008B5E7F">
        <w:t>, so a maximum waiting time should be implemented as well.</w:t>
      </w:r>
    </w:p>
    <w:p w14:paraId="6394D741" w14:textId="77777777" w:rsidR="00316496" w:rsidRPr="008B5E7F" w:rsidRDefault="00316496" w:rsidP="007066D6"/>
    <w:p w14:paraId="02F8F9A7" w14:textId="4287B787" w:rsidR="003B76C3" w:rsidRPr="008B5E7F" w:rsidRDefault="003B76C3" w:rsidP="007066D6">
      <w:r w:rsidRPr="008B5E7F">
        <w:rPr>
          <w:b/>
          <w:bCs/>
        </w:rPr>
        <w:t>4.4</w:t>
      </w:r>
    </w:p>
    <w:p w14:paraId="0D700D70" w14:textId="5AA65388" w:rsidR="009B6BE6" w:rsidRDefault="008715EA" w:rsidP="009B6BE6">
      <w:pPr>
        <w:rPr>
          <w:color w:val="000000"/>
        </w:rPr>
      </w:pPr>
      <w:r w:rsidRPr="008B5E7F">
        <w:rPr>
          <w:color w:val="000000"/>
        </w:rPr>
        <w:t>X is the set of classes: {</w:t>
      </w:r>
      <w:r w:rsidR="00DA05FF" w:rsidRPr="008B5E7F">
        <w:rPr>
          <w:color w:val="000000"/>
        </w:rPr>
        <w:t>Cn</w:t>
      </w:r>
      <w:r w:rsidR="0090293A" w:rsidRPr="008B5E7F">
        <w:rPr>
          <w:color w:val="000000"/>
        </w:rPr>
        <w:t xml:space="preserve"> | 1 </w:t>
      </w:r>
      <m:oMath>
        <m:r>
          <w:rPr>
            <w:rFonts w:ascii="Cambria Math" w:hAnsi="Cambria Math"/>
            <w:color w:val="000000"/>
          </w:rPr>
          <m:t>≤</m:t>
        </m:r>
      </m:oMath>
      <w:r w:rsidR="0090293A" w:rsidRPr="008B5E7F">
        <w:rPr>
          <w:color w:val="000000"/>
        </w:rPr>
        <w:t xml:space="preserve"> n </w:t>
      </w:r>
      <m:oMath>
        <m:r>
          <w:rPr>
            <w:rFonts w:ascii="Cambria Math" w:hAnsi="Cambria Math"/>
            <w:color w:val="000000"/>
          </w:rPr>
          <m:t>≤</m:t>
        </m:r>
      </m:oMath>
      <w:r w:rsidR="0090293A" w:rsidRPr="008B5E7F">
        <w:rPr>
          <w:color w:val="000000"/>
        </w:rPr>
        <w:t xml:space="preserve"> N</w:t>
      </w:r>
      <w:r w:rsidRPr="008B5E7F">
        <w:rPr>
          <w:color w:val="000000"/>
        </w:rPr>
        <w:t>}</w:t>
      </w:r>
      <w:r w:rsidR="0090293A" w:rsidRPr="008B5E7F">
        <w:rPr>
          <w:color w:val="000000"/>
        </w:rPr>
        <w:t xml:space="preserve"> where N is the # of classes.</w:t>
      </w:r>
    </w:p>
    <w:p w14:paraId="39DF70EF" w14:textId="77777777" w:rsidR="0074754D" w:rsidRPr="008B5E7F" w:rsidRDefault="0074754D" w:rsidP="009B6BE6">
      <w:pPr>
        <w:rPr>
          <w:color w:val="000000"/>
        </w:rPr>
      </w:pPr>
    </w:p>
    <w:p w14:paraId="62AEC2EC" w14:textId="5BC26852" w:rsidR="000130F3" w:rsidRPr="008B5E7F" w:rsidRDefault="00D058C9" w:rsidP="009B6BE6">
      <w:pPr>
        <w:rPr>
          <w:color w:val="000000"/>
        </w:rPr>
      </w:pPr>
      <w:r w:rsidRPr="008B5E7F">
        <w:rPr>
          <w:color w:val="000000"/>
        </w:rPr>
        <w:t>D is a set of professor-room</w:t>
      </w:r>
      <w:r w:rsidR="00D065F1" w:rsidRPr="008B5E7F">
        <w:rPr>
          <w:color w:val="000000"/>
        </w:rPr>
        <w:t>-time</w:t>
      </w:r>
      <w:r w:rsidRPr="008B5E7F">
        <w:rPr>
          <w:color w:val="000000"/>
        </w:rPr>
        <w:t xml:space="preserve"> tuples: </w:t>
      </w:r>
      <w:proofErr w:type="gramStart"/>
      <w:r w:rsidR="002829FE" w:rsidRPr="008B5E7F">
        <w:rPr>
          <w:color w:val="000000"/>
        </w:rPr>
        <w:t>{</w:t>
      </w:r>
      <w:r w:rsidR="00024435" w:rsidRPr="008B5E7F">
        <w:rPr>
          <w:color w:val="000000"/>
        </w:rPr>
        <w:t xml:space="preserve"> (</w:t>
      </w:r>
      <w:proofErr w:type="gramEnd"/>
      <w:r w:rsidR="00024435" w:rsidRPr="008B5E7F">
        <w:rPr>
          <w:color w:val="000000"/>
        </w:rPr>
        <w:t xml:space="preserve">Pa, Rb, Tc) | </w:t>
      </w:r>
      <w:r w:rsidR="0059402F" w:rsidRPr="008B5E7F">
        <w:rPr>
          <w:color w:val="000000"/>
        </w:rPr>
        <w:t xml:space="preserve">1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a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A, 1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b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B, 1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c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C</w:t>
      </w:r>
      <w:r w:rsidR="002631EC" w:rsidRPr="008B5E7F">
        <w:rPr>
          <w:color w:val="000000"/>
        </w:rPr>
        <w:t xml:space="preserve"> } where A is the # of professors, B is the # of rooms, and C is the # of</w:t>
      </w:r>
      <w:r w:rsidR="00326F8F" w:rsidRPr="008B5E7F">
        <w:rPr>
          <w:color w:val="000000"/>
        </w:rPr>
        <w:t xml:space="preserve"> possible time slots for classes.</w:t>
      </w:r>
    </w:p>
    <w:p w14:paraId="4C28EE53" w14:textId="594BCC81" w:rsidR="00326F8F" w:rsidRPr="008B5E7F" w:rsidRDefault="00326F8F" w:rsidP="009B6BE6">
      <w:pPr>
        <w:rPr>
          <w:color w:val="000000"/>
        </w:rPr>
      </w:pPr>
    </w:p>
    <w:p w14:paraId="146EDD8F" w14:textId="77777777" w:rsidR="00693B61" w:rsidRPr="0074754D" w:rsidRDefault="00326F8F">
      <w:r w:rsidRPr="0074754D">
        <w:rPr>
          <w:color w:val="000000"/>
        </w:rPr>
        <w:t xml:space="preserve">C: </w:t>
      </w:r>
      <w:r w:rsidR="00AC5EBC" w:rsidRPr="0074754D">
        <w:rPr>
          <w:color w:val="000000"/>
        </w:rPr>
        <w:t xml:space="preserve">For any two classes, </w:t>
      </w:r>
      <w:proofErr w:type="spellStart"/>
      <w:r w:rsidR="00AC5EBC" w:rsidRPr="0074754D">
        <w:rPr>
          <w:color w:val="000000"/>
        </w:rPr>
        <w:t>Cx</w:t>
      </w:r>
      <w:proofErr w:type="spellEnd"/>
      <w:r w:rsidR="00AC5EBC" w:rsidRPr="0074754D">
        <w:rPr>
          <w:color w:val="000000"/>
        </w:rPr>
        <w:t xml:space="preserve"> and Cy,</w:t>
      </w:r>
      <w:r w:rsidR="00A91551" w:rsidRPr="0074754D">
        <w:t xml:space="preserve"> </w:t>
      </w:r>
      <w:r w:rsidR="00567A3D" w:rsidRPr="0074754D">
        <w:t>who have values (Px, Rx, Tx) and (</w:t>
      </w:r>
      <w:proofErr w:type="spellStart"/>
      <w:r w:rsidR="00567A3D" w:rsidRPr="0074754D">
        <w:t>Py</w:t>
      </w:r>
      <w:proofErr w:type="spellEnd"/>
      <w:r w:rsidR="00567A3D" w:rsidRPr="0074754D">
        <w:t>, Ry, Ty).</w:t>
      </w:r>
    </w:p>
    <w:p w14:paraId="7456398F" w14:textId="23A844E3" w:rsidR="009A481B" w:rsidRPr="008B5E7F" w:rsidRDefault="00567A3D">
      <w:pPr>
        <w:rPr>
          <w:b/>
          <w:bCs/>
        </w:rPr>
      </w:pPr>
      <w:r w:rsidRPr="0074754D">
        <w:t xml:space="preserve">If </w:t>
      </w:r>
      <w:r w:rsidR="00693B61" w:rsidRPr="0074754D">
        <w:t>(</w:t>
      </w:r>
      <w:r w:rsidR="005756F2" w:rsidRPr="0074754D">
        <w:t xml:space="preserve">Px = </w:t>
      </w:r>
      <w:proofErr w:type="spellStart"/>
      <w:r w:rsidR="005756F2" w:rsidRPr="0074754D">
        <w:t>Py</w:t>
      </w:r>
      <w:proofErr w:type="spellEnd"/>
      <w:r w:rsidR="00693B61" w:rsidRPr="0074754D">
        <w:t xml:space="preserve"> OR </w:t>
      </w:r>
      <w:r w:rsidR="00C54F15" w:rsidRPr="0074754D">
        <w:t>Rx = Ry</w:t>
      </w:r>
      <w:r w:rsidR="00693B61" w:rsidRPr="0074754D">
        <w:t>) then</w:t>
      </w:r>
      <w:r w:rsidR="00C54F15" w:rsidRPr="0074754D">
        <w:t xml:space="preserve"> </w:t>
      </w:r>
      <w:r w:rsidR="00515632" w:rsidRPr="0074754D">
        <w:t xml:space="preserve">Tx </w:t>
      </w:r>
      <m:oMath>
        <m:r>
          <w:rPr>
            <w:rFonts w:ascii="Cambria Math" w:hAnsi="Cambria Math"/>
          </w:rPr>
          <m:t>≠</m:t>
        </m:r>
      </m:oMath>
      <w:r w:rsidR="00515632" w:rsidRPr="0074754D">
        <w:t xml:space="preserve"> Ty.</w:t>
      </w:r>
      <w:r w:rsidR="009A481B" w:rsidRPr="008B5E7F">
        <w:rPr>
          <w:b/>
          <w:bCs/>
        </w:rPr>
        <w:br w:type="page"/>
      </w:r>
    </w:p>
    <w:p w14:paraId="3B57F679" w14:textId="1B85BAA6" w:rsidR="00E529B3" w:rsidRPr="008B5E7F" w:rsidRDefault="00740B9D" w:rsidP="00EA0BE4">
      <w:pPr>
        <w:rPr>
          <w:b/>
          <w:bCs/>
        </w:rPr>
      </w:pPr>
      <w:r w:rsidRPr="008B5E7F">
        <w:rPr>
          <w:b/>
          <w:bCs/>
        </w:rPr>
        <w:lastRenderedPageBreak/>
        <w:t>4.5</w:t>
      </w:r>
    </w:p>
    <w:p w14:paraId="6DA7955B" w14:textId="64FADC6C" w:rsidR="0020459F" w:rsidRPr="008B5E7F" w:rsidRDefault="00450C61">
      <w:r w:rsidRPr="008B5E7F">
        <w:t>The first action I made was to find the MRV</w:t>
      </w:r>
      <w:r w:rsidR="00565233" w:rsidRPr="008B5E7F">
        <w:t xml:space="preserve"> </w:t>
      </w:r>
      <w:r w:rsidRPr="008B5E7F">
        <w:t xml:space="preserve">which was </w:t>
      </w:r>
      <w:r w:rsidR="00565233" w:rsidRPr="008B5E7F">
        <w:t xml:space="preserve">F because it only had 2 possible values, 1 or 0. I used F = 1 because </w:t>
      </w:r>
      <w:r w:rsidR="0091672A" w:rsidRPr="008B5E7F">
        <w:t>it was the least constraining value (it ruled out the fewest values in the remaining variables</w:t>
      </w:r>
      <w:r w:rsidR="000E3820" w:rsidRPr="008B5E7F">
        <w:t>).</w:t>
      </w:r>
    </w:p>
    <w:p w14:paraId="624C29F3" w14:textId="77777777" w:rsidR="0020459F" w:rsidRPr="008B5E7F" w:rsidRDefault="0020459F"/>
    <w:p w14:paraId="0D896AD0" w14:textId="44B002AB" w:rsidR="00F662F0" w:rsidRPr="008B5E7F" w:rsidRDefault="00B95F8A">
      <w:r w:rsidRPr="008B5E7F">
        <w:t>With F = 1,</w:t>
      </w:r>
      <w:r w:rsidR="00613A3B" w:rsidRPr="008B5E7F">
        <w:t xml:space="preserve"> C3 = 1</w:t>
      </w:r>
      <w:r w:rsidR="009A355D" w:rsidRPr="008B5E7F">
        <w:t xml:space="preserve"> and</w:t>
      </w:r>
      <w:r w:rsidRPr="008B5E7F">
        <w:t xml:space="preserve"> the next MRV</w:t>
      </w:r>
      <w:r w:rsidR="009A355D" w:rsidRPr="008B5E7F">
        <w:t xml:space="preserve">, </w:t>
      </w:r>
      <w:r w:rsidRPr="008B5E7F">
        <w:t>T</w:t>
      </w:r>
      <w:r w:rsidR="009A355D" w:rsidRPr="008B5E7F">
        <w:t xml:space="preserve">, </w:t>
      </w:r>
      <w:r w:rsidRPr="008B5E7F">
        <w:t>could be 5, 6, 7, 8, or 9</w:t>
      </w:r>
      <w:r w:rsidR="00613A3B" w:rsidRPr="008B5E7F">
        <w:t xml:space="preserve"> for C2 + </w:t>
      </w:r>
      <w:r w:rsidR="009A355D" w:rsidRPr="008B5E7F">
        <w:t>2</w:t>
      </w:r>
      <w:r w:rsidR="00613A3B" w:rsidRPr="008B5E7F">
        <w:t>T = O + 10 to hold</w:t>
      </w:r>
      <w:r w:rsidR="00DA58D4" w:rsidRPr="008B5E7F">
        <w:t xml:space="preserve">. </w:t>
      </w:r>
      <w:r w:rsidR="00F662F0" w:rsidRPr="008B5E7F">
        <w:t xml:space="preserve">The possible O values </w:t>
      </w:r>
      <w:r w:rsidR="00C976D4" w:rsidRPr="008B5E7F">
        <w:t>for</w:t>
      </w:r>
      <w:r w:rsidR="00F662F0" w:rsidRPr="008B5E7F">
        <w:t xml:space="preserve"> all </w:t>
      </w:r>
      <w:r w:rsidR="00C976D4" w:rsidRPr="008B5E7F">
        <w:t xml:space="preserve">T </w:t>
      </w:r>
      <w:r w:rsidR="003664D1" w:rsidRPr="008B5E7F">
        <w:t>are shown below</w:t>
      </w:r>
      <w:r w:rsidR="00F662F0" w:rsidRPr="008B5E7F">
        <w:t>.</w:t>
      </w:r>
      <w:r w:rsidR="00C976D4" w:rsidRPr="008B5E7F">
        <w:t xml:space="preserve"> I used these values to determine </w:t>
      </w:r>
      <w:r w:rsidR="003664D1" w:rsidRPr="008B5E7F">
        <w:t>a</w:t>
      </w:r>
      <w:r w:rsidR="00C976D4" w:rsidRPr="008B5E7F">
        <w:t xml:space="preserve"> </w:t>
      </w:r>
      <w:r w:rsidR="003664D1" w:rsidRPr="008B5E7F">
        <w:t>T value.</w:t>
      </w:r>
    </w:p>
    <w:p w14:paraId="403B0318" w14:textId="7A6EF3BC" w:rsidR="0020459F" w:rsidRPr="008B5E7F" w:rsidRDefault="00DA58D4">
      <w:r w:rsidRPr="008B5E7F">
        <w:t>The least constraining value</w:t>
      </w:r>
      <w:r w:rsidR="00EA28C7" w:rsidRPr="008B5E7F">
        <w:t>s were T = 7 and T = 8.</w:t>
      </w:r>
    </w:p>
    <w:p w14:paraId="4741C62B" w14:textId="77777777" w:rsidR="00F662F0" w:rsidRPr="008B5E7F" w:rsidRDefault="00F662F0"/>
    <w:p w14:paraId="2EC85246" w14:textId="090EBD8D" w:rsidR="00B77894" w:rsidRPr="008B5E7F" w:rsidRDefault="0020459F">
      <w:r w:rsidRPr="008B5E7F">
        <w:t xml:space="preserve">For T = </w:t>
      </w:r>
      <w:r w:rsidR="00EA28C7" w:rsidRPr="008B5E7F">
        <w:t>7</w:t>
      </w:r>
      <w:r w:rsidRPr="008B5E7F">
        <w:t xml:space="preserve">, I found the MRV to be </w:t>
      </w:r>
      <w:r w:rsidR="00761825" w:rsidRPr="008B5E7F">
        <w:t xml:space="preserve">O. </w:t>
      </w:r>
      <w:r w:rsidR="00B77894" w:rsidRPr="008B5E7F">
        <w:t xml:space="preserve">O must be 4 or 5 for C2 + </w:t>
      </w:r>
      <w:r w:rsidR="00C001A4" w:rsidRPr="008B5E7F">
        <w:t xml:space="preserve">14 </w:t>
      </w:r>
      <w:r w:rsidR="000541D8" w:rsidRPr="008B5E7F">
        <w:t>= O</w:t>
      </w:r>
      <w:r w:rsidR="00167635" w:rsidRPr="008B5E7F">
        <w:t xml:space="preserve"> + 10</w:t>
      </w:r>
      <w:r w:rsidR="00771572" w:rsidRPr="008B5E7F">
        <w:t xml:space="preserve"> to hold.</w:t>
      </w:r>
    </w:p>
    <w:p w14:paraId="30CB2759" w14:textId="1A713ABC" w:rsidR="00771572" w:rsidRPr="008B5E7F" w:rsidRDefault="00761825">
      <w:r w:rsidRPr="008B5E7F">
        <w:t xml:space="preserve">The least constraining value for O was </w:t>
      </w:r>
      <w:r w:rsidR="00EA28C7" w:rsidRPr="008B5E7F">
        <w:t>5</w:t>
      </w:r>
      <w:r w:rsidR="003664D1" w:rsidRPr="008B5E7F">
        <w:t xml:space="preserve"> (based on </w:t>
      </w:r>
      <w:r w:rsidR="001D5F7B" w:rsidRPr="008B5E7F">
        <w:t>W values for each O value).</w:t>
      </w:r>
    </w:p>
    <w:p w14:paraId="1B23DC0C" w14:textId="77777777" w:rsidR="009A355D" w:rsidRPr="008B5E7F" w:rsidRDefault="009A355D"/>
    <w:p w14:paraId="5CE22E35" w14:textId="5AA6A288" w:rsidR="00797885" w:rsidRPr="008B5E7F" w:rsidRDefault="003E216A">
      <w:r w:rsidRPr="008B5E7F">
        <w:t xml:space="preserve">It immediately followed that R = 0 </w:t>
      </w:r>
      <w:r w:rsidR="001D5F7B" w:rsidRPr="008B5E7F">
        <w:t xml:space="preserve">and C1 = 1 </w:t>
      </w:r>
      <w:r w:rsidRPr="008B5E7F">
        <w:t xml:space="preserve">because </w:t>
      </w:r>
      <w:r w:rsidR="008235A9" w:rsidRPr="008B5E7F">
        <w:t xml:space="preserve">10*C1 + </w:t>
      </w:r>
      <w:r w:rsidRPr="008B5E7F">
        <w:t>R = O</w:t>
      </w:r>
      <w:r w:rsidR="008235A9" w:rsidRPr="008B5E7F">
        <w:t xml:space="preserve"> + O</w:t>
      </w:r>
      <w:r w:rsidR="005473A8" w:rsidRPr="008B5E7F">
        <w:t>.</w:t>
      </w:r>
      <w:r w:rsidR="00BB74A6" w:rsidRPr="008B5E7F">
        <w:t xml:space="preserve"> </w:t>
      </w:r>
    </w:p>
    <w:p w14:paraId="22428029" w14:textId="77777777" w:rsidR="00B77894" w:rsidRPr="008B5E7F" w:rsidRDefault="00B77894"/>
    <w:p w14:paraId="7DA37B72" w14:textId="05ED78E7" w:rsidR="00C209A5" w:rsidRPr="008B5E7F" w:rsidRDefault="00F3210A">
      <w:r w:rsidRPr="008B5E7F">
        <w:t>For</w:t>
      </w:r>
      <w:r w:rsidR="00797885" w:rsidRPr="008B5E7F">
        <w:t xml:space="preserve"> </w:t>
      </w:r>
      <w:r w:rsidRPr="008B5E7F">
        <w:t xml:space="preserve">R = 0 and O = 5, W must be 6 </w:t>
      </w:r>
      <w:r w:rsidR="001D5F7B" w:rsidRPr="008B5E7F">
        <w:t>for</w:t>
      </w:r>
      <w:r w:rsidRPr="008B5E7F">
        <w:t xml:space="preserve"> </w:t>
      </w:r>
      <w:r w:rsidR="00ED3EBC" w:rsidRPr="008B5E7F">
        <w:t>1 + 2W = U + 10</w:t>
      </w:r>
      <w:r w:rsidR="007405A6" w:rsidRPr="008B5E7F">
        <w:t xml:space="preserve"> because</w:t>
      </w:r>
      <w:r w:rsidR="00427C2F" w:rsidRPr="008B5E7F">
        <w:t xml:space="preserve"> </w:t>
      </w:r>
      <w:r w:rsidR="007405A6" w:rsidRPr="008B5E7F">
        <w:t>t</w:t>
      </w:r>
      <w:r w:rsidR="00427C2F" w:rsidRPr="008B5E7F">
        <w:t>he other possible W values (8,9) result in U values</w:t>
      </w:r>
      <w:r w:rsidR="007405A6" w:rsidRPr="008B5E7F">
        <w:t xml:space="preserve"> that violate the </w:t>
      </w:r>
      <w:proofErr w:type="spellStart"/>
      <w:proofErr w:type="gramStart"/>
      <w:r w:rsidR="007405A6" w:rsidRPr="008B5E7F">
        <w:rPr>
          <w:i/>
          <w:iCs/>
        </w:rPr>
        <w:t>Alldiff</w:t>
      </w:r>
      <w:proofErr w:type="spellEnd"/>
      <w:r w:rsidR="007405A6" w:rsidRPr="008B5E7F">
        <w:t>(</w:t>
      </w:r>
      <w:proofErr w:type="gramEnd"/>
      <w:r w:rsidR="007405A6" w:rsidRPr="008B5E7F">
        <w:t>F, T, U, W, R, O) constraint</w:t>
      </w:r>
      <w:r w:rsidR="006E2F69" w:rsidRPr="008B5E7F">
        <w:t>:</w:t>
      </w:r>
    </w:p>
    <w:p w14:paraId="78CF7DEE" w14:textId="26FDE733" w:rsidR="00C209A5" w:rsidRPr="008B5E7F" w:rsidRDefault="00C209A5" w:rsidP="006E2F69">
      <w:pPr>
        <w:ind w:firstLine="720"/>
      </w:pPr>
      <w:r w:rsidRPr="008B5E7F">
        <w:t xml:space="preserve">If W = 8, U = 7. U cannot be 7 because T = 7, so </w:t>
      </w:r>
      <w:proofErr w:type="spellStart"/>
      <w:r w:rsidRPr="008B5E7F">
        <w:t>W</w:t>
      </w:r>
      <w:proofErr w:type="spellEnd"/>
      <w:r w:rsidRPr="008B5E7F">
        <w:t xml:space="preserve"> cannot be 8.</w:t>
      </w:r>
    </w:p>
    <w:p w14:paraId="42322DAE" w14:textId="77777777" w:rsidR="0067174E" w:rsidRPr="008B5E7F" w:rsidRDefault="00E529B3" w:rsidP="006E2F69">
      <w:pPr>
        <w:ind w:firstLine="720"/>
      </w:pPr>
      <w:r w:rsidRPr="008B5E7F">
        <w:rPr>
          <w:noProof/>
        </w:rPr>
        <w:drawing>
          <wp:anchor distT="0" distB="0" distL="114300" distR="114300" simplePos="0" relativeHeight="251658240" behindDoc="1" locked="0" layoutInCell="1" allowOverlap="1" wp14:anchorId="23C150EC" wp14:editId="037F437B">
            <wp:simplePos x="0" y="0"/>
            <wp:positionH relativeFrom="column">
              <wp:posOffset>-113030</wp:posOffset>
            </wp:positionH>
            <wp:positionV relativeFrom="paragraph">
              <wp:posOffset>942270</wp:posOffset>
            </wp:positionV>
            <wp:extent cx="6238240" cy="4302125"/>
            <wp:effectExtent l="0" t="0" r="0" b="3175"/>
            <wp:wrapTight wrapText="bothSides">
              <wp:wrapPolygon edited="0">
                <wp:start x="0" y="0"/>
                <wp:lineTo x="0" y="21552"/>
                <wp:lineTo x="21547" y="21552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27682" r="8111" b="26629"/>
                    <a:stretch/>
                  </pic:blipFill>
                  <pic:spPr bwMode="auto">
                    <a:xfrm>
                      <a:off x="0" y="0"/>
                      <a:ext cx="6238240" cy="430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9A5" w:rsidRPr="008B5E7F">
        <w:t xml:space="preserve">If W = 9, U = </w:t>
      </w:r>
      <w:r w:rsidR="006E2F69" w:rsidRPr="008B5E7F">
        <w:t xml:space="preserve">9. U cannot be 9 because W = 9, so </w:t>
      </w:r>
      <w:proofErr w:type="spellStart"/>
      <w:r w:rsidR="006E2F69" w:rsidRPr="008B5E7F">
        <w:t>W</w:t>
      </w:r>
      <w:proofErr w:type="spellEnd"/>
      <w:r w:rsidR="006E2F69" w:rsidRPr="008B5E7F">
        <w:t xml:space="preserve"> cannot be 9.</w:t>
      </w:r>
    </w:p>
    <w:p w14:paraId="548F6E75" w14:textId="77777777" w:rsidR="0067174E" w:rsidRPr="008B5E7F" w:rsidRDefault="0067174E" w:rsidP="006E2F69">
      <w:pPr>
        <w:ind w:firstLine="720"/>
      </w:pPr>
    </w:p>
    <w:p w14:paraId="28F76C16" w14:textId="4209BACD" w:rsidR="009671A1" w:rsidRPr="008B5E7F" w:rsidRDefault="0067174E" w:rsidP="0067174E">
      <w:r w:rsidRPr="008B5E7F">
        <w:t>Final Result: F = 1, T = 7, O = 5, R = 0, W = 6, U = 3</w:t>
      </w:r>
      <w:r w:rsidR="009671A1" w:rsidRPr="008B5E7F">
        <w:rPr>
          <w:b/>
          <w:bCs/>
          <w:highlight w:val="yellow"/>
        </w:rPr>
        <w:br w:type="page"/>
      </w:r>
    </w:p>
    <w:p w14:paraId="36D7A095" w14:textId="204A7B24" w:rsidR="0084792B" w:rsidRPr="008B5E7F" w:rsidRDefault="0084792B" w:rsidP="00EA0BE4">
      <w:r w:rsidRPr="00B94D70">
        <w:rPr>
          <w:b/>
          <w:bCs/>
        </w:rPr>
        <w:lastRenderedPageBreak/>
        <w:t>4.6</w:t>
      </w:r>
    </w:p>
    <w:p w14:paraId="526C54DF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92672"/>
          <w:sz w:val="18"/>
          <w:szCs w:val="18"/>
        </w:rPr>
        <w:t>from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math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import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sin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081713">
        <w:rPr>
          <w:rFonts w:ascii="Menlo" w:hAnsi="Menlo" w:cs="Menlo"/>
          <w:color w:val="A6E22E"/>
          <w:sz w:val="18"/>
          <w:szCs w:val="18"/>
        </w:rPr>
        <w:t>pow</w:t>
      </w:r>
    </w:p>
    <w:p w14:paraId="2100E134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92672"/>
          <w:sz w:val="18"/>
          <w:szCs w:val="18"/>
        </w:rPr>
        <w:t>import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random</w:t>
      </w:r>
    </w:p>
    <w:p w14:paraId="39CC5AD6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FC5A08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x</w:t>
      </w:r>
      <w:r w:rsidRPr="00081713">
        <w:rPr>
          <w:rFonts w:ascii="Menlo" w:hAnsi="Menlo" w:cs="Menlo"/>
          <w:color w:val="F8F8F2"/>
          <w:sz w:val="18"/>
          <w:szCs w:val="18"/>
        </w:rPr>
        <w:t>):</w:t>
      </w:r>
    </w:p>
    <w:p w14:paraId="0BAB49C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return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4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2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x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2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A6E22E"/>
          <w:sz w:val="18"/>
          <w:szCs w:val="18"/>
        </w:rPr>
        <w:t>sin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20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x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 </w:t>
      </w:r>
      <w:r w:rsidRPr="00081713">
        <w:rPr>
          <w:rFonts w:ascii="Menlo" w:hAnsi="Menlo" w:cs="Menlo"/>
          <w:color w:val="F92672"/>
          <w:sz w:val="18"/>
          <w:szCs w:val="18"/>
        </w:rPr>
        <w:t>-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4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A6E22E"/>
          <w:sz w:val="18"/>
          <w:szCs w:val="18"/>
        </w:rPr>
        <w:t>pow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x</w:t>
      </w:r>
      <w:r w:rsidRPr="00081713">
        <w:rPr>
          <w:rFonts w:ascii="Menlo" w:hAnsi="Menlo" w:cs="Menlo"/>
          <w:color w:val="F8F8F2"/>
          <w:sz w:val="18"/>
          <w:szCs w:val="18"/>
        </w:rPr>
        <w:t>,</w:t>
      </w:r>
      <w:r w:rsidRPr="00081713">
        <w:rPr>
          <w:rFonts w:ascii="Menlo" w:hAnsi="Menlo" w:cs="Menlo"/>
          <w:color w:val="AE81FF"/>
          <w:sz w:val="18"/>
          <w:szCs w:val="18"/>
        </w:rPr>
        <w:t>2</w:t>
      </w:r>
      <w:r w:rsidRPr="00081713">
        <w:rPr>
          <w:rFonts w:ascii="Menlo" w:hAnsi="Menlo" w:cs="Menlo"/>
          <w:color w:val="F8F8F2"/>
          <w:sz w:val="18"/>
          <w:szCs w:val="18"/>
        </w:rPr>
        <w:t>)</w:t>
      </w:r>
    </w:p>
    <w:p w14:paraId="453969A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697CF4A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population</w:t>
      </w:r>
      <w:r w:rsidRPr="00081713">
        <w:rPr>
          <w:rFonts w:ascii="Menlo" w:hAnsi="Menlo" w:cs="Menlo"/>
          <w:color w:val="F8F8F2"/>
          <w:sz w:val="18"/>
          <w:szCs w:val="18"/>
        </w:rPr>
        <w:t>):</w:t>
      </w:r>
    </w:p>
    <w:p w14:paraId="48F821A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while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True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</w:t>
      </w:r>
      <w:r w:rsidRPr="00081713">
        <w:rPr>
          <w:rFonts w:ascii="Menlo" w:hAnsi="Menlo" w:cs="Menlo"/>
          <w:color w:val="88846F"/>
          <w:sz w:val="18"/>
          <w:szCs w:val="18"/>
        </w:rPr>
        <w:t># continue until return</w:t>
      </w:r>
    </w:p>
    <w:p w14:paraId="722EC57F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max    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sum</w:t>
      </w:r>
      <w:r w:rsidRPr="00081713">
        <w:rPr>
          <w:rFonts w:ascii="Menlo" w:hAnsi="Menlo" w:cs="Menlo"/>
          <w:color w:val="F8F8F2"/>
          <w:sz w:val="18"/>
          <w:szCs w:val="18"/>
        </w:rPr>
        <w:t>([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(x)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population</w:t>
      </w:r>
      <w:r w:rsidRPr="00081713">
        <w:rPr>
          <w:rFonts w:ascii="Menlo" w:hAnsi="Menlo" w:cs="Menlo"/>
          <w:color w:val="F8F8F2"/>
          <w:sz w:val="18"/>
          <w:szCs w:val="18"/>
        </w:rPr>
        <w:t>])</w:t>
      </w:r>
    </w:p>
    <w:p w14:paraId="075B993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pick   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81713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081713">
        <w:rPr>
          <w:rFonts w:ascii="Menlo" w:hAnsi="Menlo" w:cs="Menlo"/>
          <w:color w:val="F8F8F2"/>
          <w:sz w:val="18"/>
          <w:szCs w:val="18"/>
        </w:rPr>
        <w:t>.</w:t>
      </w:r>
      <w:r w:rsidRPr="00081713">
        <w:rPr>
          <w:rFonts w:ascii="Menlo" w:hAnsi="Menlo" w:cs="Menlo"/>
          <w:color w:val="A6E22E"/>
          <w:sz w:val="18"/>
          <w:szCs w:val="18"/>
        </w:rPr>
        <w:t>uniform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  <w:r w:rsidRPr="00081713">
        <w:rPr>
          <w:rFonts w:ascii="Menlo" w:hAnsi="Menlo" w:cs="Menlo"/>
          <w:color w:val="F8F8F2"/>
          <w:sz w:val="18"/>
          <w:szCs w:val="18"/>
        </w:rPr>
        <w:t>, max)</w:t>
      </w:r>
    </w:p>
    <w:p w14:paraId="6010B09C" w14:textId="75250E4A" w:rsid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AE81FF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current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</w:p>
    <w:p w14:paraId="29A21F73" w14:textId="66EB2AA6" w:rsidR="00B94D70" w:rsidRPr="00081713" w:rsidRDefault="00B94D70" w:rsidP="00B94D70">
      <w:pPr>
        <w:shd w:val="clear" w:color="auto" w:fill="272822"/>
        <w:spacing w:line="270" w:lineRule="atLeast"/>
        <w:ind w:firstLine="720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88846F"/>
          <w:sz w:val="18"/>
          <w:szCs w:val="18"/>
        </w:rPr>
        <w:t xml:space="preserve"> </w:t>
      </w:r>
      <w:r w:rsidRPr="00081713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>Return proportional to fitness</w:t>
      </w:r>
    </w:p>
    <w:p w14:paraId="7B543945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population</w:t>
      </w:r>
      <w:r w:rsidRPr="00081713">
        <w:rPr>
          <w:rFonts w:ascii="Menlo" w:hAnsi="Menlo" w:cs="Menlo"/>
          <w:color w:val="F8F8F2"/>
          <w:sz w:val="18"/>
          <w:szCs w:val="18"/>
        </w:rPr>
        <w:t>:</w:t>
      </w:r>
    </w:p>
    <w:p w14:paraId="6925FBC8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current </w:t>
      </w:r>
      <w:r w:rsidRPr="00081713">
        <w:rPr>
          <w:rFonts w:ascii="Menlo" w:hAnsi="Menlo" w:cs="Menlo"/>
          <w:color w:val="F92672"/>
          <w:sz w:val="18"/>
          <w:szCs w:val="18"/>
        </w:rPr>
        <w:t>+=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>(x)</w:t>
      </w:r>
    </w:p>
    <w:p w14:paraId="7139214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current </w:t>
      </w:r>
      <w:r w:rsidRPr="00081713">
        <w:rPr>
          <w:rFonts w:ascii="Menlo" w:hAnsi="Menlo" w:cs="Menlo"/>
          <w:color w:val="F92672"/>
          <w:sz w:val="18"/>
          <w:szCs w:val="18"/>
        </w:rPr>
        <w:t>&gt;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pick:</w:t>
      </w:r>
    </w:p>
    <w:p w14:paraId="37BDFFFA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081713">
        <w:rPr>
          <w:rFonts w:ascii="Menlo" w:hAnsi="Menlo" w:cs="Menlo"/>
          <w:color w:val="F92672"/>
          <w:sz w:val="18"/>
          <w:szCs w:val="18"/>
        </w:rPr>
        <w:t>return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</w:t>
      </w:r>
    </w:p>
    <w:p w14:paraId="0F11DE62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B8D10C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population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[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AE81FF"/>
          <w:sz w:val="18"/>
          <w:szCs w:val="18"/>
        </w:rPr>
        <w:t>0.01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081713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081713">
        <w:rPr>
          <w:rFonts w:ascii="Menlo" w:hAnsi="Menlo" w:cs="Menlo"/>
          <w:color w:val="AE81FF"/>
          <w:sz w:val="18"/>
          <w:szCs w:val="18"/>
        </w:rPr>
        <w:t>1</w:t>
      </w:r>
      <w:r w:rsidRPr="00081713">
        <w:rPr>
          <w:rFonts w:ascii="Menlo" w:hAnsi="Menlo" w:cs="Menlo"/>
          <w:color w:val="F8F8F2"/>
          <w:sz w:val="18"/>
          <w:szCs w:val="18"/>
        </w:rPr>
        <w:t>,</w:t>
      </w:r>
      <w:r w:rsidRPr="00081713">
        <w:rPr>
          <w:rFonts w:ascii="Menlo" w:hAnsi="Menlo" w:cs="Menlo"/>
          <w:color w:val="AE81FF"/>
          <w:sz w:val="18"/>
          <w:szCs w:val="18"/>
        </w:rPr>
        <w:t>100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)] </w:t>
      </w:r>
      <w:r w:rsidRPr="00081713">
        <w:rPr>
          <w:rFonts w:ascii="Menlo" w:hAnsi="Menlo" w:cs="Menlo"/>
          <w:color w:val="88846F"/>
          <w:sz w:val="18"/>
          <w:szCs w:val="18"/>
        </w:rPr>
        <w:t># Initial population</w:t>
      </w:r>
    </w:p>
    <w:p w14:paraId="2DCA289E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10</w:t>
      </w:r>
    </w:p>
    <w:p w14:paraId="3F850C5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best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</w:p>
    <w:p w14:paraId="6E364DE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4566B09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081713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081713">
        <w:rPr>
          <w:rFonts w:ascii="Menlo" w:hAnsi="Menlo" w:cs="Menlo"/>
          <w:color w:val="AE81FF"/>
          <w:sz w:val="18"/>
          <w:szCs w:val="18"/>
        </w:rPr>
        <w:t>50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): </w:t>
      </w:r>
      <w:r w:rsidRPr="00081713">
        <w:rPr>
          <w:rFonts w:ascii="Menlo" w:hAnsi="Menlo" w:cs="Menlo"/>
          <w:color w:val="88846F"/>
          <w:sz w:val="18"/>
          <w:szCs w:val="18"/>
        </w:rPr>
        <w:t># For 50 generations</w:t>
      </w:r>
    </w:p>
    <w:p w14:paraId="7254F808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88846F"/>
          <w:sz w:val="18"/>
          <w:szCs w:val="18"/>
        </w:rPr>
        <w:t># Roulette Selection</w:t>
      </w:r>
    </w:p>
    <w:p w14:paraId="40BC3AD9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select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[]</w:t>
      </w:r>
    </w:p>
    <w:p w14:paraId="102A7F0F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while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A6E22E"/>
          <w:sz w:val="18"/>
          <w:szCs w:val="18"/>
        </w:rPr>
        <w:t>len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 xml:space="preserve">(select) </w:t>
      </w:r>
      <w:r w:rsidRPr="00081713">
        <w:rPr>
          <w:rFonts w:ascii="Menlo" w:hAnsi="Menlo" w:cs="Menlo"/>
          <w:color w:val="F92672"/>
          <w:sz w:val="18"/>
          <w:szCs w:val="18"/>
        </w:rPr>
        <w:t>&lt;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N:  </w:t>
      </w:r>
      <w:r w:rsidRPr="00081713">
        <w:rPr>
          <w:rFonts w:ascii="Menlo" w:hAnsi="Menlo" w:cs="Menlo"/>
          <w:color w:val="88846F"/>
          <w:sz w:val="18"/>
          <w:szCs w:val="18"/>
        </w:rPr>
        <w:t># Ensure at least n individuals in population</w:t>
      </w:r>
    </w:p>
    <w:p w14:paraId="49592F5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select.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(population))</w:t>
      </w:r>
    </w:p>
    <w:p w14:paraId="7D796AED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population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select.</w:t>
      </w:r>
      <w:r w:rsidRPr="00081713">
        <w:rPr>
          <w:rFonts w:ascii="Menlo" w:hAnsi="Menlo" w:cs="Menlo"/>
          <w:color w:val="A6E22E"/>
          <w:sz w:val="18"/>
          <w:szCs w:val="18"/>
        </w:rPr>
        <w:t>copy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3607F5E4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A7105F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88846F"/>
          <w:sz w:val="18"/>
          <w:szCs w:val="18"/>
        </w:rPr>
        <w:t># Crossover</w:t>
      </w:r>
    </w:p>
    <w:p w14:paraId="0CFEC24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cross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[]</w:t>
      </w:r>
    </w:p>
    <w:p w14:paraId="246FE6B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081713">
        <w:rPr>
          <w:rFonts w:ascii="Menlo" w:hAnsi="Menlo" w:cs="Menlo"/>
          <w:color w:val="F8F8F2"/>
          <w:sz w:val="18"/>
          <w:szCs w:val="18"/>
        </w:rPr>
        <w:t>(N):</w:t>
      </w:r>
    </w:p>
    <w:p w14:paraId="73F230C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88846F"/>
          <w:sz w:val="18"/>
          <w:szCs w:val="18"/>
        </w:rPr>
        <w:t xml:space="preserve"># </w:t>
      </w:r>
      <w:proofErr w:type="gramStart"/>
      <w:r w:rsidRPr="00081713">
        <w:rPr>
          <w:rFonts w:ascii="Menlo" w:hAnsi="Menlo" w:cs="Menlo"/>
          <w:color w:val="88846F"/>
          <w:sz w:val="18"/>
          <w:szCs w:val="18"/>
        </w:rPr>
        <w:t>pick</w:t>
      </w:r>
      <w:proofErr w:type="gramEnd"/>
      <w:r w:rsidRPr="00081713">
        <w:rPr>
          <w:rFonts w:ascii="Menlo" w:hAnsi="Menlo" w:cs="Menlo"/>
          <w:color w:val="88846F"/>
          <w:sz w:val="18"/>
          <w:szCs w:val="18"/>
        </w:rPr>
        <w:t xml:space="preserve"> two parents</w:t>
      </w:r>
    </w:p>
    <w:p w14:paraId="2D4519C8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x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(population)</w:t>
      </w:r>
    </w:p>
    <w:p w14:paraId="4EFAD40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y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(population)</w:t>
      </w:r>
    </w:p>
    <w:p w14:paraId="07A4667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while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==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y: </w:t>
      </w:r>
      <w:r w:rsidRPr="00081713">
        <w:rPr>
          <w:rFonts w:ascii="Menlo" w:hAnsi="Menlo" w:cs="Menlo"/>
          <w:color w:val="88846F"/>
          <w:sz w:val="18"/>
          <w:szCs w:val="18"/>
        </w:rPr>
        <w:t># select unique parents</w:t>
      </w:r>
    </w:p>
    <w:p w14:paraId="48FA8704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y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(population)</w:t>
      </w:r>
    </w:p>
    <w:p w14:paraId="4E1A845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a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81713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081713">
        <w:rPr>
          <w:rFonts w:ascii="Menlo" w:hAnsi="Menlo" w:cs="Menlo"/>
          <w:color w:val="F8F8F2"/>
          <w:sz w:val="18"/>
          <w:szCs w:val="18"/>
        </w:rPr>
        <w:t>.</w:t>
      </w:r>
      <w:r w:rsidRPr="00081713">
        <w:rPr>
          <w:rFonts w:ascii="Menlo" w:hAnsi="Menlo" w:cs="Menlo"/>
          <w:color w:val="A6E22E"/>
          <w:sz w:val="18"/>
          <w:szCs w:val="18"/>
        </w:rPr>
        <w:t>random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6A54AA7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cross.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(a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F8F8F2"/>
          <w:sz w:val="18"/>
          <w:szCs w:val="18"/>
        </w:rPr>
        <w:t>x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1</w:t>
      </w:r>
      <w:r w:rsidRPr="00081713">
        <w:rPr>
          <w:rFonts w:ascii="Menlo" w:hAnsi="Menlo" w:cs="Menlo"/>
          <w:color w:val="F92672"/>
          <w:sz w:val="18"/>
          <w:szCs w:val="18"/>
        </w:rPr>
        <w:t>-</w:t>
      </w:r>
      <w:r w:rsidRPr="00081713">
        <w:rPr>
          <w:rFonts w:ascii="Menlo" w:hAnsi="Menlo" w:cs="Menlo"/>
          <w:color w:val="F8F8F2"/>
          <w:sz w:val="18"/>
          <w:szCs w:val="18"/>
        </w:rPr>
        <w:t>a)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F8F8F2"/>
          <w:sz w:val="18"/>
          <w:szCs w:val="18"/>
        </w:rPr>
        <w:t>y)</w:t>
      </w:r>
    </w:p>
    <w:p w14:paraId="4D1B95E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population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cross.</w:t>
      </w:r>
      <w:r w:rsidRPr="00081713">
        <w:rPr>
          <w:rFonts w:ascii="Menlo" w:hAnsi="Menlo" w:cs="Menlo"/>
          <w:color w:val="A6E22E"/>
          <w:sz w:val="18"/>
          <w:szCs w:val="18"/>
        </w:rPr>
        <w:t>copy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3652AB7D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C89BBD2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88846F"/>
          <w:sz w:val="18"/>
          <w:szCs w:val="18"/>
        </w:rPr>
        <w:t># Mutation</w:t>
      </w:r>
    </w:p>
    <w:p w14:paraId="6AF71FD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mut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[]</w:t>
      </w:r>
    </w:p>
    <w:p w14:paraId="258E1A15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epsilon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0.01</w:t>
      </w:r>
    </w:p>
    <w:p w14:paraId="578B657A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population:</w:t>
      </w:r>
    </w:p>
    <w:p w14:paraId="19C0EEF6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r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81713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081713">
        <w:rPr>
          <w:rFonts w:ascii="Menlo" w:hAnsi="Menlo" w:cs="Menlo"/>
          <w:color w:val="F8F8F2"/>
          <w:sz w:val="18"/>
          <w:szCs w:val="18"/>
        </w:rPr>
        <w:t>.</w:t>
      </w:r>
      <w:r w:rsidRPr="00081713">
        <w:rPr>
          <w:rFonts w:ascii="Menlo" w:hAnsi="Menlo" w:cs="Menlo"/>
          <w:color w:val="A6E22E"/>
          <w:sz w:val="18"/>
          <w:szCs w:val="18"/>
        </w:rPr>
        <w:t>random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199C0D9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r </w:t>
      </w:r>
      <w:r w:rsidRPr="00081713">
        <w:rPr>
          <w:rFonts w:ascii="Menlo" w:hAnsi="Menlo" w:cs="Menlo"/>
          <w:color w:val="F92672"/>
          <w:sz w:val="18"/>
          <w:szCs w:val="18"/>
        </w:rPr>
        <w:t>&lt;=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0.3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           </w:t>
      </w:r>
      <w:r w:rsidRPr="00081713">
        <w:rPr>
          <w:rFonts w:ascii="Menlo" w:hAnsi="Menlo" w:cs="Menlo"/>
          <w:color w:val="88846F"/>
          <w:sz w:val="18"/>
          <w:szCs w:val="18"/>
        </w:rPr>
        <w:t># x-epsilon w/ probability 0.3</w:t>
      </w:r>
    </w:p>
    <w:p w14:paraId="12C2128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lastRenderedPageBreak/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</w:t>
      </w:r>
      <w:r w:rsidRPr="00081713">
        <w:rPr>
          <w:rFonts w:ascii="Menlo" w:hAnsi="Menlo" w:cs="Menlo"/>
          <w:color w:val="F92672"/>
          <w:sz w:val="18"/>
          <w:szCs w:val="18"/>
        </w:rPr>
        <w:t>-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epsilon </w:t>
      </w:r>
      <w:r w:rsidRPr="00081713">
        <w:rPr>
          <w:rFonts w:ascii="Menlo" w:hAnsi="Menlo" w:cs="Menlo"/>
          <w:color w:val="F92672"/>
          <w:sz w:val="18"/>
          <w:szCs w:val="18"/>
        </w:rPr>
        <w:t>&gt;=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(x</w:t>
      </w:r>
      <w:r w:rsidRPr="00081713">
        <w:rPr>
          <w:rFonts w:ascii="Menlo" w:hAnsi="Menlo" w:cs="Menlo"/>
          <w:color w:val="F92672"/>
          <w:sz w:val="18"/>
          <w:szCs w:val="18"/>
        </w:rPr>
        <w:t>-</w:t>
      </w:r>
      <w:r w:rsidRPr="00081713">
        <w:rPr>
          <w:rFonts w:ascii="Menlo" w:hAnsi="Menlo" w:cs="Menlo"/>
          <w:color w:val="F8F8F2"/>
          <w:sz w:val="18"/>
          <w:szCs w:val="18"/>
        </w:rPr>
        <w:t>epsilon)</w:t>
      </w:r>
    </w:p>
    <w:p w14:paraId="3A4C9EA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else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 </w:t>
      </w:r>
      <w:r w:rsidRPr="00081713">
        <w:rPr>
          <w:rFonts w:ascii="Menlo" w:hAnsi="Menlo" w:cs="Menlo"/>
          <w:color w:val="88846F"/>
          <w:sz w:val="18"/>
          <w:szCs w:val="18"/>
        </w:rPr>
        <w:t># Clip to remain in [0,1]</w:t>
      </w:r>
    </w:p>
    <w:p w14:paraId="286E5012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 w:rsidRPr="00081713">
        <w:rPr>
          <w:rFonts w:ascii="Menlo" w:hAnsi="Menlo" w:cs="Menlo"/>
          <w:color w:val="F92672"/>
          <w:sz w:val="18"/>
          <w:szCs w:val="18"/>
        </w:rPr>
        <w:t>elif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0.3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&lt;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r </w:t>
      </w:r>
      <w:r w:rsidRPr="00081713">
        <w:rPr>
          <w:rFonts w:ascii="Menlo" w:hAnsi="Menlo" w:cs="Menlo"/>
          <w:color w:val="F92672"/>
          <w:sz w:val="18"/>
          <w:szCs w:val="18"/>
        </w:rPr>
        <w:t>&lt;=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0.7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   </w:t>
      </w:r>
      <w:r w:rsidRPr="00081713">
        <w:rPr>
          <w:rFonts w:ascii="Menlo" w:hAnsi="Menlo" w:cs="Menlo"/>
          <w:color w:val="88846F"/>
          <w:sz w:val="18"/>
          <w:szCs w:val="18"/>
        </w:rPr>
        <w:t># x w/ probability 0.4</w:t>
      </w:r>
    </w:p>
    <w:p w14:paraId="2B02844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 xml:space="preserve">(x)       </w:t>
      </w:r>
      <w:r w:rsidRPr="00081713">
        <w:rPr>
          <w:rFonts w:ascii="Menlo" w:hAnsi="Menlo" w:cs="Menlo"/>
          <w:color w:val="88846F"/>
          <w:sz w:val="18"/>
          <w:szCs w:val="18"/>
        </w:rPr>
        <w:t># copy w/ probability 0.4</w:t>
      </w:r>
    </w:p>
    <w:p w14:paraId="1A98708E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else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                  </w:t>
      </w:r>
      <w:r w:rsidRPr="00081713">
        <w:rPr>
          <w:rFonts w:ascii="Menlo" w:hAnsi="Menlo" w:cs="Menlo"/>
          <w:color w:val="88846F"/>
          <w:sz w:val="18"/>
          <w:szCs w:val="18"/>
        </w:rPr>
        <w:t xml:space="preserve"># </w:t>
      </w:r>
      <w:proofErr w:type="spellStart"/>
      <w:r w:rsidRPr="00081713">
        <w:rPr>
          <w:rFonts w:ascii="Menlo" w:hAnsi="Menlo" w:cs="Menlo"/>
          <w:color w:val="88846F"/>
          <w:sz w:val="18"/>
          <w:szCs w:val="18"/>
        </w:rPr>
        <w:t>x+epsilon</w:t>
      </w:r>
      <w:proofErr w:type="spellEnd"/>
      <w:r w:rsidRPr="00081713">
        <w:rPr>
          <w:rFonts w:ascii="Menlo" w:hAnsi="Menlo" w:cs="Menlo"/>
          <w:color w:val="88846F"/>
          <w:sz w:val="18"/>
          <w:szCs w:val="18"/>
        </w:rPr>
        <w:t xml:space="preserve"> w/ probability 0.3</w:t>
      </w:r>
    </w:p>
    <w:p w14:paraId="6522C13D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x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>epsilon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&lt;=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1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x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>epsilon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)</w:t>
      </w:r>
    </w:p>
    <w:p w14:paraId="015C3035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else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1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 </w:t>
      </w:r>
      <w:r w:rsidRPr="00081713">
        <w:rPr>
          <w:rFonts w:ascii="Menlo" w:hAnsi="Menlo" w:cs="Menlo"/>
          <w:color w:val="88846F"/>
          <w:sz w:val="18"/>
          <w:szCs w:val="18"/>
        </w:rPr>
        <w:t># Clip to remain in [0,1]</w:t>
      </w:r>
    </w:p>
    <w:p w14:paraId="48B21C1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population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mut.</w:t>
      </w:r>
      <w:r w:rsidRPr="00081713">
        <w:rPr>
          <w:rFonts w:ascii="Menlo" w:hAnsi="Menlo" w:cs="Menlo"/>
          <w:color w:val="A6E22E"/>
          <w:sz w:val="18"/>
          <w:szCs w:val="18"/>
        </w:rPr>
        <w:t>copy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73EBCEEE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86E777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population:</w:t>
      </w:r>
    </w:p>
    <w:p w14:paraId="00E93B5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(x) </w:t>
      </w:r>
      <w:r w:rsidRPr="00081713">
        <w:rPr>
          <w:rFonts w:ascii="Menlo" w:hAnsi="Menlo" w:cs="Menlo"/>
          <w:color w:val="F92672"/>
          <w:sz w:val="18"/>
          <w:szCs w:val="18"/>
        </w:rPr>
        <w:t>&gt;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>(best):</w:t>
      </w:r>
    </w:p>
    <w:p w14:paraId="0E9633CD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best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</w:t>
      </w:r>
    </w:p>
    <w:p w14:paraId="334E05F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gramStart"/>
      <w:r w:rsidRPr="00081713">
        <w:rPr>
          <w:rFonts w:ascii="Menlo" w:hAnsi="Menlo" w:cs="Menlo"/>
          <w:color w:val="A6E22E"/>
          <w:sz w:val="18"/>
          <w:szCs w:val="18"/>
        </w:rPr>
        <w:t>print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081713">
        <w:rPr>
          <w:rFonts w:ascii="Menlo" w:hAnsi="Menlo" w:cs="Menlo"/>
          <w:color w:val="E6DB74"/>
          <w:sz w:val="18"/>
          <w:szCs w:val="18"/>
        </w:rPr>
        <w:t xml:space="preserve">'Best x = </w:t>
      </w:r>
      <w:r w:rsidRPr="00081713">
        <w:rPr>
          <w:rFonts w:ascii="Menlo" w:hAnsi="Menlo" w:cs="Menlo"/>
          <w:color w:val="AE81FF"/>
          <w:sz w:val="18"/>
          <w:szCs w:val="18"/>
        </w:rPr>
        <w:t>{}</w:t>
      </w:r>
      <w:r w:rsidRPr="00081713">
        <w:rPr>
          <w:rFonts w:ascii="Menlo" w:hAnsi="Menlo" w:cs="Menlo"/>
          <w:color w:val="E6DB74"/>
          <w:sz w:val="18"/>
          <w:szCs w:val="18"/>
        </w:rPr>
        <w:t>; F(</w:t>
      </w:r>
      <w:r w:rsidRPr="00081713">
        <w:rPr>
          <w:rFonts w:ascii="Menlo" w:hAnsi="Menlo" w:cs="Menlo"/>
          <w:color w:val="AE81FF"/>
          <w:sz w:val="18"/>
          <w:szCs w:val="18"/>
        </w:rPr>
        <w:t>{}</w:t>
      </w:r>
      <w:r w:rsidRPr="00081713">
        <w:rPr>
          <w:rFonts w:ascii="Menlo" w:hAnsi="Menlo" w:cs="Menlo"/>
          <w:color w:val="E6DB74"/>
          <w:sz w:val="18"/>
          <w:szCs w:val="18"/>
        </w:rPr>
        <w:t xml:space="preserve">) = </w:t>
      </w:r>
      <w:r w:rsidRPr="00081713">
        <w:rPr>
          <w:rFonts w:ascii="Menlo" w:hAnsi="Menlo" w:cs="Menlo"/>
          <w:color w:val="AE81FF"/>
          <w:sz w:val="18"/>
          <w:szCs w:val="18"/>
        </w:rPr>
        <w:t>{}</w:t>
      </w:r>
      <w:r w:rsidRPr="00081713">
        <w:rPr>
          <w:rFonts w:ascii="Menlo" w:hAnsi="Menlo" w:cs="Menlo"/>
          <w:color w:val="E6DB74"/>
          <w:sz w:val="18"/>
          <w:szCs w:val="18"/>
        </w:rPr>
        <w:t>'</w:t>
      </w:r>
      <w:r w:rsidRPr="00081713">
        <w:rPr>
          <w:rFonts w:ascii="Menlo" w:hAnsi="Menlo" w:cs="Menlo"/>
          <w:color w:val="F8F8F2"/>
          <w:sz w:val="18"/>
          <w:szCs w:val="18"/>
        </w:rPr>
        <w:t>.</w:t>
      </w:r>
      <w:r w:rsidRPr="00081713">
        <w:rPr>
          <w:rFonts w:ascii="Menlo" w:hAnsi="Menlo" w:cs="Menlo"/>
          <w:color w:val="A6E22E"/>
          <w:sz w:val="18"/>
          <w:szCs w:val="18"/>
        </w:rPr>
        <w:t>format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best,best,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(best)))</w:t>
      </w:r>
    </w:p>
    <w:p w14:paraId="4AEB4255" w14:textId="77777777" w:rsidR="00D32705" w:rsidRDefault="00D32705"/>
    <w:p w14:paraId="0A1943AA" w14:textId="77777777" w:rsidR="00715950" w:rsidRDefault="00715950">
      <w:r>
        <w:t xml:space="preserve">*** For my implementation without crossover, I just didn’t include the chunk of code starting with “# Crossover” and ending with “population = </w:t>
      </w:r>
      <w:proofErr w:type="spellStart"/>
      <w:proofErr w:type="gramStart"/>
      <w:r>
        <w:t>cross.copy</w:t>
      </w:r>
      <w:proofErr w:type="spellEnd"/>
      <w:proofErr w:type="gramEnd"/>
      <w:r>
        <w:t>()”</w:t>
      </w:r>
    </w:p>
    <w:p w14:paraId="34D4B920" w14:textId="77777777" w:rsidR="00715950" w:rsidRDefault="00715950"/>
    <w:p w14:paraId="2EA51F83" w14:textId="77777777" w:rsidR="002639F8" w:rsidRDefault="00B50058">
      <w:r>
        <w:t xml:space="preserve">I used N = 10 and found a maximum </w:t>
      </w:r>
      <w:r w:rsidR="002639F8">
        <w:t xml:space="preserve">F(x) at x = ~0.39 and </w:t>
      </w:r>
      <w:proofErr w:type="gramStart"/>
      <w:r w:rsidR="002639F8">
        <w:t>F(</w:t>
      </w:r>
      <w:proofErr w:type="gramEnd"/>
      <w:r w:rsidR="002639F8">
        <w:t>0.39) = ~6.169.</w:t>
      </w:r>
    </w:p>
    <w:p w14:paraId="6F44642F" w14:textId="77777777" w:rsidR="002639F8" w:rsidRDefault="002639F8"/>
    <w:p w14:paraId="151624E8" w14:textId="77777777" w:rsidR="00082425" w:rsidRDefault="002639F8">
      <w:r>
        <w:t xml:space="preserve">The implementation without crossover was more inconsistent and </w:t>
      </w:r>
      <w:r w:rsidR="009F6BF9">
        <w:t>wouldn’t always reach the same maximum as my crossover implementation</w:t>
      </w:r>
      <w:r w:rsidR="00082425">
        <w:t>; sometimes</w:t>
      </w:r>
      <w:r w:rsidR="009F6BF9">
        <w:t xml:space="preserve"> stopping around </w:t>
      </w:r>
      <w:proofErr w:type="gramStart"/>
      <w:r w:rsidR="005B3B5C">
        <w:t>F(</w:t>
      </w:r>
      <w:proofErr w:type="gramEnd"/>
      <w:r w:rsidR="005B3B5C">
        <w:t>0.8) = 6.13</w:t>
      </w:r>
      <w:r w:rsidR="00BD3FC2">
        <w:t>.</w:t>
      </w:r>
    </w:p>
    <w:p w14:paraId="48FFEF0C" w14:textId="77777777" w:rsidR="00082425" w:rsidRDefault="00082425"/>
    <w:p w14:paraId="6A1E3F16" w14:textId="77777777" w:rsidR="001B7CC1" w:rsidRDefault="00082425" w:rsidP="001B7CC1">
      <w:r>
        <w:t xml:space="preserve">The implementation </w:t>
      </w:r>
      <w:r w:rsidR="00B93AA1">
        <w:t>with crossover would consistently find a maximu</w:t>
      </w:r>
      <w:r w:rsidR="001B7CC1">
        <w:t xml:space="preserve">m at x = ~0.39 with </w:t>
      </w:r>
      <w:proofErr w:type="gramStart"/>
      <w:r w:rsidR="001B7CC1">
        <w:t>F(</w:t>
      </w:r>
      <w:proofErr w:type="gramEnd"/>
      <w:r w:rsidR="001B7CC1">
        <w:t>0.39) = ~6.169.</w:t>
      </w:r>
    </w:p>
    <w:p w14:paraId="496F82D8" w14:textId="77777777" w:rsidR="001B7CC1" w:rsidRDefault="001B7CC1">
      <w:pPr>
        <w:rPr>
          <w:b/>
          <w:bCs/>
        </w:rPr>
      </w:pPr>
    </w:p>
    <w:p w14:paraId="2B06B635" w14:textId="77777777" w:rsidR="001B7CC1" w:rsidRDefault="001B7CC1">
      <w:pPr>
        <w:rPr>
          <w:b/>
          <w:bCs/>
        </w:rPr>
      </w:pPr>
    </w:p>
    <w:p w14:paraId="6F36849F" w14:textId="625CC6EA" w:rsidR="00D32705" w:rsidRPr="00715950" w:rsidRDefault="001B7CC1">
      <w:r>
        <w:t>For each implementation I ran the algorithm for 50 generations, which is where convergence was typically found.</w:t>
      </w:r>
      <w:r w:rsidR="00D32705">
        <w:rPr>
          <w:b/>
          <w:bCs/>
        </w:rPr>
        <w:br w:type="page"/>
      </w:r>
    </w:p>
    <w:p w14:paraId="53B1AD07" w14:textId="082ADB94" w:rsidR="00D32705" w:rsidRDefault="00D32705">
      <w:r>
        <w:rPr>
          <w:b/>
          <w:bCs/>
        </w:rPr>
        <w:lastRenderedPageBreak/>
        <w:t>4.7</w:t>
      </w:r>
    </w:p>
    <w:p w14:paraId="65C30A06" w14:textId="20B39D0B" w:rsidR="00911A00" w:rsidRDefault="00D32705">
      <w:r>
        <w:t>a. Random restart hill climbing:</w:t>
      </w:r>
    </w:p>
    <w:p w14:paraId="7ED5BEA8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  <w:u w:val="single"/>
        </w:rPr>
        <w:t>numpy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as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  <w:u w:val="single"/>
        </w:rPr>
        <w:t>np</w:t>
      </w:r>
    </w:p>
    <w:p w14:paraId="6900200D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  <w:u w:val="single"/>
        </w:rPr>
        <w:t>random</w:t>
      </w:r>
    </w:p>
    <w:p w14:paraId="44DA77A7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C2D0ED9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fitness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N</w:t>
      </w:r>
      <w:r>
        <w:rPr>
          <w:rFonts w:ascii="Menlo" w:hAnsi="Menlo" w:cs="Menlo"/>
          <w:color w:val="F8F8F2"/>
          <w:sz w:val="18"/>
          <w:szCs w:val="18"/>
        </w:rPr>
        <w:t>):</w:t>
      </w:r>
    </w:p>
    <w:p w14:paraId="379F51C1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c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88846F"/>
          <w:sz w:val="18"/>
          <w:szCs w:val="18"/>
        </w:rPr>
        <w:t># Number of conflicts</w:t>
      </w:r>
    </w:p>
    <w:p w14:paraId="7610386B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88846F"/>
          <w:sz w:val="18"/>
          <w:szCs w:val="18"/>
        </w:rPr>
        <w:t># For each queen</w:t>
      </w:r>
    </w:p>
    <w:p w14:paraId="675162DF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q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  <w:u w:val="single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len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>
        <w:rPr>
          <w:rFonts w:ascii="Menlo" w:hAnsi="Menlo" w:cs="Menlo"/>
          <w:color w:val="F8F8F2"/>
          <w:sz w:val="18"/>
          <w:szCs w:val="18"/>
        </w:rPr>
        <w:t>)):</w:t>
      </w:r>
    </w:p>
    <w:p w14:paraId="384AE48C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  <w:u w:val="single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len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>
        <w:rPr>
          <w:rFonts w:ascii="Menlo" w:hAnsi="Menlo" w:cs="Menlo"/>
          <w:color w:val="F8F8F2"/>
          <w:sz w:val="18"/>
          <w:szCs w:val="18"/>
        </w:rPr>
        <w:t>)):</w:t>
      </w:r>
    </w:p>
    <w:p w14:paraId="2C2E990A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q_x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>
        <w:rPr>
          <w:rFonts w:ascii="Menlo" w:hAnsi="Menlo" w:cs="Menlo"/>
          <w:color w:val="F8F8F2"/>
          <w:sz w:val="18"/>
          <w:szCs w:val="18"/>
        </w:rPr>
        <w:t>]</w:t>
      </w:r>
    </w:p>
    <w:p w14:paraId="12B1E7BB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q_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y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!</w:t>
      </w:r>
      <w:proofErr w:type="gram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q: </w:t>
      </w:r>
      <w:r>
        <w:rPr>
          <w:rFonts w:ascii="Menlo" w:hAnsi="Menlo" w:cs="Menlo"/>
          <w:color w:val="88846F"/>
          <w:sz w:val="18"/>
          <w:szCs w:val="18"/>
        </w:rPr>
        <w:t># Check all other queens</w:t>
      </w:r>
    </w:p>
    <w:p w14:paraId="4E13B545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q_x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>
        <w:rPr>
          <w:rFonts w:ascii="Menlo" w:hAnsi="Menlo" w:cs="Menlo"/>
          <w:color w:val="F8F8F2"/>
          <w:sz w:val="18"/>
          <w:szCs w:val="18"/>
        </w:rPr>
        <w:t xml:space="preserve">[q]: </w:t>
      </w:r>
      <w:r>
        <w:rPr>
          <w:rFonts w:ascii="Menlo" w:hAnsi="Menlo" w:cs="Menlo"/>
          <w:color w:val="88846F"/>
          <w:sz w:val="18"/>
          <w:szCs w:val="18"/>
        </w:rPr>
        <w:t># If queens are in same column</w:t>
      </w:r>
    </w:p>
    <w:p w14:paraId="651DE4B7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    c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46DC39B7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abs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q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abs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>
        <w:rPr>
          <w:rFonts w:ascii="Menlo" w:hAnsi="Menlo" w:cs="Menlo"/>
          <w:color w:val="F8F8F2"/>
          <w:sz w:val="18"/>
          <w:szCs w:val="18"/>
        </w:rPr>
        <w:t xml:space="preserve">[q]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q_x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): </w:t>
      </w:r>
      <w:r>
        <w:rPr>
          <w:rFonts w:ascii="Menlo" w:hAnsi="Menlo" w:cs="Menlo"/>
          <w:color w:val="88846F"/>
          <w:sz w:val="18"/>
          <w:szCs w:val="18"/>
        </w:rPr>
        <w:t># If queens share a diagonal</w:t>
      </w:r>
    </w:p>
    <w:p w14:paraId="099EF747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    c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32811172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N</w:t>
      </w:r>
      <w:r>
        <w:rPr>
          <w:rFonts w:ascii="Menlo" w:hAnsi="Menlo" w:cs="Menlo"/>
          <w:color w:val="F92672"/>
          <w:sz w:val="18"/>
          <w:szCs w:val="18"/>
        </w:rPr>
        <w:t>*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N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))</w:t>
      </w:r>
      <w:r>
        <w:rPr>
          <w:rFonts w:ascii="Menlo" w:hAnsi="Menlo" w:cs="Menlo"/>
          <w:color w:val="F92672"/>
          <w:sz w:val="18"/>
          <w:szCs w:val="18"/>
        </w:rPr>
        <w:t>/</w:t>
      </w:r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c</w:t>
      </w:r>
    </w:p>
    <w:p w14:paraId="1C87142A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51D4942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print_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grid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N</w:t>
      </w:r>
      <w:r>
        <w:rPr>
          <w:rFonts w:ascii="Menlo" w:hAnsi="Menlo" w:cs="Menlo"/>
          <w:color w:val="F8F8F2"/>
          <w:sz w:val="18"/>
          <w:szCs w:val="18"/>
        </w:rPr>
        <w:t>):</w:t>
      </w:r>
    </w:p>
    <w:p w14:paraId="4F900CB7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grid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  <w:u w:val="single"/>
        </w:rPr>
        <w:t>np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A6E22E"/>
          <w:sz w:val="18"/>
          <w:szCs w:val="18"/>
        </w:rPr>
        <w:t>full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shape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N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N</w:t>
      </w:r>
      <w:r>
        <w:rPr>
          <w:rFonts w:ascii="Menlo" w:hAnsi="Menlo" w:cs="Menlo"/>
          <w:color w:val="F8F8F2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fill_value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'-'</w:t>
      </w:r>
      <w:r>
        <w:rPr>
          <w:rFonts w:ascii="Menlo" w:hAnsi="Menlo" w:cs="Menlo"/>
          <w:color w:val="F8F8F2"/>
          <w:sz w:val="18"/>
          <w:szCs w:val="18"/>
        </w:rPr>
        <w:t>)</w:t>
      </w:r>
    </w:p>
    <w:p w14:paraId="6444BAF8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q_x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14:paraId="3BC5AAEA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>
        <w:rPr>
          <w:rFonts w:ascii="Menlo" w:hAnsi="Menlo" w:cs="Menlo"/>
          <w:color w:val="F8F8F2"/>
          <w:sz w:val="18"/>
          <w:szCs w:val="18"/>
        </w:rPr>
        <w:t>:</w:t>
      </w:r>
    </w:p>
    <w:p w14:paraId="293A9F49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grid[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q_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x</w:t>
      </w:r>
      <w:proofErr w:type="spellEnd"/>
      <w:r>
        <w:rPr>
          <w:rFonts w:ascii="Menlo" w:hAnsi="Menlo" w:cs="Menlo"/>
          <w:color w:val="F8F8F2"/>
          <w:sz w:val="18"/>
          <w:szCs w:val="18"/>
        </w:rPr>
        <w:t>][</w:t>
      </w:r>
      <w:proofErr w:type="spellStart"/>
      <w:proofErr w:type="gramEnd"/>
      <w:r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'*'</w:t>
      </w:r>
    </w:p>
    <w:p w14:paraId="48FD89E9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q_x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41A09A0B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row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  <w:u w:val="single"/>
        </w:rPr>
        <w:t>np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A6E22E"/>
          <w:sz w:val="18"/>
          <w:szCs w:val="18"/>
        </w:rPr>
        <w:t>flip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(grid,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):</w:t>
      </w:r>
    </w:p>
    <w:p w14:paraId="49426F23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cell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row:</w:t>
      </w:r>
    </w:p>
    <w:p w14:paraId="14AE7513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cell, </w:t>
      </w:r>
      <w:r>
        <w:rPr>
          <w:rFonts w:ascii="Menlo" w:hAnsi="Menlo" w:cs="Menlo"/>
          <w:i/>
          <w:iCs/>
          <w:color w:val="FD971F"/>
          <w:sz w:val="18"/>
          <w:szCs w:val="18"/>
        </w:rPr>
        <w:t>end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' '</w:t>
      </w:r>
      <w:r>
        <w:rPr>
          <w:rFonts w:ascii="Menlo" w:hAnsi="Menlo" w:cs="Menlo"/>
          <w:color w:val="F8F8F2"/>
          <w:sz w:val="18"/>
          <w:szCs w:val="18"/>
        </w:rPr>
        <w:t>)</w:t>
      </w:r>
    </w:p>
    <w:p w14:paraId="03CE07D6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)</w:t>
      </w:r>
    </w:p>
    <w:p w14:paraId="120F5D7C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72820F1F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best_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successor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N</w:t>
      </w:r>
      <w:r>
        <w:rPr>
          <w:rFonts w:ascii="Menlo" w:hAnsi="Menlo" w:cs="Menlo"/>
          <w:color w:val="F8F8F2"/>
          <w:sz w:val="18"/>
          <w:szCs w:val="18"/>
        </w:rPr>
        <w:t>):</w:t>
      </w:r>
    </w:p>
    <w:p w14:paraId="028B177E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successors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[]</w:t>
      </w:r>
    </w:p>
    <w:p w14:paraId="2D1100BC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  <w:u w:val="single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N</w:t>
      </w:r>
      <w:r>
        <w:rPr>
          <w:rFonts w:ascii="Menlo" w:hAnsi="Menlo" w:cs="Menlo"/>
          <w:color w:val="F8F8F2"/>
          <w:sz w:val="18"/>
          <w:szCs w:val="18"/>
        </w:rPr>
        <w:t xml:space="preserve">): </w:t>
      </w:r>
      <w:r>
        <w:rPr>
          <w:rFonts w:ascii="Menlo" w:hAnsi="Menlo" w:cs="Menlo"/>
          <w:color w:val="88846F"/>
          <w:sz w:val="18"/>
          <w:szCs w:val="18"/>
        </w:rPr>
        <w:t># For each queen</w:t>
      </w:r>
    </w:p>
    <w:p w14:paraId="0055FC7A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j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  <w:u w:val="single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N</w:t>
      </w:r>
      <w:r>
        <w:rPr>
          <w:rFonts w:ascii="Menlo" w:hAnsi="Menlo" w:cs="Menlo"/>
          <w:color w:val="F8F8F2"/>
          <w:sz w:val="18"/>
          <w:szCs w:val="18"/>
        </w:rPr>
        <w:t>):</w:t>
      </w:r>
    </w:p>
    <w:p w14:paraId="7DC38612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qc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>
        <w:rPr>
          <w:rFonts w:ascii="Menlo" w:hAnsi="Menlo" w:cs="Menlo"/>
          <w:color w:val="F8F8F2"/>
          <w:sz w:val="18"/>
          <w:szCs w:val="18"/>
        </w:rPr>
        <w:t>.copy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()</w:t>
      </w:r>
    </w:p>
    <w:p w14:paraId="50FB51C2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qc[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!</w:t>
      </w:r>
      <w:proofErr w:type="gram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j:</w:t>
      </w:r>
    </w:p>
    <w:p w14:paraId="547C5305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qc[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j</w:t>
      </w:r>
    </w:p>
    <w:p w14:paraId="4089D4F6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successors.</w:t>
      </w:r>
      <w:r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(qc)</w:t>
      </w:r>
    </w:p>
    <w:p w14:paraId="02BBBBA9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best_f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771AF126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s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successors:</w:t>
      </w:r>
    </w:p>
    <w:p w14:paraId="5FA225D5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f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fitness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s,</w:t>
      </w:r>
      <w:r>
        <w:rPr>
          <w:rFonts w:ascii="Menlo" w:hAnsi="Menlo" w:cs="Menlo"/>
          <w:i/>
          <w:iCs/>
          <w:color w:val="FD971F"/>
          <w:sz w:val="18"/>
          <w:szCs w:val="18"/>
        </w:rPr>
        <w:t>N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)</w:t>
      </w:r>
    </w:p>
    <w:p w14:paraId="6A9243DA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f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best_f</w:t>
      </w:r>
      <w:proofErr w:type="spellEnd"/>
      <w:r>
        <w:rPr>
          <w:rFonts w:ascii="Menlo" w:hAnsi="Menlo" w:cs="Menlo"/>
          <w:color w:val="F8F8F2"/>
          <w:sz w:val="18"/>
          <w:szCs w:val="18"/>
        </w:rPr>
        <w:t>:</w:t>
      </w:r>
    </w:p>
    <w:p w14:paraId="0841FC7B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best_s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s</w:t>
      </w:r>
    </w:p>
    <w:p w14:paraId="667FBEF1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best_f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f</w:t>
      </w:r>
    </w:p>
    <w:p w14:paraId="4DCD0F99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best_f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:</w:t>
      </w:r>
    </w:p>
    <w:p w14:paraId="4EDC3793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D971F"/>
          <w:sz w:val="18"/>
          <w:szCs w:val="18"/>
        </w:rPr>
        <w:t>queens</w:t>
      </w:r>
    </w:p>
    <w:p w14:paraId="714CD7D1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best_s</w:t>
      </w:r>
      <w:proofErr w:type="spellEnd"/>
    </w:p>
    <w:p w14:paraId="2C006FD4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</w:p>
    <w:p w14:paraId="27CED815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N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8</w:t>
      </w:r>
      <w:r>
        <w:rPr>
          <w:rFonts w:ascii="Menlo" w:hAnsi="Menlo" w:cs="Menlo"/>
          <w:color w:val="F8F8F2"/>
          <w:sz w:val="18"/>
          <w:szCs w:val="18"/>
        </w:rPr>
        <w:t xml:space="preserve">       </w:t>
      </w:r>
      <w:r>
        <w:rPr>
          <w:rFonts w:ascii="Menlo" w:hAnsi="Menlo" w:cs="Menlo"/>
          <w:color w:val="88846F"/>
          <w:sz w:val="18"/>
          <w:szCs w:val="18"/>
        </w:rPr>
        <w:t># Grid size, number of queens</w:t>
      </w:r>
    </w:p>
    <w:p w14:paraId="45445CB8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       </w:t>
      </w:r>
      <w:r>
        <w:rPr>
          <w:rFonts w:ascii="Menlo" w:hAnsi="Menlo" w:cs="Menlo"/>
          <w:color w:val="88846F"/>
          <w:sz w:val="18"/>
          <w:szCs w:val="18"/>
        </w:rPr>
        <w:t># Epoch count</w:t>
      </w:r>
    </w:p>
    <w:p w14:paraId="6AA5D66F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color w:val="F8F8F2"/>
          <w:sz w:val="18"/>
          <w:szCs w:val="18"/>
        </w:rPr>
        <w:t>total_i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88846F"/>
          <w:sz w:val="18"/>
          <w:szCs w:val="18"/>
        </w:rPr>
        <w:t># Total epochs</w:t>
      </w:r>
    </w:p>
    <w:p w14:paraId="7720471F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success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False</w:t>
      </w:r>
    </w:p>
    <w:p w14:paraId="2C55788F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5FEC902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F8F8F2"/>
          <w:sz w:val="18"/>
          <w:szCs w:val="18"/>
        </w:rPr>
        <w:t xml:space="preserve"> success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False</w:t>
      </w:r>
      <w:r>
        <w:rPr>
          <w:rFonts w:ascii="Menlo" w:hAnsi="Menlo" w:cs="Menlo"/>
          <w:color w:val="F8F8F2"/>
          <w:sz w:val="18"/>
          <w:szCs w:val="18"/>
        </w:rPr>
        <w:t>:</w:t>
      </w:r>
    </w:p>
    <w:p w14:paraId="7A72415E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88846F"/>
          <w:sz w:val="18"/>
          <w:szCs w:val="18"/>
        </w:rPr>
        <w:t># Random initial state</w:t>
      </w:r>
    </w:p>
    <w:p w14:paraId="0C42A5B8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queens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[]</w:t>
      </w:r>
    </w:p>
    <w:p w14:paraId="73DC2CFA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n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  <w:u w:val="single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(N):</w:t>
      </w:r>
    </w:p>
    <w:p w14:paraId="60B6684E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queens.</w:t>
      </w:r>
      <w:r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>
        <w:rPr>
          <w:rFonts w:ascii="Menlo" w:hAnsi="Menlo" w:cs="Menlo"/>
          <w:color w:val="A6E22E"/>
          <w:sz w:val="18"/>
          <w:szCs w:val="18"/>
          <w:u w:val="single"/>
        </w:rPr>
        <w:t>random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A6E22E"/>
          <w:sz w:val="18"/>
          <w:szCs w:val="18"/>
        </w:rPr>
        <w:t>randint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,N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))</w:t>
      </w:r>
    </w:p>
    <w:p w14:paraId="50CC7158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14:paraId="4E252438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and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50</w:t>
      </w:r>
      <w:r>
        <w:rPr>
          <w:rFonts w:ascii="Menlo" w:hAnsi="Menlo" w:cs="Menlo"/>
          <w:color w:val="F8F8F2"/>
          <w:sz w:val="18"/>
          <w:szCs w:val="18"/>
        </w:rPr>
        <w:t>:</w:t>
      </w:r>
    </w:p>
    <w:p w14:paraId="01EB5DBA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3D7752D5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total_i</w:t>
      </w:r>
      <w:proofErr w:type="spellEnd"/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25B179F1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next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best_successor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queens,N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)</w:t>
      </w:r>
    </w:p>
    <w:p w14:paraId="249FE4C0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88846F"/>
          <w:sz w:val="18"/>
          <w:szCs w:val="18"/>
        </w:rPr>
        <w:t># Plateau / no improvement</w:t>
      </w:r>
    </w:p>
    <w:p w14:paraId="25175731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fitness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next,N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&lt;=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fitness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queens,N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):</w:t>
      </w:r>
    </w:p>
    <w:p w14:paraId="0B78CA8C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break</w:t>
      </w:r>
    </w:p>
    <w:p w14:paraId="33FF04DF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queens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next.</w:t>
      </w:r>
      <w:r>
        <w:rPr>
          <w:rFonts w:ascii="Menlo" w:hAnsi="Menlo" w:cs="Menlo"/>
          <w:color w:val="A6E22E"/>
          <w:sz w:val="18"/>
          <w:szCs w:val="18"/>
        </w:rPr>
        <w:t>copy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()</w:t>
      </w:r>
    </w:p>
    <w:p w14:paraId="596AB8B3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fitness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queens,N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(N</w:t>
      </w:r>
      <w:r>
        <w:rPr>
          <w:rFonts w:ascii="Menlo" w:hAnsi="Menlo" w:cs="Menlo"/>
          <w:color w:val="F92672"/>
          <w:sz w:val="18"/>
          <w:szCs w:val="18"/>
        </w:rPr>
        <w:t>*</w:t>
      </w:r>
      <w:r>
        <w:rPr>
          <w:rFonts w:ascii="Menlo" w:hAnsi="Menlo" w:cs="Menlo"/>
          <w:color w:val="F8F8F2"/>
          <w:sz w:val="18"/>
          <w:szCs w:val="18"/>
        </w:rPr>
        <w:t>(N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))</w:t>
      </w:r>
      <w:r>
        <w:rPr>
          <w:rFonts w:ascii="Menlo" w:hAnsi="Menlo" w:cs="Menlo"/>
          <w:color w:val="F92672"/>
          <w:sz w:val="18"/>
          <w:szCs w:val="18"/>
        </w:rPr>
        <w:t>/</w:t>
      </w:r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8F8F2"/>
          <w:sz w:val="18"/>
          <w:szCs w:val="18"/>
        </w:rPr>
        <w:t>:</w:t>
      </w:r>
    </w:p>
    <w:p w14:paraId="6E3C9520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A6E22E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(queens)</w:t>
      </w:r>
    </w:p>
    <w:p w14:paraId="2531CE42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AE81FF"/>
          <w:sz w:val="18"/>
          <w:szCs w:val="18"/>
        </w:rPr>
        <w:t>{}</w:t>
      </w:r>
      <w:r>
        <w:rPr>
          <w:rFonts w:ascii="Menlo" w:hAnsi="Menlo" w:cs="Menlo"/>
          <w:color w:val="E6DB7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epochs'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A6E22E"/>
          <w:sz w:val="18"/>
          <w:szCs w:val="18"/>
        </w:rPr>
        <w:t>format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))</w:t>
      </w:r>
    </w:p>
    <w:p w14:paraId="02C28788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success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True</w:t>
      </w:r>
    </w:p>
    <w:p w14:paraId="7BD61FCE" w14:textId="77777777" w:rsidR="00FE5D4B" w:rsidRDefault="00FE5D4B" w:rsidP="00FE5D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break</w:t>
      </w:r>
    </w:p>
    <w:p w14:paraId="4D12AE37" w14:textId="6532A5D3" w:rsidR="00D32705" w:rsidRDefault="00D32705" w:rsidP="00A245E5">
      <w:r>
        <w:t>Simulated Annealing:</w:t>
      </w:r>
    </w:p>
    <w:p w14:paraId="46F1F702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from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math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import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exp</w:t>
      </w:r>
      <w:r w:rsidRPr="002362DB">
        <w:rPr>
          <w:rFonts w:ascii="Menlo" w:hAnsi="Menlo" w:cs="Menlo"/>
          <w:color w:val="F8F8F2"/>
          <w:sz w:val="18"/>
          <w:szCs w:val="18"/>
        </w:rPr>
        <w:t>, inf</w:t>
      </w:r>
    </w:p>
    <w:p w14:paraId="4B9DE7DC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import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A6E22E"/>
          <w:sz w:val="18"/>
          <w:szCs w:val="18"/>
          <w:u w:val="single"/>
        </w:rPr>
        <w:t>numpy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as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np</w:t>
      </w:r>
    </w:p>
    <w:p w14:paraId="03D4BE7D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import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</w:p>
    <w:p w14:paraId="16E4DB84" w14:textId="0E9F2782" w:rsidR="002362DB" w:rsidRPr="00C03A67" w:rsidRDefault="002362DB" w:rsidP="00FF7E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, 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8F8F2"/>
          <w:sz w:val="18"/>
          <w:szCs w:val="18"/>
        </w:rPr>
        <w:t>):</w:t>
      </w:r>
      <w:r w:rsidR="00FF7E97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>Same as random restart hill climbing</w:t>
      </w:r>
    </w:p>
    <w:p w14:paraId="3C33B8F1" w14:textId="77777777" w:rsidR="00112843" w:rsidRPr="002362DB" w:rsidRDefault="00112843" w:rsidP="002362DB">
      <w:pPr>
        <w:shd w:val="clear" w:color="auto" w:fill="272822"/>
        <w:spacing w:line="270" w:lineRule="atLeast"/>
        <w:rPr>
          <w:rFonts w:ascii="Menlo" w:hAnsi="Menlo" w:cs="Menlo"/>
          <w:color w:val="88846F"/>
          <w:sz w:val="18"/>
          <w:szCs w:val="18"/>
        </w:rPr>
      </w:pPr>
    </w:p>
    <w:p w14:paraId="11104171" w14:textId="264DB8ED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schedule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t</w:t>
      </w:r>
      <w:r w:rsidRPr="002362DB">
        <w:rPr>
          <w:rFonts w:ascii="Menlo" w:hAnsi="Menlo" w:cs="Menlo"/>
          <w:color w:val="F8F8F2"/>
          <w:sz w:val="18"/>
          <w:szCs w:val="18"/>
        </w:rPr>
        <w:t>):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>Test schedule function</w:t>
      </w:r>
    </w:p>
    <w:p w14:paraId="37AB593A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proofErr w:type="gramStart"/>
      <w:r w:rsidRPr="002362DB">
        <w:rPr>
          <w:rFonts w:ascii="Menlo" w:hAnsi="Menlo" w:cs="Menlo"/>
          <w:color w:val="88846F"/>
          <w:sz w:val="18"/>
          <w:szCs w:val="18"/>
        </w:rPr>
        <w:t>calculate</w:t>
      </w:r>
      <w:proofErr w:type="gramEnd"/>
      <w:r w:rsidRPr="002362DB">
        <w:rPr>
          <w:rFonts w:ascii="Menlo" w:hAnsi="Menlo" w:cs="Menlo"/>
          <w:color w:val="88846F"/>
          <w:sz w:val="18"/>
          <w:szCs w:val="18"/>
        </w:rPr>
        <w:t xml:space="preserve"> temperature for current epoch</w:t>
      </w:r>
    </w:p>
    <w:p w14:paraId="438AE35B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return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0.75</w:t>
      </w:r>
      <w:r w:rsidRPr="002362DB">
        <w:rPr>
          <w:rFonts w:ascii="Menlo" w:hAnsi="Menlo" w:cs="Menlo"/>
          <w:color w:val="F92672"/>
          <w:sz w:val="18"/>
          <w:szCs w:val="18"/>
        </w:rPr>
        <w:t>*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A6E22E"/>
          <w:sz w:val="18"/>
          <w:szCs w:val="18"/>
        </w:rPr>
        <w:t>pow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Start"/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t</w:t>
      </w:r>
      <w:r w:rsidRPr="002362DB">
        <w:rPr>
          <w:rFonts w:ascii="Menlo" w:hAnsi="Menlo" w:cs="Menlo"/>
          <w:color w:val="F8F8F2"/>
          <w:sz w:val="18"/>
          <w:szCs w:val="18"/>
        </w:rPr>
        <w:t>,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proofErr w:type="gramEnd"/>
      <w:r w:rsidRPr="002362DB">
        <w:rPr>
          <w:rFonts w:ascii="Menlo" w:hAnsi="Menlo" w:cs="Menlo"/>
          <w:color w:val="AE81FF"/>
          <w:sz w:val="18"/>
          <w:szCs w:val="18"/>
        </w:rPr>
        <w:t>0.5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0.025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</w:p>
    <w:p w14:paraId="4240F95E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1AB66C9" w14:textId="75286FED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A6E22E"/>
          <w:sz w:val="18"/>
          <w:szCs w:val="18"/>
        </w:rPr>
        <w:t>rand_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successor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, 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8F8F2"/>
          <w:sz w:val="18"/>
          <w:szCs w:val="18"/>
        </w:rPr>
        <w:t>):</w:t>
      </w:r>
      <w:r>
        <w:rPr>
          <w:rFonts w:ascii="Menlo" w:hAnsi="Menlo" w:cs="Menlo"/>
          <w:color w:val="F8F8F2"/>
          <w:sz w:val="18"/>
          <w:szCs w:val="18"/>
        </w:rPr>
        <w:t xml:space="preserve"> 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 xml:space="preserve">Return a </w:t>
      </w:r>
      <w:r w:rsidR="00451D11">
        <w:rPr>
          <w:rFonts w:ascii="Menlo" w:hAnsi="Menlo" w:cs="Menlo"/>
          <w:color w:val="88846F"/>
          <w:sz w:val="18"/>
          <w:szCs w:val="18"/>
        </w:rPr>
        <w:t>set of queens with a random queen moved</w:t>
      </w:r>
    </w:p>
    <w:p w14:paraId="37930C7B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q_copy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2362DB">
        <w:rPr>
          <w:rFonts w:ascii="Menlo" w:hAnsi="Menlo" w:cs="Menlo"/>
          <w:color w:val="F8F8F2"/>
          <w:sz w:val="18"/>
          <w:szCs w:val="18"/>
        </w:rPr>
        <w:t>.copy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 xml:space="preserve">()      </w:t>
      </w:r>
      <w:r w:rsidRPr="002362DB">
        <w:rPr>
          <w:rFonts w:ascii="Menlo" w:hAnsi="Menlo" w:cs="Menlo"/>
          <w:color w:val="88846F"/>
          <w:sz w:val="18"/>
          <w:szCs w:val="18"/>
        </w:rPr>
        <w:t># copy of queen positions</w:t>
      </w:r>
    </w:p>
    <w:p w14:paraId="1F528DE6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q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randint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AE81FF"/>
          <w:sz w:val="18"/>
          <w:szCs w:val="18"/>
        </w:rPr>
        <w:t>0</w:t>
      </w:r>
      <w:r w:rsidRPr="002362DB">
        <w:rPr>
          <w:rFonts w:ascii="Menlo" w:hAnsi="Menlo" w:cs="Menlo"/>
          <w:color w:val="F8F8F2"/>
          <w:sz w:val="18"/>
          <w:szCs w:val="18"/>
        </w:rPr>
        <w:t>,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)   </w:t>
      </w:r>
      <w:r w:rsidRPr="002362DB">
        <w:rPr>
          <w:rFonts w:ascii="Menlo" w:hAnsi="Menlo" w:cs="Menlo"/>
          <w:color w:val="88846F"/>
          <w:sz w:val="18"/>
          <w:szCs w:val="18"/>
        </w:rPr>
        <w:t># random queen, q</w:t>
      </w:r>
    </w:p>
    <w:p w14:paraId="3D1A6169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q_copy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[</w:t>
      </w:r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 xml:space="preserve">q]   </w:t>
      </w:r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 xml:space="preserve">          </w:t>
      </w:r>
      <w:r w:rsidRPr="002362DB">
        <w:rPr>
          <w:rFonts w:ascii="Menlo" w:hAnsi="Menlo" w:cs="Menlo"/>
          <w:color w:val="88846F"/>
          <w:sz w:val="18"/>
          <w:szCs w:val="18"/>
        </w:rPr>
        <w:t># q position</w:t>
      </w:r>
    </w:p>
    <w:p w14:paraId="3817BD1B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while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==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q_copy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[q]:     </w:t>
      </w:r>
      <w:r w:rsidRPr="002362DB">
        <w:rPr>
          <w:rFonts w:ascii="Menlo" w:hAnsi="Menlo" w:cs="Menlo"/>
          <w:color w:val="88846F"/>
          <w:sz w:val="18"/>
          <w:szCs w:val="18"/>
        </w:rPr>
        <w:t># choose new position for q</w:t>
      </w:r>
    </w:p>
    <w:p w14:paraId="01BE84FC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randint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AE81FF"/>
          <w:sz w:val="18"/>
          <w:szCs w:val="18"/>
        </w:rPr>
        <w:t>0</w:t>
      </w:r>
      <w:r w:rsidRPr="002362DB">
        <w:rPr>
          <w:rFonts w:ascii="Menlo" w:hAnsi="Menlo" w:cs="Menlo"/>
          <w:color w:val="F8F8F2"/>
          <w:sz w:val="18"/>
          <w:szCs w:val="18"/>
        </w:rPr>
        <w:t>,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</w:p>
    <w:p w14:paraId="050078AA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q_copy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[q]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q_y</w:t>
      </w:r>
      <w:proofErr w:type="spellEnd"/>
    </w:p>
    <w:p w14:paraId="7E21BF50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return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q_copy</w:t>
      </w:r>
      <w:proofErr w:type="spellEnd"/>
    </w:p>
    <w:p w14:paraId="6FB561AD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C71240F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N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8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      </w:t>
      </w:r>
      <w:r w:rsidRPr="002362DB">
        <w:rPr>
          <w:rFonts w:ascii="Menlo" w:hAnsi="Menlo" w:cs="Menlo"/>
          <w:color w:val="88846F"/>
          <w:sz w:val="18"/>
          <w:szCs w:val="18"/>
        </w:rPr>
        <w:t># Grid size, number of queens</w:t>
      </w:r>
    </w:p>
    <w:p w14:paraId="616EF2B2" w14:textId="46966FF2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queens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[] </w:t>
      </w:r>
      <w:r w:rsidRPr="002362DB">
        <w:rPr>
          <w:rFonts w:ascii="Menlo" w:hAnsi="Menlo" w:cs="Menlo"/>
          <w:color w:val="88846F"/>
          <w:sz w:val="18"/>
          <w:szCs w:val="18"/>
        </w:rPr>
        <w:t># list of queen x-coordinates; queen[y] = x</w:t>
      </w:r>
    </w:p>
    <w:p w14:paraId="51CBE0FE" w14:textId="32FE8B31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for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n </w:t>
      </w:r>
      <w:r w:rsidRPr="002362DB">
        <w:rPr>
          <w:rFonts w:ascii="Menlo" w:hAnsi="Menlo" w:cs="Menlo"/>
          <w:color w:val="F92672"/>
          <w:sz w:val="18"/>
          <w:szCs w:val="18"/>
        </w:rPr>
        <w:t>in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2362DB">
        <w:rPr>
          <w:rFonts w:ascii="Menlo" w:hAnsi="Menlo" w:cs="Menlo"/>
          <w:color w:val="F8F8F2"/>
          <w:sz w:val="18"/>
          <w:szCs w:val="18"/>
        </w:rPr>
        <w:t>(N):</w:t>
      </w:r>
      <w:r w:rsidR="00687C8F">
        <w:rPr>
          <w:rFonts w:ascii="Menlo" w:hAnsi="Menlo" w:cs="Menlo"/>
          <w:color w:val="F8F8F2"/>
          <w:sz w:val="18"/>
          <w:szCs w:val="18"/>
        </w:rPr>
        <w:t xml:space="preserve"> </w:t>
      </w:r>
      <w:r w:rsidR="00687C8F" w:rsidRPr="002362DB">
        <w:rPr>
          <w:rFonts w:ascii="Menlo" w:hAnsi="Menlo" w:cs="Menlo"/>
          <w:color w:val="88846F"/>
          <w:sz w:val="18"/>
          <w:szCs w:val="18"/>
        </w:rPr>
        <w:t># Random start state</w:t>
      </w:r>
      <w:r w:rsidR="009A5682">
        <w:rPr>
          <w:rFonts w:ascii="Menlo" w:hAnsi="Menlo" w:cs="Menlo"/>
          <w:color w:val="88846F"/>
          <w:sz w:val="18"/>
          <w:szCs w:val="18"/>
        </w:rPr>
        <w:t>s</w:t>
      </w:r>
      <w:r w:rsidR="00687C8F" w:rsidRPr="002362DB">
        <w:rPr>
          <w:rFonts w:ascii="Menlo" w:hAnsi="Menlo" w:cs="Menlo"/>
          <w:color w:val="88846F"/>
          <w:sz w:val="18"/>
          <w:szCs w:val="18"/>
        </w:rPr>
        <w:t xml:space="preserve"> for </w:t>
      </w:r>
      <w:r w:rsidR="009A5682">
        <w:rPr>
          <w:rFonts w:ascii="Menlo" w:hAnsi="Menlo" w:cs="Menlo"/>
          <w:color w:val="88846F"/>
          <w:sz w:val="18"/>
          <w:szCs w:val="18"/>
        </w:rPr>
        <w:t xml:space="preserve">all N </w:t>
      </w:r>
      <w:r w:rsidR="00687C8F" w:rsidRPr="002362DB">
        <w:rPr>
          <w:rFonts w:ascii="Menlo" w:hAnsi="Menlo" w:cs="Menlo"/>
          <w:color w:val="88846F"/>
          <w:sz w:val="18"/>
          <w:szCs w:val="18"/>
        </w:rPr>
        <w:t>queen</w:t>
      </w:r>
      <w:r w:rsidR="009A5682">
        <w:rPr>
          <w:rFonts w:ascii="Menlo" w:hAnsi="Menlo" w:cs="Menlo"/>
          <w:color w:val="88846F"/>
          <w:sz w:val="18"/>
          <w:szCs w:val="18"/>
        </w:rPr>
        <w:t>s</w:t>
      </w:r>
    </w:p>
    <w:p w14:paraId="15835DE5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>queens.</w:t>
      </w:r>
      <w:r w:rsidRPr="002362DB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randint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AE81FF"/>
          <w:sz w:val="18"/>
          <w:szCs w:val="18"/>
        </w:rPr>
        <w:t>0</w:t>
      </w:r>
      <w:r w:rsidRPr="002362DB">
        <w:rPr>
          <w:rFonts w:ascii="Menlo" w:hAnsi="Menlo" w:cs="Menlo"/>
          <w:color w:val="F8F8F2"/>
          <w:sz w:val="18"/>
          <w:szCs w:val="18"/>
        </w:rPr>
        <w:t>,N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>))</w:t>
      </w:r>
    </w:p>
    <w:p w14:paraId="6BB5EA10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CE159C7" w14:textId="5A616893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T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inf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026A13">
        <w:rPr>
          <w:rFonts w:ascii="Menlo" w:hAnsi="Menlo" w:cs="Menlo"/>
          <w:color w:val="88846F"/>
          <w:sz w:val="18"/>
          <w:szCs w:val="18"/>
        </w:rPr>
        <w:t>Temperature</w:t>
      </w:r>
    </w:p>
    <w:p w14:paraId="2C3E0BC6" w14:textId="23DB534F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t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026A13">
        <w:rPr>
          <w:rFonts w:ascii="Menlo" w:hAnsi="Menlo" w:cs="Menlo"/>
          <w:color w:val="88846F"/>
          <w:sz w:val="18"/>
          <w:szCs w:val="18"/>
        </w:rPr>
        <w:t>Epoch</w:t>
      </w:r>
    </w:p>
    <w:p w14:paraId="635674A8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while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True</w:t>
      </w:r>
      <w:r w:rsidRPr="002362DB">
        <w:rPr>
          <w:rFonts w:ascii="Menlo" w:hAnsi="Menlo" w:cs="Menlo"/>
          <w:color w:val="F8F8F2"/>
          <w:sz w:val="18"/>
          <w:szCs w:val="18"/>
        </w:rPr>
        <w:t>:</w:t>
      </w:r>
    </w:p>
    <w:p w14:paraId="06C6470C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T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schedule</w:t>
      </w:r>
      <w:r w:rsidRPr="002362DB">
        <w:rPr>
          <w:rFonts w:ascii="Menlo" w:hAnsi="Menlo" w:cs="Menlo"/>
          <w:color w:val="F8F8F2"/>
          <w:sz w:val="18"/>
          <w:szCs w:val="18"/>
        </w:rPr>
        <w:t>(t)</w:t>
      </w:r>
    </w:p>
    <w:p w14:paraId="7FA04E0E" w14:textId="0269020E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if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T </w:t>
      </w:r>
      <w:r w:rsidRPr="002362DB">
        <w:rPr>
          <w:rFonts w:ascii="Menlo" w:hAnsi="Menlo" w:cs="Menlo"/>
          <w:color w:val="F92672"/>
          <w:sz w:val="18"/>
          <w:szCs w:val="18"/>
        </w:rPr>
        <w:t>==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0</w:t>
      </w:r>
      <w:r w:rsidRPr="002362DB">
        <w:rPr>
          <w:rFonts w:ascii="Menlo" w:hAnsi="Menlo" w:cs="Menlo"/>
          <w:color w:val="F8F8F2"/>
          <w:sz w:val="18"/>
          <w:szCs w:val="18"/>
        </w:rPr>
        <w:t>:</w:t>
      </w:r>
      <w:r w:rsidR="00FF7E97">
        <w:rPr>
          <w:rFonts w:ascii="Menlo" w:hAnsi="Menlo" w:cs="Menlo"/>
          <w:color w:val="F8F8F2"/>
          <w:sz w:val="18"/>
          <w:szCs w:val="18"/>
        </w:rPr>
        <w:t xml:space="preserve"> </w:t>
      </w:r>
      <w:r w:rsidR="00FF7E97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FF7E97">
        <w:rPr>
          <w:rFonts w:ascii="Menlo" w:hAnsi="Menlo" w:cs="Menlo"/>
          <w:color w:val="88846F"/>
          <w:sz w:val="18"/>
          <w:szCs w:val="18"/>
        </w:rPr>
        <w:t>Stop annealing when Temperature reaches 0</w:t>
      </w:r>
    </w:p>
    <w:p w14:paraId="43DF5FDA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print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color w:val="E6DB74"/>
          <w:sz w:val="18"/>
          <w:szCs w:val="18"/>
        </w:rPr>
        <w:t>'T == 0. No more annealing to be done'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</w:p>
    <w:p w14:paraId="6B6D1645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print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color w:val="E6DB74"/>
          <w:sz w:val="18"/>
          <w:szCs w:val="18"/>
        </w:rPr>
        <w:t xml:space="preserve">'There are </w:t>
      </w:r>
      <w:r w:rsidRPr="002362DB">
        <w:rPr>
          <w:rFonts w:ascii="Menlo" w:hAnsi="Menlo" w:cs="Menlo"/>
          <w:color w:val="AE81FF"/>
          <w:sz w:val="18"/>
          <w:szCs w:val="18"/>
        </w:rPr>
        <w:t>{}</w:t>
      </w:r>
      <w:r w:rsidRPr="002362DB">
        <w:rPr>
          <w:rFonts w:ascii="Menlo" w:hAnsi="Menlo" w:cs="Menlo"/>
          <w:color w:val="E6DB74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E6DB74"/>
          <w:sz w:val="18"/>
          <w:szCs w:val="18"/>
        </w:rPr>
        <w:t>conflicts.'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format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((N</w:t>
      </w:r>
      <w:r w:rsidRPr="002362DB">
        <w:rPr>
          <w:rFonts w:ascii="Menlo" w:hAnsi="Menlo" w:cs="Menlo"/>
          <w:color w:val="F92672"/>
          <w:sz w:val="18"/>
          <w:szCs w:val="18"/>
        </w:rPr>
        <w:t>*</w:t>
      </w:r>
      <w:r w:rsidRPr="002362DB">
        <w:rPr>
          <w:rFonts w:ascii="Menlo" w:hAnsi="Menlo" w:cs="Menlo"/>
          <w:color w:val="F8F8F2"/>
          <w:sz w:val="18"/>
          <w:szCs w:val="18"/>
        </w:rPr>
        <w:t>(N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  <w:r w:rsidRPr="002362DB">
        <w:rPr>
          <w:rFonts w:ascii="Menlo" w:hAnsi="Menlo" w:cs="Menlo"/>
          <w:color w:val="F92672"/>
          <w:sz w:val="18"/>
          <w:szCs w:val="18"/>
        </w:rPr>
        <w:t>/</w:t>
      </w:r>
      <w:r w:rsidRPr="002362DB">
        <w:rPr>
          <w:rFonts w:ascii="Menlo" w:hAnsi="Menlo" w:cs="Menlo"/>
          <w:color w:val="AE81FF"/>
          <w:sz w:val="18"/>
          <w:szCs w:val="18"/>
        </w:rPr>
        <w:t>2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) 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queens,N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)))</w:t>
      </w:r>
    </w:p>
    <w:p w14:paraId="52FC3A5E" w14:textId="50E31CCA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2362DB">
        <w:rPr>
          <w:rFonts w:ascii="Menlo" w:hAnsi="Menlo" w:cs="Menlo"/>
          <w:color w:val="A6E22E"/>
          <w:sz w:val="18"/>
          <w:szCs w:val="18"/>
        </w:rPr>
        <w:t>print</w:t>
      </w:r>
      <w:r w:rsidRPr="002362DB">
        <w:rPr>
          <w:rFonts w:ascii="Menlo" w:hAnsi="Menlo" w:cs="Menlo"/>
          <w:color w:val="F8F8F2"/>
          <w:sz w:val="18"/>
          <w:szCs w:val="18"/>
        </w:rPr>
        <w:t>(queens)</w:t>
      </w:r>
    </w:p>
    <w:p w14:paraId="72384F73" w14:textId="7AC80DC9" w:rsidR="00133C81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9267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2362DB">
        <w:rPr>
          <w:rFonts w:ascii="Menlo" w:hAnsi="Menlo" w:cs="Menlo"/>
          <w:color w:val="F92672"/>
          <w:sz w:val="18"/>
          <w:szCs w:val="18"/>
        </w:rPr>
        <w:t>break</w:t>
      </w:r>
    </w:p>
    <w:p w14:paraId="1BA3F24E" w14:textId="4DC62BD5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next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A6E22E"/>
          <w:sz w:val="18"/>
          <w:szCs w:val="18"/>
        </w:rPr>
        <w:t>rand_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successor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queens, N)</w:t>
      </w:r>
      <w:r w:rsidR="00133C81">
        <w:rPr>
          <w:rFonts w:ascii="Menlo" w:hAnsi="Menlo" w:cs="Menlo"/>
          <w:color w:val="F8F8F2"/>
          <w:sz w:val="18"/>
          <w:szCs w:val="18"/>
        </w:rPr>
        <w:t xml:space="preserve"> </w:t>
      </w:r>
      <w:r w:rsidR="00133C81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133C81">
        <w:rPr>
          <w:rFonts w:ascii="Menlo" w:hAnsi="Menlo" w:cs="Menlo"/>
          <w:color w:val="88846F"/>
          <w:sz w:val="18"/>
          <w:szCs w:val="18"/>
        </w:rPr>
        <w:t>Pick a random successor</w:t>
      </w:r>
    </w:p>
    <w:p w14:paraId="1A5CED0F" w14:textId="0625F0EF" w:rsidR="00026A13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delta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>next,N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 xml:space="preserve">) 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queens,N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)</w:t>
      </w:r>
      <w:r w:rsidR="00133C81">
        <w:rPr>
          <w:rFonts w:ascii="Menlo" w:hAnsi="Menlo" w:cs="Menlo"/>
          <w:color w:val="F8F8F2"/>
          <w:sz w:val="18"/>
          <w:szCs w:val="18"/>
        </w:rPr>
        <w:t xml:space="preserve"> </w:t>
      </w:r>
      <w:r w:rsidR="00133C81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133C81">
        <w:rPr>
          <w:rFonts w:ascii="Menlo" w:hAnsi="Menlo" w:cs="Menlo"/>
          <w:color w:val="88846F"/>
          <w:sz w:val="18"/>
          <w:szCs w:val="18"/>
        </w:rPr>
        <w:t>Calculate change in fitness</w:t>
      </w:r>
    </w:p>
    <w:p w14:paraId="7A7EF488" w14:textId="58103BBE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r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random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="00613005">
        <w:rPr>
          <w:rFonts w:ascii="Menlo" w:hAnsi="Menlo" w:cs="Menlo"/>
          <w:color w:val="F8F8F2"/>
          <w:sz w:val="18"/>
          <w:szCs w:val="18"/>
        </w:rPr>
        <w:t xml:space="preserve">) </w:t>
      </w:r>
      <w:r w:rsidR="00613005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613005">
        <w:rPr>
          <w:rFonts w:ascii="Menlo" w:hAnsi="Menlo" w:cs="Menlo"/>
          <w:color w:val="88846F"/>
          <w:sz w:val="18"/>
          <w:szCs w:val="18"/>
        </w:rPr>
        <w:t>Random number 0-1</w:t>
      </w:r>
    </w:p>
    <w:p w14:paraId="5C6B1B37" w14:textId="024FFAE2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p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exp</w:t>
      </w:r>
      <w:r w:rsidRPr="002362DB">
        <w:rPr>
          <w:rFonts w:ascii="Menlo" w:hAnsi="Menlo" w:cs="Menlo"/>
          <w:color w:val="F8F8F2"/>
          <w:sz w:val="18"/>
          <w:szCs w:val="18"/>
        </w:rPr>
        <w:t>(delta</w:t>
      </w:r>
      <w:r w:rsidRPr="002362DB">
        <w:rPr>
          <w:rFonts w:ascii="Menlo" w:hAnsi="Menlo" w:cs="Menlo"/>
          <w:color w:val="F92672"/>
          <w:sz w:val="18"/>
          <w:szCs w:val="18"/>
        </w:rPr>
        <w:t>/</w:t>
      </w:r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>T)</w:t>
      </w:r>
      <w:r w:rsidR="00613005">
        <w:rPr>
          <w:rFonts w:ascii="Menlo" w:hAnsi="Menlo" w:cs="Menlo"/>
          <w:color w:val="F8F8F2"/>
          <w:sz w:val="18"/>
          <w:szCs w:val="18"/>
        </w:rPr>
        <w:t xml:space="preserve">   </w:t>
      </w:r>
      <w:proofErr w:type="gramEnd"/>
      <w:r w:rsidR="00613005">
        <w:rPr>
          <w:rFonts w:ascii="Menlo" w:hAnsi="Menlo" w:cs="Menlo"/>
          <w:color w:val="F8F8F2"/>
          <w:sz w:val="18"/>
          <w:szCs w:val="18"/>
        </w:rPr>
        <w:t xml:space="preserve"> </w:t>
      </w:r>
      <w:r w:rsidR="00613005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613005">
        <w:rPr>
          <w:rFonts w:ascii="Menlo" w:hAnsi="Menlo" w:cs="Menlo"/>
          <w:color w:val="88846F"/>
          <w:sz w:val="18"/>
          <w:szCs w:val="18"/>
        </w:rPr>
        <w:t xml:space="preserve">Probability of </w:t>
      </w:r>
      <w:r w:rsidR="00CD55EB">
        <w:rPr>
          <w:rFonts w:ascii="Menlo" w:hAnsi="Menlo" w:cs="Menlo"/>
          <w:color w:val="88846F"/>
          <w:sz w:val="18"/>
          <w:szCs w:val="18"/>
        </w:rPr>
        <w:t>accepting next set of queens</w:t>
      </w:r>
    </w:p>
    <w:p w14:paraId="09435257" w14:textId="71EEC576" w:rsidR="002362DB" w:rsidRPr="002362DB" w:rsidRDefault="00CD55E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</w:t>
      </w:r>
      <w:r w:rsidR="002362DB"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="002362DB" w:rsidRPr="002362DB">
        <w:rPr>
          <w:rFonts w:ascii="Menlo" w:hAnsi="Menlo" w:cs="Menlo"/>
          <w:color w:val="F92672"/>
          <w:sz w:val="18"/>
          <w:szCs w:val="18"/>
        </w:rPr>
        <w:t>if</w:t>
      </w:r>
      <w:r w:rsidR="002362DB" w:rsidRPr="002362DB">
        <w:rPr>
          <w:rFonts w:ascii="Menlo" w:hAnsi="Menlo" w:cs="Menlo"/>
          <w:color w:val="F8F8F2"/>
          <w:sz w:val="18"/>
          <w:szCs w:val="18"/>
        </w:rPr>
        <w:t xml:space="preserve"> delta </w:t>
      </w:r>
      <w:r w:rsidR="002362DB" w:rsidRPr="002362DB">
        <w:rPr>
          <w:rFonts w:ascii="Menlo" w:hAnsi="Menlo" w:cs="Menlo"/>
          <w:color w:val="F92672"/>
          <w:sz w:val="18"/>
          <w:szCs w:val="18"/>
        </w:rPr>
        <w:t>&gt;</w:t>
      </w:r>
      <w:r w:rsidR="002362DB"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="002362DB" w:rsidRPr="002362DB">
        <w:rPr>
          <w:rFonts w:ascii="Menlo" w:hAnsi="Menlo" w:cs="Menlo"/>
          <w:color w:val="AE81FF"/>
          <w:sz w:val="18"/>
          <w:szCs w:val="18"/>
        </w:rPr>
        <w:t>0</w:t>
      </w:r>
      <w:r w:rsidR="002362DB" w:rsidRPr="002362DB">
        <w:rPr>
          <w:rFonts w:ascii="Menlo" w:hAnsi="Menlo" w:cs="Menlo"/>
          <w:color w:val="F8F8F2"/>
          <w:sz w:val="18"/>
          <w:szCs w:val="18"/>
        </w:rPr>
        <w:t xml:space="preserve">:   </w:t>
      </w:r>
      <w:r w:rsidR="002362DB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C640F9">
        <w:rPr>
          <w:rFonts w:ascii="Menlo" w:hAnsi="Menlo" w:cs="Menlo"/>
          <w:color w:val="88846F"/>
          <w:sz w:val="18"/>
          <w:szCs w:val="18"/>
        </w:rPr>
        <w:t>I</w:t>
      </w:r>
      <w:r w:rsidR="002362DB" w:rsidRPr="002362DB">
        <w:rPr>
          <w:rFonts w:ascii="Menlo" w:hAnsi="Menlo" w:cs="Menlo"/>
          <w:color w:val="88846F"/>
          <w:sz w:val="18"/>
          <w:szCs w:val="18"/>
        </w:rPr>
        <w:t>f next has higher fitness than current</w:t>
      </w:r>
      <w:r w:rsidR="00C640F9">
        <w:rPr>
          <w:rFonts w:ascii="Menlo" w:hAnsi="Menlo" w:cs="Menlo"/>
          <w:color w:val="88846F"/>
          <w:sz w:val="18"/>
          <w:szCs w:val="18"/>
        </w:rPr>
        <w:t>, update queens</w:t>
      </w:r>
    </w:p>
    <w:p w14:paraId="76BA8069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queens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>next.</w:t>
      </w:r>
      <w:r w:rsidRPr="002362DB">
        <w:rPr>
          <w:rFonts w:ascii="Menlo" w:hAnsi="Menlo" w:cs="Menlo"/>
          <w:color w:val="A6E22E"/>
          <w:sz w:val="18"/>
          <w:szCs w:val="18"/>
        </w:rPr>
        <w:t>copy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()</w:t>
      </w:r>
    </w:p>
    <w:p w14:paraId="6BDD2DCF" w14:textId="5D185975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 w:rsidRPr="002362DB">
        <w:rPr>
          <w:rFonts w:ascii="Menlo" w:hAnsi="Menlo" w:cs="Menlo"/>
          <w:color w:val="F92672"/>
          <w:sz w:val="18"/>
          <w:szCs w:val="18"/>
        </w:rPr>
        <w:t>elif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 r </w:t>
      </w:r>
      <w:r w:rsidRPr="002362DB">
        <w:rPr>
          <w:rFonts w:ascii="Menlo" w:hAnsi="Menlo" w:cs="Menlo"/>
          <w:color w:val="F92672"/>
          <w:sz w:val="18"/>
          <w:szCs w:val="18"/>
        </w:rPr>
        <w:t>&lt;=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p:   </w:t>
      </w:r>
      <w:r w:rsidR="00C640F9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026A13">
        <w:rPr>
          <w:rFonts w:ascii="Menlo" w:hAnsi="Menlo" w:cs="Menlo"/>
          <w:color w:val="88846F"/>
          <w:sz w:val="18"/>
          <w:szCs w:val="18"/>
        </w:rPr>
        <w:t>Set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 next to queens </w:t>
      </w:r>
      <w:r w:rsidR="00026A13">
        <w:rPr>
          <w:rFonts w:ascii="Menlo" w:hAnsi="Menlo" w:cs="Menlo"/>
          <w:color w:val="88846F"/>
          <w:sz w:val="18"/>
          <w:szCs w:val="18"/>
        </w:rPr>
        <w:t xml:space="preserve">anyway </w:t>
      </w:r>
      <w:r w:rsidRPr="002362DB">
        <w:rPr>
          <w:rFonts w:ascii="Menlo" w:hAnsi="Menlo" w:cs="Menlo"/>
          <w:color w:val="88846F"/>
          <w:sz w:val="18"/>
          <w:szCs w:val="18"/>
        </w:rPr>
        <w:t>w/ probability e^(delta/T)</w:t>
      </w:r>
    </w:p>
    <w:p w14:paraId="2E89E6DE" w14:textId="527504CA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queens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>next.</w:t>
      </w:r>
      <w:r w:rsidRPr="002362DB">
        <w:rPr>
          <w:rFonts w:ascii="Menlo" w:hAnsi="Menlo" w:cs="Menlo"/>
          <w:color w:val="A6E22E"/>
          <w:sz w:val="18"/>
          <w:szCs w:val="18"/>
        </w:rPr>
        <w:t>copy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()</w:t>
      </w:r>
    </w:p>
    <w:p w14:paraId="7B6AA31E" w14:textId="77781C4E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if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>queens,N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 xml:space="preserve">) </w:t>
      </w:r>
      <w:r w:rsidRPr="002362DB">
        <w:rPr>
          <w:rFonts w:ascii="Menlo" w:hAnsi="Menlo" w:cs="Menlo"/>
          <w:color w:val="F92672"/>
          <w:sz w:val="18"/>
          <w:szCs w:val="18"/>
        </w:rPr>
        <w:t>==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N</w:t>
      </w:r>
      <w:r w:rsidRPr="002362DB">
        <w:rPr>
          <w:rFonts w:ascii="Menlo" w:hAnsi="Menlo" w:cs="Menlo"/>
          <w:color w:val="F92672"/>
          <w:sz w:val="18"/>
          <w:szCs w:val="18"/>
        </w:rPr>
        <w:t>*</w:t>
      </w:r>
      <w:r w:rsidRPr="002362DB">
        <w:rPr>
          <w:rFonts w:ascii="Menlo" w:hAnsi="Menlo" w:cs="Menlo"/>
          <w:color w:val="F8F8F2"/>
          <w:sz w:val="18"/>
          <w:szCs w:val="18"/>
        </w:rPr>
        <w:t>(N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  <w:r w:rsidRPr="002362DB">
        <w:rPr>
          <w:rFonts w:ascii="Menlo" w:hAnsi="Menlo" w:cs="Menlo"/>
          <w:color w:val="F92672"/>
          <w:sz w:val="18"/>
          <w:szCs w:val="18"/>
        </w:rPr>
        <w:t>/</w:t>
      </w:r>
      <w:r w:rsidRPr="002362DB">
        <w:rPr>
          <w:rFonts w:ascii="Menlo" w:hAnsi="Menlo" w:cs="Menlo"/>
          <w:color w:val="AE81FF"/>
          <w:sz w:val="18"/>
          <w:szCs w:val="18"/>
        </w:rPr>
        <w:t>2</w:t>
      </w:r>
      <w:r w:rsidRPr="002362DB">
        <w:rPr>
          <w:rFonts w:ascii="Menlo" w:hAnsi="Menlo" w:cs="Menlo"/>
          <w:color w:val="F8F8F2"/>
          <w:sz w:val="18"/>
          <w:szCs w:val="18"/>
        </w:rPr>
        <w:t>:</w:t>
      </w:r>
      <w:r w:rsidR="00CD55EB">
        <w:rPr>
          <w:rFonts w:ascii="Menlo" w:hAnsi="Menlo" w:cs="Menlo"/>
          <w:color w:val="F8F8F2"/>
          <w:sz w:val="18"/>
          <w:szCs w:val="18"/>
        </w:rPr>
        <w:t xml:space="preserve"> </w:t>
      </w:r>
      <w:r w:rsidR="00CD55EB" w:rsidRPr="002362DB">
        <w:rPr>
          <w:rFonts w:ascii="Menlo" w:hAnsi="Menlo" w:cs="Menlo"/>
          <w:color w:val="88846F"/>
          <w:sz w:val="18"/>
          <w:szCs w:val="18"/>
        </w:rPr>
        <w:t># Break loop if solution has been found</w:t>
      </w:r>
    </w:p>
    <w:p w14:paraId="4500B93F" w14:textId="36973199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2362DB">
        <w:rPr>
          <w:rFonts w:ascii="Menlo" w:hAnsi="Menlo" w:cs="Menlo"/>
          <w:color w:val="A6E22E"/>
          <w:sz w:val="18"/>
          <w:szCs w:val="18"/>
        </w:rPr>
        <w:t>prin</w:t>
      </w:r>
      <w:r w:rsidR="00C03A67">
        <w:rPr>
          <w:rFonts w:ascii="Menlo" w:hAnsi="Menlo" w:cs="Menlo"/>
          <w:color w:val="A6E22E"/>
          <w:sz w:val="18"/>
          <w:szCs w:val="18"/>
        </w:rPr>
        <w:t>t</w:t>
      </w:r>
      <w:r w:rsidRPr="002362DB">
        <w:rPr>
          <w:rFonts w:ascii="Menlo" w:hAnsi="Menlo" w:cs="Menlo"/>
          <w:color w:val="F8F8F2"/>
          <w:sz w:val="18"/>
          <w:szCs w:val="18"/>
        </w:rPr>
        <w:t>(queens)</w:t>
      </w:r>
    </w:p>
    <w:p w14:paraId="47CF8FC3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print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color w:val="E6DB74"/>
          <w:sz w:val="18"/>
          <w:szCs w:val="18"/>
        </w:rPr>
        <w:t xml:space="preserve">'SUCCESS in </w:t>
      </w:r>
      <w:r w:rsidRPr="002362DB">
        <w:rPr>
          <w:rFonts w:ascii="Menlo" w:hAnsi="Menlo" w:cs="Menlo"/>
          <w:color w:val="AE81FF"/>
          <w:sz w:val="18"/>
          <w:szCs w:val="18"/>
        </w:rPr>
        <w:t>{}</w:t>
      </w:r>
      <w:r w:rsidRPr="002362DB">
        <w:rPr>
          <w:rFonts w:ascii="Menlo" w:hAnsi="Menlo" w:cs="Menlo"/>
          <w:color w:val="E6DB74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E6DB74"/>
          <w:sz w:val="18"/>
          <w:szCs w:val="18"/>
        </w:rPr>
        <w:t>iterations.'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format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(t))</w:t>
      </w:r>
    </w:p>
    <w:p w14:paraId="05AEAC85" w14:textId="0730F33C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2362DB">
        <w:rPr>
          <w:rFonts w:ascii="Menlo" w:hAnsi="Menlo" w:cs="Menlo"/>
          <w:color w:val="F92672"/>
          <w:sz w:val="18"/>
          <w:szCs w:val="18"/>
        </w:rPr>
        <w:t>break</w:t>
      </w:r>
    </w:p>
    <w:p w14:paraId="6310739B" w14:textId="70D59E58" w:rsidR="00D32705" w:rsidRDefault="002362DB" w:rsidP="008331B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t </w:t>
      </w:r>
      <w:r w:rsidRPr="002362DB">
        <w:rPr>
          <w:rFonts w:ascii="Menlo" w:hAnsi="Menlo" w:cs="Menlo"/>
          <w:color w:val="F92672"/>
          <w:sz w:val="18"/>
          <w:szCs w:val="18"/>
        </w:rPr>
        <w:t>+=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># Iterate epoch</w:t>
      </w:r>
    </w:p>
    <w:p w14:paraId="48A43AD3" w14:textId="6E02CE41" w:rsidR="008331B9" w:rsidRDefault="008331B9" w:rsidP="008331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3292"/>
        <w:gridCol w:w="2822"/>
      </w:tblGrid>
      <w:tr w:rsidR="00F30B2D" w14:paraId="61B5EB35" w14:textId="16936807" w:rsidTr="00F30B2D">
        <w:tc>
          <w:tcPr>
            <w:tcW w:w="3236" w:type="dxa"/>
          </w:tcPr>
          <w:p w14:paraId="472B6191" w14:textId="16F2EA2C" w:rsidR="00F30B2D" w:rsidRDefault="00F30B2D" w:rsidP="008331B9">
            <w:pPr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t>Method</w:t>
            </w:r>
          </w:p>
        </w:tc>
        <w:tc>
          <w:tcPr>
            <w:tcW w:w="3292" w:type="dxa"/>
          </w:tcPr>
          <w:p w14:paraId="664AE166" w14:textId="0149B6FA" w:rsidR="00F30B2D" w:rsidRDefault="00F30B2D" w:rsidP="008331B9">
            <w:pPr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t xml:space="preserve">Average Number of </w:t>
            </w:r>
            <w:r w:rsidR="00B7261F">
              <w:t>Epochs</w:t>
            </w:r>
          </w:p>
        </w:tc>
        <w:tc>
          <w:tcPr>
            <w:tcW w:w="2822" w:type="dxa"/>
          </w:tcPr>
          <w:p w14:paraId="300AA1A5" w14:textId="6B1D4927" w:rsidR="00F30B2D" w:rsidRDefault="00B7261F" w:rsidP="008331B9">
            <w:r>
              <w:t>Average Number of Evaluations</w:t>
            </w:r>
          </w:p>
        </w:tc>
      </w:tr>
      <w:tr w:rsidR="00F30B2D" w14:paraId="0D67D1B2" w14:textId="40B7F10B" w:rsidTr="00F30B2D">
        <w:tc>
          <w:tcPr>
            <w:tcW w:w="3236" w:type="dxa"/>
          </w:tcPr>
          <w:p w14:paraId="1B0D3256" w14:textId="17224FD9" w:rsidR="00F30B2D" w:rsidRDefault="00F30B2D" w:rsidP="008331B9">
            <w:pPr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t>Random Restart Hill Climbing</w:t>
            </w:r>
          </w:p>
        </w:tc>
        <w:tc>
          <w:tcPr>
            <w:tcW w:w="3292" w:type="dxa"/>
          </w:tcPr>
          <w:p w14:paraId="6450DE2A" w14:textId="248233BE" w:rsidR="00F30B2D" w:rsidRPr="00CA79AB" w:rsidRDefault="003D7BC4" w:rsidP="0083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895B9E">
              <w:rPr>
                <w:color w:val="000000" w:themeColor="text1"/>
              </w:rPr>
              <w:t>8</w:t>
            </w:r>
          </w:p>
        </w:tc>
        <w:tc>
          <w:tcPr>
            <w:tcW w:w="2822" w:type="dxa"/>
          </w:tcPr>
          <w:p w14:paraId="6BA715F9" w14:textId="0F7368FA" w:rsidR="00F30B2D" w:rsidRDefault="00895B9E" w:rsidP="0083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1580</w:t>
            </w:r>
          </w:p>
        </w:tc>
      </w:tr>
      <w:tr w:rsidR="00F30B2D" w14:paraId="63B64CEE" w14:textId="2137E485" w:rsidTr="00F30B2D">
        <w:tc>
          <w:tcPr>
            <w:tcW w:w="3236" w:type="dxa"/>
          </w:tcPr>
          <w:p w14:paraId="5E93336A" w14:textId="77777777" w:rsidR="00F30B2D" w:rsidRDefault="00F30B2D" w:rsidP="008331B9">
            <w:r>
              <w:t>Simulated Annealing</w:t>
            </w:r>
          </w:p>
          <w:p w14:paraId="719D7258" w14:textId="61D7BD8A" w:rsidR="00F30B2D" w:rsidRPr="004A59D9" w:rsidRDefault="00F30B2D" w:rsidP="008331B9">
            <w:pPr>
              <w:rPr>
                <w:vertAlign w:val="subscript"/>
              </w:rPr>
            </w:pPr>
            <w:r>
              <w:t>schedule = 0.998*T</w:t>
            </w:r>
            <w:r>
              <w:rPr>
                <w:vertAlign w:val="subscript"/>
              </w:rPr>
              <w:t>t-1</w:t>
            </w:r>
          </w:p>
          <w:p w14:paraId="62E4445F" w14:textId="6A625778" w:rsidR="00F30B2D" w:rsidRPr="00646314" w:rsidRDefault="00F30B2D" w:rsidP="008331B9">
            <w:r>
              <w:t>T</w:t>
            </w:r>
            <w:r>
              <w:rPr>
                <w:vertAlign w:val="subscript"/>
              </w:rPr>
              <w:t xml:space="preserve">0 </w:t>
            </w:r>
            <w:r>
              <w:t>= 30</w:t>
            </w:r>
          </w:p>
        </w:tc>
        <w:tc>
          <w:tcPr>
            <w:tcW w:w="3292" w:type="dxa"/>
          </w:tcPr>
          <w:p w14:paraId="6A1FDEE1" w14:textId="22CF620E" w:rsidR="00F30B2D" w:rsidRPr="00CA79AB" w:rsidRDefault="00F30B2D" w:rsidP="0083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2173</w:t>
            </w:r>
          </w:p>
        </w:tc>
        <w:tc>
          <w:tcPr>
            <w:tcW w:w="2822" w:type="dxa"/>
          </w:tcPr>
          <w:p w14:paraId="4AFF346C" w14:textId="77777777" w:rsidR="00C7085D" w:rsidRPr="00C7085D" w:rsidRDefault="00C7085D" w:rsidP="00C7085D">
            <w:pPr>
              <w:rPr>
                <w:color w:val="000000" w:themeColor="text1"/>
              </w:rPr>
            </w:pPr>
            <w:r w:rsidRPr="00C7085D">
              <w:rPr>
                <w:color w:val="000000" w:themeColor="text1"/>
              </w:rPr>
              <w:t>6519</w:t>
            </w:r>
          </w:p>
          <w:p w14:paraId="78468693" w14:textId="77777777" w:rsidR="00F30B2D" w:rsidRDefault="00F30B2D" w:rsidP="008331B9">
            <w:pPr>
              <w:rPr>
                <w:color w:val="000000" w:themeColor="text1"/>
              </w:rPr>
            </w:pPr>
          </w:p>
        </w:tc>
      </w:tr>
      <w:tr w:rsidR="00F30B2D" w14:paraId="0F193B48" w14:textId="38B10DBA" w:rsidTr="00F30B2D">
        <w:tc>
          <w:tcPr>
            <w:tcW w:w="3236" w:type="dxa"/>
          </w:tcPr>
          <w:p w14:paraId="472065DE" w14:textId="77777777" w:rsidR="00F30B2D" w:rsidRDefault="00F30B2D" w:rsidP="00646314">
            <w:r>
              <w:t>Simulated Annealing</w:t>
            </w:r>
          </w:p>
          <w:p w14:paraId="40F0DBA0" w14:textId="67950619" w:rsidR="00F30B2D" w:rsidRPr="00C02DCE" w:rsidRDefault="00F30B2D" w:rsidP="00646314">
            <w:r>
              <w:t>schedule = 0.75(t</w:t>
            </w:r>
            <w:r>
              <w:rPr>
                <w:vertAlign w:val="superscript"/>
              </w:rPr>
              <w:t xml:space="preserve">-0.5 </w:t>
            </w:r>
            <w:r>
              <w:t>- 0.025)</w:t>
            </w:r>
          </w:p>
          <w:p w14:paraId="63B23594" w14:textId="738671BF" w:rsidR="00F30B2D" w:rsidRDefault="00F30B2D" w:rsidP="00646314">
            <w:pPr>
              <w:rPr>
                <w:rFonts w:ascii="Menlo" w:hAnsi="Menlo" w:cs="Menlo"/>
                <w:color w:val="F8F8F2"/>
                <w:sz w:val="18"/>
                <w:szCs w:val="18"/>
              </w:rPr>
            </w:pPr>
            <w:proofErr w:type="gramStart"/>
            <w:r>
              <w:t>t :</w:t>
            </w:r>
            <w:proofErr w:type="gramEnd"/>
            <w:r>
              <w:t>= epoch</w:t>
            </w:r>
          </w:p>
        </w:tc>
        <w:tc>
          <w:tcPr>
            <w:tcW w:w="3292" w:type="dxa"/>
          </w:tcPr>
          <w:p w14:paraId="46BE56EA" w14:textId="27DE3400" w:rsidR="00F30B2D" w:rsidRPr="00CA79AB" w:rsidRDefault="00643D82" w:rsidP="0083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593</w:t>
            </w:r>
          </w:p>
        </w:tc>
        <w:tc>
          <w:tcPr>
            <w:tcW w:w="2822" w:type="dxa"/>
          </w:tcPr>
          <w:p w14:paraId="7B686CDD" w14:textId="31579499" w:rsidR="00F30B2D" w:rsidRDefault="00643D82" w:rsidP="0083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1780</w:t>
            </w:r>
          </w:p>
        </w:tc>
      </w:tr>
      <w:tr w:rsidR="00F30B2D" w14:paraId="1EF4F0BA" w14:textId="1D1550B9" w:rsidTr="00F30B2D">
        <w:tc>
          <w:tcPr>
            <w:tcW w:w="3236" w:type="dxa"/>
          </w:tcPr>
          <w:p w14:paraId="2C76C999" w14:textId="77777777" w:rsidR="00F30B2D" w:rsidRDefault="00F30B2D" w:rsidP="004A59D9">
            <w:r>
              <w:t>Simulated Annealing</w:t>
            </w:r>
          </w:p>
          <w:p w14:paraId="6420ADC6" w14:textId="6840488D" w:rsidR="00F30B2D" w:rsidRPr="00C02DCE" w:rsidRDefault="00F30B2D" w:rsidP="004A59D9">
            <w:r>
              <w:t>schedule = 0.75(T</w:t>
            </w:r>
            <w:r>
              <w:rPr>
                <w:vertAlign w:val="subscript"/>
              </w:rPr>
              <w:t>t-1</w:t>
            </w:r>
            <w:r>
              <w:rPr>
                <w:vertAlign w:val="superscript"/>
              </w:rPr>
              <w:t xml:space="preserve">-0.5 </w:t>
            </w:r>
            <w:r>
              <w:t>- 0.025)</w:t>
            </w:r>
          </w:p>
          <w:p w14:paraId="0C63CC09" w14:textId="649FEC9F" w:rsidR="00F30B2D" w:rsidRDefault="00F30B2D" w:rsidP="004A59D9">
            <w:r>
              <w:t>T</w:t>
            </w:r>
            <w:r>
              <w:rPr>
                <w:vertAlign w:val="subscript"/>
              </w:rPr>
              <w:t>0</w:t>
            </w:r>
            <w:r>
              <w:t xml:space="preserve"> = 100</w:t>
            </w:r>
          </w:p>
        </w:tc>
        <w:tc>
          <w:tcPr>
            <w:tcW w:w="3292" w:type="dxa"/>
          </w:tcPr>
          <w:p w14:paraId="6B971B08" w14:textId="2F36FC86" w:rsidR="00F30B2D" w:rsidRDefault="009E4180" w:rsidP="004A59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867</w:t>
            </w:r>
          </w:p>
        </w:tc>
        <w:tc>
          <w:tcPr>
            <w:tcW w:w="2822" w:type="dxa"/>
          </w:tcPr>
          <w:p w14:paraId="55C693FC" w14:textId="2B1046BC" w:rsidR="00F30B2D" w:rsidRDefault="009E4180" w:rsidP="004A59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2600</w:t>
            </w:r>
          </w:p>
        </w:tc>
      </w:tr>
    </w:tbl>
    <w:p w14:paraId="16265F19" w14:textId="54F87822" w:rsidR="002558C3" w:rsidRDefault="002558C3" w:rsidP="002558C3">
      <w:pPr>
        <w:rPr>
          <w:color w:val="000000" w:themeColor="text1"/>
        </w:rPr>
      </w:pPr>
    </w:p>
    <w:p w14:paraId="5B2589E4" w14:textId="136F71AF" w:rsidR="00463343" w:rsidRPr="009C65ED" w:rsidRDefault="00463343" w:rsidP="002558C3">
      <w:pPr>
        <w:rPr>
          <w:color w:val="000000" w:themeColor="text1"/>
        </w:rPr>
      </w:pPr>
      <w:r>
        <w:rPr>
          <w:color w:val="000000" w:themeColor="text1"/>
        </w:rPr>
        <w:t>For this problem, I interpreted the successor</w:t>
      </w:r>
      <w:r w:rsidR="00430BA3">
        <w:rPr>
          <w:color w:val="000000" w:themeColor="text1"/>
        </w:rPr>
        <w:t xml:space="preserve">s of a state to be the </w:t>
      </w:r>
      <w:r w:rsidR="00482157">
        <w:rPr>
          <w:color w:val="000000" w:themeColor="text1"/>
        </w:rPr>
        <w:t xml:space="preserve">states in which a single queen has moved from its previous location (to anywhere else in </w:t>
      </w:r>
      <w:proofErr w:type="spellStart"/>
      <w:proofErr w:type="gramStart"/>
      <w:r w:rsidR="00482157">
        <w:rPr>
          <w:color w:val="000000" w:themeColor="text1"/>
        </w:rPr>
        <w:t>it’s</w:t>
      </w:r>
      <w:proofErr w:type="spellEnd"/>
      <w:proofErr w:type="gramEnd"/>
      <w:r w:rsidR="00482157">
        <w:rPr>
          <w:color w:val="000000" w:themeColor="text1"/>
        </w:rPr>
        <w:t xml:space="preserve"> row). </w:t>
      </w:r>
    </w:p>
    <w:sectPr w:rsidR="00463343" w:rsidRPr="009C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6693"/>
    <w:multiLevelType w:val="hybridMultilevel"/>
    <w:tmpl w:val="11229782"/>
    <w:lvl w:ilvl="0" w:tplc="23A6E81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2FE4"/>
    <w:multiLevelType w:val="hybridMultilevel"/>
    <w:tmpl w:val="B7523638"/>
    <w:lvl w:ilvl="0" w:tplc="1AC8D9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A30D2"/>
    <w:multiLevelType w:val="hybridMultilevel"/>
    <w:tmpl w:val="232A6882"/>
    <w:lvl w:ilvl="0" w:tplc="C794275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DC"/>
    <w:rsid w:val="00000C61"/>
    <w:rsid w:val="00001A2F"/>
    <w:rsid w:val="000130F3"/>
    <w:rsid w:val="000140E9"/>
    <w:rsid w:val="00024435"/>
    <w:rsid w:val="00026A13"/>
    <w:rsid w:val="00035929"/>
    <w:rsid w:val="00037562"/>
    <w:rsid w:val="00042BCE"/>
    <w:rsid w:val="000541D8"/>
    <w:rsid w:val="00055DA9"/>
    <w:rsid w:val="00061C17"/>
    <w:rsid w:val="0006568A"/>
    <w:rsid w:val="00071853"/>
    <w:rsid w:val="00081713"/>
    <w:rsid w:val="00082425"/>
    <w:rsid w:val="000841E2"/>
    <w:rsid w:val="0008770F"/>
    <w:rsid w:val="000A4902"/>
    <w:rsid w:val="000A678C"/>
    <w:rsid w:val="000A6D35"/>
    <w:rsid w:val="000E2C20"/>
    <w:rsid w:val="000E3820"/>
    <w:rsid w:val="000E74F9"/>
    <w:rsid w:val="000F0D08"/>
    <w:rsid w:val="00101947"/>
    <w:rsid w:val="00112843"/>
    <w:rsid w:val="001265F0"/>
    <w:rsid w:val="00131C59"/>
    <w:rsid w:val="001323AF"/>
    <w:rsid w:val="00133C81"/>
    <w:rsid w:val="0013793C"/>
    <w:rsid w:val="0015428E"/>
    <w:rsid w:val="00157512"/>
    <w:rsid w:val="00167635"/>
    <w:rsid w:val="001B4282"/>
    <w:rsid w:val="001B7CC1"/>
    <w:rsid w:val="001C4267"/>
    <w:rsid w:val="001D5F7B"/>
    <w:rsid w:val="001E411D"/>
    <w:rsid w:val="001F6278"/>
    <w:rsid w:val="0020459F"/>
    <w:rsid w:val="00221619"/>
    <w:rsid w:val="002352C9"/>
    <w:rsid w:val="002362DB"/>
    <w:rsid w:val="0024061B"/>
    <w:rsid w:val="002410B8"/>
    <w:rsid w:val="002478A1"/>
    <w:rsid w:val="002558C3"/>
    <w:rsid w:val="002631EC"/>
    <w:rsid w:val="002639F8"/>
    <w:rsid w:val="0027087A"/>
    <w:rsid w:val="00280D1C"/>
    <w:rsid w:val="002829FE"/>
    <w:rsid w:val="002830D6"/>
    <w:rsid w:val="00284CD7"/>
    <w:rsid w:val="002A660F"/>
    <w:rsid w:val="002C22CE"/>
    <w:rsid w:val="002D3954"/>
    <w:rsid w:val="002D7258"/>
    <w:rsid w:val="002E3B11"/>
    <w:rsid w:val="002E4486"/>
    <w:rsid w:val="003138EF"/>
    <w:rsid w:val="00315C06"/>
    <w:rsid w:val="00316496"/>
    <w:rsid w:val="00321C68"/>
    <w:rsid w:val="00326F8F"/>
    <w:rsid w:val="0034658D"/>
    <w:rsid w:val="00352B7C"/>
    <w:rsid w:val="003664D1"/>
    <w:rsid w:val="00384371"/>
    <w:rsid w:val="003A6283"/>
    <w:rsid w:val="003B5717"/>
    <w:rsid w:val="003B76C3"/>
    <w:rsid w:val="003D7BC4"/>
    <w:rsid w:val="003E0D09"/>
    <w:rsid w:val="003E216A"/>
    <w:rsid w:val="003E31B8"/>
    <w:rsid w:val="003F4844"/>
    <w:rsid w:val="00412FFD"/>
    <w:rsid w:val="004207E8"/>
    <w:rsid w:val="00427C2F"/>
    <w:rsid w:val="0043021A"/>
    <w:rsid w:val="00430BA3"/>
    <w:rsid w:val="00445082"/>
    <w:rsid w:val="00450C61"/>
    <w:rsid w:val="00451D11"/>
    <w:rsid w:val="0045567E"/>
    <w:rsid w:val="00455A0C"/>
    <w:rsid w:val="00463343"/>
    <w:rsid w:val="004672D1"/>
    <w:rsid w:val="0047521C"/>
    <w:rsid w:val="00480CDF"/>
    <w:rsid w:val="00482157"/>
    <w:rsid w:val="00485DFC"/>
    <w:rsid w:val="00486B31"/>
    <w:rsid w:val="004950E4"/>
    <w:rsid w:val="004A062A"/>
    <w:rsid w:val="004A509D"/>
    <w:rsid w:val="004A59D9"/>
    <w:rsid w:val="004F5AC3"/>
    <w:rsid w:val="004F67F1"/>
    <w:rsid w:val="0051207A"/>
    <w:rsid w:val="00515632"/>
    <w:rsid w:val="00521F33"/>
    <w:rsid w:val="00525F6B"/>
    <w:rsid w:val="00544695"/>
    <w:rsid w:val="005473A8"/>
    <w:rsid w:val="005529CD"/>
    <w:rsid w:val="005649D2"/>
    <w:rsid w:val="00565233"/>
    <w:rsid w:val="00567A3D"/>
    <w:rsid w:val="0057328F"/>
    <w:rsid w:val="005756F2"/>
    <w:rsid w:val="00585FB7"/>
    <w:rsid w:val="0058660E"/>
    <w:rsid w:val="00591B45"/>
    <w:rsid w:val="00593298"/>
    <w:rsid w:val="0059402F"/>
    <w:rsid w:val="00594B1E"/>
    <w:rsid w:val="005B3B5C"/>
    <w:rsid w:val="005B6A9B"/>
    <w:rsid w:val="005C228C"/>
    <w:rsid w:val="005C34B5"/>
    <w:rsid w:val="005D7613"/>
    <w:rsid w:val="005E1143"/>
    <w:rsid w:val="005E2031"/>
    <w:rsid w:val="005F5854"/>
    <w:rsid w:val="005F78C2"/>
    <w:rsid w:val="00601C2E"/>
    <w:rsid w:val="00613005"/>
    <w:rsid w:val="00613A3B"/>
    <w:rsid w:val="00643D82"/>
    <w:rsid w:val="00644971"/>
    <w:rsid w:val="00646314"/>
    <w:rsid w:val="00665F6E"/>
    <w:rsid w:val="00666BBB"/>
    <w:rsid w:val="0067174E"/>
    <w:rsid w:val="00673F7E"/>
    <w:rsid w:val="006756DE"/>
    <w:rsid w:val="006824A1"/>
    <w:rsid w:val="00687C8F"/>
    <w:rsid w:val="00692AC7"/>
    <w:rsid w:val="00693B61"/>
    <w:rsid w:val="00694A6D"/>
    <w:rsid w:val="006B6CE7"/>
    <w:rsid w:val="006D051E"/>
    <w:rsid w:val="006D3B28"/>
    <w:rsid w:val="006D4D17"/>
    <w:rsid w:val="006E2F69"/>
    <w:rsid w:val="006E678E"/>
    <w:rsid w:val="006F2E87"/>
    <w:rsid w:val="00700FF6"/>
    <w:rsid w:val="00705FC7"/>
    <w:rsid w:val="007066D6"/>
    <w:rsid w:val="00715246"/>
    <w:rsid w:val="00715950"/>
    <w:rsid w:val="007405A6"/>
    <w:rsid w:val="00740B9D"/>
    <w:rsid w:val="00745C57"/>
    <w:rsid w:val="0074754D"/>
    <w:rsid w:val="007604D2"/>
    <w:rsid w:val="00761825"/>
    <w:rsid w:val="00764E84"/>
    <w:rsid w:val="00771572"/>
    <w:rsid w:val="007731FE"/>
    <w:rsid w:val="00793E3C"/>
    <w:rsid w:val="00797885"/>
    <w:rsid w:val="007A1EA2"/>
    <w:rsid w:val="007A786B"/>
    <w:rsid w:val="007B4F23"/>
    <w:rsid w:val="007C163E"/>
    <w:rsid w:val="007D03DC"/>
    <w:rsid w:val="007E55E3"/>
    <w:rsid w:val="0080116B"/>
    <w:rsid w:val="0081002F"/>
    <w:rsid w:val="0081059D"/>
    <w:rsid w:val="0082303B"/>
    <w:rsid w:val="008235A9"/>
    <w:rsid w:val="008331B9"/>
    <w:rsid w:val="008345B4"/>
    <w:rsid w:val="008372D2"/>
    <w:rsid w:val="008420BA"/>
    <w:rsid w:val="00844442"/>
    <w:rsid w:val="008460E4"/>
    <w:rsid w:val="0084792B"/>
    <w:rsid w:val="00850B2F"/>
    <w:rsid w:val="00850E76"/>
    <w:rsid w:val="0085624D"/>
    <w:rsid w:val="008576BD"/>
    <w:rsid w:val="00861FE4"/>
    <w:rsid w:val="0086268C"/>
    <w:rsid w:val="00864B99"/>
    <w:rsid w:val="008715EA"/>
    <w:rsid w:val="00884D3C"/>
    <w:rsid w:val="00895B9E"/>
    <w:rsid w:val="00896988"/>
    <w:rsid w:val="008A1138"/>
    <w:rsid w:val="008B305F"/>
    <w:rsid w:val="008B5E7F"/>
    <w:rsid w:val="008B746D"/>
    <w:rsid w:val="008B7846"/>
    <w:rsid w:val="008D07C2"/>
    <w:rsid w:val="008F7429"/>
    <w:rsid w:val="0090117D"/>
    <w:rsid w:val="0090293A"/>
    <w:rsid w:val="00911A00"/>
    <w:rsid w:val="0091672A"/>
    <w:rsid w:val="00920603"/>
    <w:rsid w:val="00933B96"/>
    <w:rsid w:val="009470FA"/>
    <w:rsid w:val="0096269E"/>
    <w:rsid w:val="009671A1"/>
    <w:rsid w:val="009A355D"/>
    <w:rsid w:val="009A481B"/>
    <w:rsid w:val="009A5432"/>
    <w:rsid w:val="009A5682"/>
    <w:rsid w:val="009A58CA"/>
    <w:rsid w:val="009B47DB"/>
    <w:rsid w:val="009B6B20"/>
    <w:rsid w:val="009B6BE6"/>
    <w:rsid w:val="009C104F"/>
    <w:rsid w:val="009C5385"/>
    <w:rsid w:val="009C5D7F"/>
    <w:rsid w:val="009C65ED"/>
    <w:rsid w:val="009D3372"/>
    <w:rsid w:val="009D72E9"/>
    <w:rsid w:val="009E4180"/>
    <w:rsid w:val="009F488F"/>
    <w:rsid w:val="009F6BF9"/>
    <w:rsid w:val="009F7019"/>
    <w:rsid w:val="00A01865"/>
    <w:rsid w:val="00A04366"/>
    <w:rsid w:val="00A06577"/>
    <w:rsid w:val="00A130B9"/>
    <w:rsid w:val="00A15672"/>
    <w:rsid w:val="00A20CD9"/>
    <w:rsid w:val="00A245E5"/>
    <w:rsid w:val="00A32E41"/>
    <w:rsid w:val="00A37FFE"/>
    <w:rsid w:val="00A52FC6"/>
    <w:rsid w:val="00A55A6B"/>
    <w:rsid w:val="00A626B4"/>
    <w:rsid w:val="00A737C0"/>
    <w:rsid w:val="00A91551"/>
    <w:rsid w:val="00A9318D"/>
    <w:rsid w:val="00A9713C"/>
    <w:rsid w:val="00AB06E1"/>
    <w:rsid w:val="00AB5AEA"/>
    <w:rsid w:val="00AC5EBC"/>
    <w:rsid w:val="00AD5C90"/>
    <w:rsid w:val="00B02E51"/>
    <w:rsid w:val="00B13F2F"/>
    <w:rsid w:val="00B141D0"/>
    <w:rsid w:val="00B24ACA"/>
    <w:rsid w:val="00B43782"/>
    <w:rsid w:val="00B50058"/>
    <w:rsid w:val="00B50073"/>
    <w:rsid w:val="00B61846"/>
    <w:rsid w:val="00B6445B"/>
    <w:rsid w:val="00B71994"/>
    <w:rsid w:val="00B7261F"/>
    <w:rsid w:val="00B73755"/>
    <w:rsid w:val="00B771A0"/>
    <w:rsid w:val="00B77894"/>
    <w:rsid w:val="00B93AA1"/>
    <w:rsid w:val="00B93C5F"/>
    <w:rsid w:val="00B94D70"/>
    <w:rsid w:val="00B952FA"/>
    <w:rsid w:val="00B95F8A"/>
    <w:rsid w:val="00BB03D1"/>
    <w:rsid w:val="00BB74A6"/>
    <w:rsid w:val="00BC5858"/>
    <w:rsid w:val="00BD3FC2"/>
    <w:rsid w:val="00BD7ACD"/>
    <w:rsid w:val="00BE0DBB"/>
    <w:rsid w:val="00BE7339"/>
    <w:rsid w:val="00BF0F65"/>
    <w:rsid w:val="00C001A4"/>
    <w:rsid w:val="00C02DCE"/>
    <w:rsid w:val="00C03A67"/>
    <w:rsid w:val="00C05352"/>
    <w:rsid w:val="00C07CFE"/>
    <w:rsid w:val="00C209A5"/>
    <w:rsid w:val="00C50397"/>
    <w:rsid w:val="00C54F15"/>
    <w:rsid w:val="00C6007B"/>
    <w:rsid w:val="00C6369E"/>
    <w:rsid w:val="00C640F9"/>
    <w:rsid w:val="00C7085D"/>
    <w:rsid w:val="00C73B86"/>
    <w:rsid w:val="00C976D4"/>
    <w:rsid w:val="00CA79AB"/>
    <w:rsid w:val="00CB01A9"/>
    <w:rsid w:val="00CC1188"/>
    <w:rsid w:val="00CD55EB"/>
    <w:rsid w:val="00CE476B"/>
    <w:rsid w:val="00CF0199"/>
    <w:rsid w:val="00D00049"/>
    <w:rsid w:val="00D058C9"/>
    <w:rsid w:val="00D065F1"/>
    <w:rsid w:val="00D11A5C"/>
    <w:rsid w:val="00D32705"/>
    <w:rsid w:val="00D36F10"/>
    <w:rsid w:val="00D460E2"/>
    <w:rsid w:val="00D514A7"/>
    <w:rsid w:val="00D60F12"/>
    <w:rsid w:val="00D625B1"/>
    <w:rsid w:val="00D66511"/>
    <w:rsid w:val="00D75375"/>
    <w:rsid w:val="00D753DF"/>
    <w:rsid w:val="00D8343C"/>
    <w:rsid w:val="00D8356F"/>
    <w:rsid w:val="00D94697"/>
    <w:rsid w:val="00DA05FF"/>
    <w:rsid w:val="00DA09D3"/>
    <w:rsid w:val="00DA0EF0"/>
    <w:rsid w:val="00DA58D4"/>
    <w:rsid w:val="00DA73DE"/>
    <w:rsid w:val="00DB143B"/>
    <w:rsid w:val="00DB623A"/>
    <w:rsid w:val="00DB6E26"/>
    <w:rsid w:val="00DC1C17"/>
    <w:rsid w:val="00DC6C76"/>
    <w:rsid w:val="00DE1C48"/>
    <w:rsid w:val="00E02519"/>
    <w:rsid w:val="00E04AA4"/>
    <w:rsid w:val="00E04D85"/>
    <w:rsid w:val="00E071D3"/>
    <w:rsid w:val="00E2466D"/>
    <w:rsid w:val="00E32032"/>
    <w:rsid w:val="00E326F7"/>
    <w:rsid w:val="00E32A12"/>
    <w:rsid w:val="00E529B3"/>
    <w:rsid w:val="00E60BD4"/>
    <w:rsid w:val="00E63BA1"/>
    <w:rsid w:val="00E77ED8"/>
    <w:rsid w:val="00E90B90"/>
    <w:rsid w:val="00E934EA"/>
    <w:rsid w:val="00EA0BE4"/>
    <w:rsid w:val="00EA1C5A"/>
    <w:rsid w:val="00EA28C7"/>
    <w:rsid w:val="00EB0B69"/>
    <w:rsid w:val="00EC2944"/>
    <w:rsid w:val="00ED3EBC"/>
    <w:rsid w:val="00EE317F"/>
    <w:rsid w:val="00EE494D"/>
    <w:rsid w:val="00EF1D0E"/>
    <w:rsid w:val="00F10F96"/>
    <w:rsid w:val="00F1400A"/>
    <w:rsid w:val="00F210AC"/>
    <w:rsid w:val="00F21272"/>
    <w:rsid w:val="00F21F24"/>
    <w:rsid w:val="00F246FE"/>
    <w:rsid w:val="00F25968"/>
    <w:rsid w:val="00F30B2D"/>
    <w:rsid w:val="00F3210A"/>
    <w:rsid w:val="00F358DD"/>
    <w:rsid w:val="00F4218A"/>
    <w:rsid w:val="00F51990"/>
    <w:rsid w:val="00F662F0"/>
    <w:rsid w:val="00F6698B"/>
    <w:rsid w:val="00F66CE2"/>
    <w:rsid w:val="00F706EC"/>
    <w:rsid w:val="00F7447D"/>
    <w:rsid w:val="00F767CA"/>
    <w:rsid w:val="00F832DF"/>
    <w:rsid w:val="00FA1322"/>
    <w:rsid w:val="00FA7CA1"/>
    <w:rsid w:val="00FB08F9"/>
    <w:rsid w:val="00FB0E7A"/>
    <w:rsid w:val="00FD63BF"/>
    <w:rsid w:val="00FE2B84"/>
    <w:rsid w:val="00FE3CD5"/>
    <w:rsid w:val="00FE5D4B"/>
    <w:rsid w:val="00FF1A5C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E9FC"/>
  <w15:chartTrackingRefBased/>
  <w15:docId w15:val="{FEC864EE-02C5-0441-8144-F1D5B294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E8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86268C"/>
    <w:rPr>
      <w:color w:val="808080"/>
    </w:rPr>
  </w:style>
  <w:style w:type="table" w:styleId="TableGrid">
    <w:name w:val="Table Grid"/>
    <w:basedOn w:val="TableNormal"/>
    <w:uiPriority w:val="39"/>
    <w:rsid w:val="00837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6B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1462</Words>
  <Characters>8337</Characters>
  <Application>Microsoft Office Word</Application>
  <DocSecurity>0</DocSecurity>
  <Lines>69</Lines>
  <Paragraphs>19</Paragraphs>
  <ScaleCrop>false</ScaleCrop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Kroonenberg, Caden S</dc:creator>
  <cp:keywords/>
  <dc:description/>
  <cp:lastModifiedBy>Kroonenberg, Caden S</cp:lastModifiedBy>
  <cp:revision>373</cp:revision>
  <dcterms:created xsi:type="dcterms:W3CDTF">2022-02-04T20:55:00Z</dcterms:created>
  <dcterms:modified xsi:type="dcterms:W3CDTF">2022-02-17T04:59:00Z</dcterms:modified>
</cp:coreProperties>
</file>