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0E5B1" w14:textId="77777777" w:rsidR="007A4545" w:rsidRPr="008B5E7F" w:rsidRDefault="007A4545" w:rsidP="007A4545">
      <w:r w:rsidRPr="008B5E7F">
        <w:t>Caden Kroonenberg</w:t>
      </w:r>
    </w:p>
    <w:p w14:paraId="17B87C2A" w14:textId="5F941402" w:rsidR="007A4545" w:rsidRPr="008B5E7F" w:rsidRDefault="007A4545" w:rsidP="007A4545">
      <w:r w:rsidRPr="008B5E7F">
        <w:t xml:space="preserve">Problem Set </w:t>
      </w:r>
      <w:r w:rsidR="00774A09">
        <w:t>5</w:t>
      </w:r>
    </w:p>
    <w:p w14:paraId="1B8007F7" w14:textId="77777777" w:rsidR="007A4545" w:rsidRPr="008B5E7F" w:rsidRDefault="007A4545" w:rsidP="007A4545">
      <w:r w:rsidRPr="008B5E7F">
        <w:t>EECS 649</w:t>
      </w:r>
    </w:p>
    <w:p w14:paraId="19BE44C2" w14:textId="4E1486B3" w:rsidR="007A4545" w:rsidRPr="008B5E7F" w:rsidRDefault="007A4545" w:rsidP="007A4545">
      <w:r w:rsidRPr="008B5E7F">
        <w:t>2-</w:t>
      </w:r>
      <w:r w:rsidR="00774A09">
        <w:t>23</w:t>
      </w:r>
      <w:r w:rsidRPr="008B5E7F">
        <w:t>-22</w:t>
      </w:r>
    </w:p>
    <w:p w14:paraId="33607888" w14:textId="77777777" w:rsidR="007A4545" w:rsidRPr="008B5E7F" w:rsidRDefault="007A4545" w:rsidP="007A4545"/>
    <w:p w14:paraId="16FCB9C6" w14:textId="43E83ED9" w:rsidR="007A4545" w:rsidRPr="008B5E7F" w:rsidRDefault="00B83F7F" w:rsidP="007A4545">
      <w:pPr>
        <w:rPr>
          <w:b/>
          <w:bCs/>
        </w:rPr>
      </w:pPr>
      <w:r>
        <w:rPr>
          <w:b/>
          <w:bCs/>
        </w:rPr>
        <w:t>5</w:t>
      </w:r>
      <w:r w:rsidR="007A4545" w:rsidRPr="008B5E7F">
        <w:rPr>
          <w:b/>
          <w:bCs/>
        </w:rPr>
        <w:t>.1</w:t>
      </w:r>
    </w:p>
    <w:p w14:paraId="5B2589E4" w14:textId="6337D7E2" w:rsidR="00463343" w:rsidRDefault="007A2BDA" w:rsidP="007A4545">
      <w:r>
        <w:t xml:space="preserve">Forward search is required because in most games, the player is not </w:t>
      </w:r>
      <w:r w:rsidR="00146090">
        <w:t>entirely in control of the environment</w:t>
      </w:r>
      <w:r w:rsidR="002A3F69">
        <w:t xml:space="preserve"> and therefore the sequence of actions required to get from the initial state to the goal state</w:t>
      </w:r>
      <w:r w:rsidR="00146090">
        <w:t xml:space="preserve"> </w:t>
      </w:r>
      <w:r w:rsidR="002A3F69">
        <w:t xml:space="preserve">requires actions </w:t>
      </w:r>
      <w:r w:rsidR="006C3982">
        <w:t>that the player cannot choose. For example, in chess you couldn’t start at the end state because you don’t know what moves your opponent will make. Likewise, in Texas hold</w:t>
      </w:r>
      <w:r w:rsidR="00B5718E">
        <w:t xml:space="preserve"> ’</w:t>
      </w:r>
      <w:proofErr w:type="spellStart"/>
      <w:r w:rsidR="00B5718E">
        <w:t>em</w:t>
      </w:r>
      <w:proofErr w:type="spellEnd"/>
      <w:r w:rsidR="006C3982">
        <w:t xml:space="preserve"> you cannot start at the end state because you don’t know what </w:t>
      </w:r>
      <w:r w:rsidR="00B5718E">
        <w:t>cards the dealer will place on the table.</w:t>
      </w:r>
    </w:p>
    <w:p w14:paraId="7061F5C8" w14:textId="791EDD15" w:rsidR="00625F29" w:rsidRDefault="00625F29" w:rsidP="007A4545"/>
    <w:p w14:paraId="30147055" w14:textId="5E97A12C" w:rsidR="00625F29" w:rsidRDefault="00625F29" w:rsidP="007A4545">
      <w:r>
        <w:rPr>
          <w:b/>
          <w:bCs/>
        </w:rPr>
        <w:t>5.2</w:t>
      </w:r>
    </w:p>
    <w:p w14:paraId="7A0F0DB1" w14:textId="0CCAFCEF" w:rsidR="00625F29" w:rsidRDefault="00CB5BE2" w:rsidP="007A4545">
      <w:r>
        <w:t>Texas hold ‘</w:t>
      </w:r>
      <w:proofErr w:type="spellStart"/>
      <w:r>
        <w:t>em</w:t>
      </w:r>
      <w:proofErr w:type="spellEnd"/>
      <w:r>
        <w:t>:</w:t>
      </w:r>
    </w:p>
    <w:p w14:paraId="6256194A" w14:textId="2A2A859F" w:rsidR="00CB5BE2" w:rsidRDefault="00CB5BE2" w:rsidP="007A4545">
      <w:r>
        <w:t>State descriptions:</w:t>
      </w:r>
      <w:r w:rsidR="00113135">
        <w:t xml:space="preserve"> </w:t>
      </w:r>
      <w:r w:rsidR="000F55C5">
        <w:t xml:space="preserve">States can be described by the number of remaining players, the amount of money in the pot, </w:t>
      </w:r>
      <w:r w:rsidR="00104B79">
        <w:t xml:space="preserve">whose turn it is, </w:t>
      </w:r>
      <w:r w:rsidR="00444A2B">
        <w:t xml:space="preserve">the current bet, </w:t>
      </w:r>
      <w:r w:rsidR="000F55C5">
        <w:t>the player’s hand, the community cards</w:t>
      </w:r>
      <w:r w:rsidR="00104B79">
        <w:t>, and previous actions in the round of betting (if your bet has been raised, etc.).</w:t>
      </w:r>
    </w:p>
    <w:p w14:paraId="7652249D" w14:textId="35C1E060" w:rsidR="00706D90" w:rsidRDefault="00706D90" w:rsidP="007A4545">
      <w:r>
        <w:t xml:space="preserve">Move </w:t>
      </w:r>
      <w:r w:rsidRPr="00793AD4">
        <w:t>generators</w:t>
      </w:r>
      <w:r>
        <w:t>:</w:t>
      </w:r>
      <w:r w:rsidR="007571AA">
        <w:t xml:space="preserve"> </w:t>
      </w:r>
      <w:r w:rsidR="00C0377E">
        <w:t xml:space="preserve">Possible moves are fold, </w:t>
      </w:r>
      <w:r w:rsidR="00113135">
        <w:t>check</w:t>
      </w:r>
      <w:r w:rsidR="00C0377E">
        <w:t xml:space="preserve">, </w:t>
      </w:r>
      <w:r w:rsidR="00A94999">
        <w:t>bet,</w:t>
      </w:r>
      <w:r w:rsidR="00C0377E">
        <w:t xml:space="preserve"> </w:t>
      </w:r>
      <w:r w:rsidR="00113135">
        <w:t xml:space="preserve">call, and </w:t>
      </w:r>
      <w:r w:rsidR="00C0377E">
        <w:t>rais</w:t>
      </w:r>
      <w:r w:rsidR="00113135">
        <w:t>e.</w:t>
      </w:r>
    </w:p>
    <w:p w14:paraId="02DBBE7D" w14:textId="429D55DA" w:rsidR="00706D90" w:rsidRDefault="00706D90" w:rsidP="007A4545">
      <w:r>
        <w:t>Terminal tests:</w:t>
      </w:r>
      <w:r w:rsidR="00A63D08">
        <w:t xml:space="preserve"> </w:t>
      </w:r>
      <w:r w:rsidR="00552A1F">
        <w:t xml:space="preserve">True if only one player hasn’t folded </w:t>
      </w:r>
      <w:r w:rsidR="00F43798">
        <w:t xml:space="preserve">or if </w:t>
      </w:r>
      <w:r w:rsidR="004D76BC">
        <w:t>all five community cards have been placed and betting has stopped.</w:t>
      </w:r>
    </w:p>
    <w:p w14:paraId="55357A4B" w14:textId="2AF5E0E8" w:rsidR="00706D90" w:rsidRDefault="00706D90" w:rsidP="007A4545">
      <w:r>
        <w:t xml:space="preserve">Utility </w:t>
      </w:r>
      <w:r w:rsidRPr="005A0BBF">
        <w:t xml:space="preserve">functions: </w:t>
      </w:r>
      <w:r w:rsidR="00C10314" w:rsidRPr="005A0BBF">
        <w:t xml:space="preserve">The utility is </w:t>
      </w:r>
      <w:r w:rsidR="000F5D1F" w:rsidRPr="005A0BBF">
        <w:t>1 if the player hasn’t folded</w:t>
      </w:r>
      <w:r w:rsidR="00CC3628" w:rsidRPr="005A0BBF">
        <w:t xml:space="preserve"> and has the strongest hand of all remaining players.</w:t>
      </w:r>
      <w:r w:rsidR="00D127CF" w:rsidRPr="005A0BBF">
        <w:t xml:space="preserve"> </w:t>
      </w:r>
      <w:r w:rsidR="00C27E39" w:rsidRPr="005A0BBF">
        <w:t xml:space="preserve">If the player either folds or doesn’t </w:t>
      </w:r>
      <w:r w:rsidR="00C10314" w:rsidRPr="005A0BBF">
        <w:t>have the strong</w:t>
      </w:r>
      <w:r w:rsidR="00C27E39" w:rsidRPr="005A0BBF">
        <w:t>est ha</w:t>
      </w:r>
      <w:r w:rsidR="00C10314" w:rsidRPr="005A0BBF">
        <w:t>n</w:t>
      </w:r>
      <w:r w:rsidR="00C27E39" w:rsidRPr="005A0BBF">
        <w:t xml:space="preserve">d of all remaining </w:t>
      </w:r>
      <w:r w:rsidR="00C10314" w:rsidRPr="005A0BBF">
        <w:t xml:space="preserve">players, the utility is 0. You could potentially </w:t>
      </w:r>
      <w:r w:rsidR="00A63D08" w:rsidRPr="005A0BBF">
        <w:t>make a utility function which takes the amount of money won into account as well.</w:t>
      </w:r>
      <w:r w:rsidR="0057543A" w:rsidRPr="005A0BBF">
        <w:t xml:space="preserve"> In</w:t>
      </w:r>
      <w:r w:rsidR="0057543A">
        <w:t xml:space="preserve"> this case, the utility would be the </w:t>
      </w:r>
      <w:r w:rsidR="005A0BBF">
        <w:t>difference in money from the beginning of the game.</w:t>
      </w:r>
    </w:p>
    <w:p w14:paraId="3102F29C" w14:textId="03BEBEBB" w:rsidR="00706D90" w:rsidRDefault="006C6204" w:rsidP="007A4545">
      <w:r>
        <w:rPr>
          <w:noProof/>
        </w:rPr>
        <w:drawing>
          <wp:anchor distT="0" distB="0" distL="114300" distR="114300" simplePos="0" relativeHeight="251659264" behindDoc="1" locked="0" layoutInCell="1" allowOverlap="1" wp14:anchorId="1EE76CB1" wp14:editId="562C9E09">
            <wp:simplePos x="0" y="0"/>
            <wp:positionH relativeFrom="column">
              <wp:posOffset>3936365</wp:posOffset>
            </wp:positionH>
            <wp:positionV relativeFrom="paragraph">
              <wp:posOffset>110490</wp:posOffset>
            </wp:positionV>
            <wp:extent cx="2066290" cy="3256280"/>
            <wp:effectExtent l="1905" t="0" r="5715" b="5715"/>
            <wp:wrapTight wrapText="bothSides">
              <wp:wrapPolygon edited="0">
                <wp:start x="20" y="21613"/>
                <wp:lineTo x="21527" y="21613"/>
                <wp:lineTo x="21527" y="46"/>
                <wp:lineTo x="20" y="46"/>
                <wp:lineTo x="20" y="21613"/>
              </wp:wrapPolygon>
            </wp:wrapTight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3" t="9076" r="52761" b="6055"/>
                    <a:stretch/>
                  </pic:blipFill>
                  <pic:spPr bwMode="auto">
                    <a:xfrm rot="5400000">
                      <a:off x="0" y="0"/>
                      <a:ext cx="2066290" cy="325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98F86E9" wp14:editId="59947D8D">
            <wp:simplePos x="0" y="0"/>
            <wp:positionH relativeFrom="column">
              <wp:posOffset>634365</wp:posOffset>
            </wp:positionH>
            <wp:positionV relativeFrom="paragraph">
              <wp:posOffset>68580</wp:posOffset>
            </wp:positionV>
            <wp:extent cx="2071370" cy="3340100"/>
            <wp:effectExtent l="635" t="0" r="0" b="0"/>
            <wp:wrapTight wrapText="bothSides">
              <wp:wrapPolygon edited="0">
                <wp:start x="7" y="21604"/>
                <wp:lineTo x="21461" y="21604"/>
                <wp:lineTo x="21461" y="86"/>
                <wp:lineTo x="7" y="86"/>
                <wp:lineTo x="7" y="21604"/>
              </wp:wrapPolygon>
            </wp:wrapTight>
            <wp:docPr id="1" name="Picture 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4" t="13971" r="54895" b="6156"/>
                    <a:stretch/>
                  </pic:blipFill>
                  <pic:spPr bwMode="auto">
                    <a:xfrm rot="5400000">
                      <a:off x="0" y="0"/>
                      <a:ext cx="207137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D90">
        <w:t xml:space="preserve">Evaluation functions: </w:t>
      </w:r>
      <w:r w:rsidR="003A4B5F">
        <w:t>This function would return a value proportional to the strength of the player’s hand</w:t>
      </w:r>
      <w:r w:rsidR="006D1A60">
        <w:t xml:space="preserve"> (including the </w:t>
      </w:r>
      <w:r w:rsidR="008D1300">
        <w:t>community cards).</w:t>
      </w:r>
      <w:r w:rsidR="000C0610">
        <w:t xml:space="preserve"> </w:t>
      </w:r>
    </w:p>
    <w:p w14:paraId="23D4EA53" w14:textId="71ACE2F1" w:rsidR="00444A2B" w:rsidRDefault="00444A2B" w:rsidP="007A4545"/>
    <w:p w14:paraId="61A5BF57" w14:textId="77E6AE67" w:rsidR="00D737EF" w:rsidRDefault="00444A2B" w:rsidP="007A4545">
      <w:r>
        <w:rPr>
          <w:b/>
          <w:bCs/>
        </w:rPr>
        <w:t>5.3</w:t>
      </w:r>
    </w:p>
    <w:p w14:paraId="337BCD68" w14:textId="1AF3D484" w:rsidR="00444A2B" w:rsidRDefault="00492A91" w:rsidP="007A4545">
      <w:r>
        <w:t xml:space="preserve">a. </w:t>
      </w:r>
      <w:r w:rsidR="003910AD">
        <w:t>The player should move to state D. The minimum payoff the player is assured from this action is 8.</w:t>
      </w:r>
    </w:p>
    <w:p w14:paraId="1046C695" w14:textId="35E8A075" w:rsidR="00473DB8" w:rsidRDefault="00492A91" w:rsidP="007A4545">
      <w:r>
        <w:t xml:space="preserve">b. </w:t>
      </w:r>
      <w:r w:rsidR="00F35A48">
        <w:t>Pruned Nodes: O, I, T, U, Y</w:t>
      </w:r>
    </w:p>
    <w:p w14:paraId="55608755" w14:textId="77777777" w:rsidR="00473DB8" w:rsidRDefault="00473DB8">
      <w:pPr>
        <w:rPr>
          <w:b/>
          <w:bCs/>
        </w:rPr>
      </w:pPr>
      <w:r>
        <w:rPr>
          <w:b/>
          <w:bCs/>
        </w:rPr>
        <w:br w:type="page"/>
      </w:r>
    </w:p>
    <w:p w14:paraId="6C4525DD" w14:textId="51AA467E" w:rsidR="00473DB8" w:rsidRDefault="00473DB8" w:rsidP="007A4545">
      <w:pPr>
        <w:rPr>
          <w:b/>
          <w:bCs/>
        </w:rPr>
      </w:pPr>
      <w:r>
        <w:rPr>
          <w:b/>
          <w:bCs/>
        </w:rPr>
        <w:lastRenderedPageBreak/>
        <w:t>5.4</w:t>
      </w:r>
    </w:p>
    <w:p w14:paraId="3BEE6523" w14:textId="15A06F94" w:rsidR="00B553E8" w:rsidRDefault="00B553E8" w:rsidP="007A4545">
      <w:r>
        <w:t>a. ~9!</w:t>
      </w:r>
    </w:p>
    <w:p w14:paraId="79DDE9E0" w14:textId="6C647A36" w:rsidR="009867D6" w:rsidRDefault="00B553E8" w:rsidP="007A454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808C63" wp14:editId="3B4332C1">
                <wp:simplePos x="0" y="0"/>
                <wp:positionH relativeFrom="column">
                  <wp:posOffset>1388356</wp:posOffset>
                </wp:positionH>
                <wp:positionV relativeFrom="paragraph">
                  <wp:posOffset>2199246</wp:posOffset>
                </wp:positionV>
                <wp:extent cx="540631" cy="580348"/>
                <wp:effectExtent l="0" t="0" r="18415" b="17145"/>
                <wp:wrapNone/>
                <wp:docPr id="19" name="Don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31" cy="580348"/>
                        </a:xfrm>
                        <a:prstGeom prst="donut">
                          <a:avLst>
                            <a:gd name="adj" fmla="val 60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5C6602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19" o:spid="_x0000_s1026" type="#_x0000_t23" style="position:absolute;margin-left:109.3pt;margin-top:173.15pt;width:42.55pt;height:4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" adj="1304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976347" wp14:editId="76296178">
                <wp:simplePos x="0" y="0"/>
                <wp:positionH relativeFrom="column">
                  <wp:posOffset>1888490</wp:posOffset>
                </wp:positionH>
                <wp:positionV relativeFrom="paragraph">
                  <wp:posOffset>2211594</wp:posOffset>
                </wp:positionV>
                <wp:extent cx="500584" cy="580348"/>
                <wp:effectExtent l="0" t="0" r="7620" b="17145"/>
                <wp:wrapNone/>
                <wp:docPr id="20" name="Don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584" cy="580348"/>
                        </a:xfrm>
                        <a:prstGeom prst="donut">
                          <a:avLst>
                            <a:gd name="adj" fmla="val 60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15A2A" id="Donut 20" o:spid="_x0000_s1026" type="#_x0000_t23" style="position:absolute;margin-left:148.7pt;margin-top:174.15pt;width:39.4pt;height:4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" adj="1304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8B9F40" wp14:editId="53DC26D2">
                <wp:simplePos x="0" y="0"/>
                <wp:positionH relativeFrom="column">
                  <wp:posOffset>1548251</wp:posOffset>
                </wp:positionH>
                <wp:positionV relativeFrom="paragraph">
                  <wp:posOffset>2741477</wp:posOffset>
                </wp:positionV>
                <wp:extent cx="460759" cy="560070"/>
                <wp:effectExtent l="0" t="0" r="22225" b="2413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759" cy="56007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04E37D" id="Straight Connector 26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9pt,215.85pt" to="158.2pt,25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" strokecolor="#4472c4 [3204]" strokeweight="1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FC3F1C" wp14:editId="3B70F910">
                <wp:simplePos x="0" y="0"/>
                <wp:positionH relativeFrom="column">
                  <wp:posOffset>1334891</wp:posOffset>
                </wp:positionH>
                <wp:positionV relativeFrom="paragraph">
                  <wp:posOffset>2741476</wp:posOffset>
                </wp:positionV>
                <wp:extent cx="213582" cy="560983"/>
                <wp:effectExtent l="0" t="0" r="15240" b="2349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582" cy="56098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B5E85C" id="Straight Connector 25" o:spid="_x0000_s1026" style="position:absolute;flip:x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.1pt,215.85pt" to="121.9pt,26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" strokecolor="#4472c4 [3204]" strokeweight="1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3EDDED" wp14:editId="7C8DAD13">
                <wp:simplePos x="0" y="0"/>
                <wp:positionH relativeFrom="column">
                  <wp:posOffset>787585</wp:posOffset>
                </wp:positionH>
                <wp:positionV relativeFrom="paragraph">
                  <wp:posOffset>2741477</wp:posOffset>
                </wp:positionV>
                <wp:extent cx="226686" cy="560654"/>
                <wp:effectExtent l="0" t="0" r="15240" b="2413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86" cy="560654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CD25B" id="Straight Connector 2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pt,215.85pt" to="79.85pt,26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" strokecolor="#4472c4 [3204]" strokeweight="1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EC0BFB" wp14:editId="64FA3BBB">
                <wp:simplePos x="0" y="0"/>
                <wp:positionH relativeFrom="column">
                  <wp:posOffset>393793</wp:posOffset>
                </wp:positionH>
                <wp:positionV relativeFrom="paragraph">
                  <wp:posOffset>2741147</wp:posOffset>
                </wp:positionV>
                <wp:extent cx="447188" cy="560983"/>
                <wp:effectExtent l="0" t="0" r="22860" b="2349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188" cy="56098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33BE1" id="Straight Connector 23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pt,215.85pt" to="66.2pt,26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" strokecolor="#4472c4 [3204]" strokeweight="1pt">
                <v:stroke joinstyle="miter"/>
              </v:line>
            </w:pict>
          </mc:Fallback>
        </mc:AlternateContent>
      </w:r>
      <w:r w:rsidR="001D6BB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066D85" wp14:editId="53C91B45">
                <wp:simplePos x="0" y="0"/>
                <wp:positionH relativeFrom="column">
                  <wp:posOffset>840805</wp:posOffset>
                </wp:positionH>
                <wp:positionV relativeFrom="paragraph">
                  <wp:posOffset>3302000</wp:posOffset>
                </wp:positionV>
                <wp:extent cx="707492" cy="293676"/>
                <wp:effectExtent l="0" t="0" r="1651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492" cy="2936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A6697" w14:textId="7FA414AD" w:rsidR="001D6BB2" w:rsidRDefault="001D6BB2">
                            <w:r>
                              <w:t>Pruned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066D85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66.2pt;margin-top:260pt;width:55.7pt;height:23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" fillcolor="white [3201]" strokeweight=".5pt">
                <v:textbox>
                  <w:txbxContent>
                    <w:p w14:paraId="652A6697" w14:textId="7FA414AD" w:rsidR="001D6BB2" w:rsidRDefault="001D6BB2">
                      <w:r>
                        <w:t>Pruned</w:t>
                      </w:r>
                    </w:p>
                  </w:txbxContent>
                </v:textbox>
              </v:shape>
            </w:pict>
          </mc:Fallback>
        </mc:AlternateContent>
      </w:r>
      <w:r w:rsidR="001D6BB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54B945" wp14:editId="62ABB9AE">
                <wp:simplePos x="0" y="0"/>
                <wp:positionH relativeFrom="column">
                  <wp:posOffset>472774</wp:posOffset>
                </wp:positionH>
                <wp:positionV relativeFrom="paragraph">
                  <wp:posOffset>2124233</wp:posOffset>
                </wp:positionV>
                <wp:extent cx="540631" cy="620395"/>
                <wp:effectExtent l="0" t="0" r="18415" b="14605"/>
                <wp:wrapNone/>
                <wp:docPr id="18" name="Don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31" cy="620395"/>
                        </a:xfrm>
                        <a:prstGeom prst="donut">
                          <a:avLst>
                            <a:gd name="adj" fmla="val 60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B98F0" id="Donut 18" o:spid="_x0000_s1026" type="#_x0000_t23" style="position:absolute;margin-left:37.25pt;margin-top:167.25pt;width:42.55pt;height:48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" adj="1304" fillcolor="#4472c4 [3204]" strokecolor="#1f3763 [1604]" strokeweight="1pt">
                <v:stroke joinstyle="miter"/>
              </v:shape>
            </w:pict>
          </mc:Fallback>
        </mc:AlternateContent>
      </w:r>
      <w:r w:rsidR="001D6BB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80AF4F" wp14:editId="74B583D0">
                <wp:simplePos x="0" y="0"/>
                <wp:positionH relativeFrom="column">
                  <wp:posOffset>-565</wp:posOffset>
                </wp:positionH>
                <wp:positionV relativeFrom="paragraph">
                  <wp:posOffset>2125345</wp:posOffset>
                </wp:positionV>
                <wp:extent cx="540631" cy="620395"/>
                <wp:effectExtent l="0" t="0" r="18415" b="14605"/>
                <wp:wrapNone/>
                <wp:docPr id="17" name="Don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31" cy="620395"/>
                        </a:xfrm>
                        <a:prstGeom prst="donut">
                          <a:avLst>
                            <a:gd name="adj" fmla="val 60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DA5C0" id="Donut 17" o:spid="_x0000_s1026" type="#_x0000_t23" style="position:absolute;margin-left:-.05pt;margin-top:167.35pt;width:42.55pt;height:48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" adj="1304" fillcolor="#4472c4 [3204]" strokecolor="#1f3763 [1604]" strokeweight="1pt">
                <v:stroke joinstyle="miter"/>
              </v:shape>
            </w:pict>
          </mc:Fallback>
        </mc:AlternateContent>
      </w:r>
      <w:r w:rsidR="005402E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7BBF64" wp14:editId="39741421">
                <wp:simplePos x="0" y="0"/>
                <wp:positionH relativeFrom="column">
                  <wp:posOffset>5099050</wp:posOffset>
                </wp:positionH>
                <wp:positionV relativeFrom="paragraph">
                  <wp:posOffset>536459</wp:posOffset>
                </wp:positionV>
                <wp:extent cx="300216" cy="267208"/>
                <wp:effectExtent l="0" t="0" r="1778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16" cy="267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C9D92" w14:textId="0C9C8923" w:rsidR="005402E6" w:rsidRDefault="005402E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BF64" id="Text Box 15" o:spid="_x0000_s1027" type="#_x0000_t202" style="position:absolute;margin-left:401.5pt;margin-top:42.25pt;width:23.65pt;height:21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" fillcolor="white [3201]" strokeweight=".5pt">
                <v:textbox>
                  <w:txbxContent>
                    <w:p w14:paraId="2D5C9D92" w14:textId="0C9C8923" w:rsidR="005402E6" w:rsidRDefault="005402E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402E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468B28" wp14:editId="5D4AB664">
                <wp:simplePos x="0" y="0"/>
                <wp:positionH relativeFrom="column">
                  <wp:posOffset>1929724</wp:posOffset>
                </wp:positionH>
                <wp:positionV relativeFrom="paragraph">
                  <wp:posOffset>342100</wp:posOffset>
                </wp:positionV>
                <wp:extent cx="300216" cy="267208"/>
                <wp:effectExtent l="0" t="0" r="1778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16" cy="267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E0A338" w14:textId="77777777" w:rsidR="005402E6" w:rsidRDefault="005402E6" w:rsidP="005402E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8B28" id="Text Box 16" o:spid="_x0000_s1028" type="#_x0000_t202" style="position:absolute;margin-left:151.95pt;margin-top:26.95pt;width:23.65pt;height:21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" fillcolor="white [3201]" strokeweight=".5pt">
                <v:textbox>
                  <w:txbxContent>
                    <w:p w14:paraId="15E0A338" w14:textId="77777777" w:rsidR="005402E6" w:rsidRDefault="005402E6" w:rsidP="005402E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402E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D627E2" wp14:editId="7B98E242">
                <wp:simplePos x="0" y="0"/>
                <wp:positionH relativeFrom="column">
                  <wp:posOffset>2308115</wp:posOffset>
                </wp:positionH>
                <wp:positionV relativeFrom="paragraph">
                  <wp:posOffset>426543</wp:posOffset>
                </wp:positionV>
                <wp:extent cx="386581" cy="382582"/>
                <wp:effectExtent l="0" t="0" r="0" b="0"/>
                <wp:wrapNone/>
                <wp:docPr id="14" name="Cros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rot="2621277">
                          <a:off x="0" y="0"/>
                          <a:ext cx="386581" cy="382582"/>
                        </a:xfrm>
                        <a:prstGeom prst="plus">
                          <a:avLst>
                            <a:gd name="adj" fmla="val 449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71ED23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14" o:spid="_x0000_s1026" type="#_x0000_t11" style="position:absolute;margin-left:181.75pt;margin-top:33.6pt;width:30.45pt;height:30.1pt;rotation:2863133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" adj="9713" fillcolor="#4472c4 [3204]" strokecolor="#1f3763 [1604]" strokeweight="1pt">
                <v:path arrowok="t"/>
                <o:lock v:ext="edit" aspectratio="t"/>
              </v:shape>
            </w:pict>
          </mc:Fallback>
        </mc:AlternateContent>
      </w:r>
      <w:r w:rsidR="005402E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829EE1" wp14:editId="134B4039">
                <wp:simplePos x="0" y="0"/>
                <wp:positionH relativeFrom="column">
                  <wp:posOffset>5003799</wp:posOffset>
                </wp:positionH>
                <wp:positionV relativeFrom="paragraph">
                  <wp:posOffset>816610</wp:posOffset>
                </wp:positionV>
                <wp:extent cx="386581" cy="382582"/>
                <wp:effectExtent l="0" t="0" r="0" b="0"/>
                <wp:wrapNone/>
                <wp:docPr id="13" name="Cros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rot="2621277">
                          <a:off x="0" y="0"/>
                          <a:ext cx="386581" cy="382582"/>
                        </a:xfrm>
                        <a:prstGeom prst="plus">
                          <a:avLst>
                            <a:gd name="adj" fmla="val 449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81177" id="Cross 13" o:spid="_x0000_s1026" type="#_x0000_t11" style="position:absolute;margin-left:394pt;margin-top:64.3pt;width:30.45pt;height:30.1pt;rotation:286313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" adj="9713" fillcolor="#4472c4 [3204]" strokecolor="#1f3763 [1604]" strokeweight="1pt">
                <v:path arrowok="t"/>
                <o:lock v:ext="edit" aspectratio="t"/>
              </v:shape>
            </w:pict>
          </mc:Fallback>
        </mc:AlternateContent>
      </w:r>
      <w:r w:rsidR="000937D7">
        <w:t>b – e:</w:t>
      </w:r>
      <w:r w:rsidR="003B36CB">
        <w:rPr>
          <w:noProof/>
        </w:rPr>
        <w:drawing>
          <wp:inline distT="0" distB="0" distL="0" distR="0" wp14:anchorId="1D8A5FF4" wp14:editId="368A56A2">
            <wp:extent cx="5943600" cy="338010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4B6E" w14:textId="2EE68FAD" w:rsidR="00861304" w:rsidRDefault="00861304" w:rsidP="007A4545"/>
    <w:p w14:paraId="3C6D2CEE" w14:textId="22B92174" w:rsidR="00865A87" w:rsidRDefault="000937D7">
      <w:r>
        <w:rPr>
          <w:b/>
          <w:bCs/>
        </w:rPr>
        <w:t>5.5</w:t>
      </w:r>
    </w:p>
    <w:p w14:paraId="76427E8A" w14:textId="425803BB" w:rsidR="00A53AE2" w:rsidRDefault="00A54F5D">
      <w:r>
        <w:t>a</w:t>
      </w:r>
      <w:r w:rsidR="00A53AE2">
        <w:t>.</w:t>
      </w:r>
    </w:p>
    <w:p w14:paraId="5539E19E" w14:textId="110ADBDF" w:rsidR="0078383A" w:rsidRDefault="009666F3"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E989616" wp14:editId="7E707327">
            <wp:simplePos x="0" y="0"/>
            <wp:positionH relativeFrom="column">
              <wp:posOffset>-866140</wp:posOffset>
            </wp:positionH>
            <wp:positionV relativeFrom="paragraph">
              <wp:posOffset>353060</wp:posOffset>
            </wp:positionV>
            <wp:extent cx="3707130" cy="3171190"/>
            <wp:effectExtent l="1270" t="0" r="2540" b="2540"/>
            <wp:wrapTight wrapText="bothSides">
              <wp:wrapPolygon edited="0">
                <wp:start x="7" y="21609"/>
                <wp:lineTo x="21541" y="21609"/>
                <wp:lineTo x="21541" y="69"/>
                <wp:lineTo x="7" y="69"/>
                <wp:lineTo x="7" y="21609"/>
              </wp:wrapPolygon>
            </wp:wrapTight>
            <wp:docPr id="5" name="Picture 5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ocumen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0" t="9797" r="14653" b="4086"/>
                    <a:stretch/>
                  </pic:blipFill>
                  <pic:spPr bwMode="auto">
                    <a:xfrm rot="5400000">
                      <a:off x="0" y="0"/>
                      <a:ext cx="3707130" cy="317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AE2">
        <w:t xml:space="preserve">b. </w:t>
      </w:r>
      <w:r w:rsidR="008F69BC">
        <w:t>I treated (3,4)’s value as “?” because it had no other successors</w:t>
      </w:r>
      <w:r w:rsidR="00F636C2">
        <w:t>.</w:t>
      </w:r>
      <w:r w:rsidR="008F69BC">
        <w:t xml:space="preserve"> Then the only nodes which had a “?” were min nodes.</w:t>
      </w:r>
      <w:r w:rsidR="00AF64A6">
        <w:t xml:space="preserve"> In these cases, you can </w:t>
      </w:r>
      <w:r w:rsidR="00626439">
        <w:t xml:space="preserve">use the rule </w:t>
      </w:r>
      <w:r w:rsidR="00AF64A6">
        <w:t xml:space="preserve">min(-1, ?) = -1. </w:t>
      </w:r>
    </w:p>
    <w:p w14:paraId="5AAA920C" w14:textId="62051711" w:rsidR="0078383A" w:rsidRDefault="0078383A"/>
    <w:p w14:paraId="5873F10B" w14:textId="77777777" w:rsidR="002E0E26" w:rsidRDefault="0078383A">
      <w:r>
        <w:t xml:space="preserve">c. </w:t>
      </w:r>
      <w:r w:rsidR="00D4351E">
        <w:t xml:space="preserve">The </w:t>
      </w:r>
      <w:r w:rsidR="002A4BDE">
        <w:t>algorithm would loop infinitely because it’s depth-first search.</w:t>
      </w:r>
      <w:r w:rsidR="00503044">
        <w:t xml:space="preserve"> </w:t>
      </w:r>
      <w:r w:rsidR="00815D0B">
        <w:t>If</w:t>
      </w:r>
      <w:r w:rsidR="00730624">
        <w:t xml:space="preserve"> the value of loop states </w:t>
      </w:r>
      <w:r w:rsidR="00815D0B">
        <w:t>is</w:t>
      </w:r>
      <w:r w:rsidR="00730624">
        <w:t xml:space="preserve"> “?” </w:t>
      </w:r>
      <w:r w:rsidR="00E97A57">
        <w:t>with the rule that min(-1,?) = -1 and max(+1,?) = +1</w:t>
      </w:r>
      <w:r w:rsidR="00815D0B">
        <w:t xml:space="preserve">, no looping will occur. </w:t>
      </w:r>
      <w:r w:rsidR="008E418C">
        <w:t xml:space="preserve">This would give optimal decisions because given </w:t>
      </w:r>
      <w:r w:rsidR="00147997">
        <w:t xml:space="preserve">winning and looping, the algorithm will choose to win. </w:t>
      </w:r>
      <w:r w:rsidR="006A48B8">
        <w:t>For zero-sum games, this should be the optimal solution as winning is prioritized and losing is avoided.</w:t>
      </w:r>
    </w:p>
    <w:p w14:paraId="7542713E" w14:textId="77777777" w:rsidR="002E0E26" w:rsidRDefault="002E0E26"/>
    <w:p w14:paraId="3E68301E" w14:textId="62643E32" w:rsidR="000937D7" w:rsidRDefault="002E0E26">
      <w:pPr>
        <w:rPr>
          <w:b/>
          <w:bCs/>
        </w:rPr>
      </w:pPr>
      <w:r>
        <w:t xml:space="preserve">d. </w:t>
      </w:r>
      <w:r w:rsidR="00F2233E">
        <w:t xml:space="preserve">For n &gt; </w:t>
      </w:r>
      <w:r w:rsidR="00F81F24">
        <w:t xml:space="preserve">2, if n is even, A will win if it always moves forward because when A and B meet, </w:t>
      </w:r>
      <w:r w:rsidR="00FF1C3B">
        <w:t>A will have the next move, so it can jump over B</w:t>
      </w:r>
      <w:r w:rsidR="008967D8">
        <w:t>. The opposite holds for B winning when n is odd.</w:t>
      </w:r>
      <w:r w:rsidR="00614E18">
        <w:t xml:space="preserve"> </w:t>
      </w:r>
      <w:r w:rsidR="00626439">
        <w:t xml:space="preserve"> </w:t>
      </w:r>
      <w:r w:rsidR="000937D7">
        <w:rPr>
          <w:b/>
          <w:bCs/>
        </w:rPr>
        <w:br w:type="page"/>
      </w:r>
    </w:p>
    <w:p w14:paraId="39FC6B01" w14:textId="42FD49D0" w:rsidR="00861304" w:rsidRDefault="00861304" w:rsidP="007A4545">
      <w:pPr>
        <w:rPr>
          <w:b/>
          <w:bCs/>
        </w:rPr>
      </w:pPr>
      <w:r>
        <w:rPr>
          <w:b/>
          <w:bCs/>
        </w:rPr>
        <w:lastRenderedPageBreak/>
        <w:t>5.</w:t>
      </w:r>
      <w:r w:rsidR="006054CD">
        <w:rPr>
          <w:b/>
          <w:bCs/>
        </w:rPr>
        <w:t>6</w:t>
      </w:r>
    </w:p>
    <w:p w14:paraId="4271367B" w14:textId="1D0054E5" w:rsidR="00865A87" w:rsidRDefault="00865A87" w:rsidP="007A4545">
      <w:r>
        <w:t>a.</w:t>
      </w:r>
    </w:p>
    <w:p w14:paraId="40A20CC7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88846F"/>
          <w:sz w:val="18"/>
          <w:szCs w:val="18"/>
        </w:rPr>
        <w:t># Author: Caden Kroonenberg</w:t>
      </w:r>
    </w:p>
    <w:p w14:paraId="23D0F4BA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88846F"/>
          <w:sz w:val="18"/>
          <w:szCs w:val="18"/>
        </w:rPr>
        <w:t># Date: 2-18-22</w:t>
      </w:r>
    </w:p>
    <w:p w14:paraId="22495385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215E7E2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92672"/>
          <w:sz w:val="18"/>
          <w:szCs w:val="18"/>
        </w:rPr>
        <w:t>import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  <w:u w:val="single"/>
        </w:rPr>
        <w:t>random</w:t>
      </w:r>
    </w:p>
    <w:p w14:paraId="4D6DCFBF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8C7BBF7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i/>
          <w:iCs/>
          <w:color w:val="66D9EF"/>
          <w:sz w:val="18"/>
          <w:szCs w:val="18"/>
        </w:rPr>
        <w:t>def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</w:rPr>
        <w:t>fitness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queens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, 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N</w:t>
      </w:r>
      <w:r w:rsidRPr="00865A87">
        <w:rPr>
          <w:rFonts w:ascii="Menlo" w:hAnsi="Menlo" w:cs="Menlo"/>
          <w:color w:val="F8F8F2"/>
          <w:sz w:val="18"/>
          <w:szCs w:val="18"/>
        </w:rPr>
        <w:t>):</w:t>
      </w:r>
    </w:p>
    <w:p w14:paraId="7182A395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c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E81FF"/>
          <w:sz w:val="18"/>
          <w:szCs w:val="18"/>
        </w:rPr>
        <w:t>0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88846F"/>
          <w:sz w:val="18"/>
          <w:szCs w:val="18"/>
        </w:rPr>
        <w:t># Number of conflicts</w:t>
      </w:r>
    </w:p>
    <w:p w14:paraId="3BCA7574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865A87">
        <w:rPr>
          <w:rFonts w:ascii="Menlo" w:hAnsi="Menlo" w:cs="Menlo"/>
          <w:color w:val="88846F"/>
          <w:sz w:val="18"/>
          <w:szCs w:val="18"/>
        </w:rPr>
        <w:t># For each queen</w:t>
      </w:r>
    </w:p>
    <w:p w14:paraId="6108B363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865A87">
        <w:rPr>
          <w:rFonts w:ascii="Menlo" w:hAnsi="Menlo" w:cs="Menlo"/>
          <w:color w:val="F92672"/>
          <w:sz w:val="18"/>
          <w:szCs w:val="18"/>
        </w:rPr>
        <w:t>for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q </w:t>
      </w:r>
      <w:r w:rsidRPr="00865A87">
        <w:rPr>
          <w:rFonts w:ascii="Menlo" w:hAnsi="Menlo" w:cs="Menlo"/>
          <w:color w:val="F92672"/>
          <w:sz w:val="18"/>
          <w:szCs w:val="18"/>
        </w:rPr>
        <w:t>in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  <w:u w:val="single"/>
        </w:rPr>
        <w:t>range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proofErr w:type="spellStart"/>
      <w:r w:rsidRPr="00865A87">
        <w:rPr>
          <w:rFonts w:ascii="Menlo" w:hAnsi="Menlo" w:cs="Menlo"/>
          <w:color w:val="A6E22E"/>
          <w:sz w:val="18"/>
          <w:szCs w:val="18"/>
        </w:rPr>
        <w:t>len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(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queens</w:t>
      </w:r>
      <w:r w:rsidRPr="00865A87">
        <w:rPr>
          <w:rFonts w:ascii="Menlo" w:hAnsi="Menlo" w:cs="Menlo"/>
          <w:color w:val="F8F8F2"/>
          <w:sz w:val="18"/>
          <w:szCs w:val="18"/>
        </w:rPr>
        <w:t>)):</w:t>
      </w:r>
    </w:p>
    <w:p w14:paraId="25D6CB69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865A87">
        <w:rPr>
          <w:rFonts w:ascii="Menlo" w:hAnsi="Menlo" w:cs="Menlo"/>
          <w:color w:val="F92672"/>
          <w:sz w:val="18"/>
          <w:szCs w:val="18"/>
        </w:rPr>
        <w:t>for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q_y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in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  <w:u w:val="single"/>
        </w:rPr>
        <w:t>range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proofErr w:type="spellStart"/>
      <w:r w:rsidRPr="00865A87">
        <w:rPr>
          <w:rFonts w:ascii="Menlo" w:hAnsi="Menlo" w:cs="Menlo"/>
          <w:color w:val="A6E22E"/>
          <w:sz w:val="18"/>
          <w:szCs w:val="18"/>
        </w:rPr>
        <w:t>len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(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queens</w:t>
      </w:r>
      <w:r w:rsidRPr="00865A87">
        <w:rPr>
          <w:rFonts w:ascii="Menlo" w:hAnsi="Menlo" w:cs="Menlo"/>
          <w:color w:val="F8F8F2"/>
          <w:sz w:val="18"/>
          <w:szCs w:val="18"/>
        </w:rPr>
        <w:t>)):</w:t>
      </w:r>
    </w:p>
    <w:p w14:paraId="3C464AF2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   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q_x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queens</w:t>
      </w:r>
      <w:r w:rsidRPr="00865A87">
        <w:rPr>
          <w:rFonts w:ascii="Menlo" w:hAnsi="Menlo" w:cs="Menlo"/>
          <w:color w:val="F8F8F2"/>
          <w:sz w:val="18"/>
          <w:szCs w:val="18"/>
        </w:rPr>
        <w:t>[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q_y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]</w:t>
      </w:r>
    </w:p>
    <w:p w14:paraId="6FB5EA8C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    </w:t>
      </w:r>
      <w:r w:rsidRPr="00865A87">
        <w:rPr>
          <w:rFonts w:ascii="Menlo" w:hAnsi="Menlo" w:cs="Menlo"/>
          <w:color w:val="F92672"/>
          <w:sz w:val="18"/>
          <w:szCs w:val="18"/>
        </w:rPr>
        <w:t>if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q_y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!=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q: </w:t>
      </w:r>
      <w:r w:rsidRPr="00865A87">
        <w:rPr>
          <w:rFonts w:ascii="Menlo" w:hAnsi="Menlo" w:cs="Menlo"/>
          <w:color w:val="88846F"/>
          <w:sz w:val="18"/>
          <w:szCs w:val="18"/>
        </w:rPr>
        <w:t># Check all other queens</w:t>
      </w:r>
    </w:p>
    <w:p w14:paraId="30F3E563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        </w:t>
      </w:r>
      <w:r w:rsidRPr="00865A87">
        <w:rPr>
          <w:rFonts w:ascii="Menlo" w:hAnsi="Menlo" w:cs="Menlo"/>
          <w:color w:val="F92672"/>
          <w:sz w:val="18"/>
          <w:szCs w:val="18"/>
        </w:rPr>
        <w:t>if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q_x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==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queens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[q]: </w:t>
      </w:r>
      <w:r w:rsidRPr="00865A87">
        <w:rPr>
          <w:rFonts w:ascii="Menlo" w:hAnsi="Menlo" w:cs="Menlo"/>
          <w:color w:val="88846F"/>
          <w:sz w:val="18"/>
          <w:szCs w:val="18"/>
        </w:rPr>
        <w:t># If queens are in same column</w:t>
      </w:r>
    </w:p>
    <w:p w14:paraId="17B3C96E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            c </w:t>
      </w:r>
      <w:r w:rsidRPr="00865A87">
        <w:rPr>
          <w:rFonts w:ascii="Menlo" w:hAnsi="Menlo" w:cs="Menlo"/>
          <w:color w:val="F92672"/>
          <w:sz w:val="18"/>
          <w:szCs w:val="18"/>
        </w:rPr>
        <w:t>+=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E81FF"/>
          <w:sz w:val="18"/>
          <w:szCs w:val="18"/>
        </w:rPr>
        <w:t>1</w:t>
      </w:r>
    </w:p>
    <w:p w14:paraId="674338DB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        </w:t>
      </w:r>
      <w:r w:rsidRPr="00865A87">
        <w:rPr>
          <w:rFonts w:ascii="Menlo" w:hAnsi="Menlo" w:cs="Menlo"/>
          <w:color w:val="F92672"/>
          <w:sz w:val="18"/>
          <w:szCs w:val="18"/>
        </w:rPr>
        <w:t>if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</w:rPr>
        <w:t>abs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(q </w:t>
      </w:r>
      <w:r w:rsidRPr="00865A87">
        <w:rPr>
          <w:rFonts w:ascii="Menlo" w:hAnsi="Menlo" w:cs="Menlo"/>
          <w:color w:val="F92672"/>
          <w:sz w:val="18"/>
          <w:szCs w:val="18"/>
        </w:rPr>
        <w:t>-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q_y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) </w:t>
      </w:r>
      <w:r w:rsidRPr="00865A87">
        <w:rPr>
          <w:rFonts w:ascii="Menlo" w:hAnsi="Menlo" w:cs="Menlo"/>
          <w:color w:val="F92672"/>
          <w:sz w:val="18"/>
          <w:szCs w:val="18"/>
        </w:rPr>
        <w:t>==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</w:rPr>
        <w:t>abs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queens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[q] </w:t>
      </w:r>
      <w:r w:rsidRPr="00865A87">
        <w:rPr>
          <w:rFonts w:ascii="Menlo" w:hAnsi="Menlo" w:cs="Menlo"/>
          <w:color w:val="F92672"/>
          <w:sz w:val="18"/>
          <w:szCs w:val="18"/>
        </w:rPr>
        <w:t>-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q_x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): </w:t>
      </w:r>
      <w:r w:rsidRPr="00865A87">
        <w:rPr>
          <w:rFonts w:ascii="Menlo" w:hAnsi="Menlo" w:cs="Menlo"/>
          <w:color w:val="88846F"/>
          <w:sz w:val="18"/>
          <w:szCs w:val="18"/>
        </w:rPr>
        <w:t># If queens share a diagonal</w:t>
      </w:r>
    </w:p>
    <w:p w14:paraId="18E916BB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            c </w:t>
      </w:r>
      <w:r w:rsidRPr="00865A87">
        <w:rPr>
          <w:rFonts w:ascii="Menlo" w:hAnsi="Menlo" w:cs="Menlo"/>
          <w:color w:val="F92672"/>
          <w:sz w:val="18"/>
          <w:szCs w:val="18"/>
        </w:rPr>
        <w:t>+=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E81FF"/>
          <w:sz w:val="18"/>
          <w:szCs w:val="18"/>
        </w:rPr>
        <w:t>1</w:t>
      </w:r>
    </w:p>
    <w:p w14:paraId="4119D05C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865A87">
        <w:rPr>
          <w:rFonts w:ascii="Menlo" w:hAnsi="Menlo" w:cs="Menlo"/>
          <w:color w:val="F92672"/>
          <w:sz w:val="18"/>
          <w:szCs w:val="18"/>
        </w:rPr>
        <w:t>return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(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N</w:t>
      </w:r>
      <w:r w:rsidRPr="00865A87">
        <w:rPr>
          <w:rFonts w:ascii="Menlo" w:hAnsi="Menlo" w:cs="Menlo"/>
          <w:color w:val="F92672"/>
          <w:sz w:val="18"/>
          <w:szCs w:val="18"/>
        </w:rPr>
        <w:t>*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N</w:t>
      </w:r>
      <w:r w:rsidRPr="00865A87">
        <w:rPr>
          <w:rFonts w:ascii="Menlo" w:hAnsi="Menlo" w:cs="Menlo"/>
          <w:color w:val="F92672"/>
          <w:sz w:val="18"/>
          <w:szCs w:val="18"/>
        </w:rPr>
        <w:t>-</w:t>
      </w:r>
      <w:r w:rsidRPr="00865A87">
        <w:rPr>
          <w:rFonts w:ascii="Menlo" w:hAnsi="Menlo" w:cs="Menlo"/>
          <w:color w:val="AE81FF"/>
          <w:sz w:val="18"/>
          <w:szCs w:val="18"/>
        </w:rPr>
        <w:t>1</w:t>
      </w:r>
      <w:r w:rsidRPr="00865A87">
        <w:rPr>
          <w:rFonts w:ascii="Menlo" w:hAnsi="Menlo" w:cs="Menlo"/>
          <w:color w:val="F8F8F2"/>
          <w:sz w:val="18"/>
          <w:szCs w:val="18"/>
        </w:rPr>
        <w:t>))</w:t>
      </w:r>
      <w:r w:rsidRPr="00865A87">
        <w:rPr>
          <w:rFonts w:ascii="Menlo" w:hAnsi="Menlo" w:cs="Menlo"/>
          <w:color w:val="F92672"/>
          <w:sz w:val="18"/>
          <w:szCs w:val="18"/>
        </w:rPr>
        <w:t>/</w:t>
      </w:r>
      <w:r w:rsidRPr="00865A87">
        <w:rPr>
          <w:rFonts w:ascii="Menlo" w:hAnsi="Menlo" w:cs="Menlo"/>
          <w:color w:val="AE81FF"/>
          <w:sz w:val="18"/>
          <w:szCs w:val="18"/>
        </w:rPr>
        <w:t>2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-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c</w:t>
      </w:r>
    </w:p>
    <w:p w14:paraId="165B3DC1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55CD0E8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88846F"/>
          <w:sz w:val="18"/>
          <w:szCs w:val="18"/>
        </w:rPr>
        <w:t># choose successor based on min-conflict method</w:t>
      </w:r>
    </w:p>
    <w:p w14:paraId="14C72C2D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i/>
          <w:iCs/>
          <w:color w:val="66D9EF"/>
          <w:sz w:val="18"/>
          <w:szCs w:val="18"/>
        </w:rPr>
        <w:t>def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</w:rPr>
        <w:t>successor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queens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, 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N</w:t>
      </w:r>
      <w:r w:rsidRPr="00865A87">
        <w:rPr>
          <w:rFonts w:ascii="Menlo" w:hAnsi="Menlo" w:cs="Menlo"/>
          <w:color w:val="F8F8F2"/>
          <w:sz w:val="18"/>
          <w:szCs w:val="18"/>
        </w:rPr>
        <w:t>):</w:t>
      </w:r>
    </w:p>
    <w:p w14:paraId="37F6704C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865A87">
        <w:rPr>
          <w:rFonts w:ascii="Menlo" w:hAnsi="Menlo" w:cs="Menlo"/>
          <w:color w:val="F92672"/>
          <w:sz w:val="18"/>
          <w:szCs w:val="18"/>
        </w:rPr>
        <w:t>global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rand_choice</w:t>
      </w:r>
      <w:proofErr w:type="spellEnd"/>
    </w:p>
    <w:p w14:paraId="043EE50F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865A87">
        <w:rPr>
          <w:rFonts w:ascii="Menlo" w:hAnsi="Menlo" w:cs="Menlo"/>
          <w:color w:val="F92672"/>
          <w:sz w:val="18"/>
          <w:szCs w:val="18"/>
        </w:rPr>
        <w:t>global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last_q</w:t>
      </w:r>
      <w:proofErr w:type="spellEnd"/>
    </w:p>
    <w:p w14:paraId="7BE634EE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865A87">
        <w:rPr>
          <w:rFonts w:ascii="Menlo" w:hAnsi="Menlo" w:cs="Menlo"/>
          <w:color w:val="F92672"/>
          <w:sz w:val="18"/>
          <w:szCs w:val="18"/>
        </w:rPr>
        <w:t>if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rand_choice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: </w:t>
      </w:r>
      <w:r w:rsidRPr="00865A87">
        <w:rPr>
          <w:rFonts w:ascii="Menlo" w:hAnsi="Menlo" w:cs="Menlo"/>
          <w:color w:val="88846F"/>
          <w:sz w:val="18"/>
          <w:szCs w:val="18"/>
        </w:rPr>
        <w:t># Random choice queen</w:t>
      </w:r>
    </w:p>
    <w:p w14:paraId="49898F6A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q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A6E22E"/>
          <w:sz w:val="18"/>
          <w:szCs w:val="18"/>
          <w:u w:val="single"/>
        </w:rPr>
        <w:t>random</w:t>
      </w:r>
      <w:r w:rsidRPr="00865A87">
        <w:rPr>
          <w:rFonts w:ascii="Menlo" w:hAnsi="Menlo" w:cs="Menlo"/>
          <w:color w:val="F8F8F2"/>
          <w:sz w:val="18"/>
          <w:szCs w:val="18"/>
        </w:rPr>
        <w:t>.</w:t>
      </w:r>
      <w:r w:rsidRPr="00865A87">
        <w:rPr>
          <w:rFonts w:ascii="Menlo" w:hAnsi="Menlo" w:cs="Menlo"/>
          <w:color w:val="A6E22E"/>
          <w:sz w:val="18"/>
          <w:szCs w:val="18"/>
        </w:rPr>
        <w:t>choice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(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queens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)   </w:t>
      </w:r>
    </w:p>
    <w:p w14:paraId="3D4FA036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865A87">
        <w:rPr>
          <w:rFonts w:ascii="Menlo" w:hAnsi="Menlo" w:cs="Menlo"/>
          <w:color w:val="F92672"/>
          <w:sz w:val="18"/>
          <w:szCs w:val="18"/>
        </w:rPr>
        <w:t>else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:           </w:t>
      </w:r>
      <w:r w:rsidRPr="00865A87">
        <w:rPr>
          <w:rFonts w:ascii="Menlo" w:hAnsi="Menlo" w:cs="Menlo"/>
          <w:color w:val="88846F"/>
          <w:sz w:val="18"/>
          <w:szCs w:val="18"/>
        </w:rPr>
        <w:t># Cyclic choice queen</w:t>
      </w:r>
    </w:p>
    <w:p w14:paraId="32C21521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last_q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(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last_q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+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E81FF"/>
          <w:sz w:val="18"/>
          <w:szCs w:val="18"/>
        </w:rPr>
        <w:t>1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) </w:t>
      </w:r>
      <w:r w:rsidRPr="00865A87">
        <w:rPr>
          <w:rFonts w:ascii="Menlo" w:hAnsi="Menlo" w:cs="Menlo"/>
          <w:color w:val="F92672"/>
          <w:sz w:val="18"/>
          <w:szCs w:val="18"/>
        </w:rPr>
        <w:t>%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N</w:t>
      </w:r>
    </w:p>
    <w:p w14:paraId="5AB160D6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q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last_q</w:t>
      </w:r>
      <w:proofErr w:type="spellEnd"/>
    </w:p>
    <w:p w14:paraId="61DCE761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2A554D1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successors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[]     </w:t>
      </w:r>
      <w:r w:rsidRPr="00865A87">
        <w:rPr>
          <w:rFonts w:ascii="Menlo" w:hAnsi="Menlo" w:cs="Menlo"/>
          <w:color w:val="88846F"/>
          <w:sz w:val="18"/>
          <w:szCs w:val="18"/>
        </w:rPr>
        <w:t># All successor states for queen q</w:t>
      </w:r>
    </w:p>
    <w:p w14:paraId="4BB3DB4C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865A87">
        <w:rPr>
          <w:rFonts w:ascii="Menlo" w:hAnsi="Menlo" w:cs="Menlo"/>
          <w:color w:val="F92672"/>
          <w:sz w:val="18"/>
          <w:szCs w:val="18"/>
        </w:rPr>
        <w:t>for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i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in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  <w:u w:val="single"/>
        </w:rPr>
        <w:t>range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N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):  </w:t>
      </w:r>
      <w:r w:rsidRPr="00865A87">
        <w:rPr>
          <w:rFonts w:ascii="Menlo" w:hAnsi="Menlo" w:cs="Menlo"/>
          <w:color w:val="88846F"/>
          <w:sz w:val="18"/>
          <w:szCs w:val="18"/>
        </w:rPr>
        <w:t xml:space="preserve"># Each possible </w:t>
      </w:r>
      <w:proofErr w:type="spellStart"/>
      <w:r w:rsidRPr="00865A87">
        <w:rPr>
          <w:rFonts w:ascii="Menlo" w:hAnsi="Menlo" w:cs="Menlo"/>
          <w:color w:val="88846F"/>
          <w:sz w:val="18"/>
          <w:szCs w:val="18"/>
        </w:rPr>
        <w:t>positon</w:t>
      </w:r>
      <w:proofErr w:type="spellEnd"/>
      <w:r w:rsidRPr="00865A87">
        <w:rPr>
          <w:rFonts w:ascii="Menlo" w:hAnsi="Menlo" w:cs="Menlo"/>
          <w:color w:val="88846F"/>
          <w:sz w:val="18"/>
          <w:szCs w:val="18"/>
        </w:rPr>
        <w:t xml:space="preserve"> for q</w:t>
      </w:r>
    </w:p>
    <w:p w14:paraId="4DF0D8BC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qc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queens</w:t>
      </w:r>
      <w:r w:rsidRPr="00865A87">
        <w:rPr>
          <w:rFonts w:ascii="Menlo" w:hAnsi="Menlo" w:cs="Menlo"/>
          <w:color w:val="F8F8F2"/>
          <w:sz w:val="18"/>
          <w:szCs w:val="18"/>
        </w:rPr>
        <w:t>.copy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()</w:t>
      </w:r>
    </w:p>
    <w:p w14:paraId="2BB7943E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qc[q]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i</w:t>
      </w:r>
      <w:proofErr w:type="spellEnd"/>
    </w:p>
    <w:p w14:paraId="3CBED03C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successors.</w:t>
      </w:r>
      <w:r w:rsidRPr="00865A87">
        <w:rPr>
          <w:rFonts w:ascii="Menlo" w:hAnsi="Menlo" w:cs="Menlo"/>
          <w:color w:val="A6E22E"/>
          <w:sz w:val="18"/>
          <w:szCs w:val="18"/>
        </w:rPr>
        <w:t>append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(qc)</w:t>
      </w:r>
    </w:p>
    <w:p w14:paraId="7F477319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best_f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-</w:t>
      </w:r>
      <w:r w:rsidRPr="00865A87">
        <w:rPr>
          <w:rFonts w:ascii="Menlo" w:hAnsi="Menlo" w:cs="Menlo"/>
          <w:color w:val="AE81FF"/>
          <w:sz w:val="18"/>
          <w:szCs w:val="18"/>
        </w:rPr>
        <w:t>1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        </w:t>
      </w:r>
      <w:r w:rsidRPr="00865A87">
        <w:rPr>
          <w:rFonts w:ascii="Menlo" w:hAnsi="Menlo" w:cs="Menlo"/>
          <w:color w:val="88846F"/>
          <w:sz w:val="18"/>
          <w:szCs w:val="18"/>
        </w:rPr>
        <w:t># Fitness of best successor</w:t>
      </w:r>
    </w:p>
    <w:p w14:paraId="73177619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865A87">
        <w:rPr>
          <w:rFonts w:ascii="Menlo" w:hAnsi="Menlo" w:cs="Menlo"/>
          <w:color w:val="F92672"/>
          <w:sz w:val="18"/>
          <w:szCs w:val="18"/>
        </w:rPr>
        <w:t>for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s </w:t>
      </w:r>
      <w:r w:rsidRPr="00865A87">
        <w:rPr>
          <w:rFonts w:ascii="Menlo" w:hAnsi="Menlo" w:cs="Menlo"/>
          <w:color w:val="F92672"/>
          <w:sz w:val="18"/>
          <w:szCs w:val="18"/>
        </w:rPr>
        <w:t>in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successors:</w:t>
      </w:r>
    </w:p>
    <w:p w14:paraId="661A8C33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f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</w:rPr>
        <w:t>fitness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s,</w:t>
      </w:r>
      <w:r w:rsidRPr="00865A87">
        <w:rPr>
          <w:rFonts w:ascii="Menlo" w:hAnsi="Menlo" w:cs="Menlo"/>
          <w:i/>
          <w:iCs/>
          <w:color w:val="FD971F"/>
          <w:sz w:val="18"/>
          <w:szCs w:val="18"/>
        </w:rPr>
        <w:t>N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)</w:t>
      </w:r>
    </w:p>
    <w:p w14:paraId="238168C1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865A87">
        <w:rPr>
          <w:rFonts w:ascii="Menlo" w:hAnsi="Menlo" w:cs="Menlo"/>
          <w:color w:val="F92672"/>
          <w:sz w:val="18"/>
          <w:szCs w:val="18"/>
        </w:rPr>
        <w:t>if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f </w:t>
      </w:r>
      <w:r w:rsidRPr="00865A87">
        <w:rPr>
          <w:rFonts w:ascii="Menlo" w:hAnsi="Menlo" w:cs="Menlo"/>
          <w:color w:val="F92672"/>
          <w:sz w:val="18"/>
          <w:szCs w:val="18"/>
        </w:rPr>
        <w:t>&gt;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best_f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:</w:t>
      </w:r>
    </w:p>
    <w:p w14:paraId="369C80FE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   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best_s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s  </w:t>
      </w:r>
      <w:r w:rsidRPr="00865A87">
        <w:rPr>
          <w:rFonts w:ascii="Menlo" w:hAnsi="Menlo" w:cs="Menlo"/>
          <w:color w:val="88846F"/>
          <w:sz w:val="18"/>
          <w:szCs w:val="18"/>
        </w:rPr>
        <w:t># Update best successor</w:t>
      </w:r>
    </w:p>
    <w:p w14:paraId="2D0D51B0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   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best_f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f  </w:t>
      </w:r>
      <w:r w:rsidRPr="00865A87">
        <w:rPr>
          <w:rFonts w:ascii="Menlo" w:hAnsi="Menlo" w:cs="Menlo"/>
          <w:color w:val="88846F"/>
          <w:sz w:val="18"/>
          <w:szCs w:val="18"/>
        </w:rPr>
        <w:t># Update best fitness</w:t>
      </w:r>
    </w:p>
    <w:p w14:paraId="7303965D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865A87">
        <w:rPr>
          <w:rFonts w:ascii="Menlo" w:hAnsi="Menlo" w:cs="Menlo"/>
          <w:color w:val="F92672"/>
          <w:sz w:val="18"/>
          <w:szCs w:val="18"/>
        </w:rPr>
        <w:t>return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best_s</w:t>
      </w:r>
      <w:proofErr w:type="spellEnd"/>
    </w:p>
    <w:p w14:paraId="6BAC6E49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10FD424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rand_choice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E81FF"/>
          <w:sz w:val="18"/>
          <w:szCs w:val="18"/>
        </w:rPr>
        <w:t>False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88846F"/>
          <w:sz w:val="18"/>
          <w:szCs w:val="18"/>
        </w:rPr>
        <w:t># Choose random queen to minimize conflict; cyclic if False</w:t>
      </w:r>
    </w:p>
    <w:p w14:paraId="674A3906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last_q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-</w:t>
      </w:r>
      <w:r w:rsidRPr="00865A87">
        <w:rPr>
          <w:rFonts w:ascii="Menlo" w:hAnsi="Menlo" w:cs="Menlo"/>
          <w:color w:val="AE81FF"/>
          <w:sz w:val="18"/>
          <w:szCs w:val="18"/>
        </w:rPr>
        <w:t>1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88846F"/>
          <w:sz w:val="18"/>
          <w:szCs w:val="18"/>
        </w:rPr>
        <w:t># Last evaluated queen (for cyclic queen selection)</w:t>
      </w:r>
    </w:p>
    <w:p w14:paraId="257A941E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N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E81FF"/>
          <w:sz w:val="18"/>
          <w:szCs w:val="18"/>
        </w:rPr>
        <w:t>8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      </w:t>
      </w:r>
      <w:r w:rsidRPr="00865A87">
        <w:rPr>
          <w:rFonts w:ascii="Menlo" w:hAnsi="Menlo" w:cs="Menlo"/>
          <w:color w:val="88846F"/>
          <w:sz w:val="18"/>
          <w:szCs w:val="18"/>
        </w:rPr>
        <w:t># Grid size, number of queens</w:t>
      </w:r>
    </w:p>
    <w:p w14:paraId="6A90FCD1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73FC76C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88846F"/>
          <w:sz w:val="18"/>
          <w:szCs w:val="18"/>
        </w:rPr>
        <w:lastRenderedPageBreak/>
        <w:t># Random initial state</w:t>
      </w:r>
    </w:p>
    <w:p w14:paraId="44D270D9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queens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[]</w:t>
      </w:r>
    </w:p>
    <w:p w14:paraId="583FFCE9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92672"/>
          <w:sz w:val="18"/>
          <w:szCs w:val="18"/>
        </w:rPr>
        <w:t>for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n </w:t>
      </w:r>
      <w:r w:rsidRPr="00865A87">
        <w:rPr>
          <w:rFonts w:ascii="Menlo" w:hAnsi="Menlo" w:cs="Menlo"/>
          <w:color w:val="F92672"/>
          <w:sz w:val="18"/>
          <w:szCs w:val="18"/>
        </w:rPr>
        <w:t>in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  <w:u w:val="single"/>
        </w:rPr>
        <w:t>range</w:t>
      </w:r>
      <w:r w:rsidRPr="00865A87">
        <w:rPr>
          <w:rFonts w:ascii="Menlo" w:hAnsi="Menlo" w:cs="Menlo"/>
          <w:color w:val="F8F8F2"/>
          <w:sz w:val="18"/>
          <w:szCs w:val="18"/>
        </w:rPr>
        <w:t>(N):</w:t>
      </w:r>
    </w:p>
    <w:p w14:paraId="29D66CCF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queens.</w:t>
      </w:r>
      <w:r w:rsidRPr="00865A87">
        <w:rPr>
          <w:rFonts w:ascii="Menlo" w:hAnsi="Menlo" w:cs="Menlo"/>
          <w:color w:val="A6E22E"/>
          <w:sz w:val="18"/>
          <w:szCs w:val="18"/>
        </w:rPr>
        <w:t>append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(</w:t>
      </w:r>
      <w:proofErr w:type="spellStart"/>
      <w:r w:rsidRPr="00865A87">
        <w:rPr>
          <w:rFonts w:ascii="Menlo" w:hAnsi="Menlo" w:cs="Menlo"/>
          <w:color w:val="A6E22E"/>
          <w:sz w:val="18"/>
          <w:szCs w:val="18"/>
          <w:u w:val="single"/>
        </w:rPr>
        <w:t>random</w:t>
      </w:r>
      <w:r w:rsidRPr="00865A87">
        <w:rPr>
          <w:rFonts w:ascii="Menlo" w:hAnsi="Menlo" w:cs="Menlo"/>
          <w:color w:val="F8F8F2"/>
          <w:sz w:val="18"/>
          <w:szCs w:val="18"/>
        </w:rPr>
        <w:t>.</w:t>
      </w:r>
      <w:r w:rsidRPr="00865A87">
        <w:rPr>
          <w:rFonts w:ascii="Menlo" w:hAnsi="Menlo" w:cs="Menlo"/>
          <w:color w:val="A6E22E"/>
          <w:sz w:val="18"/>
          <w:szCs w:val="18"/>
        </w:rPr>
        <w:t>randint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(</w:t>
      </w:r>
      <w:r w:rsidRPr="00865A87">
        <w:rPr>
          <w:rFonts w:ascii="Menlo" w:hAnsi="Menlo" w:cs="Menlo"/>
          <w:color w:val="AE81FF"/>
          <w:sz w:val="18"/>
          <w:szCs w:val="18"/>
        </w:rPr>
        <w:t>0</w:t>
      </w:r>
      <w:r w:rsidRPr="00865A87">
        <w:rPr>
          <w:rFonts w:ascii="Menlo" w:hAnsi="Menlo" w:cs="Menlo"/>
          <w:color w:val="F8F8F2"/>
          <w:sz w:val="18"/>
          <w:szCs w:val="18"/>
        </w:rPr>
        <w:t>,N</w:t>
      </w:r>
      <w:r w:rsidRPr="00865A87">
        <w:rPr>
          <w:rFonts w:ascii="Menlo" w:hAnsi="Menlo" w:cs="Menlo"/>
          <w:color w:val="F92672"/>
          <w:sz w:val="18"/>
          <w:szCs w:val="18"/>
        </w:rPr>
        <w:t>-</w:t>
      </w:r>
      <w:r w:rsidRPr="00865A87">
        <w:rPr>
          <w:rFonts w:ascii="Menlo" w:hAnsi="Menlo" w:cs="Menlo"/>
          <w:color w:val="AE81FF"/>
          <w:sz w:val="18"/>
          <w:szCs w:val="18"/>
        </w:rPr>
        <w:t>1</w:t>
      </w:r>
      <w:r w:rsidRPr="00865A87">
        <w:rPr>
          <w:rFonts w:ascii="Menlo" w:hAnsi="Menlo" w:cs="Menlo"/>
          <w:color w:val="F8F8F2"/>
          <w:sz w:val="18"/>
          <w:szCs w:val="18"/>
        </w:rPr>
        <w:t>))</w:t>
      </w:r>
    </w:p>
    <w:p w14:paraId="221905D6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501A4E8" w14:textId="4A57F4DE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92672"/>
          <w:sz w:val="18"/>
          <w:szCs w:val="18"/>
        </w:rPr>
        <w:t>for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i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92672"/>
          <w:sz w:val="18"/>
          <w:szCs w:val="18"/>
        </w:rPr>
        <w:t>in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  <w:u w:val="single"/>
        </w:rPr>
        <w:t>range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r w:rsidRPr="00865A87">
        <w:rPr>
          <w:rFonts w:ascii="Menlo" w:hAnsi="Menlo" w:cs="Menlo"/>
          <w:color w:val="AE81FF"/>
          <w:sz w:val="18"/>
          <w:szCs w:val="18"/>
        </w:rPr>
        <w:t>25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): </w:t>
      </w:r>
      <w:r w:rsidRPr="00865A87">
        <w:rPr>
          <w:rFonts w:ascii="Menlo" w:hAnsi="Menlo" w:cs="Menlo"/>
          <w:color w:val="88846F"/>
          <w:sz w:val="18"/>
          <w:szCs w:val="18"/>
        </w:rPr>
        <w:t># Cutoff after 25 epochs</w:t>
      </w:r>
      <w:r w:rsidR="00700A0B">
        <w:rPr>
          <w:rFonts w:ascii="Menlo" w:hAnsi="Menlo" w:cs="Menlo"/>
          <w:color w:val="88846F"/>
          <w:sz w:val="18"/>
          <w:szCs w:val="18"/>
        </w:rPr>
        <w:t xml:space="preserve"> – likely to fail for </w:t>
      </w:r>
      <w:proofErr w:type="spellStart"/>
      <w:r w:rsidR="00700A0B">
        <w:rPr>
          <w:rFonts w:ascii="Menlo" w:hAnsi="Menlo" w:cs="Menlo"/>
          <w:color w:val="88846F"/>
          <w:sz w:val="18"/>
          <w:szCs w:val="18"/>
        </w:rPr>
        <w:t>i</w:t>
      </w:r>
      <w:proofErr w:type="spellEnd"/>
      <w:r w:rsidR="00700A0B">
        <w:rPr>
          <w:rFonts w:ascii="Menlo" w:hAnsi="Menlo" w:cs="Menlo"/>
          <w:color w:val="88846F"/>
          <w:sz w:val="18"/>
          <w:szCs w:val="18"/>
        </w:rPr>
        <w:t xml:space="preserve"> &gt; 25</w:t>
      </w:r>
    </w:p>
    <w:p w14:paraId="39ABE96A" w14:textId="5F92768D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queens </w:t>
      </w:r>
      <w:r w:rsidRPr="00865A87">
        <w:rPr>
          <w:rFonts w:ascii="Menlo" w:hAnsi="Menlo" w:cs="Menlo"/>
          <w:color w:val="F92672"/>
          <w:sz w:val="18"/>
          <w:szCs w:val="18"/>
        </w:rPr>
        <w:t>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</w:rPr>
        <w:t>successor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queens,N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)</w:t>
      </w:r>
      <w:r w:rsidR="00002612">
        <w:rPr>
          <w:rFonts w:ascii="Menlo" w:hAnsi="Menlo" w:cs="Menlo"/>
          <w:color w:val="F8F8F2"/>
          <w:sz w:val="18"/>
          <w:szCs w:val="18"/>
        </w:rPr>
        <w:t xml:space="preserve"> </w:t>
      </w:r>
      <w:r w:rsidR="00002612" w:rsidRPr="00865A87">
        <w:rPr>
          <w:rFonts w:ascii="Menlo" w:hAnsi="Menlo" w:cs="Menlo"/>
          <w:color w:val="88846F"/>
          <w:sz w:val="18"/>
          <w:szCs w:val="18"/>
        </w:rPr>
        <w:t xml:space="preserve"># </w:t>
      </w:r>
      <w:r w:rsidR="00002612">
        <w:rPr>
          <w:rFonts w:ascii="Menlo" w:hAnsi="Menlo" w:cs="Menlo"/>
          <w:color w:val="88846F"/>
          <w:sz w:val="18"/>
          <w:szCs w:val="18"/>
        </w:rPr>
        <w:t>Update queen positions</w:t>
      </w:r>
    </w:p>
    <w:p w14:paraId="13265270" w14:textId="16B7A239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865A87">
        <w:rPr>
          <w:rFonts w:ascii="Menlo" w:hAnsi="Menlo" w:cs="Menlo"/>
          <w:color w:val="F92672"/>
          <w:sz w:val="18"/>
          <w:szCs w:val="18"/>
        </w:rPr>
        <w:t>if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A6E22E"/>
          <w:sz w:val="18"/>
          <w:szCs w:val="18"/>
        </w:rPr>
        <w:t>fitness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queens,N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 xml:space="preserve">) </w:t>
      </w:r>
      <w:r w:rsidRPr="00865A87">
        <w:rPr>
          <w:rFonts w:ascii="Menlo" w:hAnsi="Menlo" w:cs="Menlo"/>
          <w:color w:val="F92672"/>
          <w:sz w:val="18"/>
          <w:szCs w:val="18"/>
        </w:rPr>
        <w:t>==</w:t>
      </w:r>
      <w:r w:rsidRPr="00865A87">
        <w:rPr>
          <w:rFonts w:ascii="Menlo" w:hAnsi="Menlo" w:cs="Menlo"/>
          <w:color w:val="F8F8F2"/>
          <w:sz w:val="18"/>
          <w:szCs w:val="18"/>
        </w:rPr>
        <w:t xml:space="preserve"> (N</w:t>
      </w:r>
      <w:r w:rsidRPr="00865A87">
        <w:rPr>
          <w:rFonts w:ascii="Menlo" w:hAnsi="Menlo" w:cs="Menlo"/>
          <w:color w:val="F92672"/>
          <w:sz w:val="18"/>
          <w:szCs w:val="18"/>
        </w:rPr>
        <w:t>*</w:t>
      </w:r>
      <w:r w:rsidRPr="00865A87">
        <w:rPr>
          <w:rFonts w:ascii="Menlo" w:hAnsi="Menlo" w:cs="Menlo"/>
          <w:color w:val="F8F8F2"/>
          <w:sz w:val="18"/>
          <w:szCs w:val="18"/>
        </w:rPr>
        <w:t>(N</w:t>
      </w:r>
      <w:r w:rsidRPr="00865A87">
        <w:rPr>
          <w:rFonts w:ascii="Menlo" w:hAnsi="Menlo" w:cs="Menlo"/>
          <w:color w:val="F92672"/>
          <w:sz w:val="18"/>
          <w:szCs w:val="18"/>
        </w:rPr>
        <w:t>-</w:t>
      </w:r>
      <w:r w:rsidRPr="00865A87">
        <w:rPr>
          <w:rFonts w:ascii="Menlo" w:hAnsi="Menlo" w:cs="Menlo"/>
          <w:color w:val="AE81FF"/>
          <w:sz w:val="18"/>
          <w:szCs w:val="18"/>
        </w:rPr>
        <w:t>1</w:t>
      </w:r>
      <w:r w:rsidRPr="00865A87">
        <w:rPr>
          <w:rFonts w:ascii="Menlo" w:hAnsi="Menlo" w:cs="Menlo"/>
          <w:color w:val="F8F8F2"/>
          <w:sz w:val="18"/>
          <w:szCs w:val="18"/>
        </w:rPr>
        <w:t>))</w:t>
      </w:r>
      <w:r w:rsidRPr="00865A87">
        <w:rPr>
          <w:rFonts w:ascii="Menlo" w:hAnsi="Menlo" w:cs="Menlo"/>
          <w:color w:val="F92672"/>
          <w:sz w:val="18"/>
          <w:szCs w:val="18"/>
        </w:rPr>
        <w:t>/</w:t>
      </w:r>
      <w:r w:rsidRPr="00865A87">
        <w:rPr>
          <w:rFonts w:ascii="Menlo" w:hAnsi="Menlo" w:cs="Menlo"/>
          <w:color w:val="AE81FF"/>
          <w:sz w:val="18"/>
          <w:szCs w:val="18"/>
        </w:rPr>
        <w:t>2</w:t>
      </w:r>
      <w:r w:rsidRPr="00865A87">
        <w:rPr>
          <w:rFonts w:ascii="Menlo" w:hAnsi="Menlo" w:cs="Menlo"/>
          <w:color w:val="F8F8F2"/>
          <w:sz w:val="18"/>
          <w:szCs w:val="18"/>
        </w:rPr>
        <w:t>:</w:t>
      </w:r>
      <w:r w:rsidR="00002612">
        <w:rPr>
          <w:rFonts w:ascii="Menlo" w:hAnsi="Menlo" w:cs="Menlo"/>
          <w:color w:val="F8F8F2"/>
          <w:sz w:val="18"/>
          <w:szCs w:val="18"/>
        </w:rPr>
        <w:t xml:space="preserve"> </w:t>
      </w:r>
      <w:r w:rsidR="00002612" w:rsidRPr="00865A87">
        <w:rPr>
          <w:rFonts w:ascii="Menlo" w:hAnsi="Menlo" w:cs="Menlo"/>
          <w:color w:val="88846F"/>
          <w:sz w:val="18"/>
          <w:szCs w:val="18"/>
        </w:rPr>
        <w:t xml:space="preserve"># </w:t>
      </w:r>
      <w:r w:rsidR="00002612">
        <w:rPr>
          <w:rFonts w:ascii="Menlo" w:hAnsi="Menlo" w:cs="Menlo"/>
          <w:color w:val="88846F"/>
          <w:sz w:val="18"/>
          <w:szCs w:val="18"/>
        </w:rPr>
        <w:t>Test for success</w:t>
      </w:r>
    </w:p>
    <w:p w14:paraId="40355EBD" w14:textId="44C828EA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865A87">
        <w:rPr>
          <w:rFonts w:ascii="Menlo" w:hAnsi="Menlo" w:cs="Menlo"/>
          <w:color w:val="A6E22E"/>
          <w:sz w:val="18"/>
          <w:szCs w:val="18"/>
        </w:rPr>
        <w:t>print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r w:rsidRPr="00865A87">
        <w:rPr>
          <w:rFonts w:ascii="Menlo" w:hAnsi="Menlo" w:cs="Menlo"/>
          <w:color w:val="E6DB74"/>
          <w:sz w:val="18"/>
          <w:szCs w:val="18"/>
        </w:rPr>
        <w:t>'</w:t>
      </w:r>
      <w:r w:rsidRPr="00865A87">
        <w:rPr>
          <w:rFonts w:ascii="Menlo" w:hAnsi="Menlo" w:cs="Menlo"/>
          <w:color w:val="AE81FF"/>
          <w:sz w:val="18"/>
          <w:szCs w:val="18"/>
        </w:rPr>
        <w:t>{}</w:t>
      </w:r>
      <w:r w:rsidRPr="00865A87">
        <w:rPr>
          <w:rFonts w:ascii="Menlo" w:hAnsi="Menlo" w:cs="Menlo"/>
          <w:color w:val="E6DB74"/>
          <w:sz w:val="18"/>
          <w:szCs w:val="18"/>
        </w:rPr>
        <w:t xml:space="preserve"> epochs</w:t>
      </w:r>
      <w:r w:rsidRPr="00865A87">
        <w:rPr>
          <w:rFonts w:ascii="Menlo" w:hAnsi="Menlo" w:cs="Menlo"/>
          <w:color w:val="AE81FF"/>
          <w:sz w:val="18"/>
          <w:szCs w:val="18"/>
        </w:rPr>
        <w:t>\t{}</w:t>
      </w:r>
      <w:r w:rsidRPr="00865A87">
        <w:rPr>
          <w:rFonts w:ascii="Menlo" w:hAnsi="Menlo" w:cs="Menlo"/>
          <w:color w:val="E6DB74"/>
          <w:sz w:val="18"/>
          <w:szCs w:val="18"/>
        </w:rPr>
        <w:t>'</w:t>
      </w:r>
      <w:r w:rsidRPr="00865A87">
        <w:rPr>
          <w:rFonts w:ascii="Menlo" w:hAnsi="Menlo" w:cs="Menlo"/>
          <w:color w:val="F8F8F2"/>
          <w:sz w:val="18"/>
          <w:szCs w:val="18"/>
        </w:rPr>
        <w:t>.</w:t>
      </w:r>
      <w:r w:rsidRPr="00865A87">
        <w:rPr>
          <w:rFonts w:ascii="Menlo" w:hAnsi="Menlo" w:cs="Menlo"/>
          <w:color w:val="A6E22E"/>
          <w:sz w:val="18"/>
          <w:szCs w:val="18"/>
        </w:rPr>
        <w:t>format</w:t>
      </w:r>
      <w:r w:rsidRPr="00865A87">
        <w:rPr>
          <w:rFonts w:ascii="Menlo" w:hAnsi="Menlo" w:cs="Menlo"/>
          <w:color w:val="F8F8F2"/>
          <w:sz w:val="18"/>
          <w:szCs w:val="18"/>
        </w:rPr>
        <w:t>(</w:t>
      </w:r>
      <w:proofErr w:type="spellStart"/>
      <w:r w:rsidRPr="00865A87">
        <w:rPr>
          <w:rFonts w:ascii="Menlo" w:hAnsi="Menlo" w:cs="Menlo"/>
          <w:color w:val="F8F8F2"/>
          <w:sz w:val="18"/>
          <w:szCs w:val="18"/>
        </w:rPr>
        <w:t>i</w:t>
      </w:r>
      <w:proofErr w:type="spellEnd"/>
      <w:r w:rsidRPr="00865A87">
        <w:rPr>
          <w:rFonts w:ascii="Menlo" w:hAnsi="Menlo" w:cs="Menlo"/>
          <w:color w:val="F8F8F2"/>
          <w:sz w:val="18"/>
          <w:szCs w:val="18"/>
        </w:rPr>
        <w:t>,</w:t>
      </w:r>
      <w:r w:rsidR="00002612">
        <w:rPr>
          <w:rFonts w:ascii="Menlo" w:hAnsi="Menlo" w:cs="Menlo"/>
          <w:color w:val="F8F8F2"/>
          <w:sz w:val="18"/>
          <w:szCs w:val="18"/>
        </w:rPr>
        <w:t xml:space="preserve"> </w:t>
      </w:r>
      <w:r w:rsidRPr="00865A87">
        <w:rPr>
          <w:rFonts w:ascii="Menlo" w:hAnsi="Menlo" w:cs="Menlo"/>
          <w:color w:val="F8F8F2"/>
          <w:sz w:val="18"/>
          <w:szCs w:val="18"/>
        </w:rPr>
        <w:t>queens))</w:t>
      </w:r>
    </w:p>
    <w:p w14:paraId="5A806082" w14:textId="77777777" w:rsidR="00865A87" w:rsidRPr="00865A87" w:rsidRDefault="00865A87" w:rsidP="00865A87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865A87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865A87">
        <w:rPr>
          <w:rFonts w:ascii="Menlo" w:hAnsi="Menlo" w:cs="Menlo"/>
          <w:color w:val="F92672"/>
          <w:sz w:val="18"/>
          <w:szCs w:val="18"/>
        </w:rPr>
        <w:t>break</w:t>
      </w:r>
    </w:p>
    <w:p w14:paraId="30C58958" w14:textId="77777777" w:rsidR="00865A87" w:rsidRDefault="00865A87" w:rsidP="007A4545"/>
    <w:p w14:paraId="359F098B" w14:textId="47D7F224" w:rsidR="00E01AD5" w:rsidRPr="00E01AD5" w:rsidRDefault="00E01AD5" w:rsidP="007A4545">
      <w:r>
        <w:t>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17C08" w14:paraId="60997E0C" w14:textId="77777777" w:rsidTr="00717C08">
        <w:tc>
          <w:tcPr>
            <w:tcW w:w="3116" w:type="dxa"/>
          </w:tcPr>
          <w:p w14:paraId="7A876A71" w14:textId="074D7BA4" w:rsidR="00717C08" w:rsidRDefault="00655CCB" w:rsidP="007A4545">
            <w:r>
              <w:t>Implementation</w:t>
            </w:r>
          </w:p>
        </w:tc>
        <w:tc>
          <w:tcPr>
            <w:tcW w:w="3117" w:type="dxa"/>
          </w:tcPr>
          <w:p w14:paraId="380B7287" w14:textId="56F63BDF" w:rsidR="00717C08" w:rsidRDefault="00655CCB" w:rsidP="007A4545">
            <w:r>
              <w:t>Average # of epochs</w:t>
            </w:r>
          </w:p>
        </w:tc>
        <w:tc>
          <w:tcPr>
            <w:tcW w:w="3117" w:type="dxa"/>
          </w:tcPr>
          <w:p w14:paraId="2A357A17" w14:textId="7A0AAB45" w:rsidR="00717C08" w:rsidRDefault="00655CCB" w:rsidP="007A4545">
            <w:r>
              <w:t>Average # of evaluations</w:t>
            </w:r>
          </w:p>
        </w:tc>
      </w:tr>
      <w:tr w:rsidR="00717C08" w14:paraId="401BAA38" w14:textId="77777777" w:rsidTr="00717C08">
        <w:tc>
          <w:tcPr>
            <w:tcW w:w="3116" w:type="dxa"/>
          </w:tcPr>
          <w:p w14:paraId="1DF8C42B" w14:textId="77777777" w:rsidR="00717C08" w:rsidRDefault="00655CCB" w:rsidP="007A4545">
            <w:r>
              <w:t>Random variable selection</w:t>
            </w:r>
          </w:p>
          <w:p w14:paraId="7B858D50" w14:textId="27D36129" w:rsidR="00EC185C" w:rsidRDefault="00EC185C" w:rsidP="007A4545">
            <w:r>
              <w:t>(including failed</w:t>
            </w:r>
            <w:r w:rsidR="007700FE">
              <w:t xml:space="preserve"> attempts)</w:t>
            </w:r>
          </w:p>
        </w:tc>
        <w:tc>
          <w:tcPr>
            <w:tcW w:w="3117" w:type="dxa"/>
          </w:tcPr>
          <w:p w14:paraId="4D8B3909" w14:textId="5B6D2983" w:rsidR="00717C08" w:rsidRDefault="00EC185C" w:rsidP="007A4545">
            <w:r>
              <w:t>18</w:t>
            </w:r>
            <w:r w:rsidR="00897111">
              <w:t>8</w:t>
            </w:r>
            <w:r>
              <w:t>.</w:t>
            </w:r>
            <w:r w:rsidR="00897111">
              <w:t>84</w:t>
            </w:r>
          </w:p>
        </w:tc>
        <w:tc>
          <w:tcPr>
            <w:tcW w:w="3117" w:type="dxa"/>
          </w:tcPr>
          <w:p w14:paraId="7117FB96" w14:textId="307BF928" w:rsidR="00717C08" w:rsidRDefault="00EC185C" w:rsidP="007A4545">
            <w:r>
              <w:t>16</w:t>
            </w:r>
            <w:r w:rsidR="00897111">
              <w:t>99.56</w:t>
            </w:r>
          </w:p>
        </w:tc>
      </w:tr>
      <w:tr w:rsidR="007700FE" w14:paraId="542D221F" w14:textId="77777777" w:rsidTr="00717C08">
        <w:tc>
          <w:tcPr>
            <w:tcW w:w="3116" w:type="dxa"/>
          </w:tcPr>
          <w:p w14:paraId="2662083B" w14:textId="77777777" w:rsidR="00DC1351" w:rsidRDefault="00DC1351" w:rsidP="00DC1351">
            <w:r>
              <w:t>Random variable selection</w:t>
            </w:r>
          </w:p>
          <w:p w14:paraId="590AC2FD" w14:textId="0891FF78" w:rsidR="007700FE" w:rsidRDefault="00DC1351" w:rsidP="00DC1351">
            <w:r>
              <w:t>(</w:t>
            </w:r>
            <w:r w:rsidR="00897111">
              <w:t>ex</w:t>
            </w:r>
            <w:r>
              <w:t>cluding failed attempts)</w:t>
            </w:r>
          </w:p>
        </w:tc>
        <w:tc>
          <w:tcPr>
            <w:tcW w:w="3117" w:type="dxa"/>
          </w:tcPr>
          <w:p w14:paraId="0CE75C40" w14:textId="29803D6F" w:rsidR="007700FE" w:rsidRDefault="00897111" w:rsidP="007A4545">
            <w:r>
              <w:t>13.59</w:t>
            </w:r>
          </w:p>
        </w:tc>
        <w:tc>
          <w:tcPr>
            <w:tcW w:w="3117" w:type="dxa"/>
          </w:tcPr>
          <w:p w14:paraId="22CAABCA" w14:textId="6565FC9B" w:rsidR="007700FE" w:rsidRDefault="00897111" w:rsidP="007A4545">
            <w:r>
              <w:t>131.31</w:t>
            </w:r>
          </w:p>
        </w:tc>
      </w:tr>
      <w:tr w:rsidR="00717C08" w14:paraId="0C6F0965" w14:textId="77777777" w:rsidTr="00717C08">
        <w:tc>
          <w:tcPr>
            <w:tcW w:w="3116" w:type="dxa"/>
          </w:tcPr>
          <w:p w14:paraId="6B46939D" w14:textId="77777777" w:rsidR="00717C08" w:rsidRDefault="00655CCB" w:rsidP="007A4545">
            <w:r>
              <w:t>Cyclic variable selection</w:t>
            </w:r>
          </w:p>
          <w:p w14:paraId="005E0296" w14:textId="3F85E5C6" w:rsidR="007D154C" w:rsidRDefault="007D154C" w:rsidP="007A4545">
            <w:r>
              <w:t>(including failed attempts)</w:t>
            </w:r>
          </w:p>
        </w:tc>
        <w:tc>
          <w:tcPr>
            <w:tcW w:w="3117" w:type="dxa"/>
          </w:tcPr>
          <w:p w14:paraId="3195D89C" w14:textId="3BB6179F" w:rsidR="00717C08" w:rsidRDefault="002A4CDC" w:rsidP="007A4545">
            <w:r>
              <w:t>100.89</w:t>
            </w:r>
          </w:p>
        </w:tc>
        <w:tc>
          <w:tcPr>
            <w:tcW w:w="3117" w:type="dxa"/>
          </w:tcPr>
          <w:p w14:paraId="5CA3A147" w14:textId="0F009267" w:rsidR="00717C08" w:rsidRDefault="002A4CDC" w:rsidP="007A4545">
            <w:r>
              <w:t>908.01</w:t>
            </w:r>
          </w:p>
        </w:tc>
      </w:tr>
      <w:tr w:rsidR="007D154C" w14:paraId="58D651AA" w14:textId="77777777" w:rsidTr="00717C08">
        <w:tc>
          <w:tcPr>
            <w:tcW w:w="3116" w:type="dxa"/>
          </w:tcPr>
          <w:p w14:paraId="2EDC358F" w14:textId="77777777" w:rsidR="007D154C" w:rsidRDefault="007D154C" w:rsidP="007D154C">
            <w:r>
              <w:t>Cyclic variable selection</w:t>
            </w:r>
          </w:p>
          <w:p w14:paraId="75EE55DA" w14:textId="4C247580" w:rsidR="007D154C" w:rsidRDefault="007D154C" w:rsidP="007D154C">
            <w:r>
              <w:t>(excluding failed attempts)</w:t>
            </w:r>
          </w:p>
        </w:tc>
        <w:tc>
          <w:tcPr>
            <w:tcW w:w="3117" w:type="dxa"/>
          </w:tcPr>
          <w:p w14:paraId="53607744" w14:textId="005C3A64" w:rsidR="007D154C" w:rsidRDefault="002A4CDC" w:rsidP="007A4545">
            <w:r>
              <w:t>12.39</w:t>
            </w:r>
          </w:p>
        </w:tc>
        <w:tc>
          <w:tcPr>
            <w:tcW w:w="3117" w:type="dxa"/>
          </w:tcPr>
          <w:p w14:paraId="36CC5B46" w14:textId="77F5253D" w:rsidR="007D154C" w:rsidRDefault="002A4CDC" w:rsidP="007A4545">
            <w:r>
              <w:t>120.51</w:t>
            </w:r>
          </w:p>
        </w:tc>
      </w:tr>
    </w:tbl>
    <w:p w14:paraId="0EA71B27" w14:textId="3486DEAB" w:rsidR="00861304" w:rsidRDefault="00861304" w:rsidP="007A4545"/>
    <w:p w14:paraId="35192608" w14:textId="77777777" w:rsidR="00EC185C" w:rsidRPr="00861304" w:rsidRDefault="00EC185C" w:rsidP="007A4545"/>
    <w:sectPr w:rsidR="00EC185C" w:rsidRPr="00861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F6693"/>
    <w:multiLevelType w:val="hybridMultilevel"/>
    <w:tmpl w:val="11229782"/>
    <w:lvl w:ilvl="0" w:tplc="23A6E816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C52FE4"/>
    <w:multiLevelType w:val="hybridMultilevel"/>
    <w:tmpl w:val="B7523638"/>
    <w:lvl w:ilvl="0" w:tplc="1AC8D97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A30D2"/>
    <w:multiLevelType w:val="hybridMultilevel"/>
    <w:tmpl w:val="232A6882"/>
    <w:lvl w:ilvl="0" w:tplc="C794275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3DC"/>
    <w:rsid w:val="00000C61"/>
    <w:rsid w:val="00001A2F"/>
    <w:rsid w:val="00002612"/>
    <w:rsid w:val="000130F3"/>
    <w:rsid w:val="000140E9"/>
    <w:rsid w:val="00024435"/>
    <w:rsid w:val="00026A13"/>
    <w:rsid w:val="00026C37"/>
    <w:rsid w:val="00035929"/>
    <w:rsid w:val="00037562"/>
    <w:rsid w:val="00042BCE"/>
    <w:rsid w:val="000541D8"/>
    <w:rsid w:val="00055DA9"/>
    <w:rsid w:val="00061C17"/>
    <w:rsid w:val="0006568A"/>
    <w:rsid w:val="00066C69"/>
    <w:rsid w:val="00071853"/>
    <w:rsid w:val="00074E18"/>
    <w:rsid w:val="00081713"/>
    <w:rsid w:val="00082425"/>
    <w:rsid w:val="000841E2"/>
    <w:rsid w:val="0008770F"/>
    <w:rsid w:val="000937D7"/>
    <w:rsid w:val="000A4902"/>
    <w:rsid w:val="000A678C"/>
    <w:rsid w:val="000A6D35"/>
    <w:rsid w:val="000C0610"/>
    <w:rsid w:val="000C36FA"/>
    <w:rsid w:val="000E2C20"/>
    <w:rsid w:val="000E3820"/>
    <w:rsid w:val="000E74F9"/>
    <w:rsid w:val="000F0D08"/>
    <w:rsid w:val="000F55C5"/>
    <w:rsid w:val="000F5D1F"/>
    <w:rsid w:val="00101947"/>
    <w:rsid w:val="00104B79"/>
    <w:rsid w:val="00112843"/>
    <w:rsid w:val="00113135"/>
    <w:rsid w:val="001265F0"/>
    <w:rsid w:val="00131C59"/>
    <w:rsid w:val="001323AF"/>
    <w:rsid w:val="00133C81"/>
    <w:rsid w:val="0013793C"/>
    <w:rsid w:val="00146090"/>
    <w:rsid w:val="00147997"/>
    <w:rsid w:val="0015428E"/>
    <w:rsid w:val="00157512"/>
    <w:rsid w:val="00167635"/>
    <w:rsid w:val="00180B69"/>
    <w:rsid w:val="001B4282"/>
    <w:rsid w:val="001B7CC1"/>
    <w:rsid w:val="001C4267"/>
    <w:rsid w:val="001D5F7B"/>
    <w:rsid w:val="001D6BB2"/>
    <w:rsid w:val="001E411D"/>
    <w:rsid w:val="001F6278"/>
    <w:rsid w:val="0020459F"/>
    <w:rsid w:val="00221619"/>
    <w:rsid w:val="00233B9A"/>
    <w:rsid w:val="002352C9"/>
    <w:rsid w:val="002362DB"/>
    <w:rsid w:val="0024061B"/>
    <w:rsid w:val="002410B8"/>
    <w:rsid w:val="002478A1"/>
    <w:rsid w:val="002558C3"/>
    <w:rsid w:val="002631EC"/>
    <w:rsid w:val="002639F8"/>
    <w:rsid w:val="0027087A"/>
    <w:rsid w:val="00280D1C"/>
    <w:rsid w:val="002829FE"/>
    <w:rsid w:val="002830D6"/>
    <w:rsid w:val="00284CD7"/>
    <w:rsid w:val="002A3F69"/>
    <w:rsid w:val="002A4BDE"/>
    <w:rsid w:val="002A4CDC"/>
    <w:rsid w:val="002A660F"/>
    <w:rsid w:val="002C22CE"/>
    <w:rsid w:val="002D3954"/>
    <w:rsid w:val="002D7258"/>
    <w:rsid w:val="002E0E26"/>
    <w:rsid w:val="002E3B11"/>
    <w:rsid w:val="002E4486"/>
    <w:rsid w:val="003138EF"/>
    <w:rsid w:val="00315C06"/>
    <w:rsid w:val="00316496"/>
    <w:rsid w:val="00321C68"/>
    <w:rsid w:val="00326F8F"/>
    <w:rsid w:val="0034658D"/>
    <w:rsid w:val="00352B7C"/>
    <w:rsid w:val="003664D1"/>
    <w:rsid w:val="00384371"/>
    <w:rsid w:val="003910AD"/>
    <w:rsid w:val="003A4B5F"/>
    <w:rsid w:val="003A6283"/>
    <w:rsid w:val="003B36CB"/>
    <w:rsid w:val="003B5717"/>
    <w:rsid w:val="003B76C3"/>
    <w:rsid w:val="003D7BC4"/>
    <w:rsid w:val="003E0D09"/>
    <w:rsid w:val="003E216A"/>
    <w:rsid w:val="003E31B8"/>
    <w:rsid w:val="003F4844"/>
    <w:rsid w:val="00412FFD"/>
    <w:rsid w:val="004207E8"/>
    <w:rsid w:val="00427C2F"/>
    <w:rsid w:val="0043021A"/>
    <w:rsid w:val="00430BA3"/>
    <w:rsid w:val="00444A2B"/>
    <w:rsid w:val="00445082"/>
    <w:rsid w:val="00450C61"/>
    <w:rsid w:val="00451D11"/>
    <w:rsid w:val="0045567E"/>
    <w:rsid w:val="00455A0C"/>
    <w:rsid w:val="00463343"/>
    <w:rsid w:val="004672D1"/>
    <w:rsid w:val="00473DB8"/>
    <w:rsid w:val="0047521C"/>
    <w:rsid w:val="00480CDF"/>
    <w:rsid w:val="00482157"/>
    <w:rsid w:val="00485DFC"/>
    <w:rsid w:val="00486B31"/>
    <w:rsid w:val="00492A91"/>
    <w:rsid w:val="004950E4"/>
    <w:rsid w:val="004A062A"/>
    <w:rsid w:val="004A509D"/>
    <w:rsid w:val="004A59D9"/>
    <w:rsid w:val="004B7359"/>
    <w:rsid w:val="004D76BC"/>
    <w:rsid w:val="004F5AC3"/>
    <w:rsid w:val="004F67F1"/>
    <w:rsid w:val="00503044"/>
    <w:rsid w:val="0051207A"/>
    <w:rsid w:val="00515632"/>
    <w:rsid w:val="00521F33"/>
    <w:rsid w:val="00525F6B"/>
    <w:rsid w:val="005402E6"/>
    <w:rsid w:val="00544695"/>
    <w:rsid w:val="005466E2"/>
    <w:rsid w:val="005473A8"/>
    <w:rsid w:val="005529CD"/>
    <w:rsid w:val="00552A1F"/>
    <w:rsid w:val="005649D2"/>
    <w:rsid w:val="00565233"/>
    <w:rsid w:val="00567A3D"/>
    <w:rsid w:val="0057328F"/>
    <w:rsid w:val="0057543A"/>
    <w:rsid w:val="005756F2"/>
    <w:rsid w:val="00585FB7"/>
    <w:rsid w:val="0058660E"/>
    <w:rsid w:val="00591B45"/>
    <w:rsid w:val="00593298"/>
    <w:rsid w:val="0059402F"/>
    <w:rsid w:val="00594B1E"/>
    <w:rsid w:val="005A0BBF"/>
    <w:rsid w:val="005B3B5C"/>
    <w:rsid w:val="005B6A9B"/>
    <w:rsid w:val="005C228C"/>
    <w:rsid w:val="005C34B5"/>
    <w:rsid w:val="005D7613"/>
    <w:rsid w:val="005E1143"/>
    <w:rsid w:val="005E2031"/>
    <w:rsid w:val="005F5854"/>
    <w:rsid w:val="005F78C2"/>
    <w:rsid w:val="00601C2E"/>
    <w:rsid w:val="006054CD"/>
    <w:rsid w:val="00613005"/>
    <w:rsid w:val="00613A3B"/>
    <w:rsid w:val="00614E18"/>
    <w:rsid w:val="00625F29"/>
    <w:rsid w:val="00626439"/>
    <w:rsid w:val="00643D82"/>
    <w:rsid w:val="00644971"/>
    <w:rsid w:val="00646314"/>
    <w:rsid w:val="00655CCB"/>
    <w:rsid w:val="00665F6E"/>
    <w:rsid w:val="00666BBB"/>
    <w:rsid w:val="0067174E"/>
    <w:rsid w:val="00673F7E"/>
    <w:rsid w:val="006756DE"/>
    <w:rsid w:val="006824A1"/>
    <w:rsid w:val="00687C8F"/>
    <w:rsid w:val="00692AC7"/>
    <w:rsid w:val="00693B61"/>
    <w:rsid w:val="00694A6D"/>
    <w:rsid w:val="006A48B8"/>
    <w:rsid w:val="006B6CE7"/>
    <w:rsid w:val="006C162B"/>
    <w:rsid w:val="006C3982"/>
    <w:rsid w:val="006C6204"/>
    <w:rsid w:val="006D051E"/>
    <w:rsid w:val="006D1A60"/>
    <w:rsid w:val="006D3B28"/>
    <w:rsid w:val="006D4D17"/>
    <w:rsid w:val="006E2F69"/>
    <w:rsid w:val="006E678E"/>
    <w:rsid w:val="006F2E87"/>
    <w:rsid w:val="00700A0B"/>
    <w:rsid w:val="00700FF6"/>
    <w:rsid w:val="00705FC7"/>
    <w:rsid w:val="007066D6"/>
    <w:rsid w:val="00706D90"/>
    <w:rsid w:val="00715246"/>
    <w:rsid w:val="00715950"/>
    <w:rsid w:val="00717C08"/>
    <w:rsid w:val="00730624"/>
    <w:rsid w:val="00732C32"/>
    <w:rsid w:val="007405A6"/>
    <w:rsid w:val="00740B9D"/>
    <w:rsid w:val="00745C57"/>
    <w:rsid w:val="0074754D"/>
    <w:rsid w:val="007571AA"/>
    <w:rsid w:val="007604D2"/>
    <w:rsid w:val="00761825"/>
    <w:rsid w:val="00764E84"/>
    <w:rsid w:val="007700FE"/>
    <w:rsid w:val="00771572"/>
    <w:rsid w:val="007731FE"/>
    <w:rsid w:val="00774A09"/>
    <w:rsid w:val="0078383A"/>
    <w:rsid w:val="00793AD4"/>
    <w:rsid w:val="00793E3C"/>
    <w:rsid w:val="00797885"/>
    <w:rsid w:val="007A1EA2"/>
    <w:rsid w:val="007A2BDA"/>
    <w:rsid w:val="007A4545"/>
    <w:rsid w:val="007A786B"/>
    <w:rsid w:val="007B4F23"/>
    <w:rsid w:val="007C163E"/>
    <w:rsid w:val="007D03DC"/>
    <w:rsid w:val="007D154C"/>
    <w:rsid w:val="007E55E3"/>
    <w:rsid w:val="0080116B"/>
    <w:rsid w:val="0081002F"/>
    <w:rsid w:val="0081059D"/>
    <w:rsid w:val="00815D0B"/>
    <w:rsid w:val="0082303B"/>
    <w:rsid w:val="008235A9"/>
    <w:rsid w:val="008331B9"/>
    <w:rsid w:val="008345B4"/>
    <w:rsid w:val="008372D2"/>
    <w:rsid w:val="008420BA"/>
    <w:rsid w:val="00844442"/>
    <w:rsid w:val="008460E4"/>
    <w:rsid w:val="0084792B"/>
    <w:rsid w:val="00850B2F"/>
    <w:rsid w:val="00850E76"/>
    <w:rsid w:val="0085624D"/>
    <w:rsid w:val="008576BD"/>
    <w:rsid w:val="00861304"/>
    <w:rsid w:val="00861FE4"/>
    <w:rsid w:val="0086268C"/>
    <w:rsid w:val="00864B99"/>
    <w:rsid w:val="00865A87"/>
    <w:rsid w:val="008715EA"/>
    <w:rsid w:val="00884D3C"/>
    <w:rsid w:val="00895B9E"/>
    <w:rsid w:val="008967D8"/>
    <w:rsid w:val="00896988"/>
    <w:rsid w:val="00897111"/>
    <w:rsid w:val="008A1138"/>
    <w:rsid w:val="008B305F"/>
    <w:rsid w:val="008B5E7F"/>
    <w:rsid w:val="008B746D"/>
    <w:rsid w:val="008B7846"/>
    <w:rsid w:val="008D07C2"/>
    <w:rsid w:val="008D1300"/>
    <w:rsid w:val="008E418C"/>
    <w:rsid w:val="008F69BC"/>
    <w:rsid w:val="008F7429"/>
    <w:rsid w:val="0090117D"/>
    <w:rsid w:val="0090293A"/>
    <w:rsid w:val="00911A00"/>
    <w:rsid w:val="0091672A"/>
    <w:rsid w:val="00920603"/>
    <w:rsid w:val="00933B96"/>
    <w:rsid w:val="009470FA"/>
    <w:rsid w:val="0096269E"/>
    <w:rsid w:val="009666F3"/>
    <w:rsid w:val="009671A1"/>
    <w:rsid w:val="009867D6"/>
    <w:rsid w:val="009A355D"/>
    <w:rsid w:val="009A481B"/>
    <w:rsid w:val="009A5432"/>
    <w:rsid w:val="009A5682"/>
    <w:rsid w:val="009A58CA"/>
    <w:rsid w:val="009B47DB"/>
    <w:rsid w:val="009B6B20"/>
    <w:rsid w:val="009B6BE6"/>
    <w:rsid w:val="009C104F"/>
    <w:rsid w:val="009C5385"/>
    <w:rsid w:val="009C5D7F"/>
    <w:rsid w:val="009C65ED"/>
    <w:rsid w:val="009D3372"/>
    <w:rsid w:val="009D72E9"/>
    <w:rsid w:val="009E4180"/>
    <w:rsid w:val="009F488F"/>
    <w:rsid w:val="009F6BF9"/>
    <w:rsid w:val="009F7019"/>
    <w:rsid w:val="00A01865"/>
    <w:rsid w:val="00A04366"/>
    <w:rsid w:val="00A06577"/>
    <w:rsid w:val="00A130B9"/>
    <w:rsid w:val="00A15672"/>
    <w:rsid w:val="00A20CD9"/>
    <w:rsid w:val="00A245E5"/>
    <w:rsid w:val="00A32E41"/>
    <w:rsid w:val="00A37FFE"/>
    <w:rsid w:val="00A52FC6"/>
    <w:rsid w:val="00A53AE2"/>
    <w:rsid w:val="00A54F5D"/>
    <w:rsid w:val="00A55A6B"/>
    <w:rsid w:val="00A626B4"/>
    <w:rsid w:val="00A63D08"/>
    <w:rsid w:val="00A737C0"/>
    <w:rsid w:val="00A91551"/>
    <w:rsid w:val="00A9318D"/>
    <w:rsid w:val="00A94999"/>
    <w:rsid w:val="00A9713C"/>
    <w:rsid w:val="00AB06E1"/>
    <w:rsid w:val="00AB5AEA"/>
    <w:rsid w:val="00AC5EBC"/>
    <w:rsid w:val="00AC6FA8"/>
    <w:rsid w:val="00AD5C90"/>
    <w:rsid w:val="00AF64A6"/>
    <w:rsid w:val="00B02E51"/>
    <w:rsid w:val="00B13F2F"/>
    <w:rsid w:val="00B141D0"/>
    <w:rsid w:val="00B24ACA"/>
    <w:rsid w:val="00B43782"/>
    <w:rsid w:val="00B50058"/>
    <w:rsid w:val="00B50073"/>
    <w:rsid w:val="00B553E8"/>
    <w:rsid w:val="00B5718E"/>
    <w:rsid w:val="00B61846"/>
    <w:rsid w:val="00B6445B"/>
    <w:rsid w:val="00B71994"/>
    <w:rsid w:val="00B7261F"/>
    <w:rsid w:val="00B73755"/>
    <w:rsid w:val="00B771A0"/>
    <w:rsid w:val="00B77894"/>
    <w:rsid w:val="00B83F7F"/>
    <w:rsid w:val="00B93AA1"/>
    <w:rsid w:val="00B93C5F"/>
    <w:rsid w:val="00B94D70"/>
    <w:rsid w:val="00B952FA"/>
    <w:rsid w:val="00B95F8A"/>
    <w:rsid w:val="00BB03D1"/>
    <w:rsid w:val="00BB74A6"/>
    <w:rsid w:val="00BC5858"/>
    <w:rsid w:val="00BD3FC2"/>
    <w:rsid w:val="00BD7ACD"/>
    <w:rsid w:val="00BE0DBB"/>
    <w:rsid w:val="00BE7339"/>
    <w:rsid w:val="00BF0F65"/>
    <w:rsid w:val="00C001A4"/>
    <w:rsid w:val="00C02DCE"/>
    <w:rsid w:val="00C0377E"/>
    <w:rsid w:val="00C03A67"/>
    <w:rsid w:val="00C05352"/>
    <w:rsid w:val="00C07CFE"/>
    <w:rsid w:val="00C10314"/>
    <w:rsid w:val="00C209A5"/>
    <w:rsid w:val="00C27E39"/>
    <w:rsid w:val="00C50397"/>
    <w:rsid w:val="00C54F15"/>
    <w:rsid w:val="00C6007B"/>
    <w:rsid w:val="00C6369E"/>
    <w:rsid w:val="00C640F9"/>
    <w:rsid w:val="00C7085D"/>
    <w:rsid w:val="00C73B86"/>
    <w:rsid w:val="00C976D4"/>
    <w:rsid w:val="00CA79AB"/>
    <w:rsid w:val="00CB01A9"/>
    <w:rsid w:val="00CB5BE2"/>
    <w:rsid w:val="00CC1188"/>
    <w:rsid w:val="00CC3628"/>
    <w:rsid w:val="00CD55EB"/>
    <w:rsid w:val="00CE476B"/>
    <w:rsid w:val="00CF0199"/>
    <w:rsid w:val="00D00049"/>
    <w:rsid w:val="00D058C9"/>
    <w:rsid w:val="00D065F1"/>
    <w:rsid w:val="00D11A5C"/>
    <w:rsid w:val="00D127CF"/>
    <w:rsid w:val="00D32705"/>
    <w:rsid w:val="00D36F10"/>
    <w:rsid w:val="00D4351E"/>
    <w:rsid w:val="00D460E2"/>
    <w:rsid w:val="00D514A7"/>
    <w:rsid w:val="00D60F12"/>
    <w:rsid w:val="00D625B1"/>
    <w:rsid w:val="00D66511"/>
    <w:rsid w:val="00D67296"/>
    <w:rsid w:val="00D737EF"/>
    <w:rsid w:val="00D75375"/>
    <w:rsid w:val="00D753DF"/>
    <w:rsid w:val="00D8343C"/>
    <w:rsid w:val="00D8356F"/>
    <w:rsid w:val="00D931A4"/>
    <w:rsid w:val="00D94697"/>
    <w:rsid w:val="00DA05FF"/>
    <w:rsid w:val="00DA09D3"/>
    <w:rsid w:val="00DA0EF0"/>
    <w:rsid w:val="00DA58D4"/>
    <w:rsid w:val="00DA73DE"/>
    <w:rsid w:val="00DB143B"/>
    <w:rsid w:val="00DB623A"/>
    <w:rsid w:val="00DB6E26"/>
    <w:rsid w:val="00DC1351"/>
    <w:rsid w:val="00DC1C17"/>
    <w:rsid w:val="00DC6C76"/>
    <w:rsid w:val="00DE1C48"/>
    <w:rsid w:val="00E01AD5"/>
    <w:rsid w:val="00E02519"/>
    <w:rsid w:val="00E04AA4"/>
    <w:rsid w:val="00E04D85"/>
    <w:rsid w:val="00E071D3"/>
    <w:rsid w:val="00E2466D"/>
    <w:rsid w:val="00E32032"/>
    <w:rsid w:val="00E326F7"/>
    <w:rsid w:val="00E32A12"/>
    <w:rsid w:val="00E529B3"/>
    <w:rsid w:val="00E60BD4"/>
    <w:rsid w:val="00E63BA1"/>
    <w:rsid w:val="00E77ED8"/>
    <w:rsid w:val="00E90B90"/>
    <w:rsid w:val="00E934EA"/>
    <w:rsid w:val="00E97A57"/>
    <w:rsid w:val="00EA0BE4"/>
    <w:rsid w:val="00EA1C5A"/>
    <w:rsid w:val="00EA28C7"/>
    <w:rsid w:val="00EB0B69"/>
    <w:rsid w:val="00EC185C"/>
    <w:rsid w:val="00EC2944"/>
    <w:rsid w:val="00ED3EBC"/>
    <w:rsid w:val="00EE317F"/>
    <w:rsid w:val="00EE494D"/>
    <w:rsid w:val="00EE7614"/>
    <w:rsid w:val="00EF1D0E"/>
    <w:rsid w:val="00F10F96"/>
    <w:rsid w:val="00F1400A"/>
    <w:rsid w:val="00F14EB5"/>
    <w:rsid w:val="00F210AC"/>
    <w:rsid w:val="00F21272"/>
    <w:rsid w:val="00F21F24"/>
    <w:rsid w:val="00F2233E"/>
    <w:rsid w:val="00F246FE"/>
    <w:rsid w:val="00F25968"/>
    <w:rsid w:val="00F30B2D"/>
    <w:rsid w:val="00F3210A"/>
    <w:rsid w:val="00F358DD"/>
    <w:rsid w:val="00F35A48"/>
    <w:rsid w:val="00F4218A"/>
    <w:rsid w:val="00F43798"/>
    <w:rsid w:val="00F51990"/>
    <w:rsid w:val="00F60C81"/>
    <w:rsid w:val="00F636C2"/>
    <w:rsid w:val="00F662F0"/>
    <w:rsid w:val="00F6698B"/>
    <w:rsid w:val="00F66CE2"/>
    <w:rsid w:val="00F706EC"/>
    <w:rsid w:val="00F7447D"/>
    <w:rsid w:val="00F767CA"/>
    <w:rsid w:val="00F81F24"/>
    <w:rsid w:val="00F832DF"/>
    <w:rsid w:val="00FA1322"/>
    <w:rsid w:val="00FA7CA1"/>
    <w:rsid w:val="00FB08F9"/>
    <w:rsid w:val="00FB0E7A"/>
    <w:rsid w:val="00FD63BF"/>
    <w:rsid w:val="00FE2B84"/>
    <w:rsid w:val="00FE3CD5"/>
    <w:rsid w:val="00FE5D4B"/>
    <w:rsid w:val="00FF1A5C"/>
    <w:rsid w:val="00FF1C3B"/>
    <w:rsid w:val="00FF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4E9FC"/>
  <w15:chartTrackingRefBased/>
  <w15:docId w15:val="{FEC864EE-02C5-0441-8144-F1D5B294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3A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E84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PlaceholderText">
    <w:name w:val="Placeholder Text"/>
    <w:basedOn w:val="DefaultParagraphFont"/>
    <w:uiPriority w:val="99"/>
    <w:semiHidden/>
    <w:rsid w:val="0086268C"/>
    <w:rPr>
      <w:color w:val="808080"/>
    </w:rPr>
  </w:style>
  <w:style w:type="table" w:styleId="TableGrid">
    <w:name w:val="Table Grid"/>
    <w:basedOn w:val="TableNormal"/>
    <w:uiPriority w:val="39"/>
    <w:rsid w:val="008372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B6BE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0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2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6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73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4</Pages>
  <Words>697</Words>
  <Characters>3978</Characters>
  <Application>Microsoft Office Word</Application>
  <DocSecurity>0</DocSecurity>
  <Lines>33</Lines>
  <Paragraphs>9</Paragraphs>
  <ScaleCrop>false</ScaleCrop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Kroonenberg, Caden S</dc:creator>
  <cp:keywords/>
  <dc:description/>
  <cp:lastModifiedBy>Kroonenberg, Caden S</cp:lastModifiedBy>
  <cp:revision>473</cp:revision>
  <dcterms:created xsi:type="dcterms:W3CDTF">2022-02-04T20:55:00Z</dcterms:created>
  <dcterms:modified xsi:type="dcterms:W3CDTF">2022-02-24T01:52:00Z</dcterms:modified>
</cp:coreProperties>
</file>