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8E3A8EA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2D6489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A5BEBE8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2D6489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5936B58D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Monday, September 20,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  <w:gridCol w:w="1408"/>
        <w:gridCol w:w="732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2145E9B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FirstnameLastname_Assignment2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F199F3C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FirstnameLastname_Assignment2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AFF4BB5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Copy of Rubric 2.docx with your name and ID filled out</w:t>
            </w:r>
          </w:p>
        </w:tc>
      </w:tr>
      <w:tr w:rsidR="00FB4D55" w:rsidRPr="00A5254F" w14:paraId="48EE559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9F9EAAF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1B5CBA04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JavaScript source code for Assignment 2</w:t>
            </w:r>
            <w:r w:rsidR="000716A7">
              <w:rPr>
                <w:rFonts w:asciiTheme="minorHAnsi" w:hAnsiTheme="minorHAnsi" w:cstheme="minorHAnsi"/>
              </w:rPr>
              <w:t>*</w:t>
            </w:r>
          </w:p>
        </w:tc>
      </w:tr>
      <w:tr w:rsidR="00FB4D55" w:rsidRPr="00A5254F" w14:paraId="0FFD62F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7404854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444A903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Screen print showing the successful execution of your JavaScript code</w:t>
            </w:r>
          </w:p>
        </w:tc>
      </w:tr>
      <w:tr w:rsidR="00FB4D55" w:rsidRPr="00A5254F" w14:paraId="6C120AA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3BAB18B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23388763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Running your code produces the same output as shown in the screen print</w:t>
            </w:r>
          </w:p>
        </w:tc>
      </w:tr>
      <w:tr w:rsidR="00FB4D55" w:rsidRPr="00A5254F" w14:paraId="08451A1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989A1C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F2E008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75877B25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27A6EE5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56199AEA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69AB2D9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7DEC903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04B4DE6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console.log(group1.has(5)); is correct.</w:t>
            </w:r>
          </w:p>
        </w:tc>
      </w:tr>
      <w:tr w:rsidR="00FB4D55" w:rsidRPr="00A5254F" w14:paraId="05BCD90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D3F5B9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4B50CFE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console.log(group2.has(3)); is correct.</w:t>
            </w:r>
          </w:p>
        </w:tc>
      </w:tr>
      <w:tr w:rsidR="00FB4D55" w:rsidRPr="00A5254F" w14:paraId="56DA2C4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6B2E5B4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67F709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console.log(group1.union(group2)); is correct.</w:t>
            </w:r>
          </w:p>
        </w:tc>
      </w:tr>
      <w:tr w:rsidR="00FB4D55" w:rsidRPr="00A5254F" w14:paraId="55A2034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7859B4D2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194415B2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console.log(group1.intersection(group2)); is correct.</w:t>
            </w:r>
          </w:p>
        </w:tc>
      </w:tr>
      <w:tr w:rsidR="00FB4D55" w:rsidRPr="00A5254F" w14:paraId="38B2FEA0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59E335D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D6045" w14:textId="3DA751E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console.log(group1.difference(group2)); is correct.</w:t>
            </w:r>
          </w:p>
        </w:tc>
      </w:tr>
      <w:tr w:rsidR="00FB4D55" w:rsidRPr="00A5254F" w14:paraId="71CA693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72CE1BE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06A4A" w14:textId="17DAB86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214FB86F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2915557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ED7F6" w14:textId="01F4A1C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3A774DDA" w:rsidR="00E36E5A" w:rsidRPr="00A5254F" w:rsidRDefault="007560D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*20 points will be deducted for each use of the </w:t>
      </w:r>
      <w:r w:rsidRPr="007560D7">
        <w:rPr>
          <w:rFonts w:asciiTheme="minorHAnsi" w:hAnsiTheme="minorHAnsi" w:cstheme="minorHAnsi"/>
        </w:rPr>
        <w:t>built-in Set data structure in your code</w:t>
      </w:r>
      <w:r>
        <w:rPr>
          <w:rFonts w:asciiTheme="minorHAnsi" w:hAnsiTheme="minorHAnsi" w:cstheme="minorHAnsi"/>
        </w:rPr>
        <w:t>.</w:t>
      </w: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858A" w14:textId="77777777" w:rsidR="00D26517" w:rsidRDefault="00D26517" w:rsidP="00E36E5A">
      <w:r>
        <w:separator/>
      </w:r>
    </w:p>
  </w:endnote>
  <w:endnote w:type="continuationSeparator" w:id="0">
    <w:p w14:paraId="36BF1A97" w14:textId="77777777" w:rsidR="00D26517" w:rsidRDefault="00D2651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18AF" w14:textId="77777777" w:rsidR="00D26517" w:rsidRDefault="00D26517" w:rsidP="00E36E5A">
      <w:r w:rsidRPr="00E36E5A">
        <w:rPr>
          <w:color w:val="000000"/>
        </w:rPr>
        <w:separator/>
      </w:r>
    </w:p>
  </w:footnote>
  <w:footnote w:type="continuationSeparator" w:id="0">
    <w:p w14:paraId="2CF13403" w14:textId="77777777" w:rsidR="00D26517" w:rsidRDefault="00D2651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6A38D60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442A9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D26517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2D6489"/>
    <w:rsid w:val="003442A9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26517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13</cp:revision>
  <cp:lastPrinted>2013-08-05T23:04:00Z</cp:lastPrinted>
  <dcterms:created xsi:type="dcterms:W3CDTF">2020-01-07T19:11:00Z</dcterms:created>
  <dcterms:modified xsi:type="dcterms:W3CDTF">2021-09-21T01:04:00Z</dcterms:modified>
</cp:coreProperties>
</file>