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0B136F51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B054DE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84A9414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B054DE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0FFC5F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B72F56">
              <w:rPr>
                <w:rStyle w:val="fnt0"/>
                <w:rFonts w:asciiTheme="minorHAnsi" w:hAnsiTheme="minorHAnsi" w:cstheme="minorHAnsi"/>
              </w:rPr>
              <w:t>December 6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1117"/>
        <w:gridCol w:w="777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B72F56" w:rsidRPr="00A5254F" w14:paraId="3303DE0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2D91F03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0D486193" w:rsidR="00B72F56" w:rsidRPr="00B72F56" w:rsidRDefault="00B72F56" w:rsidP="00B72F56">
            <w:pPr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B72F56" w:rsidRPr="00A5254F" w14:paraId="6E9255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D9F447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590D3D14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B72F56" w:rsidRPr="00A5254F" w14:paraId="4BE0C0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E3A3A3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674A9D0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B72F56" w:rsidRPr="00A5254F" w14:paraId="4670B7C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1FDBF91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F45998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B72F56" w:rsidRPr="00A5254F" w14:paraId="4D3C0D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1D9E0AF5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369438D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B72F56" w:rsidRPr="00A5254F" w14:paraId="075C41A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6190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B986F" w14:textId="6F56537E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3A135" w14:textId="5DCE07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B72F56" w:rsidRPr="00A5254F" w14:paraId="2D4B954B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5094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1F40" w14:textId="4401B32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099DD" w14:textId="1042C53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B72F56" w:rsidRPr="00A5254F" w14:paraId="5EA7468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0F5F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9AE33" w14:textId="6C94DE5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C925A" w14:textId="0526795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B72F56" w:rsidRPr="00A5254F" w14:paraId="45EDAEC5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19D4F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D078" w14:textId="764179B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64D3B" w14:textId="48E648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B72F56" w:rsidRPr="00A5254F" w14:paraId="15E0FB4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2175E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72573" w14:textId="45774DC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47E60" w14:textId="0CEED25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B72F56" w:rsidRPr="00A5254F" w14:paraId="26E2779F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968F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CEE41" w14:textId="4108E6D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CF4A7" w14:textId="0D8BC023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B72F56" w:rsidRPr="00A5254F" w14:paraId="038E86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D7C16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0C71" w14:textId="4556BAE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02A97" w14:textId="2B4C447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B72F56" w:rsidRPr="00A5254F" w14:paraId="5CE8EF82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38F6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0C892" w14:textId="27EB9DAA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B4955" w14:textId="150C5615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3FD45251" w:rsidR="006D74C0" w:rsidRPr="00A5254F" w:rsidRDefault="006D74C0" w:rsidP="00B72F5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4CAA" w14:textId="77777777" w:rsidR="00B24EDF" w:rsidRDefault="00B24EDF" w:rsidP="00E36E5A">
      <w:r>
        <w:separator/>
      </w:r>
    </w:p>
  </w:endnote>
  <w:endnote w:type="continuationSeparator" w:id="0">
    <w:p w14:paraId="1836B483" w14:textId="77777777" w:rsidR="00B24EDF" w:rsidRDefault="00B24ED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661F" w14:textId="77777777" w:rsidR="00B24EDF" w:rsidRDefault="00B24EDF" w:rsidP="00E36E5A">
      <w:r w:rsidRPr="00E36E5A">
        <w:rPr>
          <w:color w:val="000000"/>
        </w:rPr>
        <w:separator/>
      </w:r>
    </w:p>
  </w:footnote>
  <w:footnote w:type="continuationSeparator" w:id="0">
    <w:p w14:paraId="061F9D4C" w14:textId="77777777" w:rsidR="00B24EDF" w:rsidRDefault="00B24ED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5E938A02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B72F56">
            <w:rPr>
              <w:rFonts w:asciiTheme="minorHAnsi" w:hAnsiTheme="minorHAnsi" w:cstheme="minorHAnsi"/>
            </w:rPr>
            <w:t>7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B24EDF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054DE"/>
    <w:rsid w:val="00B24EDF"/>
    <w:rsid w:val="00B466EE"/>
    <w:rsid w:val="00B72F56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6</cp:revision>
  <cp:lastPrinted>2013-08-05T23:04:00Z</cp:lastPrinted>
  <dcterms:created xsi:type="dcterms:W3CDTF">2021-10-12T19:50:00Z</dcterms:created>
  <dcterms:modified xsi:type="dcterms:W3CDTF">2021-12-06T00:46:00Z</dcterms:modified>
</cp:coreProperties>
</file>