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C41C0" w14:textId="5372A266" w:rsidR="00C11501" w:rsidRPr="002167AE" w:rsidRDefault="00C11501" w:rsidP="002167AE">
      <w:pPr>
        <w:spacing w:line="360" w:lineRule="auto"/>
        <w:jc w:val="center"/>
        <w:rPr>
          <w:rFonts w:ascii="Times New Roman" w:hAnsi="Times New Roman" w:cs="Times New Roman"/>
          <w:b/>
          <w:bCs/>
          <w:lang w:val="vi-VN"/>
        </w:rPr>
      </w:pPr>
      <w:r w:rsidRPr="002167AE">
        <w:rPr>
          <w:rFonts w:ascii="Times New Roman" w:hAnsi="Times New Roman" w:cs="Times New Roman"/>
          <w:b/>
          <w:bCs/>
          <w:lang w:val="vi-VN"/>
        </w:rPr>
        <w:t>DATA DESCRIPTION – SGP PROJECT</w:t>
      </w:r>
    </w:p>
    <w:p w14:paraId="111D0584" w14:textId="5DD8644F" w:rsidR="00C11501" w:rsidRPr="002167AE" w:rsidRDefault="00C11501" w:rsidP="002167A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vi-VN"/>
        </w:rPr>
      </w:pPr>
      <w:r w:rsidRPr="002167AE">
        <w:rPr>
          <w:rFonts w:ascii="Times New Roman" w:hAnsi="Times New Roman" w:cs="Times New Roman"/>
          <w:b/>
          <w:bCs/>
          <w:lang w:val="vi-VN"/>
        </w:rPr>
        <w:t>Landuse:</w:t>
      </w:r>
    </w:p>
    <w:p w14:paraId="61322C51" w14:textId="31C4331F" w:rsidR="00C11501" w:rsidRPr="002167AE" w:rsidRDefault="00C11501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 xml:space="preserve">Name of shapefile: </w:t>
      </w:r>
    </w:p>
    <w:p w14:paraId="4EE9F504" w14:textId="6DB7DFC1" w:rsidR="00C11501" w:rsidRPr="002167AE" w:rsidRDefault="00C11501" w:rsidP="002167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Landuse_Interactive</w:t>
      </w:r>
    </w:p>
    <w:p w14:paraId="66BDD1AC" w14:textId="420FD3BE" w:rsidR="00C11501" w:rsidRPr="002167AE" w:rsidRDefault="00C11501" w:rsidP="002167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Landuse_</w:t>
      </w:r>
      <w:r w:rsidRPr="002167AE">
        <w:rPr>
          <w:rFonts w:ascii="Times New Roman" w:hAnsi="Times New Roman" w:cs="Times New Roman"/>
          <w:lang w:val="vi-VN"/>
        </w:rPr>
        <w:t>Noni</w:t>
      </w:r>
      <w:r w:rsidRPr="002167AE">
        <w:rPr>
          <w:rFonts w:ascii="Times New Roman" w:hAnsi="Times New Roman" w:cs="Times New Roman"/>
          <w:lang w:val="vi-VN"/>
        </w:rPr>
        <w:t>nteractive</w:t>
      </w:r>
    </w:p>
    <w:p w14:paraId="357AFFC0" w14:textId="2A38CB90" w:rsidR="00C11501" w:rsidRPr="002167AE" w:rsidRDefault="00C11501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Data attribution:</w:t>
      </w:r>
    </w:p>
    <w:tbl>
      <w:tblPr>
        <w:tblStyle w:val="GridTable4-Accent6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C11501" w:rsidRPr="002167AE" w14:paraId="7253A06C" w14:textId="77777777" w:rsidTr="00C115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9CCAD50" w14:textId="77777777" w:rsidR="00C11501" w:rsidRPr="002167AE" w:rsidRDefault="00C11501" w:rsidP="002167AE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NO</w:t>
            </w:r>
          </w:p>
        </w:tc>
        <w:tc>
          <w:tcPr>
            <w:tcW w:w="1985" w:type="dxa"/>
            <w:hideMark/>
          </w:tcPr>
          <w:p w14:paraId="4C21BC1D" w14:textId="77777777" w:rsidR="00C11501" w:rsidRPr="002167AE" w:rsidRDefault="00C11501" w:rsidP="002167AE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column</w:t>
            </w:r>
          </w:p>
        </w:tc>
        <w:tc>
          <w:tcPr>
            <w:tcW w:w="6804" w:type="dxa"/>
            <w:hideMark/>
          </w:tcPr>
          <w:p w14:paraId="453A8D82" w14:textId="77777777" w:rsidR="00C11501" w:rsidRPr="002167AE" w:rsidRDefault="00C11501" w:rsidP="002167AE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vi-VN"/>
              </w:rPr>
              <w:t>Description</w:t>
            </w:r>
          </w:p>
        </w:tc>
      </w:tr>
      <w:tr w:rsidR="00C11501" w:rsidRPr="002167AE" w14:paraId="3D88A8DF" w14:textId="77777777" w:rsidTr="00C11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D3E342B" w14:textId="77777777" w:rsidR="00C11501" w:rsidRPr="002167AE" w:rsidRDefault="00C11501" w:rsidP="002167AE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2663FC83" w14:textId="77777777" w:rsidR="00C11501" w:rsidRPr="002167AE" w:rsidRDefault="00C11501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TypeCode</w:t>
            </w:r>
          </w:p>
        </w:tc>
        <w:tc>
          <w:tcPr>
            <w:tcW w:w="6804" w:type="dxa"/>
          </w:tcPr>
          <w:p w14:paraId="64DAEB7B" w14:textId="77777777" w:rsidR="00C11501" w:rsidRPr="002167AE" w:rsidRDefault="00C11501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Classification code of land use function</w:t>
            </w:r>
          </w:p>
        </w:tc>
      </w:tr>
      <w:tr w:rsidR="00C11501" w:rsidRPr="002167AE" w14:paraId="135B21BE" w14:textId="77777777" w:rsidTr="00C11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EC34F06" w14:textId="77777777" w:rsidR="00C11501" w:rsidRPr="002167AE" w:rsidRDefault="00C11501" w:rsidP="002167AE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65BB751D" w14:textId="77777777" w:rsidR="00C11501" w:rsidRPr="002167AE" w:rsidRDefault="00C11501" w:rsidP="002167AE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LandUseTyp</w:t>
            </w:r>
          </w:p>
        </w:tc>
        <w:tc>
          <w:tcPr>
            <w:tcW w:w="6804" w:type="dxa"/>
          </w:tcPr>
          <w:p w14:paraId="6388D4DE" w14:textId="77777777" w:rsidR="00C11501" w:rsidRPr="002167AE" w:rsidRDefault="00C11501" w:rsidP="002167AE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Land use type</w:t>
            </w:r>
          </w:p>
        </w:tc>
      </w:tr>
      <w:tr w:rsidR="00C11501" w:rsidRPr="002167AE" w14:paraId="1C735810" w14:textId="77777777" w:rsidTr="00C11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A2A2860" w14:textId="77777777" w:rsidR="00C11501" w:rsidRPr="002167AE" w:rsidRDefault="00C11501" w:rsidP="002167AE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1985" w:type="dxa"/>
          </w:tcPr>
          <w:p w14:paraId="2E5BC71D" w14:textId="77777777" w:rsidR="00C11501" w:rsidRPr="002167AE" w:rsidRDefault="00C11501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Storey</w:t>
            </w:r>
          </w:p>
        </w:tc>
        <w:tc>
          <w:tcPr>
            <w:tcW w:w="6804" w:type="dxa"/>
          </w:tcPr>
          <w:p w14:paraId="5D0CEA99" w14:textId="77777777" w:rsidR="00C11501" w:rsidRDefault="002167AE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Landuse_Noninteractive: </w:t>
            </w:r>
            <w:r w:rsidR="00C11501"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Maximum number of floors</w:t>
            </w:r>
            <w:r w:rsidR="00C11501"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or average number of floors base on the zonning planning</w:t>
            </w:r>
          </w:p>
          <w:p w14:paraId="11F26E04" w14:textId="15B57AB5" w:rsidR="002167AE" w:rsidRPr="002167AE" w:rsidRDefault="002167AE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Landuse_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nteractive: </w:t>
            </w:r>
            <w:r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Maximum number of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floors.</w:t>
            </w:r>
          </w:p>
        </w:tc>
      </w:tr>
      <w:tr w:rsidR="00C11501" w:rsidRPr="002167AE" w14:paraId="2C48F310" w14:textId="77777777" w:rsidTr="00C115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00611AB" w14:textId="77777777" w:rsidR="00C11501" w:rsidRPr="002167AE" w:rsidRDefault="00C11501" w:rsidP="002167AE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  <w:tc>
          <w:tcPr>
            <w:tcW w:w="1985" w:type="dxa"/>
          </w:tcPr>
          <w:p w14:paraId="53E074E8" w14:textId="77777777" w:rsidR="00C11501" w:rsidRPr="002167AE" w:rsidRDefault="00C11501" w:rsidP="002167AE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Height</w:t>
            </w:r>
          </w:p>
        </w:tc>
        <w:tc>
          <w:tcPr>
            <w:tcW w:w="6804" w:type="dxa"/>
          </w:tcPr>
          <w:p w14:paraId="12BA10DE" w14:textId="77777777" w:rsidR="00C11501" w:rsidRDefault="002167AE" w:rsidP="002167AE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Landuse_Noninteractive: </w:t>
            </w:r>
            <w:r w:rsidR="00C11501"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Maximum height </w:t>
            </w:r>
            <w:r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or average height of building base on the zonning planning.</w:t>
            </w:r>
          </w:p>
          <w:p w14:paraId="64F1D36D" w14:textId="455CADB2" w:rsidR="002167AE" w:rsidRPr="002167AE" w:rsidRDefault="002167AE" w:rsidP="002167AE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Landuse_Interactive: Maximun height of building.</w:t>
            </w:r>
          </w:p>
        </w:tc>
      </w:tr>
      <w:tr w:rsidR="002167AE" w:rsidRPr="002167AE" w14:paraId="54850D9D" w14:textId="77777777" w:rsidTr="00C115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C7E749C" w14:textId="0F681E73" w:rsidR="002167AE" w:rsidRPr="002167AE" w:rsidRDefault="002167AE" w:rsidP="002167AE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1985" w:type="dxa"/>
          </w:tcPr>
          <w:p w14:paraId="2A4C7118" w14:textId="1BD9D4AA" w:rsidR="002167AE" w:rsidRPr="002167AE" w:rsidRDefault="002167AE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CSLLan</w:t>
            </w:r>
            <w:r w:rsid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d</w:t>
            </w: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</w:t>
            </w:r>
          </w:p>
        </w:tc>
        <w:tc>
          <w:tcPr>
            <w:tcW w:w="6804" w:type="dxa"/>
          </w:tcPr>
          <w:p w14:paraId="519B7930" w14:textId="12367B78" w:rsidR="002167AE" w:rsidRPr="002167AE" w:rsidRDefault="002167AE" w:rsidP="002167AE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CSL land type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(See Appendix 1)</w:t>
            </w:r>
          </w:p>
        </w:tc>
      </w:tr>
    </w:tbl>
    <w:p w14:paraId="63E7EEB4" w14:textId="234294C5" w:rsidR="00C11501" w:rsidRP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Preview:</w:t>
      </w:r>
    </w:p>
    <w:p w14:paraId="4C520CED" w14:textId="30BB2FCE" w:rsidR="002167AE" w:rsidRP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825C2E9" wp14:editId="08BFC3C4">
            <wp:extent cx="5581650" cy="3174365"/>
            <wp:effectExtent l="0" t="0" r="635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AA9" w14:textId="77777777" w:rsidR="002167AE" w:rsidRP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DCDDE5C" w14:textId="61144D69" w:rsidR="00C11501" w:rsidRPr="002167AE" w:rsidRDefault="002167AE" w:rsidP="002167A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vi-VN"/>
        </w:rPr>
      </w:pPr>
      <w:r w:rsidRPr="002167AE">
        <w:rPr>
          <w:rFonts w:ascii="Times New Roman" w:hAnsi="Times New Roman" w:cs="Times New Roman"/>
          <w:b/>
          <w:bCs/>
          <w:lang w:val="vi-VN"/>
        </w:rPr>
        <w:lastRenderedPageBreak/>
        <w:t>Building:</w:t>
      </w:r>
    </w:p>
    <w:p w14:paraId="4D327830" w14:textId="77777777" w:rsidR="002167AE" w:rsidRP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 xml:space="preserve">Name of shapefile: </w:t>
      </w:r>
    </w:p>
    <w:p w14:paraId="2439AEF8" w14:textId="19A950C0" w:rsidR="002167AE" w:rsidRPr="002167AE" w:rsidRDefault="002167AE" w:rsidP="002167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Building</w:t>
      </w:r>
      <w:r w:rsidRPr="002167AE">
        <w:rPr>
          <w:rFonts w:ascii="Times New Roman" w:hAnsi="Times New Roman" w:cs="Times New Roman"/>
          <w:lang w:val="vi-VN"/>
        </w:rPr>
        <w:t>_Interactive</w:t>
      </w:r>
    </w:p>
    <w:p w14:paraId="53FA184A" w14:textId="604A065E" w:rsidR="002167AE" w:rsidRPr="002167AE" w:rsidRDefault="002167AE" w:rsidP="002167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Building</w:t>
      </w:r>
      <w:r w:rsidRPr="002167AE">
        <w:rPr>
          <w:rFonts w:ascii="Times New Roman" w:hAnsi="Times New Roman" w:cs="Times New Roman"/>
          <w:lang w:val="vi-VN"/>
        </w:rPr>
        <w:t>_Noninteractive</w:t>
      </w:r>
    </w:p>
    <w:p w14:paraId="3C82B190" w14:textId="22DEC909" w:rsid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Data attribution:</w:t>
      </w:r>
    </w:p>
    <w:tbl>
      <w:tblPr>
        <w:tblStyle w:val="GridTable4-Accent6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6379"/>
      </w:tblGrid>
      <w:tr w:rsidR="00E67A3A" w:rsidRPr="002167AE" w14:paraId="6DB37D3B" w14:textId="77777777" w:rsidTr="004A5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E8F531" w14:textId="77777777" w:rsidR="00E67A3A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NO</w:t>
            </w:r>
          </w:p>
        </w:tc>
        <w:tc>
          <w:tcPr>
            <w:tcW w:w="2410" w:type="dxa"/>
            <w:hideMark/>
          </w:tcPr>
          <w:p w14:paraId="3613344A" w14:textId="77777777" w:rsidR="00E67A3A" w:rsidRPr="002167AE" w:rsidRDefault="00E67A3A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column</w:t>
            </w:r>
          </w:p>
        </w:tc>
        <w:tc>
          <w:tcPr>
            <w:tcW w:w="6379" w:type="dxa"/>
            <w:hideMark/>
          </w:tcPr>
          <w:p w14:paraId="19C9CC68" w14:textId="77777777" w:rsidR="00E67A3A" w:rsidRPr="002167AE" w:rsidRDefault="00E67A3A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vi-VN"/>
              </w:rPr>
              <w:t>Description</w:t>
            </w:r>
          </w:p>
        </w:tc>
      </w:tr>
      <w:tr w:rsidR="00E67A3A" w:rsidRPr="002167AE" w14:paraId="7C619170" w14:textId="77777777" w:rsidTr="004A5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D83D44" w14:textId="77777777" w:rsidR="00E67A3A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7B324DC" w14:textId="3B666A1E" w:rsidR="00E67A3A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Storey</w:t>
            </w:r>
          </w:p>
        </w:tc>
        <w:tc>
          <w:tcPr>
            <w:tcW w:w="6379" w:type="dxa"/>
          </w:tcPr>
          <w:p w14:paraId="4E99C684" w14:textId="570E0FA7" w:rsidR="00E67A3A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Maximum number of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floors.</w:t>
            </w:r>
          </w:p>
        </w:tc>
      </w:tr>
      <w:tr w:rsidR="00E67A3A" w:rsidRPr="002167AE" w14:paraId="6587E28B" w14:textId="77777777" w:rsidTr="004A5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6156D93" w14:textId="77777777" w:rsidR="00E67A3A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3F196BDB" w14:textId="6CB86C9D" w:rsidR="00E67A3A" w:rsidRPr="002167AE" w:rsidRDefault="00E67A3A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Height</w:t>
            </w:r>
          </w:p>
        </w:tc>
        <w:tc>
          <w:tcPr>
            <w:tcW w:w="6379" w:type="dxa"/>
          </w:tcPr>
          <w:p w14:paraId="4D4B8706" w14:textId="645A9634" w:rsidR="00E67A3A" w:rsidRPr="00E67A3A" w:rsidRDefault="00E67A3A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Maximum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height of building.</w:t>
            </w:r>
          </w:p>
        </w:tc>
      </w:tr>
      <w:tr w:rsidR="00E67A3A" w:rsidRPr="002167AE" w14:paraId="24FEA542" w14:textId="77777777" w:rsidTr="004A5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90AE7E2" w14:textId="77777777" w:rsidR="00E67A3A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2410" w:type="dxa"/>
          </w:tcPr>
          <w:p w14:paraId="226E8678" w14:textId="1839EEF1" w:rsidR="00E67A3A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B_Area</w:t>
            </w:r>
          </w:p>
        </w:tc>
        <w:tc>
          <w:tcPr>
            <w:tcW w:w="6379" w:type="dxa"/>
          </w:tcPr>
          <w:p w14:paraId="23483AA6" w14:textId="33910AE1" w:rsidR="00E67A3A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Building footprint area (m</w:t>
            </w:r>
            <w:r w:rsidRP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vi-VN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)</w:t>
            </w:r>
          </w:p>
        </w:tc>
      </w:tr>
      <w:tr w:rsidR="00E67A3A" w:rsidRPr="002167AE" w14:paraId="1A015AC4" w14:textId="77777777" w:rsidTr="004A5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8169C3B" w14:textId="77777777" w:rsidR="00E67A3A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  <w:tc>
          <w:tcPr>
            <w:tcW w:w="2410" w:type="dxa"/>
          </w:tcPr>
          <w:p w14:paraId="767479AB" w14:textId="7C2002F6" w:rsidR="00E67A3A" w:rsidRPr="002167AE" w:rsidRDefault="00E67A3A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TypeCode</w:t>
            </w:r>
          </w:p>
        </w:tc>
        <w:tc>
          <w:tcPr>
            <w:tcW w:w="6379" w:type="dxa"/>
          </w:tcPr>
          <w:p w14:paraId="77873B78" w14:textId="0EF8A1EE" w:rsidR="00E67A3A" w:rsidRPr="002167AE" w:rsidRDefault="00E67A3A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Classification code of landuse function</w:t>
            </w:r>
          </w:p>
        </w:tc>
      </w:tr>
      <w:tr w:rsidR="00E67A3A" w:rsidRPr="002167AE" w14:paraId="45CCDA7B" w14:textId="77777777" w:rsidTr="004A5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103C188" w14:textId="77777777" w:rsidR="00E67A3A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2410" w:type="dxa"/>
          </w:tcPr>
          <w:p w14:paraId="48245E50" w14:textId="633FADF2" w:rsidR="00E67A3A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LandUseTyp</w:t>
            </w:r>
          </w:p>
        </w:tc>
        <w:tc>
          <w:tcPr>
            <w:tcW w:w="6379" w:type="dxa"/>
          </w:tcPr>
          <w:p w14:paraId="36431016" w14:textId="147EC883" w:rsidR="00E67A3A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Landuse type</w:t>
            </w:r>
          </w:p>
        </w:tc>
      </w:tr>
      <w:tr w:rsidR="002167AE" w:rsidRPr="002167AE" w14:paraId="72A8A224" w14:textId="77777777" w:rsidTr="004A5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CE2C39D" w14:textId="301A48BD" w:rsidR="002167AE" w:rsidRPr="002167AE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  <w:tc>
          <w:tcPr>
            <w:tcW w:w="2410" w:type="dxa"/>
            <w:hideMark/>
          </w:tcPr>
          <w:p w14:paraId="22776A3A" w14:textId="1C82E278" w:rsidR="002167AE" w:rsidRPr="002167AE" w:rsidRDefault="00E67A3A" w:rsidP="00E67A3A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CSLLandTyp</w:t>
            </w:r>
          </w:p>
        </w:tc>
        <w:tc>
          <w:tcPr>
            <w:tcW w:w="6379" w:type="dxa"/>
            <w:hideMark/>
          </w:tcPr>
          <w:p w14:paraId="5A330737" w14:textId="2AC411AB" w:rsidR="002167AE" w:rsidRPr="002167AE" w:rsidRDefault="00E67A3A" w:rsidP="00E67A3A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CSL Landuse type</w:t>
            </w:r>
          </w:p>
        </w:tc>
      </w:tr>
      <w:tr w:rsidR="002167AE" w:rsidRPr="002167AE" w14:paraId="3B6291B7" w14:textId="77777777" w:rsidTr="004A5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A614520" w14:textId="0008A776" w:rsidR="002167AE" w:rsidRPr="00E67A3A" w:rsidRDefault="00E67A3A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  <w:tc>
          <w:tcPr>
            <w:tcW w:w="2410" w:type="dxa"/>
          </w:tcPr>
          <w:p w14:paraId="10A5B4D2" w14:textId="1FBB31F5" w:rsidR="002167AE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BuildingTy</w:t>
            </w:r>
          </w:p>
        </w:tc>
        <w:tc>
          <w:tcPr>
            <w:tcW w:w="6379" w:type="dxa"/>
          </w:tcPr>
          <w:p w14:paraId="401687BF" w14:textId="0B7D19E5" w:rsidR="002167AE" w:rsidRPr="002167AE" w:rsidRDefault="00E67A3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Building type. </w:t>
            </w:r>
            <w:r w:rsidRP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This field has </w:t>
            </w:r>
            <w:r w:rsidRP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  <w:r w:rsidRP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 types: NO [nomal], KD [the building’s podium], KT [the building’s tower]</w:t>
            </w:r>
            <w:r w:rsidRP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, B [Bridge]</w:t>
            </w:r>
          </w:p>
        </w:tc>
      </w:tr>
      <w:tr w:rsidR="002167AE" w:rsidRPr="002167AE" w14:paraId="7C4D0677" w14:textId="77777777" w:rsidTr="004A54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F7CDF76" w14:textId="5B89F086" w:rsidR="002167AE" w:rsidRPr="004A544C" w:rsidRDefault="004A544C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  <w:tc>
          <w:tcPr>
            <w:tcW w:w="2410" w:type="dxa"/>
          </w:tcPr>
          <w:p w14:paraId="0250F7AE" w14:textId="77777777" w:rsidR="002167AE" w:rsidRDefault="004A544C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S_Roof</w:t>
            </w:r>
          </w:p>
          <w:p w14:paraId="0495A4BC" w14:textId="27AD9C89" w:rsidR="004A544C" w:rsidRPr="002167AE" w:rsidRDefault="004A544C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(Noninterarctive only)</w:t>
            </w:r>
          </w:p>
        </w:tc>
        <w:tc>
          <w:tcPr>
            <w:tcW w:w="6379" w:type="dxa"/>
          </w:tcPr>
          <w:p w14:paraId="7BDD853A" w14:textId="73CF5EB2" w:rsidR="004A544C" w:rsidRPr="004A544C" w:rsidRDefault="004A544C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T: this building have the gable roof.</w:t>
            </w:r>
          </w:p>
        </w:tc>
      </w:tr>
    </w:tbl>
    <w:p w14:paraId="6EA2F336" w14:textId="77777777" w:rsidR="002167AE" w:rsidRP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Preview:</w:t>
      </w:r>
    </w:p>
    <w:p w14:paraId="62EAB100" w14:textId="791D34AA" w:rsidR="002167AE" w:rsidRDefault="002167AE" w:rsidP="002167AE">
      <w:p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4CD03E2" wp14:editId="38BB00DF">
            <wp:extent cx="5019317" cy="3377046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35" cy="33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4CCD" w14:textId="18E23700" w:rsidR="005F2E44" w:rsidRPr="005A79DA" w:rsidRDefault="007B0E63" w:rsidP="005F2E4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vi-VN"/>
        </w:rPr>
      </w:pPr>
      <w:r w:rsidRPr="005A79DA">
        <w:rPr>
          <w:rFonts w:ascii="Times New Roman" w:hAnsi="Times New Roman" w:cs="Times New Roman"/>
          <w:b/>
          <w:bCs/>
          <w:lang w:val="vi-VN"/>
        </w:rPr>
        <w:lastRenderedPageBreak/>
        <w:t>Road network:</w:t>
      </w:r>
    </w:p>
    <w:p w14:paraId="7C7544A7" w14:textId="77777777" w:rsidR="007B0E63" w:rsidRPr="002167AE" w:rsidRDefault="007B0E63" w:rsidP="007B0E63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 xml:space="preserve">Name of shapefile: </w:t>
      </w:r>
    </w:p>
    <w:p w14:paraId="39D7B16E" w14:textId="56C09049" w:rsidR="007B0E63" w:rsidRPr="002167AE" w:rsidRDefault="007B0E63" w:rsidP="007B0E6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RoadNetwork_Full = RoadNetwork_Interactive + RoadNetwork_Noninteractive</w:t>
      </w:r>
    </w:p>
    <w:p w14:paraId="22BE9F0E" w14:textId="6AA7794E" w:rsidR="007B0E63" w:rsidRPr="002167AE" w:rsidRDefault="007B0E63" w:rsidP="007B0E6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RoadNetwork: version for simulation (connect with other Districts)</w:t>
      </w:r>
    </w:p>
    <w:p w14:paraId="05E8AA9D" w14:textId="77777777" w:rsidR="007B0E63" w:rsidRDefault="007B0E63" w:rsidP="007B0E63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Data attribution:</w:t>
      </w:r>
    </w:p>
    <w:tbl>
      <w:tblPr>
        <w:tblStyle w:val="GridTable4-Accent6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6379"/>
      </w:tblGrid>
      <w:tr w:rsidR="007B0E63" w:rsidRPr="002167AE" w14:paraId="17C42778" w14:textId="77777777" w:rsidTr="00A80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9E60A4C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NO</w:t>
            </w:r>
          </w:p>
        </w:tc>
        <w:tc>
          <w:tcPr>
            <w:tcW w:w="2410" w:type="dxa"/>
            <w:hideMark/>
          </w:tcPr>
          <w:p w14:paraId="1925E778" w14:textId="77777777" w:rsidR="007B0E63" w:rsidRPr="002167AE" w:rsidRDefault="007B0E63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column</w:t>
            </w:r>
          </w:p>
        </w:tc>
        <w:tc>
          <w:tcPr>
            <w:tcW w:w="6379" w:type="dxa"/>
            <w:hideMark/>
          </w:tcPr>
          <w:p w14:paraId="5E2DA29C" w14:textId="77777777" w:rsidR="007B0E63" w:rsidRPr="002167AE" w:rsidRDefault="007B0E63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vi-VN"/>
              </w:rPr>
              <w:t>Description</w:t>
            </w:r>
          </w:p>
        </w:tc>
      </w:tr>
      <w:tr w:rsidR="007B0E63" w:rsidRPr="002167AE" w14:paraId="127E9B02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B2AF68A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A410512" w14:textId="580CD270" w:rsidR="007B0E63" w:rsidRPr="002167AE" w:rsidRDefault="007B0E63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</w:t>
            </w:r>
          </w:p>
        </w:tc>
        <w:tc>
          <w:tcPr>
            <w:tcW w:w="6379" w:type="dxa"/>
          </w:tcPr>
          <w:p w14:paraId="4B6C3D75" w14:textId="380F2239" w:rsidR="007B0E63" w:rsidRPr="002167AE" w:rsidRDefault="007B0E63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road.</w:t>
            </w:r>
          </w:p>
        </w:tc>
      </w:tr>
      <w:tr w:rsidR="007B0E63" w:rsidRPr="002167AE" w14:paraId="64044DBC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E0D459D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7E34601D" w14:textId="512D0C67" w:rsidR="007B0E63" w:rsidRPr="002167AE" w:rsidRDefault="007B0E63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Start</w:t>
            </w:r>
          </w:p>
        </w:tc>
        <w:tc>
          <w:tcPr>
            <w:tcW w:w="6379" w:type="dxa"/>
          </w:tcPr>
          <w:p w14:paraId="3A582EB3" w14:textId="67248ABF" w:rsidR="007B0E63" w:rsidRPr="007B0E63" w:rsidRDefault="007B0E63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Start point of road.</w:t>
            </w:r>
          </w:p>
        </w:tc>
      </w:tr>
      <w:tr w:rsidR="007B0E63" w:rsidRPr="002167AE" w14:paraId="594319E2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42714CB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2410" w:type="dxa"/>
          </w:tcPr>
          <w:p w14:paraId="3A556E03" w14:textId="09BB38EC" w:rsidR="007B0E63" w:rsidRPr="002167AE" w:rsidRDefault="007B0E63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End</w:t>
            </w:r>
          </w:p>
        </w:tc>
        <w:tc>
          <w:tcPr>
            <w:tcW w:w="6379" w:type="dxa"/>
          </w:tcPr>
          <w:p w14:paraId="7A6A40C1" w14:textId="5EE258BF" w:rsidR="007B0E63" w:rsidRPr="002167AE" w:rsidRDefault="007B0E63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End point of road.</w:t>
            </w:r>
          </w:p>
        </w:tc>
      </w:tr>
      <w:tr w:rsidR="007B0E63" w:rsidRPr="002167AE" w14:paraId="765D6F41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E44D0FC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  <w:tc>
          <w:tcPr>
            <w:tcW w:w="2410" w:type="dxa"/>
          </w:tcPr>
          <w:p w14:paraId="3112443E" w14:textId="16CFD4E7" w:rsidR="007B0E63" w:rsidRPr="002167AE" w:rsidRDefault="007B0E63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Type</w:t>
            </w:r>
          </w:p>
        </w:tc>
        <w:tc>
          <w:tcPr>
            <w:tcW w:w="6379" w:type="dxa"/>
          </w:tcPr>
          <w:p w14:paraId="24D0B932" w14:textId="0D674E2C" w:rsidR="007B0E63" w:rsidRPr="002167AE" w:rsidRDefault="007B0E63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Type of road</w:t>
            </w:r>
            <w:r w:rsidR="005A79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</w:tr>
      <w:tr w:rsidR="007B0E63" w:rsidRPr="002167AE" w14:paraId="45EB1FC9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9820460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2410" w:type="dxa"/>
          </w:tcPr>
          <w:p w14:paraId="0BEEC925" w14:textId="0D9D43DC" w:rsidR="007B0E63" w:rsidRPr="002167AE" w:rsidRDefault="007B0E63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District</w:t>
            </w:r>
          </w:p>
        </w:tc>
        <w:tc>
          <w:tcPr>
            <w:tcW w:w="6379" w:type="dxa"/>
          </w:tcPr>
          <w:p w14:paraId="62A74411" w14:textId="4E1CB933" w:rsidR="007B0E63" w:rsidRPr="002167AE" w:rsidRDefault="005A79DA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Name of District.</w:t>
            </w:r>
          </w:p>
        </w:tc>
      </w:tr>
      <w:tr w:rsidR="007B0E63" w:rsidRPr="002167AE" w14:paraId="6D9CEF73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82F332A" w14:textId="77777777" w:rsidR="007B0E63" w:rsidRPr="002167AE" w:rsidRDefault="007B0E63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  <w:tc>
          <w:tcPr>
            <w:tcW w:w="2410" w:type="dxa"/>
            <w:hideMark/>
          </w:tcPr>
          <w:p w14:paraId="75CAC798" w14:textId="291C13A3" w:rsidR="007B0E63" w:rsidRPr="002167AE" w:rsidRDefault="007B0E63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RoadWidth</w:t>
            </w:r>
          </w:p>
        </w:tc>
        <w:tc>
          <w:tcPr>
            <w:tcW w:w="6379" w:type="dxa"/>
            <w:hideMark/>
          </w:tcPr>
          <w:p w14:paraId="7F57FD4A" w14:textId="12B6E476" w:rsidR="007B0E63" w:rsidRPr="002167AE" w:rsidRDefault="005A79DA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Width of road.</w:t>
            </w:r>
          </w:p>
        </w:tc>
      </w:tr>
    </w:tbl>
    <w:p w14:paraId="5DDEB8C5" w14:textId="77777777" w:rsidR="007B0E63" w:rsidRPr="002167AE" w:rsidRDefault="007B0E63" w:rsidP="007B0E63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Preview:</w:t>
      </w:r>
    </w:p>
    <w:p w14:paraId="41CBA57A" w14:textId="77777777" w:rsidR="005A79DA" w:rsidRDefault="007B0E63" w:rsidP="005A79DA">
      <w:pPr>
        <w:keepNext/>
        <w:spacing w:line="360" w:lineRule="auto"/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EF3640E" wp14:editId="034C1119">
            <wp:extent cx="5351318" cy="3846982"/>
            <wp:effectExtent l="0" t="0" r="0" b="127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94" cy="39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A988" w14:textId="3F87110A" w:rsidR="007B0E63" w:rsidRDefault="005A79DA" w:rsidP="005A79DA">
      <w:pPr>
        <w:pStyle w:val="Caption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 xml:space="preserve"> Road network for visual (Full model area). Layer: </w:t>
      </w:r>
      <w:r>
        <w:rPr>
          <w:rFonts w:ascii="Times New Roman" w:hAnsi="Times New Roman" w:cs="Times New Roman"/>
          <w:lang w:val="vi-VN"/>
        </w:rPr>
        <w:t>RoadNetwork_Full</w:t>
      </w:r>
    </w:p>
    <w:p w14:paraId="1795BB07" w14:textId="77777777" w:rsidR="005A79DA" w:rsidRDefault="005A79DA" w:rsidP="005A79DA">
      <w:pPr>
        <w:keepNext/>
      </w:pPr>
      <w:r>
        <w:rPr>
          <w:noProof/>
          <w:lang w:val="vi-VN"/>
        </w:rPr>
        <w:lastRenderedPageBreak/>
        <w:drawing>
          <wp:inline distT="0" distB="0" distL="0" distR="0" wp14:anchorId="78D638F5" wp14:editId="07F76518">
            <wp:extent cx="5581484" cy="5309581"/>
            <wp:effectExtent l="0" t="0" r="0" b="0"/>
            <wp:docPr id="4" name="Picture 4" descr="A drawing of a spid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rawing of a spider&#10;&#10;Description automatically generated with low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1" b="13344"/>
                    <a:stretch/>
                  </pic:blipFill>
                  <pic:spPr bwMode="auto">
                    <a:xfrm>
                      <a:off x="0" y="0"/>
                      <a:ext cx="5581650" cy="530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3B46" w14:textId="417F4C58" w:rsidR="005A79DA" w:rsidRDefault="005A79DA" w:rsidP="005A79DA">
      <w:pPr>
        <w:pStyle w:val="Caption"/>
        <w:rPr>
          <w:lang w:val="vi-V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vi-VN"/>
        </w:rPr>
        <w:t xml:space="preserve"> Road network for simulation (connect with other districts). Layer: RoadNetwork</w:t>
      </w:r>
    </w:p>
    <w:p w14:paraId="4BA0A0A3" w14:textId="32242A45" w:rsidR="005A79DA" w:rsidRPr="00AF5187" w:rsidRDefault="00E44137" w:rsidP="00AF51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vi-VN"/>
        </w:rPr>
      </w:pPr>
      <w:r w:rsidRPr="00AF5187">
        <w:rPr>
          <w:rFonts w:ascii="Times New Roman" w:hAnsi="Times New Roman" w:cs="Times New Roman"/>
          <w:b/>
          <w:bCs/>
          <w:lang w:val="vi-VN"/>
        </w:rPr>
        <w:t xml:space="preserve">Building </w:t>
      </w:r>
      <w:r w:rsidR="00AF5187" w:rsidRPr="00AF5187">
        <w:rPr>
          <w:rFonts w:ascii="Times New Roman" w:hAnsi="Times New Roman" w:cs="Times New Roman"/>
          <w:b/>
          <w:bCs/>
          <w:lang w:val="vi-VN"/>
        </w:rPr>
        <w:t>price:</w:t>
      </w:r>
    </w:p>
    <w:p w14:paraId="55F15137" w14:textId="77777777" w:rsidR="00AF5187" w:rsidRPr="002167AE" w:rsidRDefault="00AF5187" w:rsidP="00AF5187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 xml:space="preserve">Name of shapefile: </w:t>
      </w:r>
    </w:p>
    <w:p w14:paraId="25C57F6D" w14:textId="54DA284E" w:rsidR="00AF5187" w:rsidRPr="002167AE" w:rsidRDefault="00AF5187" w:rsidP="00AF518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Buildung_Price_Interactive</w:t>
      </w:r>
    </w:p>
    <w:p w14:paraId="24B64746" w14:textId="01CEADC4" w:rsidR="00AF5187" w:rsidRPr="002167AE" w:rsidRDefault="00AF5187" w:rsidP="00AF518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Building_Price_Noninteractive</w:t>
      </w:r>
    </w:p>
    <w:p w14:paraId="7FD917A0" w14:textId="77777777" w:rsidR="00AF5187" w:rsidRDefault="00AF5187" w:rsidP="00AF5187">
      <w:pPr>
        <w:spacing w:line="360" w:lineRule="auto"/>
        <w:rPr>
          <w:rFonts w:ascii="Times New Roman" w:hAnsi="Times New Roman" w:cs="Times New Roman"/>
          <w:lang w:val="vi-VN"/>
        </w:rPr>
      </w:pPr>
      <w:r w:rsidRPr="002167AE">
        <w:rPr>
          <w:rFonts w:ascii="Times New Roman" w:hAnsi="Times New Roman" w:cs="Times New Roman"/>
          <w:lang w:val="vi-VN"/>
        </w:rPr>
        <w:t>Data attribution:</w:t>
      </w:r>
    </w:p>
    <w:tbl>
      <w:tblPr>
        <w:tblStyle w:val="GridTable4-Accent6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6379"/>
      </w:tblGrid>
      <w:tr w:rsidR="00AF5187" w:rsidRPr="002167AE" w14:paraId="134B95A3" w14:textId="77777777" w:rsidTr="00A80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66C551A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NO</w:t>
            </w:r>
          </w:p>
        </w:tc>
        <w:tc>
          <w:tcPr>
            <w:tcW w:w="2410" w:type="dxa"/>
            <w:hideMark/>
          </w:tcPr>
          <w:p w14:paraId="4509A993" w14:textId="77777777" w:rsidR="00AF5187" w:rsidRPr="002167AE" w:rsidRDefault="00AF5187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column</w:t>
            </w:r>
          </w:p>
        </w:tc>
        <w:tc>
          <w:tcPr>
            <w:tcW w:w="6379" w:type="dxa"/>
            <w:hideMark/>
          </w:tcPr>
          <w:p w14:paraId="1EBB5228" w14:textId="77777777" w:rsidR="00AF5187" w:rsidRPr="002167AE" w:rsidRDefault="00AF5187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vi-VN"/>
              </w:rPr>
              <w:t>Description</w:t>
            </w:r>
          </w:p>
        </w:tc>
      </w:tr>
      <w:tr w:rsidR="00AF5187" w:rsidRPr="002167AE" w14:paraId="4BF91287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5B83E2B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835DB0E" w14:textId="69E52D23" w:rsidR="00AF5187" w:rsidRPr="002167AE" w:rsidRDefault="0028411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TypeCode</w:t>
            </w:r>
          </w:p>
        </w:tc>
        <w:tc>
          <w:tcPr>
            <w:tcW w:w="6379" w:type="dxa"/>
          </w:tcPr>
          <w:p w14:paraId="65215CFC" w14:textId="3591951F" w:rsidR="00AF5187" w:rsidRPr="002167AE" w:rsidRDefault="0028411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Classification code of landuse function</w:t>
            </w:r>
          </w:p>
        </w:tc>
      </w:tr>
      <w:tr w:rsidR="00AF5187" w:rsidRPr="002167AE" w14:paraId="27F2708B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D489CDC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55B67944" w14:textId="37FA5BEC" w:rsidR="00AF5187" w:rsidRPr="002167AE" w:rsidRDefault="0028411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LandUseTyp</w:t>
            </w:r>
          </w:p>
        </w:tc>
        <w:tc>
          <w:tcPr>
            <w:tcW w:w="6379" w:type="dxa"/>
          </w:tcPr>
          <w:p w14:paraId="5456FB45" w14:textId="1BFEB88C" w:rsidR="00AF5187" w:rsidRPr="007B0E63" w:rsidRDefault="008B245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Landuse type</w:t>
            </w:r>
          </w:p>
        </w:tc>
      </w:tr>
      <w:tr w:rsidR="00AF5187" w:rsidRPr="002167AE" w14:paraId="3245B706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D43C3F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2410" w:type="dxa"/>
          </w:tcPr>
          <w:p w14:paraId="5B17F5C2" w14:textId="61CA20DA" w:rsidR="00AF5187" w:rsidRPr="002167AE" w:rsidRDefault="0028411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CSLLandtype</w:t>
            </w:r>
          </w:p>
        </w:tc>
        <w:tc>
          <w:tcPr>
            <w:tcW w:w="6379" w:type="dxa"/>
          </w:tcPr>
          <w:p w14:paraId="413BE825" w14:textId="1B87E64F" w:rsidR="00AF5187" w:rsidRPr="002167AE" w:rsidRDefault="008B245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CSL landuse type</w:t>
            </w:r>
          </w:p>
        </w:tc>
      </w:tr>
      <w:tr w:rsidR="00AF5187" w:rsidRPr="002167AE" w14:paraId="1E9C1C9A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78B2404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4</w:t>
            </w:r>
          </w:p>
        </w:tc>
        <w:tc>
          <w:tcPr>
            <w:tcW w:w="2410" w:type="dxa"/>
          </w:tcPr>
          <w:p w14:paraId="6FF18830" w14:textId="7ED66EC3" w:rsidR="00AF5187" w:rsidRPr="002167AE" w:rsidRDefault="0028411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BuildingTy</w:t>
            </w:r>
          </w:p>
        </w:tc>
        <w:tc>
          <w:tcPr>
            <w:tcW w:w="6379" w:type="dxa"/>
          </w:tcPr>
          <w:p w14:paraId="2002985E" w14:textId="764CC44D" w:rsidR="00AF5187" w:rsidRPr="002167AE" w:rsidRDefault="008B245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Building type. </w:t>
            </w:r>
            <w:r w:rsidRPr="00E67A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This field has 4 types: NO [nomal], KD [the building’s podium], KT [the building’s tower], B [Bridge]</w:t>
            </w:r>
          </w:p>
        </w:tc>
      </w:tr>
      <w:tr w:rsidR="00AF5187" w:rsidRPr="002167AE" w14:paraId="3887DF29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601FA3D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2410" w:type="dxa"/>
          </w:tcPr>
          <w:p w14:paraId="74E9DC22" w14:textId="04EDEC66" w:rsidR="00AF5187" w:rsidRPr="002167AE" w:rsidRDefault="0028411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Price</w:t>
            </w:r>
          </w:p>
        </w:tc>
        <w:tc>
          <w:tcPr>
            <w:tcW w:w="6379" w:type="dxa"/>
          </w:tcPr>
          <w:p w14:paraId="4AAF0CB9" w14:textId="6981B8A1" w:rsidR="00AF5187" w:rsidRPr="002167AE" w:rsidRDefault="008B245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Price of building (millions VNĐ/m2)</w:t>
            </w:r>
          </w:p>
        </w:tc>
      </w:tr>
      <w:tr w:rsidR="00AF5187" w:rsidRPr="002167AE" w14:paraId="02C9F146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F890C73" w14:textId="77777777" w:rsidR="00AF5187" w:rsidRPr="002167AE" w:rsidRDefault="00AF5187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  <w:tc>
          <w:tcPr>
            <w:tcW w:w="2410" w:type="dxa"/>
            <w:hideMark/>
          </w:tcPr>
          <w:p w14:paraId="57AF6879" w14:textId="441FBD8D" w:rsidR="00AF5187" w:rsidRPr="002167AE" w:rsidRDefault="0028411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Street</w:t>
            </w:r>
          </w:p>
        </w:tc>
        <w:tc>
          <w:tcPr>
            <w:tcW w:w="6379" w:type="dxa"/>
            <w:hideMark/>
          </w:tcPr>
          <w:p w14:paraId="7F47DBD8" w14:textId="671CF308" w:rsidR="00AF5187" w:rsidRPr="002167AE" w:rsidRDefault="008B245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Name of street</w:t>
            </w:r>
          </w:p>
        </w:tc>
      </w:tr>
    </w:tbl>
    <w:p w14:paraId="307678AD" w14:textId="058F59A7" w:rsidR="00AF5187" w:rsidRDefault="00AF5187" w:rsidP="008B2450">
      <w:pPr>
        <w:spacing w:line="360" w:lineRule="auto"/>
        <w:rPr>
          <w:lang w:val="vi-VN"/>
        </w:rPr>
      </w:pPr>
    </w:p>
    <w:p w14:paraId="676F08C6" w14:textId="4897FAC0" w:rsidR="008B2450" w:rsidRDefault="008B2450" w:rsidP="008B24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lang w:val="vi-VN"/>
        </w:rPr>
      </w:pPr>
      <w:r w:rsidRPr="008B2450">
        <w:rPr>
          <w:rFonts w:ascii="Times New Roman" w:hAnsi="Times New Roman" w:cs="Times New Roman"/>
          <w:b/>
          <w:bCs/>
          <w:lang w:val="vi-VN"/>
        </w:rPr>
        <w:t>POIs</w:t>
      </w:r>
      <w:r>
        <w:rPr>
          <w:rFonts w:ascii="Times New Roman" w:hAnsi="Times New Roman" w:cs="Times New Roman"/>
          <w:b/>
          <w:bCs/>
          <w:lang w:val="vi-VN"/>
        </w:rPr>
        <w:t>:</w:t>
      </w:r>
    </w:p>
    <w:p w14:paraId="097B7304" w14:textId="3920A630" w:rsidR="008B2450" w:rsidRDefault="008B2450" w:rsidP="008B2450">
      <w:p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Name of shapefile:</w:t>
      </w:r>
    </w:p>
    <w:p w14:paraId="76B220B2" w14:textId="79D266CF" w:rsidR="008B2450" w:rsidRDefault="008B2450" w:rsidP="008B24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Commercial_services</w:t>
      </w:r>
    </w:p>
    <w:p w14:paraId="17BF1893" w14:textId="18B6B5BE" w:rsidR="008B2450" w:rsidRDefault="008B2450" w:rsidP="008B24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Education</w:t>
      </w:r>
    </w:p>
    <w:p w14:paraId="3466FD89" w14:textId="18E19245" w:rsidR="008B2450" w:rsidRDefault="008B2450" w:rsidP="008B24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GreeneryPark</w:t>
      </w:r>
    </w:p>
    <w:p w14:paraId="20B5136C" w14:textId="419B3F0F" w:rsidR="008B2450" w:rsidRDefault="008B2450" w:rsidP="008B24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Medical</w:t>
      </w:r>
    </w:p>
    <w:p w14:paraId="7BCEFD2F" w14:textId="408FE80F" w:rsidR="008B2450" w:rsidRDefault="008B2450" w:rsidP="008B2450">
      <w:p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Data attribution:</w:t>
      </w:r>
    </w:p>
    <w:tbl>
      <w:tblPr>
        <w:tblStyle w:val="GridTable4-Accent6"/>
        <w:tblW w:w="9493" w:type="dxa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6379"/>
      </w:tblGrid>
      <w:tr w:rsidR="008B2450" w:rsidRPr="002167AE" w14:paraId="4F2CDC92" w14:textId="77777777" w:rsidTr="00A80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C3A79F6" w14:textId="77777777" w:rsidR="008B2450" w:rsidRPr="002167AE" w:rsidRDefault="008B2450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NO</w:t>
            </w:r>
          </w:p>
        </w:tc>
        <w:tc>
          <w:tcPr>
            <w:tcW w:w="2410" w:type="dxa"/>
            <w:hideMark/>
          </w:tcPr>
          <w:p w14:paraId="5A659846" w14:textId="77777777" w:rsidR="008B2450" w:rsidRPr="002167AE" w:rsidRDefault="008B2450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column</w:t>
            </w:r>
          </w:p>
        </w:tc>
        <w:tc>
          <w:tcPr>
            <w:tcW w:w="6379" w:type="dxa"/>
            <w:hideMark/>
          </w:tcPr>
          <w:p w14:paraId="068FA155" w14:textId="77777777" w:rsidR="008B2450" w:rsidRPr="002167AE" w:rsidRDefault="008B2450" w:rsidP="00A80745">
            <w:pPr>
              <w:spacing w:before="20" w:after="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vi-VN"/>
              </w:rPr>
              <w:t>Description</w:t>
            </w:r>
          </w:p>
        </w:tc>
      </w:tr>
      <w:tr w:rsidR="008B2450" w:rsidRPr="002167AE" w14:paraId="6BA54055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716AAB4" w14:textId="77777777" w:rsidR="008B2450" w:rsidRPr="002167AE" w:rsidRDefault="008B2450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0B9F70D1" w14:textId="62DC3DF0" w:rsidR="008B2450" w:rsidRPr="002167AE" w:rsidRDefault="008B245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Address</w:t>
            </w:r>
          </w:p>
        </w:tc>
        <w:tc>
          <w:tcPr>
            <w:tcW w:w="6379" w:type="dxa"/>
          </w:tcPr>
          <w:p w14:paraId="7EB7C8F4" w14:textId="6237E637" w:rsidR="008B2450" w:rsidRPr="002167AE" w:rsidRDefault="008B245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Address </w:t>
            </w:r>
          </w:p>
        </w:tc>
      </w:tr>
      <w:tr w:rsidR="008B2450" w:rsidRPr="007B0E63" w14:paraId="4B7D7A09" w14:textId="77777777" w:rsidTr="00A80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DA1FB49" w14:textId="77777777" w:rsidR="008B2450" w:rsidRPr="002167AE" w:rsidRDefault="008B2450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0A31E37C" w14:textId="2FCC640B" w:rsidR="008B2450" w:rsidRPr="002167AE" w:rsidRDefault="008B2450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Typ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e</w:t>
            </w:r>
          </w:p>
        </w:tc>
        <w:tc>
          <w:tcPr>
            <w:tcW w:w="6379" w:type="dxa"/>
          </w:tcPr>
          <w:p w14:paraId="36F0B5DC" w14:textId="06A1BAC0" w:rsidR="008B2450" w:rsidRPr="007B0E63" w:rsidRDefault="00E2687F" w:rsidP="00A80745">
            <w:pPr>
              <w:spacing w:before="20" w:after="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Type</w:t>
            </w:r>
          </w:p>
        </w:tc>
      </w:tr>
      <w:tr w:rsidR="008B2450" w:rsidRPr="002167AE" w14:paraId="3E6FF547" w14:textId="77777777" w:rsidTr="00A80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7BF7F31" w14:textId="77777777" w:rsidR="008B2450" w:rsidRPr="002167AE" w:rsidRDefault="008B2450" w:rsidP="00A80745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216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2410" w:type="dxa"/>
          </w:tcPr>
          <w:p w14:paraId="787F3F0F" w14:textId="744D34E0" w:rsidR="008B2450" w:rsidRPr="002167AE" w:rsidRDefault="008B2450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District</w:t>
            </w:r>
          </w:p>
        </w:tc>
        <w:tc>
          <w:tcPr>
            <w:tcW w:w="6379" w:type="dxa"/>
          </w:tcPr>
          <w:p w14:paraId="44A30E7F" w14:textId="7D83A25D" w:rsidR="008B2450" w:rsidRPr="002167AE" w:rsidRDefault="00E2687F" w:rsidP="00A80745">
            <w:pPr>
              <w:spacing w:before="20" w:after="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Name of District</w:t>
            </w:r>
          </w:p>
        </w:tc>
      </w:tr>
    </w:tbl>
    <w:p w14:paraId="6BC66974" w14:textId="77777777" w:rsidR="008B2450" w:rsidRPr="008B2450" w:rsidRDefault="008B2450" w:rsidP="008B2450">
      <w:pPr>
        <w:spacing w:line="360" w:lineRule="auto"/>
        <w:rPr>
          <w:rFonts w:ascii="Times New Roman" w:hAnsi="Times New Roman" w:cs="Times New Roman"/>
          <w:lang w:val="vi-VN"/>
        </w:rPr>
      </w:pPr>
    </w:p>
    <w:sectPr w:rsidR="008B2450" w:rsidRPr="008B2450" w:rsidSect="00920644">
      <w:pgSz w:w="11909" w:h="16834" w:code="9"/>
      <w:pgMar w:top="1985" w:right="1134" w:bottom="1701" w:left="1985" w:header="1531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70F3E"/>
    <w:multiLevelType w:val="hybridMultilevel"/>
    <w:tmpl w:val="F35CABBE"/>
    <w:lvl w:ilvl="0" w:tplc="1E9A4F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98408B"/>
    <w:multiLevelType w:val="hybridMultilevel"/>
    <w:tmpl w:val="DF30C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501"/>
    <w:rsid w:val="000F6577"/>
    <w:rsid w:val="00127DFA"/>
    <w:rsid w:val="001F4D99"/>
    <w:rsid w:val="002167AE"/>
    <w:rsid w:val="00284110"/>
    <w:rsid w:val="003559B7"/>
    <w:rsid w:val="004A544C"/>
    <w:rsid w:val="005A79DA"/>
    <w:rsid w:val="005C545B"/>
    <w:rsid w:val="005F2E44"/>
    <w:rsid w:val="00637EB6"/>
    <w:rsid w:val="006F71F3"/>
    <w:rsid w:val="007B0E63"/>
    <w:rsid w:val="007D2570"/>
    <w:rsid w:val="008B2450"/>
    <w:rsid w:val="008B418D"/>
    <w:rsid w:val="0091203A"/>
    <w:rsid w:val="00920644"/>
    <w:rsid w:val="00922CE6"/>
    <w:rsid w:val="00A07A29"/>
    <w:rsid w:val="00A7529C"/>
    <w:rsid w:val="00AF5187"/>
    <w:rsid w:val="00C11501"/>
    <w:rsid w:val="00CA526E"/>
    <w:rsid w:val="00CE08EE"/>
    <w:rsid w:val="00E2687F"/>
    <w:rsid w:val="00E44137"/>
    <w:rsid w:val="00E67A3A"/>
    <w:rsid w:val="00F7061B"/>
    <w:rsid w:val="00FC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126A3"/>
  <w15:chartTrackingRefBased/>
  <w15:docId w15:val="{0A799E81-3D6D-CE45-B833-5ABC28804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501"/>
    <w:pPr>
      <w:ind w:left="720"/>
      <w:contextualSpacing/>
    </w:pPr>
  </w:style>
  <w:style w:type="table" w:styleId="GridTable4-Accent6">
    <w:name w:val="Grid Table 4 Accent 6"/>
    <w:basedOn w:val="TableNormal"/>
    <w:uiPriority w:val="49"/>
    <w:rsid w:val="00C11501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A79D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MPP22PA-215 Dang Bui Ngoc Han</dc:creator>
  <cp:keywords/>
  <dc:description/>
  <cp:lastModifiedBy>MPP22PA-215 Dang Bui Ngoc Han</cp:lastModifiedBy>
  <cp:revision>3</cp:revision>
  <dcterms:created xsi:type="dcterms:W3CDTF">2022-02-08T08:11:00Z</dcterms:created>
  <dcterms:modified xsi:type="dcterms:W3CDTF">2022-02-08T09:32:00Z</dcterms:modified>
</cp:coreProperties>
</file>