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75AEB" w14:textId="0F9E2836" w:rsidR="00DA06A0" w:rsidRPr="006964C5" w:rsidRDefault="00DA06A0" w:rsidP="006964C5">
      <w:pPr>
        <w:jc w:val="center"/>
        <w:rPr>
          <w:b/>
          <w:bCs/>
        </w:rPr>
      </w:pPr>
      <w:r w:rsidRPr="00DA06A0">
        <w:rPr>
          <w:b/>
          <w:bCs/>
        </w:rPr>
        <w:t>&lt;</w:t>
      </w:r>
      <w:r w:rsidR="00FE48D1" w:rsidRPr="00DA06A0">
        <w:rPr>
          <w:rFonts w:hint="eastAsia"/>
          <w:b/>
          <w:bCs/>
        </w:rPr>
        <w:t>D</w:t>
      </w:r>
      <w:r w:rsidR="00FE48D1" w:rsidRPr="00DA06A0">
        <w:rPr>
          <w:b/>
          <w:bCs/>
        </w:rPr>
        <w:t>omain Model</w:t>
      </w:r>
      <w:r w:rsidRPr="00DA06A0">
        <w:rPr>
          <w:b/>
          <w:bCs/>
        </w:rPr>
        <w:t>&gt;</w:t>
      </w:r>
    </w:p>
    <w:p w14:paraId="3D79E46D" w14:textId="41796899" w:rsidR="00FE48D1" w:rsidRDefault="00FE48D1">
      <w:r>
        <w:rPr>
          <w:rFonts w:hint="eastAsia"/>
        </w:rPr>
        <w:t>U</w:t>
      </w:r>
      <w:r>
        <w:t>C – 1</w:t>
      </w:r>
    </w:p>
    <w:p w14:paraId="69AE8C46" w14:textId="18645EF2" w:rsidR="006964C5" w:rsidRDefault="006964C5" w:rsidP="006964C5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E</w:t>
      </w:r>
      <w:r>
        <w:t>xtracting the responsibility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54"/>
        <w:gridCol w:w="847"/>
        <w:gridCol w:w="1715"/>
      </w:tblGrid>
      <w:tr w:rsidR="0061001F" w14:paraId="34AD7AE3" w14:textId="77777777" w:rsidTr="002346D9">
        <w:tc>
          <w:tcPr>
            <w:tcW w:w="6454" w:type="dxa"/>
          </w:tcPr>
          <w:p w14:paraId="19CC8F5D" w14:textId="61954B59" w:rsidR="0061001F" w:rsidRDefault="00AA7757">
            <w:r>
              <w:t>Responsibility Description</w:t>
            </w:r>
          </w:p>
        </w:tc>
        <w:tc>
          <w:tcPr>
            <w:tcW w:w="847" w:type="dxa"/>
          </w:tcPr>
          <w:p w14:paraId="57A4B581" w14:textId="7F746D0D" w:rsidR="0061001F" w:rsidRDefault="0061001F" w:rsidP="00AA7757">
            <w:pPr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715" w:type="dxa"/>
          </w:tcPr>
          <w:p w14:paraId="64D40415" w14:textId="2D267051" w:rsidR="0061001F" w:rsidRDefault="00AA7757">
            <w:r>
              <w:rPr>
                <w:rFonts w:hint="eastAsia"/>
              </w:rPr>
              <w:t>C</w:t>
            </w:r>
            <w:r>
              <w:t>oncept Name</w:t>
            </w:r>
          </w:p>
        </w:tc>
      </w:tr>
      <w:tr w:rsidR="0061001F" w14:paraId="66982532" w14:textId="77777777" w:rsidTr="002346D9">
        <w:tc>
          <w:tcPr>
            <w:tcW w:w="6454" w:type="dxa"/>
          </w:tcPr>
          <w:p w14:paraId="7E502775" w14:textId="7879B7EC" w:rsidR="0061001F" w:rsidRDefault="00284474">
            <w:r>
              <w:t>Coordinate actions of all concepts associated with a use case, a logical grouping of use cases, or the entire system and delegate the work to other concepts.</w:t>
            </w:r>
          </w:p>
        </w:tc>
        <w:tc>
          <w:tcPr>
            <w:tcW w:w="847" w:type="dxa"/>
          </w:tcPr>
          <w:p w14:paraId="6406C144" w14:textId="56CC986F" w:rsidR="0061001F" w:rsidRDefault="00E500DE" w:rsidP="00AA7757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715" w:type="dxa"/>
          </w:tcPr>
          <w:p w14:paraId="72314104" w14:textId="2D05E91C" w:rsidR="0061001F" w:rsidRDefault="00E500DE">
            <w:r>
              <w:rPr>
                <w:rFonts w:hint="eastAsia"/>
              </w:rPr>
              <w:t>C</w:t>
            </w:r>
            <w:r>
              <w:t>ontroller</w:t>
            </w:r>
          </w:p>
        </w:tc>
      </w:tr>
      <w:tr w:rsidR="0061001F" w14:paraId="07D0E11B" w14:textId="77777777" w:rsidTr="002346D9">
        <w:tc>
          <w:tcPr>
            <w:tcW w:w="6454" w:type="dxa"/>
          </w:tcPr>
          <w:p w14:paraId="75D7DAFC" w14:textId="1203A3B5" w:rsidR="0061001F" w:rsidRDefault="00991DC8">
            <w:r>
              <w:rPr>
                <w:rFonts w:hint="eastAsia"/>
              </w:rPr>
              <w:t>D</w:t>
            </w:r>
            <w:r>
              <w:t xml:space="preserve">isplay </w:t>
            </w:r>
            <w:r w:rsidR="00D615D8">
              <w:t xml:space="preserve">the </w:t>
            </w:r>
            <w:r w:rsidR="00C273D7">
              <w:t xml:space="preserve">blanks and </w:t>
            </w:r>
            <w:r w:rsidR="008144A2">
              <w:t xml:space="preserve">log in </w:t>
            </w:r>
            <w:r w:rsidR="001D47D7">
              <w:t>screen.</w:t>
            </w:r>
          </w:p>
        </w:tc>
        <w:tc>
          <w:tcPr>
            <w:tcW w:w="847" w:type="dxa"/>
          </w:tcPr>
          <w:p w14:paraId="74F8DDFE" w14:textId="11CD729B" w:rsidR="0061001F" w:rsidRDefault="00F22497" w:rsidP="00AA7757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715" w:type="dxa"/>
          </w:tcPr>
          <w:p w14:paraId="0A696192" w14:textId="6DBB6486" w:rsidR="0061001F" w:rsidRDefault="00ED64EB">
            <w:r>
              <w:rPr>
                <w:rFonts w:hint="eastAsia"/>
              </w:rPr>
              <w:t>V</w:t>
            </w:r>
            <w:r>
              <w:t>iewer</w:t>
            </w:r>
          </w:p>
        </w:tc>
      </w:tr>
      <w:tr w:rsidR="0061001F" w14:paraId="3B4D5416" w14:textId="77777777" w:rsidTr="002346D9">
        <w:tc>
          <w:tcPr>
            <w:tcW w:w="6454" w:type="dxa"/>
          </w:tcPr>
          <w:p w14:paraId="73586BB9" w14:textId="51D55C42" w:rsidR="0061001F" w:rsidRDefault="00143AF9">
            <w:r>
              <w:rPr>
                <w:rFonts w:hint="eastAsia"/>
              </w:rPr>
              <w:t>D</w:t>
            </w:r>
            <w:r>
              <w:t xml:space="preserve">efine functions </w:t>
            </w:r>
            <w:r w:rsidR="009B1E1F">
              <w:t>about keyboard input</w:t>
            </w:r>
            <w:r w:rsidR="007627B4">
              <w:t>.</w:t>
            </w:r>
          </w:p>
        </w:tc>
        <w:tc>
          <w:tcPr>
            <w:tcW w:w="847" w:type="dxa"/>
          </w:tcPr>
          <w:p w14:paraId="22298AC6" w14:textId="487B739E" w:rsidR="0061001F" w:rsidRDefault="00BE6290" w:rsidP="00AA7757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1715" w:type="dxa"/>
          </w:tcPr>
          <w:p w14:paraId="2EBD9D6E" w14:textId="2B143364" w:rsidR="0061001F" w:rsidRDefault="00BE6290">
            <w:r>
              <w:rPr>
                <w:rFonts w:hint="eastAsia"/>
              </w:rPr>
              <w:t>C</w:t>
            </w:r>
            <w:r>
              <w:t>heck</w:t>
            </w:r>
            <w:r w:rsidR="004F0843">
              <w:t>Input</w:t>
            </w:r>
          </w:p>
        </w:tc>
      </w:tr>
      <w:tr w:rsidR="00FB56FA" w14:paraId="457C9540" w14:textId="77777777" w:rsidTr="002346D9">
        <w:tc>
          <w:tcPr>
            <w:tcW w:w="6454" w:type="dxa"/>
          </w:tcPr>
          <w:p w14:paraId="0066A439" w14:textId="08C22BF6" w:rsidR="00FB56FA" w:rsidRDefault="007818AB">
            <w:r>
              <w:rPr>
                <w:rFonts w:hint="eastAsia"/>
              </w:rPr>
              <w:t>V</w:t>
            </w:r>
            <w:r>
              <w:t xml:space="preserve">alue of </w:t>
            </w:r>
            <w:r w:rsidR="005C7B97">
              <w:t>User keyboard input</w:t>
            </w:r>
            <w:r w:rsidR="003A6874">
              <w:t>.</w:t>
            </w:r>
          </w:p>
        </w:tc>
        <w:tc>
          <w:tcPr>
            <w:tcW w:w="847" w:type="dxa"/>
          </w:tcPr>
          <w:p w14:paraId="7CB6CE0F" w14:textId="6D6AD7C7" w:rsidR="00FB56FA" w:rsidRDefault="0060371C" w:rsidP="00AA7757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1715" w:type="dxa"/>
          </w:tcPr>
          <w:p w14:paraId="0C0C0DDD" w14:textId="26D7AC6B" w:rsidR="00FB56FA" w:rsidRDefault="00752A5D">
            <w:r>
              <w:rPr>
                <w:rFonts w:hint="eastAsia"/>
              </w:rPr>
              <w:t>K</w:t>
            </w:r>
            <w:r>
              <w:t>eyboardEntry</w:t>
            </w:r>
          </w:p>
        </w:tc>
      </w:tr>
      <w:tr w:rsidR="0061001F" w14:paraId="6FEAE14B" w14:textId="77777777" w:rsidTr="002346D9">
        <w:tc>
          <w:tcPr>
            <w:tcW w:w="6454" w:type="dxa"/>
          </w:tcPr>
          <w:p w14:paraId="209FA2A4" w14:textId="71A3BC81" w:rsidR="0061001F" w:rsidRDefault="008A2387">
            <w:r>
              <w:rPr>
                <w:rFonts w:hint="eastAsia"/>
              </w:rPr>
              <w:t>C</w:t>
            </w:r>
            <w:r>
              <w:t xml:space="preserve">ontains </w:t>
            </w:r>
            <w:r w:rsidR="00D30791">
              <w:t>the user’s data</w:t>
            </w:r>
            <w:r w:rsidR="002108A8">
              <w:t>. (Doctor / Patient)</w:t>
            </w:r>
          </w:p>
        </w:tc>
        <w:tc>
          <w:tcPr>
            <w:tcW w:w="847" w:type="dxa"/>
          </w:tcPr>
          <w:p w14:paraId="272F2E78" w14:textId="13C0A6C5" w:rsidR="0061001F" w:rsidRDefault="00E46FBA" w:rsidP="00AA7757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1715" w:type="dxa"/>
          </w:tcPr>
          <w:p w14:paraId="5816709B" w14:textId="2D4D40B9" w:rsidR="0061001F" w:rsidRDefault="00421EDE">
            <w:r>
              <w:t>Current</w:t>
            </w:r>
            <w:r w:rsidR="006F21E3">
              <w:t>User</w:t>
            </w:r>
            <w:r w:rsidR="00AB01CA">
              <w:t>Data</w:t>
            </w:r>
          </w:p>
        </w:tc>
      </w:tr>
      <w:tr w:rsidR="00AA5EC2" w14:paraId="70F45F2A" w14:textId="77777777" w:rsidTr="002346D9">
        <w:tc>
          <w:tcPr>
            <w:tcW w:w="6454" w:type="dxa"/>
          </w:tcPr>
          <w:p w14:paraId="78D8A386" w14:textId="1A946B0F" w:rsidR="00AA5EC2" w:rsidRDefault="00AA5EC2">
            <w:r>
              <w:rPr>
                <w:rFonts w:hint="eastAsia"/>
              </w:rPr>
              <w:t>S</w:t>
            </w:r>
            <w:r>
              <w:t xml:space="preserve">aves </w:t>
            </w:r>
            <w:r w:rsidR="009A20EC">
              <w:t xml:space="preserve">and </w:t>
            </w:r>
            <w:r>
              <w:t xml:space="preserve">data </w:t>
            </w:r>
            <w:r w:rsidR="00A205BA">
              <w:t>in the database.</w:t>
            </w:r>
          </w:p>
        </w:tc>
        <w:tc>
          <w:tcPr>
            <w:tcW w:w="847" w:type="dxa"/>
          </w:tcPr>
          <w:p w14:paraId="2A064238" w14:textId="69F3B0A3" w:rsidR="00AA5EC2" w:rsidRDefault="00AA5EC2" w:rsidP="00AA7757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715" w:type="dxa"/>
          </w:tcPr>
          <w:p w14:paraId="4D271F9B" w14:textId="2CC87432" w:rsidR="00AA5EC2" w:rsidRDefault="00AA5EC2">
            <w:r>
              <w:rPr>
                <w:rFonts w:hint="eastAsia"/>
              </w:rPr>
              <w:t>S</w:t>
            </w:r>
            <w:r>
              <w:t>ave</w:t>
            </w:r>
            <w:r w:rsidR="000E0D09">
              <w:t>User</w:t>
            </w:r>
            <w:r>
              <w:t>Data</w:t>
            </w:r>
          </w:p>
        </w:tc>
      </w:tr>
      <w:tr w:rsidR="0061001F" w14:paraId="1C576827" w14:textId="77777777" w:rsidTr="002346D9">
        <w:tc>
          <w:tcPr>
            <w:tcW w:w="6454" w:type="dxa"/>
          </w:tcPr>
          <w:p w14:paraId="20D1E52C" w14:textId="341E42BE" w:rsidR="0061001F" w:rsidRDefault="003619D5">
            <w:r>
              <w:rPr>
                <w:rFonts w:hint="eastAsia"/>
              </w:rPr>
              <w:t>C</w:t>
            </w:r>
            <w:r>
              <w:t xml:space="preserve">hecks </w:t>
            </w:r>
            <w:r w:rsidR="00387506">
              <w:t xml:space="preserve">whether </w:t>
            </w:r>
            <w:r>
              <w:t xml:space="preserve">data </w:t>
            </w:r>
            <w:r w:rsidR="00387506">
              <w:t xml:space="preserve">is </w:t>
            </w:r>
            <w:r>
              <w:t>in the database</w:t>
            </w:r>
            <w:r w:rsidR="00B746A6">
              <w:t>.</w:t>
            </w:r>
          </w:p>
        </w:tc>
        <w:tc>
          <w:tcPr>
            <w:tcW w:w="847" w:type="dxa"/>
          </w:tcPr>
          <w:p w14:paraId="2F518441" w14:textId="4FD7E417" w:rsidR="0061001F" w:rsidRDefault="009D565F" w:rsidP="00AA7757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1715" w:type="dxa"/>
          </w:tcPr>
          <w:p w14:paraId="654B7F16" w14:textId="07B8BB4C" w:rsidR="0061001F" w:rsidRDefault="005B20A0">
            <w:r>
              <w:rPr>
                <w:rFonts w:hint="eastAsia"/>
              </w:rPr>
              <w:t>C</w:t>
            </w:r>
            <w:r>
              <w:t>heck</w:t>
            </w:r>
            <w:r w:rsidR="006F21E3">
              <w:t>User</w:t>
            </w:r>
            <w:r>
              <w:t>Data</w:t>
            </w:r>
          </w:p>
        </w:tc>
      </w:tr>
      <w:tr w:rsidR="0061001F" w14:paraId="31A41FD5" w14:textId="77777777" w:rsidTr="002346D9">
        <w:tc>
          <w:tcPr>
            <w:tcW w:w="6454" w:type="dxa"/>
          </w:tcPr>
          <w:p w14:paraId="60436EFE" w14:textId="723D7E61" w:rsidR="0061001F" w:rsidRDefault="00C60D8B">
            <w:r>
              <w:rPr>
                <w:rFonts w:hint="eastAsia"/>
              </w:rPr>
              <w:t>L</w:t>
            </w:r>
            <w:r>
              <w:t>oads data from the database.</w:t>
            </w:r>
          </w:p>
        </w:tc>
        <w:tc>
          <w:tcPr>
            <w:tcW w:w="847" w:type="dxa"/>
          </w:tcPr>
          <w:p w14:paraId="1605E36A" w14:textId="39059817" w:rsidR="0061001F" w:rsidRDefault="00D3459C" w:rsidP="00AA7757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715" w:type="dxa"/>
          </w:tcPr>
          <w:p w14:paraId="7AF20483" w14:textId="54F60E07" w:rsidR="0061001F" w:rsidRDefault="001F1466">
            <w:r>
              <w:rPr>
                <w:rFonts w:hint="eastAsia"/>
              </w:rPr>
              <w:t>L</w:t>
            </w:r>
            <w:r>
              <w:t>oad</w:t>
            </w:r>
            <w:r w:rsidR="006F21E3">
              <w:t>User</w:t>
            </w:r>
            <w:r>
              <w:t>Data</w:t>
            </w:r>
          </w:p>
        </w:tc>
      </w:tr>
      <w:tr w:rsidR="0061001F" w14:paraId="4E6BE076" w14:textId="77777777" w:rsidTr="002346D9">
        <w:tc>
          <w:tcPr>
            <w:tcW w:w="6454" w:type="dxa"/>
          </w:tcPr>
          <w:p w14:paraId="00660D2B" w14:textId="161B393A" w:rsidR="0061001F" w:rsidRDefault="00F67BB4">
            <w:r>
              <w:t>Container for user’s authentication data, such as ID and passcode, etc.</w:t>
            </w:r>
          </w:p>
        </w:tc>
        <w:tc>
          <w:tcPr>
            <w:tcW w:w="847" w:type="dxa"/>
          </w:tcPr>
          <w:p w14:paraId="6613D57A" w14:textId="1E347247" w:rsidR="0061001F" w:rsidRDefault="00612F77" w:rsidP="00AA7757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1715" w:type="dxa"/>
          </w:tcPr>
          <w:p w14:paraId="21F1A5A1" w14:textId="4637DD30" w:rsidR="0061001F" w:rsidRDefault="00E02566">
            <w:r>
              <w:rPr>
                <w:rFonts w:hint="eastAsia"/>
              </w:rPr>
              <w:t>K</w:t>
            </w:r>
            <w:r>
              <w:t>ey</w:t>
            </w:r>
          </w:p>
        </w:tc>
      </w:tr>
      <w:tr w:rsidR="00487FAE" w14:paraId="0F10066D" w14:textId="77777777" w:rsidTr="002346D9">
        <w:tc>
          <w:tcPr>
            <w:tcW w:w="6454" w:type="dxa"/>
          </w:tcPr>
          <w:p w14:paraId="0ED2528C" w14:textId="578E21BE" w:rsidR="00487FAE" w:rsidRDefault="00487FAE">
            <w:r>
              <w:t>Verify whether the key-code entered by the user is valid.</w:t>
            </w:r>
          </w:p>
        </w:tc>
        <w:tc>
          <w:tcPr>
            <w:tcW w:w="847" w:type="dxa"/>
          </w:tcPr>
          <w:p w14:paraId="35B57018" w14:textId="7044CF89" w:rsidR="00487FAE" w:rsidRDefault="00B5220C" w:rsidP="00AA7757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715" w:type="dxa"/>
          </w:tcPr>
          <w:p w14:paraId="0C9A1B25" w14:textId="3567C2D4" w:rsidR="00487FAE" w:rsidRDefault="00A017EB">
            <w:r>
              <w:rPr>
                <w:rFonts w:hint="eastAsia"/>
              </w:rPr>
              <w:t>K</w:t>
            </w:r>
            <w:r>
              <w:t>ey</w:t>
            </w:r>
            <w:r w:rsidR="001B3F2E">
              <w:t>Checker</w:t>
            </w:r>
          </w:p>
        </w:tc>
      </w:tr>
      <w:tr w:rsidR="00487FAE" w14:paraId="78FFC41C" w14:textId="77777777" w:rsidTr="002346D9">
        <w:tc>
          <w:tcPr>
            <w:tcW w:w="6454" w:type="dxa"/>
          </w:tcPr>
          <w:p w14:paraId="7E2CD063" w14:textId="02C684AC" w:rsidR="00487FAE" w:rsidRDefault="00487FAE">
            <w:r>
              <w:t>Container for the collection of valid keys associated with users.</w:t>
            </w:r>
          </w:p>
        </w:tc>
        <w:tc>
          <w:tcPr>
            <w:tcW w:w="847" w:type="dxa"/>
          </w:tcPr>
          <w:p w14:paraId="18435B15" w14:textId="1ADABBF3" w:rsidR="00487FAE" w:rsidRDefault="00B5220C" w:rsidP="00AA7757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1715" w:type="dxa"/>
          </w:tcPr>
          <w:p w14:paraId="6B09FB6F" w14:textId="5CD03D43" w:rsidR="00487FAE" w:rsidRDefault="00DE0874">
            <w:r>
              <w:rPr>
                <w:rFonts w:hint="eastAsia"/>
              </w:rPr>
              <w:t>K</w:t>
            </w:r>
            <w:r>
              <w:t>ey</w:t>
            </w:r>
            <w:r w:rsidR="004A7153">
              <w:t>Storage</w:t>
            </w:r>
          </w:p>
        </w:tc>
      </w:tr>
      <w:tr w:rsidR="00DB1485" w14:paraId="5064094D" w14:textId="77777777" w:rsidTr="002346D9">
        <w:tc>
          <w:tcPr>
            <w:tcW w:w="6454" w:type="dxa"/>
          </w:tcPr>
          <w:p w14:paraId="2F976F55" w14:textId="6DEA7F99" w:rsidR="00DB1485" w:rsidRDefault="00DB1485">
            <w:r>
              <w:t>Log all interactions with the system in persistent storage.</w:t>
            </w:r>
          </w:p>
        </w:tc>
        <w:tc>
          <w:tcPr>
            <w:tcW w:w="847" w:type="dxa"/>
          </w:tcPr>
          <w:p w14:paraId="5F96D9FB" w14:textId="4FDCCCEC" w:rsidR="00DB1485" w:rsidRDefault="00367CFD" w:rsidP="00AA7757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715" w:type="dxa"/>
          </w:tcPr>
          <w:p w14:paraId="393564AD" w14:textId="42895EE1" w:rsidR="00DB1485" w:rsidRDefault="00367CFD">
            <w:r>
              <w:rPr>
                <w:rFonts w:hint="eastAsia"/>
              </w:rPr>
              <w:t>L</w:t>
            </w:r>
            <w:r>
              <w:t>ogger</w:t>
            </w:r>
          </w:p>
        </w:tc>
      </w:tr>
      <w:tr w:rsidR="002346D9" w14:paraId="7F883616" w14:textId="77777777" w:rsidTr="002346D9">
        <w:tc>
          <w:tcPr>
            <w:tcW w:w="6454" w:type="dxa"/>
          </w:tcPr>
          <w:p w14:paraId="49BB1C41" w14:textId="4A2FE38F" w:rsidR="002346D9" w:rsidRDefault="002346D9" w:rsidP="002346D9">
            <w:r>
              <w:t>Prepares a database and retrieves the records from the database</w:t>
            </w:r>
          </w:p>
        </w:tc>
        <w:tc>
          <w:tcPr>
            <w:tcW w:w="847" w:type="dxa"/>
          </w:tcPr>
          <w:p w14:paraId="2A37BFEF" w14:textId="2A39C9CE" w:rsidR="002346D9" w:rsidRDefault="002346D9" w:rsidP="002346D9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715" w:type="dxa"/>
          </w:tcPr>
          <w:p w14:paraId="37CAF0E4" w14:textId="05FFAA0C" w:rsidR="002346D9" w:rsidRDefault="002346D9" w:rsidP="002346D9">
            <w:r>
              <w:t>Database Connection</w:t>
            </w:r>
          </w:p>
        </w:tc>
      </w:tr>
    </w:tbl>
    <w:p w14:paraId="05A60430" w14:textId="77777777" w:rsidR="003B0A6B" w:rsidRDefault="003B0A6B">
      <w:pPr>
        <w:widowControl/>
        <w:wordWrap/>
        <w:autoSpaceDE/>
        <w:autoSpaceDN/>
      </w:pPr>
    </w:p>
    <w:p w14:paraId="52AEDF8F" w14:textId="77777777" w:rsidR="001736D5" w:rsidRDefault="001736D5">
      <w:pPr>
        <w:widowControl/>
        <w:wordWrap/>
        <w:autoSpaceDE/>
        <w:autoSpaceDN/>
      </w:pPr>
      <w:r>
        <w:br w:type="page"/>
      </w:r>
    </w:p>
    <w:p w14:paraId="4CFB4BBA" w14:textId="7B71AAB5" w:rsidR="003B0A6B" w:rsidRDefault="003B0A6B" w:rsidP="003B0A6B"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E</w:t>
      </w:r>
      <w:r>
        <w:t>xtracting the Associations</w:t>
      </w:r>
    </w:p>
    <w:tbl>
      <w:tblPr>
        <w:tblStyle w:val="a3"/>
        <w:tblpPr w:leftFromText="142" w:rightFromText="142" w:vertAnchor="text" w:horzAnchor="margin" w:tblpY="140"/>
        <w:tblW w:w="0" w:type="auto"/>
        <w:tblLook w:val="04A0" w:firstRow="1" w:lastRow="0" w:firstColumn="1" w:lastColumn="0" w:noHBand="0" w:noVBand="1"/>
      </w:tblPr>
      <w:tblGrid>
        <w:gridCol w:w="2689"/>
        <w:gridCol w:w="4394"/>
        <w:gridCol w:w="1933"/>
      </w:tblGrid>
      <w:tr w:rsidR="003B0A6B" w14:paraId="0DF9FACC" w14:textId="77777777" w:rsidTr="00B77CFB">
        <w:tc>
          <w:tcPr>
            <w:tcW w:w="2689" w:type="dxa"/>
          </w:tcPr>
          <w:p w14:paraId="5F94F170" w14:textId="77777777" w:rsidR="003B0A6B" w:rsidRDefault="003B0A6B" w:rsidP="00B77CFB">
            <w:r>
              <w:rPr>
                <w:rFonts w:hint="eastAsia"/>
              </w:rPr>
              <w:t>C</w:t>
            </w:r>
            <w:r>
              <w:t>oncept pair</w:t>
            </w:r>
          </w:p>
        </w:tc>
        <w:tc>
          <w:tcPr>
            <w:tcW w:w="4394" w:type="dxa"/>
          </w:tcPr>
          <w:p w14:paraId="6FFF51D7" w14:textId="77777777" w:rsidR="003B0A6B" w:rsidRDefault="003B0A6B" w:rsidP="00B77CFB">
            <w:r>
              <w:t>Association description</w:t>
            </w:r>
          </w:p>
        </w:tc>
        <w:tc>
          <w:tcPr>
            <w:tcW w:w="1933" w:type="dxa"/>
          </w:tcPr>
          <w:p w14:paraId="30F3A47C" w14:textId="77777777" w:rsidR="003B0A6B" w:rsidRDefault="003B0A6B" w:rsidP="00B77CFB">
            <w:r>
              <w:t>Association name</w:t>
            </w:r>
          </w:p>
        </w:tc>
      </w:tr>
      <w:tr w:rsidR="003B0A6B" w14:paraId="6A9F232B" w14:textId="77777777" w:rsidTr="00B77CFB">
        <w:tc>
          <w:tcPr>
            <w:tcW w:w="2689" w:type="dxa"/>
          </w:tcPr>
          <w:p w14:paraId="4A171E1B" w14:textId="77777777" w:rsidR="003B0A6B" w:rsidRDefault="003B0A6B" w:rsidP="00B77CFB">
            <w:r>
              <w:t xml:space="preserve">Controller </w:t>
            </w:r>
            <w:r>
              <w:rPr>
                <w:rFonts w:hint="eastAsia"/>
              </w:rPr>
              <w:t>↔ S</w:t>
            </w:r>
            <w:r>
              <w:t>aveData, CurrentData, LoadData</w:t>
            </w:r>
          </w:p>
        </w:tc>
        <w:tc>
          <w:tcPr>
            <w:tcW w:w="4394" w:type="dxa"/>
          </w:tcPr>
          <w:p w14:paraId="73EABBE9" w14:textId="4D1A9225" w:rsidR="003B0A6B" w:rsidRDefault="002D2821" w:rsidP="00B77CFB">
            <w:r>
              <w:rPr>
                <w:rFonts w:hint="eastAsia"/>
              </w:rPr>
              <w:t>C</w:t>
            </w:r>
            <w:r>
              <w:t xml:space="preserve">ollects data from the controller </w:t>
            </w:r>
            <w:r w:rsidR="00596462">
              <w:t>before uploading to the DB.</w:t>
            </w:r>
            <w:r w:rsidR="003B0A6B">
              <w:rPr>
                <w:rFonts w:hint="eastAsia"/>
              </w:rPr>
              <w:t xml:space="preserve"> </w:t>
            </w:r>
          </w:p>
        </w:tc>
        <w:tc>
          <w:tcPr>
            <w:tcW w:w="1933" w:type="dxa"/>
          </w:tcPr>
          <w:p w14:paraId="0F37CC23" w14:textId="77777777" w:rsidR="003B0A6B" w:rsidRDefault="003B0A6B" w:rsidP="00B77CFB">
            <w:r>
              <w:t>Collect data</w:t>
            </w:r>
          </w:p>
        </w:tc>
      </w:tr>
      <w:tr w:rsidR="003B0A6B" w14:paraId="61730AE4" w14:textId="77777777" w:rsidTr="00B77CFB">
        <w:tc>
          <w:tcPr>
            <w:tcW w:w="2689" w:type="dxa"/>
          </w:tcPr>
          <w:p w14:paraId="76151B42" w14:textId="77777777" w:rsidR="003B0A6B" w:rsidRDefault="003B0A6B" w:rsidP="00B77CFB">
            <w:r>
              <w:rPr>
                <w:rFonts w:hint="eastAsia"/>
              </w:rPr>
              <w:t>S</w:t>
            </w:r>
            <w:r>
              <w:t xml:space="preserve">aveData </w:t>
            </w:r>
            <w:r>
              <w:rPr>
                <w:rFonts w:hint="eastAsia"/>
              </w:rPr>
              <w:t>↔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>atabase connection</w:t>
            </w:r>
          </w:p>
        </w:tc>
        <w:tc>
          <w:tcPr>
            <w:tcW w:w="4394" w:type="dxa"/>
          </w:tcPr>
          <w:p w14:paraId="22C3AFBC" w14:textId="6B2AF441" w:rsidR="003B0A6B" w:rsidRDefault="00867863" w:rsidP="00B77CFB">
            <w:r>
              <w:rPr>
                <w:rFonts w:hint="eastAsia"/>
              </w:rPr>
              <w:t>U</w:t>
            </w:r>
            <w:r>
              <w:t xml:space="preserve">ploads collected data to the </w:t>
            </w:r>
            <w:r w:rsidR="00502284">
              <w:t>DB.</w:t>
            </w:r>
          </w:p>
        </w:tc>
        <w:tc>
          <w:tcPr>
            <w:tcW w:w="1933" w:type="dxa"/>
          </w:tcPr>
          <w:p w14:paraId="48398368" w14:textId="77777777" w:rsidR="003B0A6B" w:rsidRDefault="003B0A6B" w:rsidP="00B77CFB">
            <w:r>
              <w:t>Upload DB</w:t>
            </w:r>
          </w:p>
        </w:tc>
      </w:tr>
      <w:tr w:rsidR="003B0A6B" w14:paraId="0B8CBFE0" w14:textId="77777777" w:rsidTr="00B77CFB">
        <w:tc>
          <w:tcPr>
            <w:tcW w:w="2689" w:type="dxa"/>
          </w:tcPr>
          <w:p w14:paraId="1575AC11" w14:textId="77777777" w:rsidR="003B0A6B" w:rsidRDefault="003B0A6B" w:rsidP="00B77CFB">
            <w:r>
              <w:t xml:space="preserve">Key </w:t>
            </w:r>
            <w:r>
              <w:rPr>
                <w:rFonts w:hint="eastAsia"/>
              </w:rPr>
              <w:t xml:space="preserve">↔ </w:t>
            </w:r>
            <w:r>
              <w:t>KeyChecker</w:t>
            </w:r>
          </w:p>
        </w:tc>
        <w:tc>
          <w:tcPr>
            <w:tcW w:w="4394" w:type="dxa"/>
          </w:tcPr>
          <w:p w14:paraId="5E56B67B" w14:textId="735C1FAF" w:rsidR="003B0A6B" w:rsidRDefault="003B469D" w:rsidP="00B77CFB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 xml:space="preserve">hecks </w:t>
            </w:r>
            <w:r w:rsidR="00AA28C0">
              <w:t>whether the user’s information</w:t>
            </w:r>
            <w:r w:rsidR="00253A7B">
              <w:t>(ID, password)</w:t>
            </w:r>
            <w:r w:rsidR="00AA28C0">
              <w:t xml:space="preserve"> is valid.</w:t>
            </w:r>
          </w:p>
        </w:tc>
        <w:tc>
          <w:tcPr>
            <w:tcW w:w="1933" w:type="dxa"/>
          </w:tcPr>
          <w:p w14:paraId="3FA37043" w14:textId="77777777" w:rsidR="003B0A6B" w:rsidRDefault="003B0A6B" w:rsidP="00B77CFB">
            <w:r>
              <w:t>Check</w:t>
            </w:r>
          </w:p>
          <w:p w14:paraId="7C16A389" w14:textId="77777777" w:rsidR="003B0A6B" w:rsidRDefault="003B0A6B" w:rsidP="00B77CFB">
            <w:r>
              <w:t>user’s information</w:t>
            </w:r>
          </w:p>
        </w:tc>
      </w:tr>
    </w:tbl>
    <w:p w14:paraId="0181CF69" w14:textId="77777777" w:rsidR="0041166C" w:rsidRDefault="0041166C">
      <w:pPr>
        <w:widowControl/>
        <w:wordWrap/>
        <w:autoSpaceDE/>
        <w:autoSpaceDN/>
      </w:pPr>
    </w:p>
    <w:p w14:paraId="5AF07A4C" w14:textId="77777777" w:rsidR="00770AAE" w:rsidRDefault="0041166C">
      <w:pPr>
        <w:widowControl/>
        <w:wordWrap/>
        <w:autoSpaceDE/>
        <w:autoSpaceDN/>
      </w:pPr>
      <w:r>
        <w:rPr>
          <w:rFonts w:hint="eastAsia"/>
        </w:rPr>
        <w:t>3</w:t>
      </w:r>
      <w:r>
        <w:t xml:space="preserve">. </w:t>
      </w:r>
      <w:r w:rsidR="00770AAE">
        <w:t>Extracting the Attributes</w:t>
      </w:r>
      <w:r w:rsidR="00770AAE">
        <w:t xml:space="preserve"> </w:t>
      </w:r>
    </w:p>
    <w:tbl>
      <w:tblPr>
        <w:tblStyle w:val="a3"/>
        <w:tblpPr w:leftFromText="142" w:rightFromText="142" w:vertAnchor="text" w:horzAnchor="margin" w:tblpY="140"/>
        <w:tblW w:w="0" w:type="auto"/>
        <w:tblLook w:val="04A0" w:firstRow="1" w:lastRow="0" w:firstColumn="1" w:lastColumn="0" w:noHBand="0" w:noVBand="1"/>
      </w:tblPr>
      <w:tblGrid>
        <w:gridCol w:w="1555"/>
        <w:gridCol w:w="2693"/>
        <w:gridCol w:w="4768"/>
      </w:tblGrid>
      <w:tr w:rsidR="00FD5624" w14:paraId="58236872" w14:textId="77777777" w:rsidTr="001736D5">
        <w:tc>
          <w:tcPr>
            <w:tcW w:w="1555" w:type="dxa"/>
          </w:tcPr>
          <w:p w14:paraId="5F0C2AF8" w14:textId="628B80E3" w:rsidR="00FD5624" w:rsidRDefault="00FD5624" w:rsidP="00B77CFB">
            <w:r>
              <w:rPr>
                <w:rFonts w:hint="eastAsia"/>
              </w:rPr>
              <w:t>C</w:t>
            </w:r>
            <w:r>
              <w:t>oncept</w:t>
            </w:r>
          </w:p>
        </w:tc>
        <w:tc>
          <w:tcPr>
            <w:tcW w:w="2693" w:type="dxa"/>
          </w:tcPr>
          <w:p w14:paraId="70D95EA8" w14:textId="3108FC5B" w:rsidR="00FD5624" w:rsidRDefault="00FD5624" w:rsidP="00B77CFB">
            <w:r>
              <w:t>Attributes</w:t>
            </w:r>
          </w:p>
        </w:tc>
        <w:tc>
          <w:tcPr>
            <w:tcW w:w="4768" w:type="dxa"/>
          </w:tcPr>
          <w:p w14:paraId="5E1148D1" w14:textId="16A373B0" w:rsidR="00FD5624" w:rsidRDefault="001736D5" w:rsidP="00B77CFB">
            <w:r>
              <w:t>Attribute Description</w:t>
            </w:r>
          </w:p>
        </w:tc>
      </w:tr>
    </w:tbl>
    <w:p w14:paraId="40167362" w14:textId="77777777" w:rsidR="001736D5" w:rsidRDefault="001736D5" w:rsidP="00DE1B6E"/>
    <w:p w14:paraId="3D68E04C" w14:textId="77777777" w:rsidR="001736D5" w:rsidRDefault="001736D5">
      <w:pPr>
        <w:widowControl/>
        <w:wordWrap/>
        <w:autoSpaceDE/>
        <w:autoSpaceDN/>
      </w:pPr>
      <w:r>
        <w:br w:type="page"/>
      </w:r>
    </w:p>
    <w:p w14:paraId="6C227FDF" w14:textId="385559F5" w:rsidR="006964C5" w:rsidRDefault="006964C5" w:rsidP="00DE1B6E">
      <w:r>
        <w:rPr>
          <w:rFonts w:hint="eastAsia"/>
        </w:rPr>
        <w:lastRenderedPageBreak/>
        <w:t>U</w:t>
      </w:r>
      <w:r>
        <w:t xml:space="preserve">C </w:t>
      </w:r>
      <w:r w:rsidR="00DE1B6E">
        <w:t>–</w:t>
      </w:r>
      <w:r>
        <w:t xml:space="preserve"> 2</w:t>
      </w:r>
    </w:p>
    <w:p w14:paraId="569682C1" w14:textId="38420318" w:rsidR="00DE1B6E" w:rsidRDefault="00DE1B6E" w:rsidP="00DE1B6E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E</w:t>
      </w:r>
      <w:r>
        <w:t>xtracting the responsibility</w:t>
      </w:r>
    </w:p>
    <w:tbl>
      <w:tblPr>
        <w:tblStyle w:val="a3"/>
        <w:tblpPr w:leftFromText="142" w:rightFromText="142" w:vertAnchor="text" w:horzAnchor="margin" w:tblpY="140"/>
        <w:tblW w:w="0" w:type="auto"/>
        <w:tblLook w:val="04A0" w:firstRow="1" w:lastRow="0" w:firstColumn="1" w:lastColumn="0" w:noHBand="0" w:noVBand="1"/>
      </w:tblPr>
      <w:tblGrid>
        <w:gridCol w:w="5925"/>
        <w:gridCol w:w="637"/>
        <w:gridCol w:w="2454"/>
      </w:tblGrid>
      <w:tr w:rsidR="006964C5" w14:paraId="051DDB3E" w14:textId="77777777" w:rsidTr="00B867FA">
        <w:tc>
          <w:tcPr>
            <w:tcW w:w="5925" w:type="dxa"/>
          </w:tcPr>
          <w:p w14:paraId="02908E11" w14:textId="77777777" w:rsidR="006964C5" w:rsidRDefault="006964C5" w:rsidP="00B867FA">
            <w:r>
              <w:t>Responsibility description</w:t>
            </w:r>
          </w:p>
        </w:tc>
        <w:tc>
          <w:tcPr>
            <w:tcW w:w="637" w:type="dxa"/>
          </w:tcPr>
          <w:p w14:paraId="7EA6E5FB" w14:textId="77777777" w:rsidR="006964C5" w:rsidRDefault="006964C5" w:rsidP="00590F4A">
            <w:pPr>
              <w:jc w:val="center"/>
            </w:pPr>
            <w:r>
              <w:t>Type</w:t>
            </w:r>
          </w:p>
        </w:tc>
        <w:tc>
          <w:tcPr>
            <w:tcW w:w="2454" w:type="dxa"/>
          </w:tcPr>
          <w:p w14:paraId="63D1DD26" w14:textId="77777777" w:rsidR="006964C5" w:rsidRDefault="006964C5" w:rsidP="00B867FA">
            <w:r>
              <w:t>Concept name</w:t>
            </w:r>
          </w:p>
        </w:tc>
      </w:tr>
      <w:tr w:rsidR="006964C5" w14:paraId="74A754E0" w14:textId="77777777" w:rsidTr="00B867FA">
        <w:tc>
          <w:tcPr>
            <w:tcW w:w="5925" w:type="dxa"/>
          </w:tcPr>
          <w:p w14:paraId="6570843B" w14:textId="71B5E92B" w:rsidR="006964C5" w:rsidRDefault="00074955" w:rsidP="00B867FA">
            <w:r>
              <w:t>Coordinate actions of all concepts associated with a use case, a logical grouping of use cases, or the entire system and delegate the work to other concepts.</w:t>
            </w:r>
          </w:p>
        </w:tc>
        <w:tc>
          <w:tcPr>
            <w:tcW w:w="637" w:type="dxa"/>
          </w:tcPr>
          <w:p w14:paraId="288DB9CE" w14:textId="77777777" w:rsidR="006964C5" w:rsidRDefault="006964C5" w:rsidP="00590F4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454" w:type="dxa"/>
          </w:tcPr>
          <w:p w14:paraId="601DDCAA" w14:textId="77777777" w:rsidR="006964C5" w:rsidRDefault="006964C5" w:rsidP="00B867FA">
            <w:r>
              <w:rPr>
                <w:rFonts w:hint="eastAsia"/>
              </w:rPr>
              <w:t>C</w:t>
            </w:r>
            <w:r>
              <w:t>ontroller</w:t>
            </w:r>
          </w:p>
        </w:tc>
      </w:tr>
      <w:tr w:rsidR="001F35EF" w14:paraId="76118A2E" w14:textId="77777777" w:rsidTr="00B867FA">
        <w:tc>
          <w:tcPr>
            <w:tcW w:w="5925" w:type="dxa"/>
          </w:tcPr>
          <w:p w14:paraId="526FFD86" w14:textId="1E34B5C1" w:rsidR="001F35EF" w:rsidRDefault="001F35EF" w:rsidP="001F35EF">
            <w:r>
              <w:rPr>
                <w:rFonts w:hint="eastAsia"/>
              </w:rPr>
              <w:t>D</w:t>
            </w:r>
            <w:r>
              <w:t>efine functions about keyboard input.</w:t>
            </w:r>
          </w:p>
        </w:tc>
        <w:tc>
          <w:tcPr>
            <w:tcW w:w="637" w:type="dxa"/>
          </w:tcPr>
          <w:p w14:paraId="2D5DEA1A" w14:textId="672D5E6A" w:rsidR="001F35EF" w:rsidRDefault="001F35EF" w:rsidP="00590F4A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2454" w:type="dxa"/>
          </w:tcPr>
          <w:p w14:paraId="06EABAEB" w14:textId="528BF647" w:rsidR="001F35EF" w:rsidRDefault="001F35EF" w:rsidP="001F35EF">
            <w:r>
              <w:rPr>
                <w:rFonts w:hint="eastAsia"/>
              </w:rPr>
              <w:t>C</w:t>
            </w:r>
            <w:r>
              <w:t>heckInput</w:t>
            </w:r>
          </w:p>
        </w:tc>
      </w:tr>
      <w:tr w:rsidR="001F35EF" w14:paraId="389313B9" w14:textId="77777777" w:rsidTr="00B867FA">
        <w:tc>
          <w:tcPr>
            <w:tcW w:w="5925" w:type="dxa"/>
          </w:tcPr>
          <w:p w14:paraId="2252F812" w14:textId="5E73DF9A" w:rsidR="001F35EF" w:rsidRDefault="001F35EF" w:rsidP="001F35EF">
            <w:r>
              <w:rPr>
                <w:rFonts w:hint="eastAsia"/>
              </w:rPr>
              <w:t>V</w:t>
            </w:r>
            <w:r>
              <w:t>alue of User keyboard input.</w:t>
            </w:r>
          </w:p>
        </w:tc>
        <w:tc>
          <w:tcPr>
            <w:tcW w:w="637" w:type="dxa"/>
          </w:tcPr>
          <w:p w14:paraId="6403892D" w14:textId="1E5600AC" w:rsidR="001F35EF" w:rsidRDefault="001F35EF" w:rsidP="00590F4A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2454" w:type="dxa"/>
          </w:tcPr>
          <w:p w14:paraId="76B27DDA" w14:textId="64648546" w:rsidR="001F35EF" w:rsidRDefault="001F35EF" w:rsidP="001F35EF">
            <w:r>
              <w:rPr>
                <w:rFonts w:hint="eastAsia"/>
              </w:rPr>
              <w:t>K</w:t>
            </w:r>
            <w:r>
              <w:t>eyboardEntry</w:t>
            </w:r>
          </w:p>
        </w:tc>
      </w:tr>
      <w:tr w:rsidR="006964C5" w14:paraId="094C4A8C" w14:textId="77777777" w:rsidTr="00B867FA">
        <w:tc>
          <w:tcPr>
            <w:tcW w:w="5925" w:type="dxa"/>
          </w:tcPr>
          <w:p w14:paraId="19EF0B7D" w14:textId="32D1D72A" w:rsidR="006964C5" w:rsidRDefault="00AC3BA6" w:rsidP="00B867FA">
            <w:r>
              <w:rPr>
                <w:rFonts w:hint="eastAsia"/>
              </w:rPr>
              <w:t>F</w:t>
            </w:r>
            <w:r>
              <w:t xml:space="preserve">inds </w:t>
            </w:r>
            <w:r w:rsidR="002D69A9">
              <w:t>the proper result</w:t>
            </w:r>
            <w:r w:rsidR="00E12D35">
              <w:t xml:space="preserve"> to the </w:t>
            </w:r>
            <w:r w:rsidR="005042F4">
              <w:t>user from the DB.</w:t>
            </w:r>
          </w:p>
        </w:tc>
        <w:tc>
          <w:tcPr>
            <w:tcW w:w="637" w:type="dxa"/>
          </w:tcPr>
          <w:p w14:paraId="029868CB" w14:textId="77777777" w:rsidR="006964C5" w:rsidRDefault="006964C5" w:rsidP="00590F4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454" w:type="dxa"/>
          </w:tcPr>
          <w:p w14:paraId="2BF8F7EF" w14:textId="2DA8E611" w:rsidR="006964C5" w:rsidRDefault="00021A4D" w:rsidP="00B867FA">
            <w:r>
              <w:t>Find</w:t>
            </w:r>
            <w:r w:rsidR="00E87EDB">
              <w:t>Disease</w:t>
            </w:r>
            <w:r w:rsidR="00780B24">
              <w:t>Data</w:t>
            </w:r>
          </w:p>
        </w:tc>
      </w:tr>
      <w:tr w:rsidR="006964C5" w14:paraId="03EE572A" w14:textId="77777777" w:rsidTr="00B867FA">
        <w:tc>
          <w:tcPr>
            <w:tcW w:w="5925" w:type="dxa"/>
          </w:tcPr>
          <w:p w14:paraId="4ED4823F" w14:textId="07862C9C" w:rsidR="006964C5" w:rsidRDefault="0030360C" w:rsidP="00B867FA">
            <w:r>
              <w:t>Prepare a database query that best matches the actor’s search criteria and retrieve the records from the database</w:t>
            </w:r>
            <w:r w:rsidR="00781E53">
              <w:t>.</w:t>
            </w:r>
          </w:p>
        </w:tc>
        <w:tc>
          <w:tcPr>
            <w:tcW w:w="637" w:type="dxa"/>
          </w:tcPr>
          <w:p w14:paraId="49959D3A" w14:textId="77777777" w:rsidR="006964C5" w:rsidRDefault="006964C5" w:rsidP="00590F4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454" w:type="dxa"/>
          </w:tcPr>
          <w:p w14:paraId="0BBD9AF5" w14:textId="217EC205" w:rsidR="006964C5" w:rsidRDefault="000930BE" w:rsidP="00B867FA">
            <w:r>
              <w:t>Database Connection</w:t>
            </w:r>
          </w:p>
        </w:tc>
      </w:tr>
      <w:tr w:rsidR="006964C5" w14:paraId="4EF9FA22" w14:textId="77777777" w:rsidTr="00B867FA">
        <w:tc>
          <w:tcPr>
            <w:tcW w:w="5925" w:type="dxa"/>
          </w:tcPr>
          <w:p w14:paraId="0F2F5886" w14:textId="07F0E88C" w:rsidR="006964C5" w:rsidRDefault="009D3296" w:rsidP="00B867FA">
            <w:r>
              <w:rPr>
                <w:rFonts w:hint="eastAsia"/>
              </w:rPr>
              <w:t>S</w:t>
            </w:r>
            <w:r>
              <w:t xml:space="preserve">hows </w:t>
            </w:r>
            <w:r w:rsidR="00F67036">
              <w:t xml:space="preserve">the </w:t>
            </w:r>
            <w:r w:rsidR="000D53B0">
              <w:t>result</w:t>
            </w:r>
            <w:r w:rsidR="004F1EA8">
              <w:t xml:space="preserve"> page</w:t>
            </w:r>
            <w:r w:rsidR="000D53B0">
              <w:t xml:space="preserve"> </w:t>
            </w:r>
            <w:r w:rsidR="00271235">
              <w:t>to the user.</w:t>
            </w:r>
          </w:p>
        </w:tc>
        <w:tc>
          <w:tcPr>
            <w:tcW w:w="637" w:type="dxa"/>
          </w:tcPr>
          <w:p w14:paraId="2663B54B" w14:textId="77777777" w:rsidR="006964C5" w:rsidRDefault="006964C5" w:rsidP="00590F4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454" w:type="dxa"/>
          </w:tcPr>
          <w:p w14:paraId="5A2EC2F4" w14:textId="77777777" w:rsidR="006964C5" w:rsidRDefault="006964C5" w:rsidP="00B867FA">
            <w:r>
              <w:t>Viewer</w:t>
            </w:r>
          </w:p>
        </w:tc>
      </w:tr>
      <w:tr w:rsidR="00A76DF3" w14:paraId="75B875C1" w14:textId="77777777" w:rsidTr="00B867FA">
        <w:tc>
          <w:tcPr>
            <w:tcW w:w="5925" w:type="dxa"/>
          </w:tcPr>
          <w:p w14:paraId="66FDCEFA" w14:textId="444017F5" w:rsidR="00A76DF3" w:rsidRDefault="00A76DF3" w:rsidP="00A76DF3">
            <w:r>
              <w:rPr>
                <w:rFonts w:hint="eastAsia"/>
              </w:rPr>
              <w:t>S</w:t>
            </w:r>
            <w:r>
              <w:t>ends Home Page.</w:t>
            </w:r>
          </w:p>
        </w:tc>
        <w:tc>
          <w:tcPr>
            <w:tcW w:w="637" w:type="dxa"/>
          </w:tcPr>
          <w:p w14:paraId="31FA4ADA" w14:textId="66464160" w:rsidR="00A76DF3" w:rsidRDefault="00A76DF3" w:rsidP="00590F4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454" w:type="dxa"/>
          </w:tcPr>
          <w:p w14:paraId="6A16549A" w14:textId="29E16A3B" w:rsidR="00A76DF3" w:rsidRDefault="00A76DF3" w:rsidP="00A76DF3">
            <w:r>
              <w:rPr>
                <w:rFonts w:hint="eastAsia"/>
              </w:rPr>
              <w:t>S</w:t>
            </w:r>
            <w:r>
              <w:t>endHome</w:t>
            </w:r>
          </w:p>
        </w:tc>
      </w:tr>
      <w:tr w:rsidR="007E0BC7" w14:paraId="34E4133E" w14:textId="77777777" w:rsidTr="00B867FA">
        <w:tc>
          <w:tcPr>
            <w:tcW w:w="5925" w:type="dxa"/>
          </w:tcPr>
          <w:p w14:paraId="408A56D6" w14:textId="2797F7EA" w:rsidR="007E0BC7" w:rsidRDefault="007E0BC7" w:rsidP="007E0BC7">
            <w:r>
              <w:rPr>
                <w:rFonts w:hint="eastAsia"/>
              </w:rPr>
              <w:t>D</w:t>
            </w:r>
            <w:r>
              <w:t>efine functions about Click input.</w:t>
            </w:r>
          </w:p>
        </w:tc>
        <w:tc>
          <w:tcPr>
            <w:tcW w:w="637" w:type="dxa"/>
          </w:tcPr>
          <w:p w14:paraId="163234F9" w14:textId="23CA6362" w:rsidR="007E0BC7" w:rsidRDefault="007E0BC7" w:rsidP="00590F4A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2454" w:type="dxa"/>
          </w:tcPr>
          <w:p w14:paraId="1F26F725" w14:textId="6ADDF2F5" w:rsidR="007E0BC7" w:rsidRDefault="007E0BC7" w:rsidP="007E0BC7">
            <w:r>
              <w:rPr>
                <w:rFonts w:hint="eastAsia"/>
              </w:rPr>
              <w:t>C</w:t>
            </w:r>
            <w:r>
              <w:t>heckInput</w:t>
            </w:r>
          </w:p>
        </w:tc>
      </w:tr>
      <w:tr w:rsidR="007E0BC7" w14:paraId="2DC1B710" w14:textId="77777777" w:rsidTr="00B867FA">
        <w:tc>
          <w:tcPr>
            <w:tcW w:w="5925" w:type="dxa"/>
          </w:tcPr>
          <w:p w14:paraId="3FAE1C7A" w14:textId="5FBE8003" w:rsidR="007E0BC7" w:rsidRDefault="007E0BC7" w:rsidP="007E0BC7">
            <w:r>
              <w:rPr>
                <w:rFonts w:hint="eastAsia"/>
              </w:rPr>
              <w:t>V</w:t>
            </w:r>
            <w:r>
              <w:t>alue of User Click input.</w:t>
            </w:r>
          </w:p>
        </w:tc>
        <w:tc>
          <w:tcPr>
            <w:tcW w:w="637" w:type="dxa"/>
          </w:tcPr>
          <w:p w14:paraId="1587495E" w14:textId="2A41D938" w:rsidR="007E0BC7" w:rsidRDefault="007E0BC7" w:rsidP="00590F4A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2454" w:type="dxa"/>
          </w:tcPr>
          <w:p w14:paraId="021654D9" w14:textId="3B3702ED" w:rsidR="007E0BC7" w:rsidRDefault="007E0BC7" w:rsidP="007E0BC7">
            <w:r>
              <w:t>ScoreEntry</w:t>
            </w:r>
          </w:p>
        </w:tc>
      </w:tr>
      <w:tr w:rsidR="007E0BC7" w14:paraId="635EA2C6" w14:textId="77777777" w:rsidTr="00B867FA">
        <w:tc>
          <w:tcPr>
            <w:tcW w:w="5925" w:type="dxa"/>
          </w:tcPr>
          <w:p w14:paraId="499A7D29" w14:textId="4877FFCF" w:rsidR="007E0BC7" w:rsidRDefault="007E0BC7" w:rsidP="007E0BC7">
            <w:r>
              <w:rPr>
                <w:rFonts w:hint="eastAsia"/>
              </w:rPr>
              <w:t>S</w:t>
            </w:r>
            <w:r>
              <w:t>aves and uploads the score to the system database.</w:t>
            </w:r>
          </w:p>
        </w:tc>
        <w:tc>
          <w:tcPr>
            <w:tcW w:w="637" w:type="dxa"/>
          </w:tcPr>
          <w:p w14:paraId="46C0615D" w14:textId="3E9D8D81" w:rsidR="007E0BC7" w:rsidRDefault="007E0BC7" w:rsidP="00590F4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454" w:type="dxa"/>
          </w:tcPr>
          <w:p w14:paraId="5D6413F6" w14:textId="3D4A5785" w:rsidR="007E0BC7" w:rsidRDefault="007E0BC7" w:rsidP="007E0BC7">
            <w:r>
              <w:rPr>
                <w:rFonts w:hint="eastAsia"/>
              </w:rPr>
              <w:t>S</w:t>
            </w:r>
            <w:r>
              <w:t>aveScore</w:t>
            </w:r>
          </w:p>
        </w:tc>
      </w:tr>
      <w:tr w:rsidR="009B7CF3" w14:paraId="138B1659" w14:textId="77777777" w:rsidTr="00B867FA">
        <w:tc>
          <w:tcPr>
            <w:tcW w:w="5925" w:type="dxa"/>
          </w:tcPr>
          <w:p w14:paraId="5FB4A99E" w14:textId="31A906CD" w:rsidR="009B7CF3" w:rsidRDefault="00D342D8" w:rsidP="009B7CF3">
            <w:r>
              <w:rPr>
                <w:rFonts w:hint="eastAsia"/>
              </w:rPr>
              <w:t>C</w:t>
            </w:r>
            <w:r>
              <w:t xml:space="preserve">ontains </w:t>
            </w:r>
            <w:r w:rsidR="009C154A">
              <w:t xml:space="preserve">the data about the </w:t>
            </w:r>
            <w:r w:rsidR="002560E1">
              <w:t>disease.</w:t>
            </w:r>
          </w:p>
        </w:tc>
        <w:tc>
          <w:tcPr>
            <w:tcW w:w="637" w:type="dxa"/>
          </w:tcPr>
          <w:p w14:paraId="30DC0484" w14:textId="15297558" w:rsidR="009B7CF3" w:rsidRDefault="00D342D8" w:rsidP="00590F4A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2454" w:type="dxa"/>
          </w:tcPr>
          <w:p w14:paraId="03A607EF" w14:textId="2C9E1B3E" w:rsidR="009B7CF3" w:rsidRDefault="00943664" w:rsidP="009B7CF3">
            <w:r>
              <w:t>DiseaseData</w:t>
            </w:r>
          </w:p>
        </w:tc>
      </w:tr>
    </w:tbl>
    <w:p w14:paraId="099F5B75" w14:textId="134AFD4D" w:rsidR="00560561" w:rsidRDefault="00560561">
      <w:pPr>
        <w:widowControl/>
        <w:wordWrap/>
        <w:autoSpaceDE/>
        <w:autoSpaceDN/>
      </w:pPr>
    </w:p>
    <w:p w14:paraId="31BCF6DA" w14:textId="77777777" w:rsidR="0023253E" w:rsidRDefault="00343588" w:rsidP="0023253E">
      <w:r>
        <w:rPr>
          <w:rFonts w:hint="eastAsia"/>
        </w:rPr>
        <w:t>2</w:t>
      </w:r>
      <w:r>
        <w:t xml:space="preserve">. </w:t>
      </w:r>
      <w:r w:rsidR="0023253E">
        <w:rPr>
          <w:rFonts w:hint="eastAsia"/>
        </w:rPr>
        <w:t>E</w:t>
      </w:r>
      <w:r w:rsidR="0023253E">
        <w:t>xtracting the Associations</w:t>
      </w:r>
    </w:p>
    <w:tbl>
      <w:tblPr>
        <w:tblStyle w:val="a3"/>
        <w:tblpPr w:leftFromText="142" w:rightFromText="142" w:vertAnchor="text" w:horzAnchor="margin" w:tblpY="140"/>
        <w:tblW w:w="0" w:type="auto"/>
        <w:tblLook w:val="04A0" w:firstRow="1" w:lastRow="0" w:firstColumn="1" w:lastColumn="0" w:noHBand="0" w:noVBand="1"/>
      </w:tblPr>
      <w:tblGrid>
        <w:gridCol w:w="2689"/>
        <w:gridCol w:w="4394"/>
        <w:gridCol w:w="1933"/>
      </w:tblGrid>
      <w:tr w:rsidR="0023253E" w14:paraId="1D83B27F" w14:textId="77777777" w:rsidTr="00B77CFB">
        <w:tc>
          <w:tcPr>
            <w:tcW w:w="2689" w:type="dxa"/>
          </w:tcPr>
          <w:p w14:paraId="3956E97B" w14:textId="77777777" w:rsidR="0023253E" w:rsidRDefault="0023253E" w:rsidP="00B77CFB">
            <w:r>
              <w:rPr>
                <w:rFonts w:hint="eastAsia"/>
              </w:rPr>
              <w:t>C</w:t>
            </w:r>
            <w:r>
              <w:t>oncept pair</w:t>
            </w:r>
          </w:p>
        </w:tc>
        <w:tc>
          <w:tcPr>
            <w:tcW w:w="4394" w:type="dxa"/>
          </w:tcPr>
          <w:p w14:paraId="5647E252" w14:textId="77777777" w:rsidR="0023253E" w:rsidRDefault="0023253E" w:rsidP="00B77CFB">
            <w:r>
              <w:t>Association description</w:t>
            </w:r>
          </w:p>
        </w:tc>
        <w:tc>
          <w:tcPr>
            <w:tcW w:w="1933" w:type="dxa"/>
          </w:tcPr>
          <w:p w14:paraId="1EC242A7" w14:textId="77777777" w:rsidR="0023253E" w:rsidRDefault="0023253E" w:rsidP="00B77CFB">
            <w:r>
              <w:t>Association name</w:t>
            </w:r>
          </w:p>
        </w:tc>
      </w:tr>
      <w:tr w:rsidR="0023253E" w14:paraId="33A2C1CA" w14:textId="77777777" w:rsidTr="00B77CFB">
        <w:tc>
          <w:tcPr>
            <w:tcW w:w="2689" w:type="dxa"/>
          </w:tcPr>
          <w:p w14:paraId="606383F5" w14:textId="1891A064" w:rsidR="0023253E" w:rsidRDefault="0023253E" w:rsidP="00B77CFB">
            <w:r>
              <w:rPr>
                <w:rFonts w:hint="eastAsia"/>
              </w:rPr>
              <w:t>C</w:t>
            </w:r>
            <w:r>
              <w:t xml:space="preserve">ontroller </w:t>
            </w:r>
            <w:r>
              <w:rPr>
                <w:rFonts w:hint="eastAsia"/>
              </w:rPr>
              <w:t>↔</w:t>
            </w:r>
            <w:r>
              <w:t xml:space="preserve"> </w:t>
            </w:r>
            <w:r w:rsidR="00FB372A">
              <w:t xml:space="preserve"> </w:t>
            </w:r>
            <w:r w:rsidR="00FB372A">
              <w:t>DiseaseData</w:t>
            </w:r>
          </w:p>
        </w:tc>
        <w:tc>
          <w:tcPr>
            <w:tcW w:w="4394" w:type="dxa"/>
          </w:tcPr>
          <w:p w14:paraId="64CA3554" w14:textId="46EE44C5" w:rsidR="0023253E" w:rsidRDefault="00FB372A" w:rsidP="00B77CFB">
            <w:r>
              <w:rPr>
                <w:rFonts w:hint="eastAsia"/>
              </w:rPr>
              <w:t>S</w:t>
            </w:r>
            <w:r>
              <w:t xml:space="preserve">earches </w:t>
            </w:r>
          </w:p>
        </w:tc>
        <w:tc>
          <w:tcPr>
            <w:tcW w:w="1933" w:type="dxa"/>
          </w:tcPr>
          <w:p w14:paraId="3C6CC3DD" w14:textId="77777777" w:rsidR="0023253E" w:rsidRDefault="0023253E" w:rsidP="00B77CFB">
            <w:r>
              <w:t>Search data</w:t>
            </w:r>
          </w:p>
        </w:tc>
      </w:tr>
      <w:tr w:rsidR="0023253E" w14:paraId="21BF8825" w14:textId="77777777" w:rsidTr="00B77CFB">
        <w:tc>
          <w:tcPr>
            <w:tcW w:w="2689" w:type="dxa"/>
          </w:tcPr>
          <w:p w14:paraId="05F12752" w14:textId="3DD3C727" w:rsidR="0023253E" w:rsidRDefault="0023253E" w:rsidP="00B77CFB">
            <w:r>
              <w:rPr>
                <w:rFonts w:hint="eastAsia"/>
              </w:rPr>
              <w:t>C</w:t>
            </w:r>
            <w:r>
              <w:t xml:space="preserve">ontroller </w:t>
            </w:r>
            <w:r>
              <w:rPr>
                <w:rFonts w:hint="eastAsia"/>
              </w:rPr>
              <w:t xml:space="preserve">↔ </w:t>
            </w:r>
            <w:r w:rsidR="00FB372A">
              <w:t>Viewer</w:t>
            </w:r>
          </w:p>
        </w:tc>
        <w:tc>
          <w:tcPr>
            <w:tcW w:w="4394" w:type="dxa"/>
          </w:tcPr>
          <w:p w14:paraId="0F7E2C77" w14:textId="66B43C82" w:rsidR="0023253E" w:rsidRDefault="00972521" w:rsidP="00B77CFB">
            <w:r>
              <w:t>Shows the symptoms / disease to the user.</w:t>
            </w:r>
          </w:p>
        </w:tc>
        <w:tc>
          <w:tcPr>
            <w:tcW w:w="1933" w:type="dxa"/>
          </w:tcPr>
          <w:p w14:paraId="767C8321" w14:textId="77777777" w:rsidR="0023253E" w:rsidRDefault="0023253E" w:rsidP="00B77CFB">
            <w:r>
              <w:rPr>
                <w:rFonts w:hint="eastAsia"/>
              </w:rPr>
              <w:t>S</w:t>
            </w:r>
            <w:r>
              <w:t>how disease</w:t>
            </w:r>
          </w:p>
        </w:tc>
      </w:tr>
      <w:tr w:rsidR="0023253E" w14:paraId="05C5220D" w14:textId="77777777" w:rsidTr="00B77CFB">
        <w:tc>
          <w:tcPr>
            <w:tcW w:w="2689" w:type="dxa"/>
          </w:tcPr>
          <w:p w14:paraId="4BD6B05C" w14:textId="77777777" w:rsidR="0023253E" w:rsidRDefault="0023253E" w:rsidP="00B77CFB">
            <w:r>
              <w:rPr>
                <w:rFonts w:hint="eastAsia"/>
              </w:rPr>
              <w:t>C</w:t>
            </w:r>
            <w:r>
              <w:t xml:space="preserve">ontroller </w:t>
            </w:r>
            <w:r>
              <w:rPr>
                <w:rFonts w:hint="eastAsia"/>
              </w:rPr>
              <w:t xml:space="preserve">↔ </w:t>
            </w:r>
            <w:r>
              <w:t>keystorage</w:t>
            </w:r>
          </w:p>
        </w:tc>
        <w:tc>
          <w:tcPr>
            <w:tcW w:w="4394" w:type="dxa"/>
          </w:tcPr>
          <w:p w14:paraId="063886C0" w14:textId="4821CDA5" w:rsidR="0023253E" w:rsidRDefault="0022082E" w:rsidP="00B77CFB">
            <w:r>
              <w:t>Checks user’s information and s</w:t>
            </w:r>
            <w:r w:rsidR="003B469D">
              <w:t>Lo</w:t>
            </w:r>
            <w:r>
              <w:t>ends what the patient input to the DB.</w:t>
            </w:r>
          </w:p>
        </w:tc>
        <w:tc>
          <w:tcPr>
            <w:tcW w:w="1933" w:type="dxa"/>
          </w:tcPr>
          <w:p w14:paraId="4196389C" w14:textId="77777777" w:rsidR="0023253E" w:rsidRDefault="0023253E" w:rsidP="00B77CFB">
            <w:r>
              <w:t>Check</w:t>
            </w:r>
          </w:p>
          <w:p w14:paraId="3B068FBD" w14:textId="77777777" w:rsidR="0023253E" w:rsidRDefault="0023253E" w:rsidP="00B77CFB">
            <w:r>
              <w:t xml:space="preserve">user’s information, </w:t>
            </w:r>
            <w:r>
              <w:rPr>
                <w:rFonts w:hint="eastAsia"/>
              </w:rPr>
              <w:t>s</w:t>
            </w:r>
            <w:r>
              <w:t>ymptom</w:t>
            </w:r>
          </w:p>
        </w:tc>
      </w:tr>
    </w:tbl>
    <w:p w14:paraId="60EF6A97" w14:textId="76B7FEC6" w:rsidR="00E84A4B" w:rsidRDefault="00E84A4B" w:rsidP="00E84A4B"/>
    <w:p w14:paraId="3EE42014" w14:textId="1CBEDE1F" w:rsidR="00E84A4B" w:rsidRDefault="007C6874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</w:p>
    <w:p w14:paraId="7AA02787" w14:textId="03DE8058" w:rsidR="00002924" w:rsidRDefault="00E425DB">
      <w:pPr>
        <w:widowControl/>
        <w:wordWrap/>
        <w:autoSpaceDE/>
        <w:autoSpaceDN/>
      </w:pPr>
      <w:r>
        <w:br w:type="page"/>
      </w:r>
      <w:r w:rsidR="00FA61A9">
        <w:lastRenderedPageBreak/>
        <w:t xml:space="preserve">UC </w:t>
      </w:r>
      <w:r w:rsidR="00002924">
        <w:t>–</w:t>
      </w:r>
      <w:r w:rsidR="00FA61A9">
        <w:t xml:space="preserve"> 3</w:t>
      </w:r>
    </w:p>
    <w:p w14:paraId="17533625" w14:textId="77777777" w:rsidR="00002924" w:rsidRDefault="00002924" w:rsidP="00002924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E</w:t>
      </w:r>
      <w:r>
        <w:t>xtracting the responsibility</w:t>
      </w:r>
    </w:p>
    <w:tbl>
      <w:tblPr>
        <w:tblStyle w:val="a3"/>
        <w:tblpPr w:leftFromText="142" w:rightFromText="142" w:vertAnchor="text" w:horzAnchor="margin" w:tblpY="140"/>
        <w:tblW w:w="0" w:type="auto"/>
        <w:tblLook w:val="04A0" w:firstRow="1" w:lastRow="0" w:firstColumn="1" w:lastColumn="0" w:noHBand="0" w:noVBand="1"/>
      </w:tblPr>
      <w:tblGrid>
        <w:gridCol w:w="6091"/>
        <w:gridCol w:w="850"/>
        <w:gridCol w:w="2075"/>
      </w:tblGrid>
      <w:tr w:rsidR="007503A0" w14:paraId="35CBB74D" w14:textId="77777777" w:rsidTr="00B867FA">
        <w:tc>
          <w:tcPr>
            <w:tcW w:w="6091" w:type="dxa"/>
          </w:tcPr>
          <w:p w14:paraId="332082E1" w14:textId="77777777" w:rsidR="007503A0" w:rsidRDefault="007503A0" w:rsidP="00B867FA">
            <w:r>
              <w:t>Responsibility description</w:t>
            </w:r>
          </w:p>
        </w:tc>
        <w:tc>
          <w:tcPr>
            <w:tcW w:w="850" w:type="dxa"/>
          </w:tcPr>
          <w:p w14:paraId="0149AF55" w14:textId="77777777" w:rsidR="007503A0" w:rsidRDefault="007503A0" w:rsidP="005B39BE">
            <w:pPr>
              <w:jc w:val="center"/>
            </w:pPr>
            <w:r>
              <w:t>Type</w:t>
            </w:r>
          </w:p>
        </w:tc>
        <w:tc>
          <w:tcPr>
            <w:tcW w:w="2075" w:type="dxa"/>
          </w:tcPr>
          <w:p w14:paraId="02D80F33" w14:textId="77777777" w:rsidR="007503A0" w:rsidRDefault="007503A0" w:rsidP="00B867FA">
            <w:r>
              <w:t>Concept name</w:t>
            </w:r>
          </w:p>
        </w:tc>
      </w:tr>
      <w:tr w:rsidR="001E7B71" w14:paraId="66B97F1A" w14:textId="77777777" w:rsidTr="00B867FA">
        <w:tc>
          <w:tcPr>
            <w:tcW w:w="6091" w:type="dxa"/>
          </w:tcPr>
          <w:p w14:paraId="6343C48C" w14:textId="22412963" w:rsidR="001E7B71" w:rsidRDefault="001E7B71" w:rsidP="001E7B71">
            <w:r>
              <w:t>Coordinate actions of all concepts associated with a use case, a logical grouping of use cases, or the entire system and delegate the work to other concepts.</w:t>
            </w:r>
          </w:p>
        </w:tc>
        <w:tc>
          <w:tcPr>
            <w:tcW w:w="850" w:type="dxa"/>
          </w:tcPr>
          <w:p w14:paraId="39D80999" w14:textId="251E917B" w:rsidR="001E7B71" w:rsidRDefault="001E7B71" w:rsidP="001E7B71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2FF50B26" w14:textId="79C5E633" w:rsidR="001E7B71" w:rsidRDefault="001E7B71" w:rsidP="001E7B71">
            <w:r>
              <w:rPr>
                <w:rFonts w:hint="eastAsia"/>
              </w:rPr>
              <w:t>C</w:t>
            </w:r>
            <w:r>
              <w:t>ontroller</w:t>
            </w:r>
          </w:p>
        </w:tc>
      </w:tr>
      <w:tr w:rsidR="007503A0" w14:paraId="46F83373" w14:textId="77777777" w:rsidTr="00B867FA">
        <w:tc>
          <w:tcPr>
            <w:tcW w:w="6091" w:type="dxa"/>
          </w:tcPr>
          <w:p w14:paraId="754E0187" w14:textId="0F270D3B" w:rsidR="007503A0" w:rsidRDefault="003E0A97" w:rsidP="00B867FA">
            <w:r>
              <w:rPr>
                <w:rFonts w:hint="eastAsia"/>
              </w:rPr>
              <w:t>C</w:t>
            </w:r>
            <w:r w:rsidR="00A774BB">
              <w:t>onnects the patient and the doctor by using the system call.</w:t>
            </w:r>
          </w:p>
        </w:tc>
        <w:tc>
          <w:tcPr>
            <w:tcW w:w="850" w:type="dxa"/>
          </w:tcPr>
          <w:p w14:paraId="4C9D8643" w14:textId="7052A33A" w:rsidR="007503A0" w:rsidRDefault="00984F0E" w:rsidP="005B39BE">
            <w:pPr>
              <w:jc w:val="center"/>
            </w:pPr>
            <w:r>
              <w:t>D</w:t>
            </w:r>
          </w:p>
        </w:tc>
        <w:tc>
          <w:tcPr>
            <w:tcW w:w="2075" w:type="dxa"/>
          </w:tcPr>
          <w:p w14:paraId="523499AC" w14:textId="00D6B93C" w:rsidR="007503A0" w:rsidRDefault="007503A0" w:rsidP="00B867FA">
            <w:r>
              <w:t>C</w:t>
            </w:r>
            <w:r w:rsidR="00984F0E">
              <w:t>onnect</w:t>
            </w:r>
            <w:r w:rsidR="00887968">
              <w:t>PD</w:t>
            </w:r>
          </w:p>
        </w:tc>
      </w:tr>
      <w:tr w:rsidR="00526971" w14:paraId="6497344F" w14:textId="77777777" w:rsidTr="00B867FA">
        <w:tc>
          <w:tcPr>
            <w:tcW w:w="6091" w:type="dxa"/>
          </w:tcPr>
          <w:p w14:paraId="3ADAA60F" w14:textId="0C321C30" w:rsidR="00526971" w:rsidRDefault="00526971" w:rsidP="00526971">
            <w:r>
              <w:rPr>
                <w:rFonts w:hint="eastAsia"/>
              </w:rPr>
              <w:t>C</w:t>
            </w:r>
            <w:r>
              <w:t>ontains the location data about where the patient is and the hospital / the doctor is.</w:t>
            </w:r>
          </w:p>
        </w:tc>
        <w:tc>
          <w:tcPr>
            <w:tcW w:w="850" w:type="dxa"/>
          </w:tcPr>
          <w:p w14:paraId="71215AC6" w14:textId="5C87A432" w:rsidR="00526971" w:rsidRDefault="00526971" w:rsidP="00526971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2075" w:type="dxa"/>
          </w:tcPr>
          <w:p w14:paraId="27A44927" w14:textId="1CDB36A0" w:rsidR="00526971" w:rsidRDefault="00526971" w:rsidP="00526971">
            <w:r>
              <w:rPr>
                <w:rFonts w:hint="eastAsia"/>
              </w:rPr>
              <w:t>L</w:t>
            </w:r>
            <w:r>
              <w:t>ocationInfo</w:t>
            </w:r>
          </w:p>
        </w:tc>
      </w:tr>
      <w:tr w:rsidR="000E65E7" w14:paraId="037D293A" w14:textId="77777777" w:rsidTr="00B867FA">
        <w:tc>
          <w:tcPr>
            <w:tcW w:w="6091" w:type="dxa"/>
          </w:tcPr>
          <w:p w14:paraId="04F6A55B" w14:textId="3DDB92B8" w:rsidR="000E65E7" w:rsidRDefault="000E65E7" w:rsidP="000E65E7">
            <w:r>
              <w:rPr>
                <w:rFonts w:hint="eastAsia"/>
              </w:rPr>
              <w:t>F</w:t>
            </w:r>
            <w:r>
              <w:t>inds the nearest hospital or doctor from the patient.</w:t>
            </w:r>
          </w:p>
        </w:tc>
        <w:tc>
          <w:tcPr>
            <w:tcW w:w="850" w:type="dxa"/>
          </w:tcPr>
          <w:p w14:paraId="05324C7C" w14:textId="2B987B8E" w:rsidR="000E65E7" w:rsidRDefault="000E65E7" w:rsidP="000E65E7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75ACDBE7" w14:textId="13C8C0D8" w:rsidR="000E65E7" w:rsidRDefault="000E65E7" w:rsidP="000E65E7">
            <w:r>
              <w:rPr>
                <w:rFonts w:hint="eastAsia"/>
              </w:rPr>
              <w:t>F</w:t>
            </w:r>
            <w:r>
              <w:t>indNearest</w:t>
            </w:r>
          </w:p>
        </w:tc>
      </w:tr>
      <w:tr w:rsidR="007503A0" w14:paraId="398BBC0C" w14:textId="77777777" w:rsidTr="00B867FA">
        <w:tc>
          <w:tcPr>
            <w:tcW w:w="6091" w:type="dxa"/>
          </w:tcPr>
          <w:p w14:paraId="17BE9E0F" w14:textId="125D87AA" w:rsidR="007503A0" w:rsidRDefault="002346D9" w:rsidP="00B867FA">
            <w:r>
              <w:rPr>
                <w:rFonts w:hint="eastAsia"/>
              </w:rPr>
              <w:t>A</w:t>
            </w:r>
            <w:r>
              <w:t xml:space="preserve">rranges the result by </w:t>
            </w:r>
            <w:r w:rsidR="00784781">
              <w:t xml:space="preserve">distance, </w:t>
            </w:r>
            <w:r w:rsidR="00E45827">
              <w:t xml:space="preserve">reputation, </w:t>
            </w:r>
            <w:r w:rsidR="00472070">
              <w:t>etc.</w:t>
            </w:r>
          </w:p>
        </w:tc>
        <w:tc>
          <w:tcPr>
            <w:tcW w:w="850" w:type="dxa"/>
          </w:tcPr>
          <w:p w14:paraId="06C25362" w14:textId="51BA711B" w:rsidR="007503A0" w:rsidRDefault="00196EBF" w:rsidP="005B39BE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68059756" w14:textId="1C110322" w:rsidR="007503A0" w:rsidRDefault="00196EBF" w:rsidP="00B867FA">
            <w:r>
              <w:rPr>
                <w:rFonts w:hint="eastAsia"/>
              </w:rPr>
              <w:t>A</w:t>
            </w:r>
            <w:r>
              <w:t>rrangeResult</w:t>
            </w:r>
          </w:p>
        </w:tc>
      </w:tr>
      <w:tr w:rsidR="00C65655" w14:paraId="382FBBF6" w14:textId="77777777" w:rsidTr="00B867FA">
        <w:tc>
          <w:tcPr>
            <w:tcW w:w="6091" w:type="dxa"/>
          </w:tcPr>
          <w:p w14:paraId="40B9F13A" w14:textId="4B93042C" w:rsidR="00C65655" w:rsidRDefault="00C65655" w:rsidP="00C65655">
            <w:pPr>
              <w:tabs>
                <w:tab w:val="left" w:pos="4305"/>
              </w:tabs>
            </w:pPr>
            <w:r>
              <w:rPr>
                <w:rFonts w:hint="eastAsia"/>
              </w:rPr>
              <w:t>C</w:t>
            </w:r>
            <w:r>
              <w:t>ontains the patient’s data in the medical database. (previous diagnose, which doctor he/she met, etc.)</w:t>
            </w:r>
          </w:p>
        </w:tc>
        <w:tc>
          <w:tcPr>
            <w:tcW w:w="850" w:type="dxa"/>
          </w:tcPr>
          <w:p w14:paraId="386801E2" w14:textId="6213F64E" w:rsidR="00C65655" w:rsidRDefault="00C65655" w:rsidP="00C65655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2075" w:type="dxa"/>
          </w:tcPr>
          <w:p w14:paraId="091CFD58" w14:textId="3EFEDB0F" w:rsidR="00C65655" w:rsidRDefault="00C65655" w:rsidP="00C65655">
            <w:r>
              <w:t>Current</w:t>
            </w:r>
            <w:r w:rsidR="00A656AD">
              <w:rPr>
                <w:rFonts w:hint="eastAsia"/>
              </w:rPr>
              <w:t>M</w:t>
            </w:r>
            <w:r w:rsidR="00A656AD">
              <w:t>edical</w:t>
            </w:r>
            <w:r>
              <w:t>Data</w:t>
            </w:r>
          </w:p>
        </w:tc>
      </w:tr>
      <w:tr w:rsidR="00613A2A" w14:paraId="4716D8EF" w14:textId="77777777" w:rsidTr="00B867FA">
        <w:tc>
          <w:tcPr>
            <w:tcW w:w="6091" w:type="dxa"/>
          </w:tcPr>
          <w:p w14:paraId="1C0F906B" w14:textId="7567DA08" w:rsidR="00613A2A" w:rsidRDefault="00613A2A" w:rsidP="00613A2A">
            <w:pPr>
              <w:tabs>
                <w:tab w:val="left" w:pos="4305"/>
              </w:tabs>
            </w:pPr>
            <w:r>
              <w:rPr>
                <w:rFonts w:hint="eastAsia"/>
              </w:rPr>
              <w:t>C</w:t>
            </w:r>
            <w:r>
              <w:t>hecks whether patient’s data is in the medical database.</w:t>
            </w:r>
          </w:p>
        </w:tc>
        <w:tc>
          <w:tcPr>
            <w:tcW w:w="850" w:type="dxa"/>
          </w:tcPr>
          <w:p w14:paraId="1C241D5C" w14:textId="2C246E7A" w:rsidR="00613A2A" w:rsidRDefault="00613A2A" w:rsidP="00613A2A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2075" w:type="dxa"/>
          </w:tcPr>
          <w:p w14:paraId="308706A6" w14:textId="777B3FC8" w:rsidR="00613A2A" w:rsidRDefault="00613A2A" w:rsidP="00613A2A">
            <w:r>
              <w:rPr>
                <w:rFonts w:hint="eastAsia"/>
              </w:rPr>
              <w:t>C</w:t>
            </w:r>
            <w:r>
              <w:t>heck</w:t>
            </w:r>
            <w:r w:rsidR="00A656AD">
              <w:rPr>
                <w:rFonts w:hint="eastAsia"/>
              </w:rPr>
              <w:t>M</w:t>
            </w:r>
            <w:r w:rsidR="00A656AD">
              <w:t>edical</w:t>
            </w:r>
            <w:r>
              <w:t>Data</w:t>
            </w:r>
          </w:p>
        </w:tc>
      </w:tr>
      <w:tr w:rsidR="00613A2A" w14:paraId="3A86840D" w14:textId="77777777" w:rsidTr="00B867FA">
        <w:tc>
          <w:tcPr>
            <w:tcW w:w="6091" w:type="dxa"/>
          </w:tcPr>
          <w:p w14:paraId="2F03F000" w14:textId="31535031" w:rsidR="00613A2A" w:rsidRDefault="00613A2A" w:rsidP="00613A2A">
            <w:pPr>
              <w:tabs>
                <w:tab w:val="left" w:pos="4305"/>
              </w:tabs>
            </w:pPr>
            <w:r>
              <w:rPr>
                <w:rFonts w:hint="eastAsia"/>
              </w:rPr>
              <w:t>L</w:t>
            </w:r>
            <w:r>
              <w:t>oads patient’s data from the medical database.</w:t>
            </w:r>
          </w:p>
        </w:tc>
        <w:tc>
          <w:tcPr>
            <w:tcW w:w="850" w:type="dxa"/>
          </w:tcPr>
          <w:p w14:paraId="451AFD40" w14:textId="64383E7E" w:rsidR="00613A2A" w:rsidRDefault="00613A2A" w:rsidP="00613A2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37726481" w14:textId="27B38653" w:rsidR="00613A2A" w:rsidRDefault="00613A2A" w:rsidP="00613A2A">
            <w:r>
              <w:rPr>
                <w:rFonts w:hint="eastAsia"/>
              </w:rPr>
              <w:t>L</w:t>
            </w:r>
            <w:r>
              <w:t>oad</w:t>
            </w:r>
            <w:r w:rsidR="00A656AD">
              <w:rPr>
                <w:rFonts w:hint="eastAsia"/>
              </w:rPr>
              <w:t>M</w:t>
            </w:r>
            <w:r w:rsidR="00A656AD">
              <w:t>edical</w:t>
            </w:r>
            <w:r>
              <w:t>Data</w:t>
            </w:r>
          </w:p>
        </w:tc>
      </w:tr>
      <w:tr w:rsidR="007503A0" w14:paraId="7FA30096" w14:textId="77777777" w:rsidTr="00B867FA">
        <w:tc>
          <w:tcPr>
            <w:tcW w:w="6091" w:type="dxa"/>
          </w:tcPr>
          <w:p w14:paraId="1A4A9F8A" w14:textId="1B941819" w:rsidR="007503A0" w:rsidRDefault="001F33BC" w:rsidP="00B867FA">
            <w:r>
              <w:rPr>
                <w:rFonts w:hint="eastAsia"/>
              </w:rPr>
              <w:t>S</w:t>
            </w:r>
            <w:r>
              <w:t xml:space="preserve">hows </w:t>
            </w:r>
            <w:r w:rsidR="00E0217C">
              <w:t xml:space="preserve">the </w:t>
            </w:r>
            <w:r w:rsidR="001B14EF">
              <w:t xml:space="preserve">Connection Page. If the patient or the doctor uses </w:t>
            </w:r>
            <w:r w:rsidR="002D2CC2">
              <w:t xml:space="preserve">the camera, </w:t>
            </w:r>
            <w:r w:rsidR="00305043">
              <w:t>it shows each other</w:t>
            </w:r>
            <w:r w:rsidR="00B31748">
              <w:t>.</w:t>
            </w:r>
            <w:r w:rsidR="007503A0">
              <w:rPr>
                <w:rFonts w:hint="eastAsia"/>
              </w:rPr>
              <w:t xml:space="preserve"> </w:t>
            </w:r>
          </w:p>
        </w:tc>
        <w:tc>
          <w:tcPr>
            <w:tcW w:w="850" w:type="dxa"/>
          </w:tcPr>
          <w:p w14:paraId="3BD73C70" w14:textId="77777777" w:rsidR="007503A0" w:rsidRDefault="007503A0" w:rsidP="005B39BE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4B365D38" w14:textId="77777777" w:rsidR="007503A0" w:rsidRDefault="007503A0" w:rsidP="00B867FA">
            <w:r>
              <w:t>Viewer</w:t>
            </w:r>
          </w:p>
        </w:tc>
      </w:tr>
      <w:tr w:rsidR="007503A0" w14:paraId="66F3E060" w14:textId="77777777" w:rsidTr="00B867FA">
        <w:tc>
          <w:tcPr>
            <w:tcW w:w="6091" w:type="dxa"/>
          </w:tcPr>
          <w:p w14:paraId="2B5A7321" w14:textId="39A6C6E6" w:rsidR="007503A0" w:rsidRDefault="00EB6F40" w:rsidP="00B867FA">
            <w:r>
              <w:rPr>
                <w:rFonts w:hint="eastAsia"/>
              </w:rPr>
              <w:t>C</w:t>
            </w:r>
            <w:r>
              <w:t xml:space="preserve">hecks </w:t>
            </w:r>
            <w:r w:rsidR="00AF1A55">
              <w:t xml:space="preserve">the </w:t>
            </w:r>
            <w:r w:rsidR="00651CCC">
              <w:t>audio and the video</w:t>
            </w:r>
            <w:r w:rsidR="00B26E97">
              <w:t xml:space="preserve"> every time.</w:t>
            </w:r>
          </w:p>
        </w:tc>
        <w:tc>
          <w:tcPr>
            <w:tcW w:w="850" w:type="dxa"/>
          </w:tcPr>
          <w:p w14:paraId="47FF7D8C" w14:textId="77777777" w:rsidR="007503A0" w:rsidRDefault="007503A0" w:rsidP="005B39BE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2F80456B" w14:textId="77777777" w:rsidR="007503A0" w:rsidRDefault="007503A0" w:rsidP="00B867FA">
            <w:r>
              <w:rPr>
                <w:rFonts w:hint="eastAsia"/>
              </w:rPr>
              <w:t>A</w:t>
            </w:r>
            <w:r>
              <w:t>udio, Video</w:t>
            </w:r>
          </w:p>
        </w:tc>
      </w:tr>
      <w:tr w:rsidR="007503A0" w14:paraId="08337316" w14:textId="77777777" w:rsidTr="00B867FA">
        <w:tc>
          <w:tcPr>
            <w:tcW w:w="6091" w:type="dxa"/>
          </w:tcPr>
          <w:p w14:paraId="34F3C028" w14:textId="24BAB7C5" w:rsidR="007503A0" w:rsidRDefault="00EB6F40" w:rsidP="00B867FA">
            <w:r>
              <w:t>Prepare a database query that best matches the actor’s search criteria and retrieve the records from the database.</w:t>
            </w:r>
          </w:p>
        </w:tc>
        <w:tc>
          <w:tcPr>
            <w:tcW w:w="850" w:type="dxa"/>
          </w:tcPr>
          <w:p w14:paraId="061F8CFC" w14:textId="37C5AF29" w:rsidR="007503A0" w:rsidRDefault="005A7FE1" w:rsidP="005B39BE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037059D8" w14:textId="77777777" w:rsidR="007503A0" w:rsidRDefault="007503A0" w:rsidP="00B867FA">
            <w:r>
              <w:rPr>
                <w:rFonts w:hint="eastAsia"/>
              </w:rPr>
              <w:t>D</w:t>
            </w:r>
            <w:r>
              <w:t>atabase Connection</w:t>
            </w:r>
          </w:p>
        </w:tc>
      </w:tr>
      <w:tr w:rsidR="00464EDD" w14:paraId="6485EC90" w14:textId="77777777" w:rsidTr="00B867FA">
        <w:tc>
          <w:tcPr>
            <w:tcW w:w="6091" w:type="dxa"/>
          </w:tcPr>
          <w:p w14:paraId="766FE91C" w14:textId="68F95057" w:rsidR="00464EDD" w:rsidRDefault="00DC726D" w:rsidP="00B867FA">
            <w:r>
              <w:rPr>
                <w:rFonts w:hint="eastAsia"/>
              </w:rPr>
              <w:t>C</w:t>
            </w:r>
            <w:r>
              <w:t>ontains the doctor’s data</w:t>
            </w:r>
            <w:r w:rsidR="00CF14E6">
              <w:t>. (</w:t>
            </w:r>
            <w:r w:rsidR="002B3698">
              <w:t xml:space="preserve">Name, </w:t>
            </w:r>
            <w:r w:rsidR="00CF14E6">
              <w:t>Degree, Carrier, etc.)</w:t>
            </w:r>
          </w:p>
        </w:tc>
        <w:tc>
          <w:tcPr>
            <w:tcW w:w="850" w:type="dxa"/>
          </w:tcPr>
          <w:p w14:paraId="3E4EBF2C" w14:textId="52C29F8B" w:rsidR="00464EDD" w:rsidRDefault="000C3311" w:rsidP="005B39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2075" w:type="dxa"/>
          </w:tcPr>
          <w:p w14:paraId="6E08D951" w14:textId="42AF080D" w:rsidR="00464EDD" w:rsidRDefault="00464EDD" w:rsidP="00B867FA">
            <w:pPr>
              <w:rPr>
                <w:rFonts w:hint="eastAsia"/>
              </w:rPr>
            </w:pPr>
            <w:r>
              <w:t>CurrentDoctorData</w:t>
            </w:r>
          </w:p>
        </w:tc>
      </w:tr>
    </w:tbl>
    <w:p w14:paraId="20258C3C" w14:textId="77777777" w:rsidR="008219F3" w:rsidRDefault="008219F3">
      <w:pPr>
        <w:widowControl/>
        <w:wordWrap/>
        <w:autoSpaceDE/>
        <w:autoSpaceDN/>
      </w:pPr>
    </w:p>
    <w:p w14:paraId="7CDC7479" w14:textId="77777777" w:rsidR="008219F3" w:rsidRDefault="008219F3" w:rsidP="008219F3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E</w:t>
      </w:r>
      <w:r>
        <w:t>xtracting the Associations</w:t>
      </w:r>
    </w:p>
    <w:tbl>
      <w:tblPr>
        <w:tblStyle w:val="a3"/>
        <w:tblpPr w:leftFromText="142" w:rightFromText="142" w:vertAnchor="text" w:horzAnchor="margin" w:tblpY="140"/>
        <w:tblW w:w="0" w:type="auto"/>
        <w:tblLook w:val="04A0" w:firstRow="1" w:lastRow="0" w:firstColumn="1" w:lastColumn="0" w:noHBand="0" w:noVBand="1"/>
      </w:tblPr>
      <w:tblGrid>
        <w:gridCol w:w="2689"/>
        <w:gridCol w:w="4394"/>
        <w:gridCol w:w="1933"/>
      </w:tblGrid>
      <w:tr w:rsidR="008219F3" w14:paraId="17822C66" w14:textId="77777777" w:rsidTr="00B77CFB">
        <w:tc>
          <w:tcPr>
            <w:tcW w:w="2689" w:type="dxa"/>
          </w:tcPr>
          <w:p w14:paraId="306D30CE" w14:textId="77777777" w:rsidR="008219F3" w:rsidRDefault="008219F3" w:rsidP="00B77CFB">
            <w:r>
              <w:rPr>
                <w:rFonts w:hint="eastAsia"/>
              </w:rPr>
              <w:t>C</w:t>
            </w:r>
            <w:r>
              <w:t>oncept pair</w:t>
            </w:r>
          </w:p>
        </w:tc>
        <w:tc>
          <w:tcPr>
            <w:tcW w:w="4394" w:type="dxa"/>
          </w:tcPr>
          <w:p w14:paraId="67F62992" w14:textId="77777777" w:rsidR="008219F3" w:rsidRDefault="008219F3" w:rsidP="00B77CFB">
            <w:r>
              <w:t>Association description</w:t>
            </w:r>
          </w:p>
        </w:tc>
        <w:tc>
          <w:tcPr>
            <w:tcW w:w="1933" w:type="dxa"/>
          </w:tcPr>
          <w:p w14:paraId="69A5C4F7" w14:textId="77777777" w:rsidR="008219F3" w:rsidRDefault="008219F3" w:rsidP="00B77CFB">
            <w:r>
              <w:t>Association name</w:t>
            </w:r>
          </w:p>
        </w:tc>
      </w:tr>
      <w:tr w:rsidR="008219F3" w14:paraId="16C672F1" w14:textId="77777777" w:rsidTr="00B77CFB">
        <w:tc>
          <w:tcPr>
            <w:tcW w:w="2689" w:type="dxa"/>
          </w:tcPr>
          <w:p w14:paraId="77EDF169" w14:textId="77777777" w:rsidR="008219F3" w:rsidRDefault="008219F3" w:rsidP="00B77CFB">
            <w:r>
              <w:rPr>
                <w:rFonts w:hint="eastAsia"/>
              </w:rPr>
              <w:t>C</w:t>
            </w:r>
            <w:r>
              <w:t xml:space="preserve">ontroller </w:t>
            </w:r>
            <w:r>
              <w:rPr>
                <w:rFonts w:hint="eastAsia"/>
              </w:rPr>
              <w:t>↔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udio, Video</w:t>
            </w:r>
          </w:p>
        </w:tc>
        <w:tc>
          <w:tcPr>
            <w:tcW w:w="4394" w:type="dxa"/>
          </w:tcPr>
          <w:p w14:paraId="7E53375C" w14:textId="707A4B59" w:rsidR="008219F3" w:rsidRDefault="00231036" w:rsidP="00B77CFB">
            <w:r>
              <w:rPr>
                <w:rFonts w:hint="eastAsia"/>
              </w:rPr>
              <w:t>C</w:t>
            </w:r>
            <w:r>
              <w:t>hecks the audio and video</w:t>
            </w:r>
            <w:r w:rsidR="003B3600">
              <w:t xml:space="preserve"> quality.</w:t>
            </w:r>
          </w:p>
        </w:tc>
        <w:tc>
          <w:tcPr>
            <w:tcW w:w="1933" w:type="dxa"/>
          </w:tcPr>
          <w:p w14:paraId="597FCC1E" w14:textId="77777777" w:rsidR="008219F3" w:rsidRDefault="008219F3" w:rsidP="00B77CFB">
            <w:r>
              <w:t>Maintain quality</w:t>
            </w:r>
          </w:p>
        </w:tc>
      </w:tr>
      <w:tr w:rsidR="008219F3" w14:paraId="205D7725" w14:textId="77777777" w:rsidTr="00B77CFB">
        <w:tc>
          <w:tcPr>
            <w:tcW w:w="2689" w:type="dxa"/>
          </w:tcPr>
          <w:p w14:paraId="56344B6F" w14:textId="6EA5CC60" w:rsidR="008219F3" w:rsidRDefault="00717B23" w:rsidP="00B77CFB">
            <w:r>
              <w:t>CurrentDoctorData</w:t>
            </w:r>
            <w:r w:rsidR="008219F3">
              <w:t xml:space="preserve"> </w:t>
            </w:r>
            <w:r w:rsidR="008219F3">
              <w:rPr>
                <w:rFonts w:hint="eastAsia"/>
              </w:rPr>
              <w:t xml:space="preserve">↔ </w:t>
            </w:r>
            <w:r w:rsidR="00815981">
              <w:t>Viewer</w:t>
            </w:r>
          </w:p>
        </w:tc>
        <w:tc>
          <w:tcPr>
            <w:tcW w:w="4394" w:type="dxa"/>
          </w:tcPr>
          <w:p w14:paraId="2F3ED0E5" w14:textId="138E0876" w:rsidR="008219F3" w:rsidRDefault="00E6263B" w:rsidP="00B77CFB">
            <w:r>
              <w:rPr>
                <w:rFonts w:hint="eastAsia"/>
              </w:rPr>
              <w:t>S</w:t>
            </w:r>
            <w:r>
              <w:t>hows</w:t>
            </w:r>
            <w:r w:rsidR="00132F21">
              <w:t xml:space="preserve"> the patient the information about the doctor</w:t>
            </w:r>
          </w:p>
        </w:tc>
        <w:tc>
          <w:tcPr>
            <w:tcW w:w="1933" w:type="dxa"/>
          </w:tcPr>
          <w:p w14:paraId="17E0A66E" w14:textId="77777777" w:rsidR="008219F3" w:rsidRDefault="008219F3" w:rsidP="00B77CFB">
            <w:r>
              <w:rPr>
                <w:rFonts w:hint="eastAsia"/>
              </w:rPr>
              <w:t>S</w:t>
            </w:r>
            <w:r>
              <w:t>howDoctor</w:t>
            </w:r>
          </w:p>
        </w:tc>
      </w:tr>
      <w:tr w:rsidR="008219F3" w14:paraId="63591C23" w14:textId="77777777" w:rsidTr="00B77CFB">
        <w:tc>
          <w:tcPr>
            <w:tcW w:w="2689" w:type="dxa"/>
          </w:tcPr>
          <w:p w14:paraId="3CB08E39" w14:textId="4BC7ED40" w:rsidR="008219F3" w:rsidRDefault="005806F0" w:rsidP="00B77CFB">
            <w:r>
              <w:t>Current</w:t>
            </w:r>
            <w:r>
              <w:rPr>
                <w:rFonts w:hint="eastAsia"/>
              </w:rPr>
              <w:t>M</w:t>
            </w:r>
            <w:r>
              <w:t>edicalData</w:t>
            </w:r>
            <w:r>
              <w:t xml:space="preserve"> </w:t>
            </w:r>
            <w:r w:rsidR="008219F3">
              <w:t xml:space="preserve"> </w:t>
            </w:r>
            <w:r w:rsidR="008219F3">
              <w:rPr>
                <w:rFonts w:hint="eastAsia"/>
              </w:rPr>
              <w:t xml:space="preserve">↔ </w:t>
            </w:r>
            <w:r w:rsidR="00815981">
              <w:t>Viewer</w:t>
            </w:r>
          </w:p>
        </w:tc>
        <w:tc>
          <w:tcPr>
            <w:tcW w:w="4394" w:type="dxa"/>
          </w:tcPr>
          <w:p w14:paraId="5C4CFAFF" w14:textId="7A9DFE16" w:rsidR="008219F3" w:rsidRDefault="00355F34" w:rsidP="00B77CFB">
            <w:r>
              <w:rPr>
                <w:rFonts w:hint="eastAsia"/>
              </w:rPr>
              <w:t>S</w:t>
            </w:r>
            <w:r>
              <w:t xml:space="preserve">hows the doctor </w:t>
            </w:r>
            <w:r w:rsidR="00B15354">
              <w:t>the data about the patient.</w:t>
            </w:r>
          </w:p>
        </w:tc>
        <w:tc>
          <w:tcPr>
            <w:tcW w:w="1933" w:type="dxa"/>
          </w:tcPr>
          <w:p w14:paraId="1045DDC2" w14:textId="77777777" w:rsidR="008219F3" w:rsidRDefault="008219F3" w:rsidP="00B77CFB">
            <w:r>
              <w:rPr>
                <w:rFonts w:hint="eastAsia"/>
              </w:rPr>
              <w:t>S</w:t>
            </w:r>
            <w:r>
              <w:t>howPatient</w:t>
            </w:r>
          </w:p>
        </w:tc>
      </w:tr>
    </w:tbl>
    <w:p w14:paraId="1D2D3DD6" w14:textId="6C99618C" w:rsidR="00E425DB" w:rsidRDefault="00C45EA6">
      <w:pPr>
        <w:widowControl/>
        <w:wordWrap/>
        <w:autoSpaceDE/>
        <w:autoSpaceDN/>
      </w:pPr>
      <w:r>
        <w:br w:type="page"/>
      </w:r>
    </w:p>
    <w:p w14:paraId="07EB9B39" w14:textId="117E3120" w:rsidR="00FE48D1" w:rsidRDefault="00FE48D1">
      <w:r>
        <w:rPr>
          <w:rFonts w:hint="eastAsia"/>
        </w:rPr>
        <w:lastRenderedPageBreak/>
        <w:t>U</w:t>
      </w:r>
      <w:r>
        <w:t>C – 4</w:t>
      </w:r>
    </w:p>
    <w:p w14:paraId="312F4643" w14:textId="01B6A72A" w:rsidR="00E425DB" w:rsidRDefault="00E425DB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E</w:t>
      </w:r>
      <w:r>
        <w:t>xtracting the responsibility</w:t>
      </w:r>
    </w:p>
    <w:tbl>
      <w:tblPr>
        <w:tblStyle w:val="a3"/>
        <w:tblW w:w="9050" w:type="dxa"/>
        <w:tblLook w:val="04A0" w:firstRow="1" w:lastRow="0" w:firstColumn="1" w:lastColumn="0" w:noHBand="0" w:noVBand="1"/>
      </w:tblPr>
      <w:tblGrid>
        <w:gridCol w:w="6541"/>
        <w:gridCol w:w="853"/>
        <w:gridCol w:w="1656"/>
      </w:tblGrid>
      <w:tr w:rsidR="00FF16BD" w14:paraId="08C97649" w14:textId="77777777" w:rsidTr="003A755E">
        <w:trPr>
          <w:trHeight w:val="483"/>
        </w:trPr>
        <w:tc>
          <w:tcPr>
            <w:tcW w:w="6541" w:type="dxa"/>
          </w:tcPr>
          <w:p w14:paraId="59FFA40B" w14:textId="77777777" w:rsidR="00FF16BD" w:rsidRDefault="00FF16BD" w:rsidP="00B867FA">
            <w:r>
              <w:t>Responsibility Description</w:t>
            </w:r>
          </w:p>
        </w:tc>
        <w:tc>
          <w:tcPr>
            <w:tcW w:w="853" w:type="dxa"/>
          </w:tcPr>
          <w:p w14:paraId="3F452405" w14:textId="77777777" w:rsidR="00FF16BD" w:rsidRDefault="00FF16BD" w:rsidP="00B867FA">
            <w:pPr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656" w:type="dxa"/>
          </w:tcPr>
          <w:p w14:paraId="5A83AE7A" w14:textId="77777777" w:rsidR="00FF16BD" w:rsidRDefault="00FF16BD" w:rsidP="00B867FA">
            <w:r>
              <w:rPr>
                <w:rFonts w:hint="eastAsia"/>
              </w:rPr>
              <w:t>C</w:t>
            </w:r>
            <w:r>
              <w:t>oncept Name</w:t>
            </w:r>
          </w:p>
        </w:tc>
      </w:tr>
      <w:tr w:rsidR="00FF16BD" w14:paraId="295FF982" w14:textId="77777777" w:rsidTr="003A755E">
        <w:trPr>
          <w:trHeight w:val="483"/>
        </w:trPr>
        <w:tc>
          <w:tcPr>
            <w:tcW w:w="6541" w:type="dxa"/>
          </w:tcPr>
          <w:p w14:paraId="33CB7A94" w14:textId="77777777" w:rsidR="00FF16BD" w:rsidRDefault="00FF16BD" w:rsidP="00B867FA">
            <w:r>
              <w:t>Coordinate actions of all concepts associated with a use case, a logical grouping of use cases, or the entire system and delegate the work to other concepts.</w:t>
            </w:r>
          </w:p>
        </w:tc>
        <w:tc>
          <w:tcPr>
            <w:tcW w:w="853" w:type="dxa"/>
          </w:tcPr>
          <w:p w14:paraId="202A521D" w14:textId="77777777" w:rsidR="00FF16BD" w:rsidRDefault="00FF16BD" w:rsidP="00B867F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656" w:type="dxa"/>
          </w:tcPr>
          <w:p w14:paraId="129CEDEB" w14:textId="77777777" w:rsidR="00FF16BD" w:rsidRDefault="00FF16BD" w:rsidP="00B867FA">
            <w:r>
              <w:rPr>
                <w:rFonts w:hint="eastAsia"/>
              </w:rPr>
              <w:t>C</w:t>
            </w:r>
            <w:r>
              <w:t>ontroller</w:t>
            </w:r>
          </w:p>
        </w:tc>
      </w:tr>
      <w:tr w:rsidR="00FF16BD" w14:paraId="362FA8F0" w14:textId="77777777" w:rsidTr="003A755E">
        <w:trPr>
          <w:trHeight w:val="483"/>
        </w:trPr>
        <w:tc>
          <w:tcPr>
            <w:tcW w:w="6541" w:type="dxa"/>
          </w:tcPr>
          <w:p w14:paraId="61F3BF59" w14:textId="3D3C8BE6" w:rsidR="00FF16BD" w:rsidRDefault="00FF16BD" w:rsidP="00B867FA">
            <w:r>
              <w:rPr>
                <w:rFonts w:hint="eastAsia"/>
              </w:rPr>
              <w:t>D</w:t>
            </w:r>
            <w:r>
              <w:t xml:space="preserve">isplay the </w:t>
            </w:r>
            <w:r w:rsidR="00111F68">
              <w:t>Home Button</w:t>
            </w:r>
            <w:r>
              <w:t xml:space="preserve"> screen.</w:t>
            </w:r>
          </w:p>
        </w:tc>
        <w:tc>
          <w:tcPr>
            <w:tcW w:w="853" w:type="dxa"/>
          </w:tcPr>
          <w:p w14:paraId="5F00B257" w14:textId="77777777" w:rsidR="00FF16BD" w:rsidRDefault="00FF16BD" w:rsidP="00B867F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656" w:type="dxa"/>
          </w:tcPr>
          <w:p w14:paraId="38C69ADB" w14:textId="633AED35" w:rsidR="00FF16BD" w:rsidRDefault="00FF16BD" w:rsidP="00B867FA">
            <w:r>
              <w:rPr>
                <w:rFonts w:hint="eastAsia"/>
              </w:rPr>
              <w:t>V</w:t>
            </w:r>
            <w:r>
              <w:t>iew</w:t>
            </w:r>
            <w:r w:rsidR="00000917">
              <w:t>er</w:t>
            </w:r>
          </w:p>
        </w:tc>
      </w:tr>
      <w:tr w:rsidR="00827C54" w14:paraId="15C0B57E" w14:textId="77777777" w:rsidTr="003A755E">
        <w:trPr>
          <w:trHeight w:val="483"/>
        </w:trPr>
        <w:tc>
          <w:tcPr>
            <w:tcW w:w="6541" w:type="dxa"/>
          </w:tcPr>
          <w:p w14:paraId="6C27B027" w14:textId="194272BF" w:rsidR="00827C54" w:rsidRDefault="00827C54" w:rsidP="00827C54">
            <w:r>
              <w:rPr>
                <w:rFonts w:hint="eastAsia"/>
              </w:rPr>
              <w:t>D</w:t>
            </w:r>
            <w:r>
              <w:t xml:space="preserve">efine functions about </w:t>
            </w:r>
            <w:r w:rsidR="00BE21FE">
              <w:t>Button input</w:t>
            </w:r>
            <w:r w:rsidR="00C813DF">
              <w:t>.</w:t>
            </w:r>
          </w:p>
        </w:tc>
        <w:tc>
          <w:tcPr>
            <w:tcW w:w="853" w:type="dxa"/>
          </w:tcPr>
          <w:p w14:paraId="499DAED2" w14:textId="35E25469" w:rsidR="00827C54" w:rsidRDefault="00827C54" w:rsidP="00827C54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1656" w:type="dxa"/>
          </w:tcPr>
          <w:p w14:paraId="4148826F" w14:textId="63868511" w:rsidR="00827C54" w:rsidRDefault="00513160" w:rsidP="00827C54">
            <w:r>
              <w:rPr>
                <w:rFonts w:hint="eastAsia"/>
              </w:rPr>
              <w:t>D</w:t>
            </w:r>
            <w:r>
              <w:t>efinePush</w:t>
            </w:r>
          </w:p>
        </w:tc>
      </w:tr>
      <w:tr w:rsidR="00FF16BD" w14:paraId="720967CB" w14:textId="77777777" w:rsidTr="003A755E">
        <w:trPr>
          <w:trHeight w:val="483"/>
        </w:trPr>
        <w:tc>
          <w:tcPr>
            <w:tcW w:w="6541" w:type="dxa"/>
          </w:tcPr>
          <w:p w14:paraId="5D70CFCF" w14:textId="45B0F6A5" w:rsidR="00FF16BD" w:rsidRDefault="00935900" w:rsidP="00B867FA">
            <w:r>
              <w:t>Check</w:t>
            </w:r>
            <w:r w:rsidR="004D3883">
              <w:t>s</w:t>
            </w:r>
            <w:r w:rsidR="00FF16BD">
              <w:t xml:space="preserve"> </w:t>
            </w:r>
            <w:r w:rsidR="00C9120D">
              <w:t xml:space="preserve">whether </w:t>
            </w:r>
            <w:r w:rsidR="005A0B06">
              <w:t xml:space="preserve">the button is </w:t>
            </w:r>
            <w:r w:rsidR="00F32CE0">
              <w:t>pushed</w:t>
            </w:r>
            <w:r w:rsidR="007F3E87">
              <w:t>.</w:t>
            </w:r>
          </w:p>
        </w:tc>
        <w:tc>
          <w:tcPr>
            <w:tcW w:w="853" w:type="dxa"/>
          </w:tcPr>
          <w:p w14:paraId="4BE1231F" w14:textId="525D3C63" w:rsidR="00FF16BD" w:rsidRDefault="007F3E87" w:rsidP="00B867FA">
            <w:pPr>
              <w:jc w:val="center"/>
            </w:pPr>
            <w:r>
              <w:t>D</w:t>
            </w:r>
          </w:p>
        </w:tc>
        <w:tc>
          <w:tcPr>
            <w:tcW w:w="1656" w:type="dxa"/>
          </w:tcPr>
          <w:p w14:paraId="170D3DD2" w14:textId="70B297E9" w:rsidR="00FF16BD" w:rsidRDefault="00FF16BD" w:rsidP="00B867FA">
            <w:r>
              <w:rPr>
                <w:rFonts w:hint="eastAsia"/>
              </w:rPr>
              <w:t>C</w:t>
            </w:r>
            <w:r>
              <w:t>heck</w:t>
            </w:r>
            <w:r w:rsidR="00AE028F">
              <w:t>Push</w:t>
            </w:r>
          </w:p>
        </w:tc>
      </w:tr>
      <w:tr w:rsidR="003A755E" w14:paraId="6925EE4F" w14:textId="77777777" w:rsidTr="003A755E">
        <w:trPr>
          <w:trHeight w:val="483"/>
        </w:trPr>
        <w:tc>
          <w:tcPr>
            <w:tcW w:w="6541" w:type="dxa"/>
          </w:tcPr>
          <w:p w14:paraId="6DDFD406" w14:textId="2795FCF0" w:rsidR="003A755E" w:rsidRDefault="003A755E" w:rsidP="007E4C0D">
            <w:r>
              <w:rPr>
                <w:rFonts w:hint="eastAsia"/>
              </w:rPr>
              <w:t>S</w:t>
            </w:r>
            <w:r>
              <w:t>aves data in the database.</w:t>
            </w:r>
          </w:p>
        </w:tc>
        <w:tc>
          <w:tcPr>
            <w:tcW w:w="853" w:type="dxa"/>
          </w:tcPr>
          <w:p w14:paraId="3ED5DEFE" w14:textId="401546EC" w:rsidR="003A755E" w:rsidRDefault="003A755E" w:rsidP="007E4C0D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656" w:type="dxa"/>
          </w:tcPr>
          <w:p w14:paraId="2DD89702" w14:textId="0B4EAD5F" w:rsidR="003A755E" w:rsidRDefault="003A755E" w:rsidP="007E4C0D">
            <w:r>
              <w:rPr>
                <w:rFonts w:hint="eastAsia"/>
              </w:rPr>
              <w:t>S</w:t>
            </w:r>
            <w:r>
              <w:t>aveData</w:t>
            </w:r>
          </w:p>
        </w:tc>
      </w:tr>
      <w:tr w:rsidR="0004588E" w14:paraId="40F14B44" w14:textId="77777777" w:rsidTr="003A755E">
        <w:trPr>
          <w:trHeight w:val="483"/>
        </w:trPr>
        <w:tc>
          <w:tcPr>
            <w:tcW w:w="6541" w:type="dxa"/>
          </w:tcPr>
          <w:p w14:paraId="07E7030E" w14:textId="4BC9DBAB" w:rsidR="0004588E" w:rsidRDefault="009C2AD4" w:rsidP="007E4C0D">
            <w:r>
              <w:rPr>
                <w:rFonts w:hint="eastAsia"/>
              </w:rPr>
              <w:t>S</w:t>
            </w:r>
            <w:r>
              <w:t>ends Home Page.</w:t>
            </w:r>
          </w:p>
        </w:tc>
        <w:tc>
          <w:tcPr>
            <w:tcW w:w="853" w:type="dxa"/>
          </w:tcPr>
          <w:p w14:paraId="446CE356" w14:textId="2F24EC20" w:rsidR="0004588E" w:rsidRDefault="009C2AD4" w:rsidP="007E4C0D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656" w:type="dxa"/>
          </w:tcPr>
          <w:p w14:paraId="205A3D60" w14:textId="24CA5B2D" w:rsidR="0004588E" w:rsidRDefault="00F55BEB" w:rsidP="007E4C0D">
            <w:r>
              <w:rPr>
                <w:rFonts w:hint="eastAsia"/>
              </w:rPr>
              <w:t>S</w:t>
            </w:r>
            <w:r>
              <w:t>endHome</w:t>
            </w:r>
          </w:p>
        </w:tc>
      </w:tr>
    </w:tbl>
    <w:p w14:paraId="70B64421" w14:textId="0FDEE8B0" w:rsidR="00FF16BD" w:rsidRDefault="00FF16BD"/>
    <w:p w14:paraId="6C1336E7" w14:textId="77777777" w:rsidR="00BF51C9" w:rsidRDefault="00BF51C9" w:rsidP="00BF51C9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E</w:t>
      </w:r>
      <w:r>
        <w:t>xtracting the Associations</w:t>
      </w:r>
    </w:p>
    <w:tbl>
      <w:tblPr>
        <w:tblStyle w:val="a3"/>
        <w:tblpPr w:leftFromText="142" w:rightFromText="142" w:vertAnchor="text" w:horzAnchor="margin" w:tblpY="140"/>
        <w:tblW w:w="0" w:type="auto"/>
        <w:tblLook w:val="04A0" w:firstRow="1" w:lastRow="0" w:firstColumn="1" w:lastColumn="0" w:noHBand="0" w:noVBand="1"/>
      </w:tblPr>
      <w:tblGrid>
        <w:gridCol w:w="2689"/>
        <w:gridCol w:w="4394"/>
        <w:gridCol w:w="1933"/>
      </w:tblGrid>
      <w:tr w:rsidR="00BF51C9" w14:paraId="245E9561" w14:textId="77777777" w:rsidTr="00B77CFB">
        <w:tc>
          <w:tcPr>
            <w:tcW w:w="2689" w:type="dxa"/>
          </w:tcPr>
          <w:p w14:paraId="382E28A4" w14:textId="77777777" w:rsidR="00BF51C9" w:rsidRDefault="00BF51C9" w:rsidP="00B77CFB">
            <w:r>
              <w:rPr>
                <w:rFonts w:hint="eastAsia"/>
              </w:rPr>
              <w:t>C</w:t>
            </w:r>
            <w:r>
              <w:t>oncept pair</w:t>
            </w:r>
          </w:p>
        </w:tc>
        <w:tc>
          <w:tcPr>
            <w:tcW w:w="4394" w:type="dxa"/>
          </w:tcPr>
          <w:p w14:paraId="5DD9E4A2" w14:textId="77777777" w:rsidR="00BF51C9" w:rsidRDefault="00BF51C9" w:rsidP="00B77CFB">
            <w:r>
              <w:t>Association description</w:t>
            </w:r>
          </w:p>
        </w:tc>
        <w:tc>
          <w:tcPr>
            <w:tcW w:w="1933" w:type="dxa"/>
          </w:tcPr>
          <w:p w14:paraId="0B24F884" w14:textId="77777777" w:rsidR="00BF51C9" w:rsidRDefault="00BF51C9" w:rsidP="00B77CFB">
            <w:r>
              <w:t>Association name</w:t>
            </w:r>
          </w:p>
        </w:tc>
      </w:tr>
      <w:tr w:rsidR="00BF51C9" w14:paraId="7FF1CD18" w14:textId="77777777" w:rsidTr="00B77CFB">
        <w:tc>
          <w:tcPr>
            <w:tcW w:w="2689" w:type="dxa"/>
          </w:tcPr>
          <w:p w14:paraId="5B957145" w14:textId="77777777" w:rsidR="00BF51C9" w:rsidRDefault="00BF51C9" w:rsidP="00B77CFB">
            <w:r>
              <w:rPr>
                <w:rFonts w:hint="eastAsia"/>
              </w:rPr>
              <w:t>S</w:t>
            </w:r>
            <w:r>
              <w:t xml:space="preserve">aveData </w:t>
            </w:r>
            <w:r>
              <w:rPr>
                <w:rFonts w:hint="eastAsia"/>
              </w:rPr>
              <w:t>↔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>atabase connection</w:t>
            </w:r>
          </w:p>
        </w:tc>
        <w:tc>
          <w:tcPr>
            <w:tcW w:w="4394" w:type="dxa"/>
          </w:tcPr>
          <w:p w14:paraId="0F274567" w14:textId="41BE2CB3" w:rsidR="00BF51C9" w:rsidRDefault="004E70D7" w:rsidP="00B77CFB">
            <w:r>
              <w:rPr>
                <w:rFonts w:hint="eastAsia"/>
              </w:rPr>
              <w:t>U</w:t>
            </w:r>
            <w:r>
              <w:t>ploads data in to the DB</w:t>
            </w:r>
            <w:r w:rsidR="005A7FE1">
              <w:t>.</w:t>
            </w:r>
          </w:p>
        </w:tc>
        <w:tc>
          <w:tcPr>
            <w:tcW w:w="1933" w:type="dxa"/>
          </w:tcPr>
          <w:p w14:paraId="709E3205" w14:textId="77777777" w:rsidR="00BF51C9" w:rsidRDefault="00BF51C9" w:rsidP="00B77CFB">
            <w:r>
              <w:t>Upload DB</w:t>
            </w:r>
          </w:p>
        </w:tc>
      </w:tr>
    </w:tbl>
    <w:p w14:paraId="759160F4" w14:textId="7A56057B" w:rsidR="00FF16BD" w:rsidRDefault="00FF16BD">
      <w:pPr>
        <w:widowControl/>
        <w:wordWrap/>
        <w:autoSpaceDE/>
        <w:autoSpaceDN/>
      </w:pPr>
      <w:r>
        <w:br w:type="page"/>
      </w:r>
    </w:p>
    <w:p w14:paraId="547FAD40" w14:textId="0BAEDF97" w:rsidR="008E548D" w:rsidRDefault="00FE48D1">
      <w:r>
        <w:rPr>
          <w:rFonts w:hint="eastAsia"/>
        </w:rPr>
        <w:lastRenderedPageBreak/>
        <w:t>U</w:t>
      </w:r>
      <w:r>
        <w:t>C – 5</w:t>
      </w:r>
    </w:p>
    <w:p w14:paraId="4EC45023" w14:textId="2B549960" w:rsidR="00DE6D04" w:rsidRDefault="00DE6D04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E</w:t>
      </w:r>
      <w:r>
        <w:t>xtracting the responsibility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63"/>
        <w:gridCol w:w="836"/>
        <w:gridCol w:w="2017"/>
      </w:tblGrid>
      <w:tr w:rsidR="007252C1" w14:paraId="3ADB09FD" w14:textId="77777777" w:rsidTr="002841F3">
        <w:tc>
          <w:tcPr>
            <w:tcW w:w="6246" w:type="dxa"/>
          </w:tcPr>
          <w:p w14:paraId="2153A35D" w14:textId="77777777" w:rsidR="007252C1" w:rsidRDefault="007252C1" w:rsidP="00B867FA">
            <w:r>
              <w:t>Responsibility Description</w:t>
            </w:r>
          </w:p>
        </w:tc>
        <w:tc>
          <w:tcPr>
            <w:tcW w:w="839" w:type="dxa"/>
          </w:tcPr>
          <w:p w14:paraId="20AEEB0C" w14:textId="77777777" w:rsidR="007252C1" w:rsidRDefault="007252C1" w:rsidP="00B867FA">
            <w:pPr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931" w:type="dxa"/>
          </w:tcPr>
          <w:p w14:paraId="717BF10A" w14:textId="77777777" w:rsidR="007252C1" w:rsidRDefault="007252C1" w:rsidP="00B867FA">
            <w:r>
              <w:rPr>
                <w:rFonts w:hint="eastAsia"/>
              </w:rPr>
              <w:t>C</w:t>
            </w:r>
            <w:r>
              <w:t>oncept Name</w:t>
            </w:r>
          </w:p>
        </w:tc>
      </w:tr>
      <w:tr w:rsidR="007252C1" w14:paraId="6C8049F9" w14:textId="77777777" w:rsidTr="002841F3">
        <w:tc>
          <w:tcPr>
            <w:tcW w:w="6246" w:type="dxa"/>
          </w:tcPr>
          <w:p w14:paraId="001B0468" w14:textId="77777777" w:rsidR="007252C1" w:rsidRDefault="007252C1" w:rsidP="00B867FA">
            <w:r>
              <w:t>Coordinate actions of all concepts associated with a use case, a logical grouping of use cases, or the entire system and delegate the work to other concepts.</w:t>
            </w:r>
          </w:p>
        </w:tc>
        <w:tc>
          <w:tcPr>
            <w:tcW w:w="839" w:type="dxa"/>
          </w:tcPr>
          <w:p w14:paraId="2784C6ED" w14:textId="77777777" w:rsidR="007252C1" w:rsidRDefault="007252C1" w:rsidP="00B867F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931" w:type="dxa"/>
          </w:tcPr>
          <w:p w14:paraId="2BD02DF8" w14:textId="77777777" w:rsidR="007252C1" w:rsidRDefault="007252C1" w:rsidP="00B867FA">
            <w:r>
              <w:rPr>
                <w:rFonts w:hint="eastAsia"/>
              </w:rPr>
              <w:t>C</w:t>
            </w:r>
            <w:r>
              <w:t>ontroller</w:t>
            </w:r>
          </w:p>
        </w:tc>
      </w:tr>
      <w:tr w:rsidR="0060655D" w14:paraId="3935E85B" w14:textId="77777777" w:rsidTr="002841F3">
        <w:tc>
          <w:tcPr>
            <w:tcW w:w="6246" w:type="dxa"/>
          </w:tcPr>
          <w:p w14:paraId="10A2CF38" w14:textId="1A0313C1" w:rsidR="0060655D" w:rsidRDefault="0060655D" w:rsidP="0060655D">
            <w:r>
              <w:rPr>
                <w:rFonts w:hint="eastAsia"/>
              </w:rPr>
              <w:t>D</w:t>
            </w:r>
            <w:r>
              <w:t xml:space="preserve">isplay the </w:t>
            </w:r>
            <w:r w:rsidR="00BB17C9">
              <w:t>data</w:t>
            </w:r>
            <w:r w:rsidR="00643327">
              <w:t xml:space="preserve"> about the patient on the</w:t>
            </w:r>
            <w:r w:rsidR="00BB17C9">
              <w:t xml:space="preserve"> screen.</w:t>
            </w:r>
          </w:p>
        </w:tc>
        <w:tc>
          <w:tcPr>
            <w:tcW w:w="839" w:type="dxa"/>
          </w:tcPr>
          <w:p w14:paraId="50F45143" w14:textId="22D01C5C" w:rsidR="0060655D" w:rsidRDefault="0060655D" w:rsidP="0060655D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931" w:type="dxa"/>
          </w:tcPr>
          <w:p w14:paraId="47DE60D7" w14:textId="445322AB" w:rsidR="0060655D" w:rsidRDefault="0060655D" w:rsidP="0060655D">
            <w:r>
              <w:rPr>
                <w:rFonts w:hint="eastAsia"/>
              </w:rPr>
              <w:t>V</w:t>
            </w:r>
            <w:r>
              <w:t>iewer</w:t>
            </w:r>
          </w:p>
        </w:tc>
      </w:tr>
      <w:tr w:rsidR="0060655D" w14:paraId="208B840A" w14:textId="77777777" w:rsidTr="002841F3">
        <w:tc>
          <w:tcPr>
            <w:tcW w:w="6246" w:type="dxa"/>
          </w:tcPr>
          <w:p w14:paraId="641FB323" w14:textId="13530117" w:rsidR="0060655D" w:rsidRDefault="0060655D" w:rsidP="0060655D">
            <w:r>
              <w:rPr>
                <w:rFonts w:hint="eastAsia"/>
              </w:rPr>
              <w:t>D</w:t>
            </w:r>
            <w:r>
              <w:t>efine functions about keyboard input.</w:t>
            </w:r>
          </w:p>
        </w:tc>
        <w:tc>
          <w:tcPr>
            <w:tcW w:w="839" w:type="dxa"/>
          </w:tcPr>
          <w:p w14:paraId="2F283BE1" w14:textId="0BCF5042" w:rsidR="0060655D" w:rsidRDefault="0060655D" w:rsidP="0060655D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1931" w:type="dxa"/>
          </w:tcPr>
          <w:p w14:paraId="358DEB60" w14:textId="4F39EE55" w:rsidR="0060655D" w:rsidRDefault="0060655D" w:rsidP="0060655D">
            <w:r>
              <w:rPr>
                <w:rFonts w:hint="eastAsia"/>
              </w:rPr>
              <w:t>C</w:t>
            </w:r>
            <w:r>
              <w:t>heckInput</w:t>
            </w:r>
          </w:p>
        </w:tc>
      </w:tr>
      <w:tr w:rsidR="0060655D" w14:paraId="29CB3780" w14:textId="77777777" w:rsidTr="002841F3">
        <w:tc>
          <w:tcPr>
            <w:tcW w:w="6246" w:type="dxa"/>
          </w:tcPr>
          <w:p w14:paraId="23553605" w14:textId="678A6660" w:rsidR="0060655D" w:rsidRDefault="0060655D" w:rsidP="0060655D">
            <w:r>
              <w:rPr>
                <w:rFonts w:hint="eastAsia"/>
              </w:rPr>
              <w:t>C</w:t>
            </w:r>
            <w:r>
              <w:t xml:space="preserve">ontains the </w:t>
            </w:r>
            <w:r w:rsidR="001C55A5">
              <w:t>patient</w:t>
            </w:r>
            <w:r>
              <w:t>’s data</w:t>
            </w:r>
            <w:r w:rsidR="001C55A5">
              <w:t xml:space="preserve"> in the </w:t>
            </w:r>
            <w:r w:rsidR="006D6905">
              <w:t>medical database</w:t>
            </w:r>
            <w:r>
              <w:t>.</w:t>
            </w:r>
            <w:r w:rsidR="00944B0F">
              <w:t xml:space="preserve"> (previous </w:t>
            </w:r>
            <w:r w:rsidR="00C72CF6">
              <w:t xml:space="preserve">diagnose, </w:t>
            </w:r>
            <w:r w:rsidR="00112732">
              <w:t>which doctor he/she met, etc.)</w:t>
            </w:r>
          </w:p>
        </w:tc>
        <w:tc>
          <w:tcPr>
            <w:tcW w:w="839" w:type="dxa"/>
          </w:tcPr>
          <w:p w14:paraId="1706351C" w14:textId="25A6CEA0" w:rsidR="0060655D" w:rsidRDefault="0060655D" w:rsidP="0060655D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1931" w:type="dxa"/>
          </w:tcPr>
          <w:p w14:paraId="64303E19" w14:textId="029F3E74" w:rsidR="0060655D" w:rsidRDefault="00E9062C" w:rsidP="0060655D">
            <w:r>
              <w:t>Current</w:t>
            </w:r>
            <w:r w:rsidR="00BA3827">
              <w:rPr>
                <w:rFonts w:hint="eastAsia"/>
              </w:rPr>
              <w:t>M</w:t>
            </w:r>
            <w:r w:rsidR="00BA3827">
              <w:t>edical</w:t>
            </w:r>
            <w:r w:rsidR="0060655D">
              <w:t>Data</w:t>
            </w:r>
          </w:p>
        </w:tc>
      </w:tr>
      <w:tr w:rsidR="0060655D" w14:paraId="6A305245" w14:textId="77777777" w:rsidTr="002841F3">
        <w:tc>
          <w:tcPr>
            <w:tcW w:w="6246" w:type="dxa"/>
          </w:tcPr>
          <w:p w14:paraId="741CEAFC" w14:textId="2F07376E" w:rsidR="0060655D" w:rsidRDefault="0060655D" w:rsidP="0060655D">
            <w:r>
              <w:rPr>
                <w:rFonts w:hint="eastAsia"/>
              </w:rPr>
              <w:t>S</w:t>
            </w:r>
            <w:r>
              <w:t xml:space="preserve">aves </w:t>
            </w:r>
            <w:r w:rsidR="009A3555">
              <w:t xml:space="preserve">and uploads </w:t>
            </w:r>
            <w:r w:rsidR="006E6062">
              <w:t xml:space="preserve">patient’s </w:t>
            </w:r>
            <w:r>
              <w:t xml:space="preserve">data in the </w:t>
            </w:r>
            <w:r w:rsidR="006E6062">
              <w:t xml:space="preserve">medical </w:t>
            </w:r>
            <w:r>
              <w:t>database.</w:t>
            </w:r>
          </w:p>
        </w:tc>
        <w:tc>
          <w:tcPr>
            <w:tcW w:w="839" w:type="dxa"/>
          </w:tcPr>
          <w:p w14:paraId="146FBC50" w14:textId="3373450C" w:rsidR="0060655D" w:rsidRDefault="0060655D" w:rsidP="0060655D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931" w:type="dxa"/>
          </w:tcPr>
          <w:p w14:paraId="1D97F8CB" w14:textId="0C5230E8" w:rsidR="0060655D" w:rsidRDefault="0060655D" w:rsidP="0060655D">
            <w:r>
              <w:rPr>
                <w:rFonts w:hint="eastAsia"/>
              </w:rPr>
              <w:t>S</w:t>
            </w:r>
            <w:r>
              <w:t>ave</w:t>
            </w:r>
            <w:r w:rsidR="00BD0415">
              <w:rPr>
                <w:rFonts w:hint="eastAsia"/>
              </w:rPr>
              <w:t>M</w:t>
            </w:r>
            <w:r w:rsidR="00BD0415">
              <w:t>edical</w:t>
            </w:r>
            <w:r>
              <w:t>Data</w:t>
            </w:r>
          </w:p>
        </w:tc>
      </w:tr>
      <w:tr w:rsidR="0060655D" w14:paraId="6C590770" w14:textId="77777777" w:rsidTr="002841F3">
        <w:tc>
          <w:tcPr>
            <w:tcW w:w="6246" w:type="dxa"/>
          </w:tcPr>
          <w:p w14:paraId="5AD108B1" w14:textId="6B91E927" w:rsidR="0060655D" w:rsidRDefault="0060655D" w:rsidP="0060655D">
            <w:r>
              <w:rPr>
                <w:rFonts w:hint="eastAsia"/>
              </w:rPr>
              <w:t>C</w:t>
            </w:r>
            <w:r>
              <w:t xml:space="preserve">hecks whether </w:t>
            </w:r>
            <w:r w:rsidR="00E66688">
              <w:t xml:space="preserve">patient’s </w:t>
            </w:r>
            <w:r>
              <w:t xml:space="preserve">data is in the </w:t>
            </w:r>
            <w:r w:rsidR="00E66688">
              <w:t xml:space="preserve">medical </w:t>
            </w:r>
            <w:r>
              <w:t>database.</w:t>
            </w:r>
          </w:p>
        </w:tc>
        <w:tc>
          <w:tcPr>
            <w:tcW w:w="839" w:type="dxa"/>
          </w:tcPr>
          <w:p w14:paraId="20475029" w14:textId="031BFA85" w:rsidR="0060655D" w:rsidRDefault="00092244" w:rsidP="0060655D">
            <w:pPr>
              <w:jc w:val="center"/>
            </w:pPr>
            <w:r>
              <w:t>D</w:t>
            </w:r>
          </w:p>
        </w:tc>
        <w:tc>
          <w:tcPr>
            <w:tcW w:w="1931" w:type="dxa"/>
          </w:tcPr>
          <w:p w14:paraId="6ADAF0E9" w14:textId="3E64C6AB" w:rsidR="0060655D" w:rsidRDefault="0060655D" w:rsidP="0060655D">
            <w:r>
              <w:rPr>
                <w:rFonts w:hint="eastAsia"/>
              </w:rPr>
              <w:t>C</w:t>
            </w:r>
            <w:r>
              <w:t>heck</w:t>
            </w:r>
            <w:r w:rsidR="002168E0">
              <w:rPr>
                <w:rFonts w:hint="eastAsia"/>
              </w:rPr>
              <w:t>M</w:t>
            </w:r>
            <w:r w:rsidR="002168E0">
              <w:t>edical</w:t>
            </w:r>
            <w:r>
              <w:t>Data</w:t>
            </w:r>
          </w:p>
        </w:tc>
      </w:tr>
      <w:tr w:rsidR="0060655D" w14:paraId="480D0E2E" w14:textId="77777777" w:rsidTr="002841F3">
        <w:tc>
          <w:tcPr>
            <w:tcW w:w="6246" w:type="dxa"/>
          </w:tcPr>
          <w:p w14:paraId="2E7F4A00" w14:textId="303AA4E8" w:rsidR="0060655D" w:rsidRDefault="0060655D" w:rsidP="0060655D">
            <w:r>
              <w:rPr>
                <w:rFonts w:hint="eastAsia"/>
              </w:rPr>
              <w:t>L</w:t>
            </w:r>
            <w:r>
              <w:t xml:space="preserve">oads </w:t>
            </w:r>
            <w:r w:rsidR="0085077B">
              <w:t xml:space="preserve">patient’s </w:t>
            </w:r>
            <w:r>
              <w:t xml:space="preserve">data from the </w:t>
            </w:r>
            <w:r w:rsidR="0085077B">
              <w:t xml:space="preserve">medical </w:t>
            </w:r>
            <w:r>
              <w:t>database.</w:t>
            </w:r>
          </w:p>
        </w:tc>
        <w:tc>
          <w:tcPr>
            <w:tcW w:w="839" w:type="dxa"/>
          </w:tcPr>
          <w:p w14:paraId="6446B4A5" w14:textId="01BAC0BC" w:rsidR="0060655D" w:rsidRDefault="0060655D" w:rsidP="0060655D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931" w:type="dxa"/>
          </w:tcPr>
          <w:p w14:paraId="078D0532" w14:textId="3FAC3590" w:rsidR="0060655D" w:rsidRDefault="0060655D" w:rsidP="0060655D">
            <w:r>
              <w:rPr>
                <w:rFonts w:hint="eastAsia"/>
              </w:rPr>
              <w:t>L</w:t>
            </w:r>
            <w:r>
              <w:t>oad</w:t>
            </w:r>
            <w:r w:rsidR="002168E0">
              <w:rPr>
                <w:rFonts w:hint="eastAsia"/>
              </w:rPr>
              <w:t>M</w:t>
            </w:r>
            <w:r w:rsidR="002168E0">
              <w:t>edical</w:t>
            </w:r>
            <w:r>
              <w:t>Data</w:t>
            </w:r>
          </w:p>
        </w:tc>
      </w:tr>
      <w:tr w:rsidR="0060655D" w14:paraId="3245016A" w14:textId="77777777" w:rsidTr="002841F3">
        <w:tc>
          <w:tcPr>
            <w:tcW w:w="6246" w:type="dxa"/>
          </w:tcPr>
          <w:p w14:paraId="37E5CB56" w14:textId="61955DF6" w:rsidR="0060655D" w:rsidRDefault="005406ED" w:rsidP="0060655D">
            <w:r>
              <w:rPr>
                <w:rFonts w:hint="eastAsia"/>
              </w:rPr>
              <w:t>S</w:t>
            </w:r>
            <w:r>
              <w:t xml:space="preserve">ends </w:t>
            </w:r>
            <w:r w:rsidR="00B57185">
              <w:t xml:space="preserve">the data to the </w:t>
            </w:r>
            <w:r w:rsidR="00E13629">
              <w:t>patient</w:t>
            </w:r>
            <w:r w:rsidR="00143B1D">
              <w:t>s.</w:t>
            </w:r>
          </w:p>
        </w:tc>
        <w:tc>
          <w:tcPr>
            <w:tcW w:w="839" w:type="dxa"/>
          </w:tcPr>
          <w:p w14:paraId="05B666CE" w14:textId="6FD698AC" w:rsidR="0060655D" w:rsidRDefault="005406ED" w:rsidP="0060655D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931" w:type="dxa"/>
          </w:tcPr>
          <w:p w14:paraId="4192A808" w14:textId="4F09A2AC" w:rsidR="0060655D" w:rsidRDefault="00101B75" w:rsidP="0060655D">
            <w:r>
              <w:rPr>
                <w:rFonts w:hint="eastAsia"/>
              </w:rPr>
              <w:t>S</w:t>
            </w:r>
            <w:r>
              <w:t>end</w:t>
            </w:r>
            <w:r w:rsidR="002168E0">
              <w:rPr>
                <w:rFonts w:hint="eastAsia"/>
              </w:rPr>
              <w:t>M</w:t>
            </w:r>
            <w:r w:rsidR="002168E0">
              <w:t>edical</w:t>
            </w:r>
            <w:r>
              <w:t>Data</w:t>
            </w:r>
          </w:p>
        </w:tc>
      </w:tr>
      <w:tr w:rsidR="0060655D" w14:paraId="275A0A6F" w14:textId="77777777" w:rsidTr="002841F3">
        <w:tc>
          <w:tcPr>
            <w:tcW w:w="6246" w:type="dxa"/>
          </w:tcPr>
          <w:p w14:paraId="1C54166D" w14:textId="4117F105" w:rsidR="0060655D" w:rsidRDefault="0075776A" w:rsidP="0060655D">
            <w:r>
              <w:rPr>
                <w:rFonts w:hint="eastAsia"/>
              </w:rPr>
              <w:t>C</w:t>
            </w:r>
            <w:r>
              <w:t>hecks whether the patient met the doctor.</w:t>
            </w:r>
          </w:p>
        </w:tc>
        <w:tc>
          <w:tcPr>
            <w:tcW w:w="839" w:type="dxa"/>
          </w:tcPr>
          <w:p w14:paraId="60ED220C" w14:textId="2C6FE53B" w:rsidR="0060655D" w:rsidRDefault="000751EB" w:rsidP="0060655D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931" w:type="dxa"/>
          </w:tcPr>
          <w:p w14:paraId="04400705" w14:textId="0FE6A6EE" w:rsidR="0060655D" w:rsidRDefault="000751EB" w:rsidP="0060655D">
            <w:r>
              <w:rPr>
                <w:rFonts w:hint="eastAsia"/>
              </w:rPr>
              <w:t>C</w:t>
            </w:r>
            <w:r>
              <w:t>heckMeet</w:t>
            </w:r>
          </w:p>
        </w:tc>
      </w:tr>
      <w:tr w:rsidR="002841F3" w14:paraId="1EC560B5" w14:textId="77777777" w:rsidTr="002841F3">
        <w:tc>
          <w:tcPr>
            <w:tcW w:w="6246" w:type="dxa"/>
          </w:tcPr>
          <w:p w14:paraId="444EFFF8" w14:textId="7B6335C2" w:rsidR="002841F3" w:rsidRDefault="002841F3" w:rsidP="002841F3">
            <w:r>
              <w:rPr>
                <w:rFonts w:hint="eastAsia"/>
              </w:rPr>
              <w:t>V</w:t>
            </w:r>
            <w:r>
              <w:t>alue of User keyboard input</w:t>
            </w:r>
            <w:r w:rsidR="003A6874">
              <w:t>.</w:t>
            </w:r>
          </w:p>
        </w:tc>
        <w:tc>
          <w:tcPr>
            <w:tcW w:w="839" w:type="dxa"/>
          </w:tcPr>
          <w:p w14:paraId="25BE970D" w14:textId="01CDD92A" w:rsidR="002841F3" w:rsidRDefault="002841F3" w:rsidP="002841F3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1931" w:type="dxa"/>
          </w:tcPr>
          <w:p w14:paraId="1BB58BEA" w14:textId="5110CB6A" w:rsidR="002841F3" w:rsidRDefault="002841F3" w:rsidP="002841F3">
            <w:r>
              <w:rPr>
                <w:rFonts w:hint="eastAsia"/>
              </w:rPr>
              <w:t>K</w:t>
            </w:r>
            <w:r>
              <w:t>eyboardEntry</w:t>
            </w:r>
          </w:p>
        </w:tc>
      </w:tr>
      <w:tr w:rsidR="0055744D" w14:paraId="2E4C65EB" w14:textId="77777777" w:rsidTr="002841F3">
        <w:tc>
          <w:tcPr>
            <w:tcW w:w="6246" w:type="dxa"/>
          </w:tcPr>
          <w:p w14:paraId="354B0ED3" w14:textId="75ADFFBB" w:rsidR="0055744D" w:rsidRDefault="0055744D" w:rsidP="0055744D">
            <w:r>
              <w:t>Prepares a database and retrieves the records from the database</w:t>
            </w:r>
          </w:p>
        </w:tc>
        <w:tc>
          <w:tcPr>
            <w:tcW w:w="839" w:type="dxa"/>
          </w:tcPr>
          <w:p w14:paraId="1B84771E" w14:textId="2F38A0BF" w:rsidR="0055744D" w:rsidRDefault="0055744D" w:rsidP="0055744D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931" w:type="dxa"/>
          </w:tcPr>
          <w:p w14:paraId="43DA71CC" w14:textId="2A7B83F3" w:rsidR="0055744D" w:rsidRDefault="0055744D" w:rsidP="0055744D">
            <w:r>
              <w:t>Database Connection</w:t>
            </w:r>
          </w:p>
        </w:tc>
      </w:tr>
    </w:tbl>
    <w:p w14:paraId="75002335" w14:textId="77777777" w:rsidR="007252C1" w:rsidRDefault="007252C1"/>
    <w:p w14:paraId="17B84E38" w14:textId="77777777" w:rsidR="002D1A95" w:rsidRDefault="002D1A95" w:rsidP="00452E5C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E</w:t>
      </w:r>
      <w:r>
        <w:t>xtracting the Associations</w:t>
      </w:r>
    </w:p>
    <w:tbl>
      <w:tblPr>
        <w:tblStyle w:val="a3"/>
        <w:tblpPr w:leftFromText="142" w:rightFromText="142" w:vertAnchor="text" w:horzAnchor="margin" w:tblpY="140"/>
        <w:tblW w:w="0" w:type="auto"/>
        <w:tblLook w:val="04A0" w:firstRow="1" w:lastRow="0" w:firstColumn="1" w:lastColumn="0" w:noHBand="0" w:noVBand="1"/>
      </w:tblPr>
      <w:tblGrid>
        <w:gridCol w:w="2689"/>
        <w:gridCol w:w="4394"/>
        <w:gridCol w:w="1933"/>
      </w:tblGrid>
      <w:tr w:rsidR="002D1A95" w14:paraId="31F9F1B8" w14:textId="77777777" w:rsidTr="00B77CFB">
        <w:tc>
          <w:tcPr>
            <w:tcW w:w="2689" w:type="dxa"/>
          </w:tcPr>
          <w:p w14:paraId="149D7FE1" w14:textId="77777777" w:rsidR="002D1A95" w:rsidRDefault="002D1A95" w:rsidP="00B77CFB">
            <w:r>
              <w:rPr>
                <w:rFonts w:hint="eastAsia"/>
              </w:rPr>
              <w:t>C</w:t>
            </w:r>
            <w:r>
              <w:t>oncept pair</w:t>
            </w:r>
          </w:p>
        </w:tc>
        <w:tc>
          <w:tcPr>
            <w:tcW w:w="4394" w:type="dxa"/>
          </w:tcPr>
          <w:p w14:paraId="793FA3CA" w14:textId="77777777" w:rsidR="002D1A95" w:rsidRDefault="002D1A95" w:rsidP="00B77CFB">
            <w:r>
              <w:t>Association description</w:t>
            </w:r>
          </w:p>
        </w:tc>
        <w:tc>
          <w:tcPr>
            <w:tcW w:w="1933" w:type="dxa"/>
          </w:tcPr>
          <w:p w14:paraId="197B8069" w14:textId="77777777" w:rsidR="002D1A95" w:rsidRDefault="002D1A95" w:rsidP="00B77CFB">
            <w:r>
              <w:t>Association name</w:t>
            </w:r>
          </w:p>
        </w:tc>
      </w:tr>
      <w:tr w:rsidR="002D1A95" w14:paraId="61C176D6" w14:textId="77777777" w:rsidTr="00B77CFB">
        <w:tc>
          <w:tcPr>
            <w:tcW w:w="2689" w:type="dxa"/>
          </w:tcPr>
          <w:p w14:paraId="5CBAF4D0" w14:textId="77777777" w:rsidR="002D1A95" w:rsidRDefault="002D1A95" w:rsidP="00B77CFB">
            <w:r>
              <w:t xml:space="preserve">Controller </w:t>
            </w:r>
            <w:r>
              <w:rPr>
                <w:rFonts w:hint="eastAsia"/>
              </w:rPr>
              <w:t xml:space="preserve">↔ </w:t>
            </w:r>
            <w:r>
              <w:t>datas</w:t>
            </w:r>
          </w:p>
        </w:tc>
        <w:tc>
          <w:tcPr>
            <w:tcW w:w="4394" w:type="dxa"/>
          </w:tcPr>
          <w:p w14:paraId="0B4EA8A8" w14:textId="77777777" w:rsidR="002D1A95" w:rsidRDefault="002D1A95" w:rsidP="00B77CFB">
            <w:r>
              <w:rPr>
                <w:rFonts w:hint="eastAsia"/>
              </w:rPr>
              <w:t xml:space="preserve">각 </w:t>
            </w:r>
            <w:r>
              <w:t>data</w:t>
            </w:r>
            <w:r>
              <w:rPr>
                <w:rFonts w:hint="eastAsia"/>
              </w:rPr>
              <w:t xml:space="preserve">들이 </w:t>
            </w:r>
            <w:r>
              <w:t>DB</w:t>
            </w:r>
            <w:r>
              <w:rPr>
                <w:rFonts w:hint="eastAsia"/>
              </w:rPr>
              <w:t xml:space="preserve">로 업데이트 되기 전 </w:t>
            </w:r>
            <w:r>
              <w:t>controller</w:t>
            </w:r>
            <w:r>
              <w:rPr>
                <w:rFonts w:hint="eastAsia"/>
              </w:rPr>
              <w:t>에서 정보 수집</w:t>
            </w:r>
          </w:p>
        </w:tc>
        <w:tc>
          <w:tcPr>
            <w:tcW w:w="1933" w:type="dxa"/>
          </w:tcPr>
          <w:p w14:paraId="63A8E762" w14:textId="77777777" w:rsidR="002D1A95" w:rsidRDefault="002D1A95" w:rsidP="00B77CFB">
            <w:r>
              <w:t>Collect data</w:t>
            </w:r>
          </w:p>
        </w:tc>
      </w:tr>
      <w:tr w:rsidR="002D1A95" w14:paraId="77D8C1C2" w14:textId="77777777" w:rsidTr="00B77CFB">
        <w:tc>
          <w:tcPr>
            <w:tcW w:w="2689" w:type="dxa"/>
          </w:tcPr>
          <w:p w14:paraId="55F8E095" w14:textId="6EC73CD6" w:rsidR="002D1A95" w:rsidRDefault="002D1A95" w:rsidP="00B77CFB">
            <w:r>
              <w:t>SavePatie</w:t>
            </w:r>
            <w:r w:rsidR="00686B90">
              <w:t>n</w:t>
            </w:r>
            <w:r>
              <w:t xml:space="preserve">tData </w:t>
            </w:r>
            <w:r>
              <w:rPr>
                <w:rFonts w:hint="eastAsia"/>
              </w:rPr>
              <w:t>↔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>atabase connection</w:t>
            </w:r>
          </w:p>
        </w:tc>
        <w:tc>
          <w:tcPr>
            <w:tcW w:w="4394" w:type="dxa"/>
          </w:tcPr>
          <w:p w14:paraId="47CCA319" w14:textId="77777777" w:rsidR="002D1A95" w:rsidRDefault="002D1A95" w:rsidP="00B77CFB">
            <w:r>
              <w:rPr>
                <w:rFonts w:hint="eastAsia"/>
              </w:rPr>
              <w:t xml:space="preserve">각 </w:t>
            </w:r>
            <w:r>
              <w:t>data concept</w:t>
            </w:r>
            <w:r>
              <w:rPr>
                <w:rFonts w:hint="eastAsia"/>
              </w:rPr>
              <w:t xml:space="preserve">에서 수집한 </w:t>
            </w:r>
            <w:r>
              <w:t>Data</w:t>
            </w:r>
            <w:r>
              <w:rPr>
                <w:rFonts w:hint="eastAsia"/>
              </w:rPr>
              <w:t xml:space="preserve">들을 </w:t>
            </w:r>
            <w:r>
              <w:t>DB</w:t>
            </w:r>
            <w:r>
              <w:rPr>
                <w:rFonts w:hint="eastAsia"/>
              </w:rPr>
              <w:t xml:space="preserve">에 </w:t>
            </w:r>
            <w:r>
              <w:t>upload (</w:t>
            </w:r>
            <w:r>
              <w:rPr>
                <w:rFonts w:hint="eastAsia"/>
              </w:rPr>
              <w:t>d</w:t>
            </w:r>
            <w:r>
              <w:t xml:space="preserve">ata </w:t>
            </w:r>
            <w:r>
              <w:rPr>
                <w:rFonts w:hint="eastAsia"/>
              </w:rPr>
              <w:t>수정)</w:t>
            </w:r>
          </w:p>
        </w:tc>
        <w:tc>
          <w:tcPr>
            <w:tcW w:w="1933" w:type="dxa"/>
          </w:tcPr>
          <w:p w14:paraId="1099D04D" w14:textId="77777777" w:rsidR="002D1A95" w:rsidRDefault="002D1A95" w:rsidP="00B77CFB">
            <w:r>
              <w:t>Upload DB</w:t>
            </w:r>
          </w:p>
        </w:tc>
      </w:tr>
      <w:tr w:rsidR="002D1A95" w14:paraId="3566E4CE" w14:textId="77777777" w:rsidTr="00B77CFB">
        <w:tc>
          <w:tcPr>
            <w:tcW w:w="2689" w:type="dxa"/>
          </w:tcPr>
          <w:p w14:paraId="518E1AA0" w14:textId="77777777" w:rsidR="002D1A95" w:rsidRDefault="002D1A95" w:rsidP="00B77CFB">
            <w:r>
              <w:t xml:space="preserve">Controller </w:t>
            </w:r>
            <w:r>
              <w:rPr>
                <w:rFonts w:hint="eastAsia"/>
              </w:rPr>
              <w:t>↔</w:t>
            </w:r>
            <w:r>
              <w:t xml:space="preserve"> Viewer</w:t>
            </w:r>
          </w:p>
        </w:tc>
        <w:tc>
          <w:tcPr>
            <w:tcW w:w="4394" w:type="dxa"/>
          </w:tcPr>
          <w:p w14:paraId="53A03C5F" w14:textId="77777777" w:rsidR="002D1A95" w:rsidRDefault="002D1A95" w:rsidP="00B77CFB">
            <w:r>
              <w:rPr>
                <w:rFonts w:hint="eastAsia"/>
              </w:rPr>
              <w:t xml:space="preserve">컨트롤러를 통해 </w:t>
            </w:r>
            <w:r>
              <w:t xml:space="preserve">display </w:t>
            </w:r>
            <w:r>
              <w:rPr>
                <w:rFonts w:hint="eastAsia"/>
              </w:rPr>
              <w:t>환경 지속적으로 관리</w:t>
            </w:r>
          </w:p>
        </w:tc>
        <w:tc>
          <w:tcPr>
            <w:tcW w:w="1933" w:type="dxa"/>
          </w:tcPr>
          <w:p w14:paraId="4538F6F5" w14:textId="77777777" w:rsidR="002D1A95" w:rsidRDefault="002D1A95" w:rsidP="00B77CFB">
            <w:r>
              <w:t>Management display</w:t>
            </w:r>
          </w:p>
        </w:tc>
      </w:tr>
    </w:tbl>
    <w:p w14:paraId="56CF045A" w14:textId="47647778" w:rsidR="008E548D" w:rsidRDefault="008E548D">
      <w:pPr>
        <w:widowControl/>
        <w:wordWrap/>
        <w:autoSpaceDE/>
        <w:autoSpaceDN/>
      </w:pPr>
      <w:r>
        <w:br w:type="page"/>
      </w:r>
    </w:p>
    <w:p w14:paraId="43A2EBF0" w14:textId="1DC2B2F3" w:rsidR="008E548D" w:rsidRDefault="00FE48D1" w:rsidP="0070539A">
      <w:pPr>
        <w:spacing w:before="240"/>
      </w:pPr>
      <w:r>
        <w:rPr>
          <w:rFonts w:hint="eastAsia"/>
        </w:rPr>
        <w:lastRenderedPageBreak/>
        <w:t>U</w:t>
      </w:r>
      <w:r>
        <w:t>C – 6</w:t>
      </w:r>
    </w:p>
    <w:p w14:paraId="177EF663" w14:textId="5157C967" w:rsidR="009143AF" w:rsidRDefault="009143AF" w:rsidP="009143AF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E</w:t>
      </w:r>
      <w:r>
        <w:t>xtracting the responsibility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0"/>
        <w:gridCol w:w="849"/>
        <w:gridCol w:w="1687"/>
      </w:tblGrid>
      <w:tr w:rsidR="00450154" w14:paraId="7A8012AE" w14:textId="77777777" w:rsidTr="00934A09">
        <w:tc>
          <w:tcPr>
            <w:tcW w:w="6480" w:type="dxa"/>
          </w:tcPr>
          <w:p w14:paraId="16A498AA" w14:textId="77777777" w:rsidR="00450154" w:rsidRDefault="00450154" w:rsidP="00B867FA">
            <w:r>
              <w:t>Responsibility Description</w:t>
            </w:r>
          </w:p>
        </w:tc>
        <w:tc>
          <w:tcPr>
            <w:tcW w:w="849" w:type="dxa"/>
          </w:tcPr>
          <w:p w14:paraId="43815D37" w14:textId="77777777" w:rsidR="00450154" w:rsidRDefault="00450154" w:rsidP="00B867FA">
            <w:pPr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687" w:type="dxa"/>
          </w:tcPr>
          <w:p w14:paraId="54E1EE4E" w14:textId="77777777" w:rsidR="00450154" w:rsidRDefault="00450154" w:rsidP="00B867FA">
            <w:r>
              <w:rPr>
                <w:rFonts w:hint="eastAsia"/>
              </w:rPr>
              <w:t>C</w:t>
            </w:r>
            <w:r>
              <w:t>oncept Name</w:t>
            </w:r>
          </w:p>
        </w:tc>
      </w:tr>
      <w:tr w:rsidR="00450154" w14:paraId="4A7CC478" w14:textId="77777777" w:rsidTr="00934A09">
        <w:tc>
          <w:tcPr>
            <w:tcW w:w="6480" w:type="dxa"/>
          </w:tcPr>
          <w:p w14:paraId="1E599014" w14:textId="77777777" w:rsidR="00450154" w:rsidRDefault="00450154" w:rsidP="00B867FA">
            <w:r>
              <w:t>Coordinate actions of all concepts associated with a use case, a logical grouping of use cases, or the entire system and delegate the work to other concepts.</w:t>
            </w:r>
          </w:p>
        </w:tc>
        <w:tc>
          <w:tcPr>
            <w:tcW w:w="849" w:type="dxa"/>
          </w:tcPr>
          <w:p w14:paraId="6CF91446" w14:textId="77777777" w:rsidR="00450154" w:rsidRDefault="00450154" w:rsidP="00B867F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687" w:type="dxa"/>
          </w:tcPr>
          <w:p w14:paraId="2A8BA66F" w14:textId="77777777" w:rsidR="00450154" w:rsidRDefault="00450154" w:rsidP="00B867FA">
            <w:r>
              <w:rPr>
                <w:rFonts w:hint="eastAsia"/>
              </w:rPr>
              <w:t>C</w:t>
            </w:r>
            <w:r>
              <w:t>ontroller</w:t>
            </w:r>
          </w:p>
        </w:tc>
      </w:tr>
      <w:tr w:rsidR="00450154" w14:paraId="780C50F1" w14:textId="77777777" w:rsidTr="00934A09">
        <w:tc>
          <w:tcPr>
            <w:tcW w:w="6480" w:type="dxa"/>
          </w:tcPr>
          <w:p w14:paraId="2F8A08C2" w14:textId="63367C05" w:rsidR="00450154" w:rsidRDefault="00450154" w:rsidP="00B867FA">
            <w:r>
              <w:rPr>
                <w:rFonts w:hint="eastAsia"/>
              </w:rPr>
              <w:t>D</w:t>
            </w:r>
            <w:r>
              <w:t xml:space="preserve">isplay the </w:t>
            </w:r>
            <w:r w:rsidR="000E2C09">
              <w:t>result</w:t>
            </w:r>
            <w:r w:rsidR="00226093">
              <w:t xml:space="preserve"> and the information of others</w:t>
            </w:r>
            <w:r w:rsidR="00BF1E3F">
              <w:t>.</w:t>
            </w:r>
          </w:p>
        </w:tc>
        <w:tc>
          <w:tcPr>
            <w:tcW w:w="849" w:type="dxa"/>
          </w:tcPr>
          <w:p w14:paraId="5D7EDA29" w14:textId="77777777" w:rsidR="00450154" w:rsidRDefault="00450154" w:rsidP="00B867F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687" w:type="dxa"/>
          </w:tcPr>
          <w:p w14:paraId="66842F02" w14:textId="77777777" w:rsidR="00450154" w:rsidRDefault="00450154" w:rsidP="00B867FA">
            <w:r>
              <w:rPr>
                <w:rFonts w:hint="eastAsia"/>
              </w:rPr>
              <w:t>V</w:t>
            </w:r>
            <w:r>
              <w:t>iewer</w:t>
            </w:r>
          </w:p>
        </w:tc>
      </w:tr>
      <w:tr w:rsidR="004F4CC2" w14:paraId="10ABF3FD" w14:textId="77777777" w:rsidTr="00934A09">
        <w:tc>
          <w:tcPr>
            <w:tcW w:w="6480" w:type="dxa"/>
          </w:tcPr>
          <w:p w14:paraId="0B8A1900" w14:textId="163D5515" w:rsidR="004F4CC2" w:rsidRDefault="004F4CC2" w:rsidP="004F4CC2">
            <w:r>
              <w:rPr>
                <w:rFonts w:hint="eastAsia"/>
              </w:rPr>
              <w:t>D</w:t>
            </w:r>
            <w:r>
              <w:t>efine functions about Button input.</w:t>
            </w:r>
          </w:p>
        </w:tc>
        <w:tc>
          <w:tcPr>
            <w:tcW w:w="849" w:type="dxa"/>
          </w:tcPr>
          <w:p w14:paraId="4BEDDAC2" w14:textId="73AF26F1" w:rsidR="004F4CC2" w:rsidRDefault="004F4CC2" w:rsidP="004F4CC2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1687" w:type="dxa"/>
          </w:tcPr>
          <w:p w14:paraId="7EEE226F" w14:textId="434CA396" w:rsidR="004F4CC2" w:rsidRDefault="004F4CC2" w:rsidP="004F4CC2">
            <w:r>
              <w:rPr>
                <w:rFonts w:hint="eastAsia"/>
              </w:rPr>
              <w:t>D</w:t>
            </w:r>
            <w:r>
              <w:t>efinePush</w:t>
            </w:r>
          </w:p>
        </w:tc>
      </w:tr>
      <w:tr w:rsidR="004F4CC2" w14:paraId="7B64320C" w14:textId="77777777" w:rsidTr="00934A09">
        <w:tc>
          <w:tcPr>
            <w:tcW w:w="6480" w:type="dxa"/>
          </w:tcPr>
          <w:p w14:paraId="2FBBE789" w14:textId="6E2C81F6" w:rsidR="004F4CC2" w:rsidRDefault="004F4CC2" w:rsidP="004F4CC2">
            <w:r>
              <w:t>Checks whether the button is pushed.</w:t>
            </w:r>
          </w:p>
        </w:tc>
        <w:tc>
          <w:tcPr>
            <w:tcW w:w="849" w:type="dxa"/>
          </w:tcPr>
          <w:p w14:paraId="56AE3634" w14:textId="3C82BDB8" w:rsidR="004F4CC2" w:rsidRDefault="004F4CC2" w:rsidP="004F4CC2">
            <w:pPr>
              <w:jc w:val="center"/>
            </w:pPr>
            <w:r>
              <w:t>D</w:t>
            </w:r>
          </w:p>
        </w:tc>
        <w:tc>
          <w:tcPr>
            <w:tcW w:w="1687" w:type="dxa"/>
          </w:tcPr>
          <w:p w14:paraId="74625502" w14:textId="7EB4FF5A" w:rsidR="004F4CC2" w:rsidRDefault="004F4CC2" w:rsidP="004F4CC2">
            <w:r>
              <w:rPr>
                <w:rFonts w:hint="eastAsia"/>
              </w:rPr>
              <w:t>C</w:t>
            </w:r>
            <w:r>
              <w:t>heckPush</w:t>
            </w:r>
          </w:p>
        </w:tc>
      </w:tr>
      <w:tr w:rsidR="00450154" w14:paraId="11C5DF99" w14:textId="77777777" w:rsidTr="00934A09">
        <w:tc>
          <w:tcPr>
            <w:tcW w:w="6480" w:type="dxa"/>
          </w:tcPr>
          <w:p w14:paraId="4DE0EE2B" w14:textId="294B75CB" w:rsidR="00450154" w:rsidRDefault="001C1459" w:rsidP="00B867FA">
            <w:r>
              <w:rPr>
                <w:rFonts w:hint="eastAsia"/>
              </w:rPr>
              <w:t>R</w:t>
            </w:r>
            <w:r>
              <w:t>emoves the connect which is done.</w:t>
            </w:r>
          </w:p>
        </w:tc>
        <w:tc>
          <w:tcPr>
            <w:tcW w:w="849" w:type="dxa"/>
          </w:tcPr>
          <w:p w14:paraId="491DD28B" w14:textId="1EF9A163" w:rsidR="00450154" w:rsidRDefault="00BC7B1F" w:rsidP="00B867F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687" w:type="dxa"/>
          </w:tcPr>
          <w:p w14:paraId="1823000E" w14:textId="58C4CDE2" w:rsidR="00450154" w:rsidRDefault="00987214" w:rsidP="00B867FA">
            <w:r>
              <w:rPr>
                <w:rFonts w:hint="eastAsia"/>
              </w:rPr>
              <w:t>R</w:t>
            </w:r>
            <w:r>
              <w:t>emove</w:t>
            </w:r>
            <w:r w:rsidR="00434D02">
              <w:t>Connect</w:t>
            </w:r>
          </w:p>
        </w:tc>
      </w:tr>
      <w:tr w:rsidR="00450154" w14:paraId="25B6CFDC" w14:textId="77777777" w:rsidTr="00934A09">
        <w:tc>
          <w:tcPr>
            <w:tcW w:w="6480" w:type="dxa"/>
          </w:tcPr>
          <w:p w14:paraId="6F1FA122" w14:textId="7114A157" w:rsidR="00450154" w:rsidRDefault="004B35FC" w:rsidP="00B867FA">
            <w:r>
              <w:rPr>
                <w:rFonts w:hint="eastAsia"/>
              </w:rPr>
              <w:t>C</w:t>
            </w:r>
            <w:r>
              <w:t xml:space="preserve">ontains the </w:t>
            </w:r>
            <w:r w:rsidR="000911EC">
              <w:t>location data about where the patient is</w:t>
            </w:r>
            <w:r w:rsidR="0080613B">
              <w:t xml:space="preserve"> and the hospital</w:t>
            </w:r>
            <w:r w:rsidR="000E65E7">
              <w:t xml:space="preserve"> /</w:t>
            </w:r>
            <w:r w:rsidR="00A27DA4">
              <w:t xml:space="preserve"> the doctor</w:t>
            </w:r>
            <w:r w:rsidR="0080613B">
              <w:t xml:space="preserve"> is</w:t>
            </w:r>
            <w:r w:rsidR="000911EC">
              <w:t>.</w:t>
            </w:r>
          </w:p>
        </w:tc>
        <w:tc>
          <w:tcPr>
            <w:tcW w:w="849" w:type="dxa"/>
          </w:tcPr>
          <w:p w14:paraId="2B758A2B" w14:textId="05783137" w:rsidR="00450154" w:rsidRDefault="004B35FC" w:rsidP="00B867FA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1687" w:type="dxa"/>
          </w:tcPr>
          <w:p w14:paraId="57424DFD" w14:textId="08D0FBAD" w:rsidR="00450154" w:rsidRDefault="00A81728" w:rsidP="00B867FA">
            <w:r>
              <w:rPr>
                <w:rFonts w:hint="eastAsia"/>
              </w:rPr>
              <w:t>L</w:t>
            </w:r>
            <w:r>
              <w:t>ocation</w:t>
            </w:r>
            <w:r w:rsidR="00C73BB1">
              <w:t>Info</w:t>
            </w:r>
          </w:p>
        </w:tc>
      </w:tr>
      <w:tr w:rsidR="00450154" w14:paraId="02AC2E8C" w14:textId="77777777" w:rsidTr="00934A09">
        <w:tc>
          <w:tcPr>
            <w:tcW w:w="6480" w:type="dxa"/>
          </w:tcPr>
          <w:p w14:paraId="7150E271" w14:textId="4D346D8C" w:rsidR="00450154" w:rsidRDefault="0014343D" w:rsidP="00B867FA">
            <w:r>
              <w:rPr>
                <w:rFonts w:hint="eastAsia"/>
              </w:rPr>
              <w:t>C</w:t>
            </w:r>
            <w:r>
              <w:t xml:space="preserve">alls the emergency call </w:t>
            </w:r>
            <w:r w:rsidR="00E82B5E">
              <w:t xml:space="preserve">to the hospital </w:t>
            </w:r>
            <w:r w:rsidR="009F2042">
              <w:t>wh</w:t>
            </w:r>
            <w:r w:rsidR="004878A8">
              <w:t>ich</w:t>
            </w:r>
            <w:r w:rsidR="009F2042">
              <w:t xml:space="preserve"> </w:t>
            </w:r>
            <w:r w:rsidR="006232A4">
              <w:t>is the nearest to the patient.</w:t>
            </w:r>
          </w:p>
        </w:tc>
        <w:tc>
          <w:tcPr>
            <w:tcW w:w="849" w:type="dxa"/>
          </w:tcPr>
          <w:p w14:paraId="470BF9BE" w14:textId="35B1997A" w:rsidR="00450154" w:rsidRDefault="002D4D8F" w:rsidP="00B867F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687" w:type="dxa"/>
          </w:tcPr>
          <w:p w14:paraId="3178CF0F" w14:textId="32472943" w:rsidR="00450154" w:rsidRDefault="00C26AD0" w:rsidP="00B867FA">
            <w:r>
              <w:rPr>
                <w:rFonts w:hint="eastAsia"/>
              </w:rPr>
              <w:t>C</w:t>
            </w:r>
            <w:r>
              <w:t>allEmergency</w:t>
            </w:r>
          </w:p>
        </w:tc>
      </w:tr>
      <w:tr w:rsidR="00450154" w14:paraId="7BF4D810" w14:textId="77777777" w:rsidTr="00934A09">
        <w:tc>
          <w:tcPr>
            <w:tcW w:w="6480" w:type="dxa"/>
          </w:tcPr>
          <w:p w14:paraId="228257E6" w14:textId="4115302F" w:rsidR="00450154" w:rsidRDefault="00DC236A" w:rsidP="00B867FA">
            <w:r>
              <w:rPr>
                <w:rFonts w:hint="eastAsia"/>
              </w:rPr>
              <w:t>F</w:t>
            </w:r>
            <w:r>
              <w:t>inds</w:t>
            </w:r>
            <w:r w:rsidR="00116CFC">
              <w:t xml:space="preserve"> </w:t>
            </w:r>
            <w:r w:rsidR="00EB1DDE">
              <w:t>the nearest hospital</w:t>
            </w:r>
            <w:r w:rsidR="00775031">
              <w:t xml:space="preserve"> or doctor</w:t>
            </w:r>
            <w:r w:rsidR="00EB1DDE">
              <w:t xml:space="preserve"> from the patient.</w:t>
            </w:r>
          </w:p>
        </w:tc>
        <w:tc>
          <w:tcPr>
            <w:tcW w:w="849" w:type="dxa"/>
          </w:tcPr>
          <w:p w14:paraId="7D72DE62" w14:textId="76A546F3" w:rsidR="00450154" w:rsidRDefault="009C1EBA" w:rsidP="00B867F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687" w:type="dxa"/>
          </w:tcPr>
          <w:p w14:paraId="3ACA3F8D" w14:textId="082A5D79" w:rsidR="00450154" w:rsidRDefault="009C1EBA" w:rsidP="00B867FA">
            <w:r>
              <w:rPr>
                <w:rFonts w:hint="eastAsia"/>
              </w:rPr>
              <w:t>F</w:t>
            </w:r>
            <w:r>
              <w:t>ind</w:t>
            </w:r>
            <w:r w:rsidR="00467FEC">
              <w:t>Nearest</w:t>
            </w:r>
          </w:p>
        </w:tc>
      </w:tr>
      <w:tr w:rsidR="0055744D" w14:paraId="26AD8B07" w14:textId="77777777" w:rsidTr="00934A09">
        <w:tc>
          <w:tcPr>
            <w:tcW w:w="6480" w:type="dxa"/>
          </w:tcPr>
          <w:p w14:paraId="45EE4B78" w14:textId="706B1FE2" w:rsidR="0055744D" w:rsidRDefault="0055744D" w:rsidP="0055744D">
            <w:r>
              <w:t>Prepares a database and retrieves the records from the database</w:t>
            </w:r>
          </w:p>
        </w:tc>
        <w:tc>
          <w:tcPr>
            <w:tcW w:w="849" w:type="dxa"/>
          </w:tcPr>
          <w:p w14:paraId="61D2146E" w14:textId="58B32054" w:rsidR="0055744D" w:rsidRDefault="0055744D" w:rsidP="0055744D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687" w:type="dxa"/>
          </w:tcPr>
          <w:p w14:paraId="5366B7FF" w14:textId="6AEC20D6" w:rsidR="0055744D" w:rsidRDefault="0055744D" w:rsidP="0055744D">
            <w:r>
              <w:t>Database Connection</w:t>
            </w:r>
          </w:p>
        </w:tc>
      </w:tr>
    </w:tbl>
    <w:p w14:paraId="4945D260" w14:textId="77777777" w:rsidR="00450154" w:rsidRDefault="00450154"/>
    <w:p w14:paraId="742F8610" w14:textId="77777777" w:rsidR="00015134" w:rsidRDefault="00052838" w:rsidP="00015134">
      <w:r>
        <w:rPr>
          <w:rFonts w:hint="eastAsia"/>
        </w:rPr>
        <w:t>2</w:t>
      </w:r>
      <w:r>
        <w:t xml:space="preserve">. </w:t>
      </w:r>
      <w:r w:rsidR="00015134">
        <w:rPr>
          <w:rFonts w:hint="eastAsia"/>
        </w:rPr>
        <w:t>E</w:t>
      </w:r>
      <w:r w:rsidR="00015134">
        <w:t>xtracting the Associations</w:t>
      </w:r>
    </w:p>
    <w:tbl>
      <w:tblPr>
        <w:tblStyle w:val="a3"/>
        <w:tblpPr w:leftFromText="142" w:rightFromText="142" w:vertAnchor="text" w:horzAnchor="margin" w:tblpY="140"/>
        <w:tblW w:w="0" w:type="auto"/>
        <w:tblLook w:val="04A0" w:firstRow="1" w:lastRow="0" w:firstColumn="1" w:lastColumn="0" w:noHBand="0" w:noVBand="1"/>
      </w:tblPr>
      <w:tblGrid>
        <w:gridCol w:w="2689"/>
        <w:gridCol w:w="4394"/>
        <w:gridCol w:w="1933"/>
      </w:tblGrid>
      <w:tr w:rsidR="00015134" w14:paraId="1216C6A9" w14:textId="77777777" w:rsidTr="00B77CFB">
        <w:tc>
          <w:tcPr>
            <w:tcW w:w="2689" w:type="dxa"/>
          </w:tcPr>
          <w:p w14:paraId="5E36FB49" w14:textId="77777777" w:rsidR="00015134" w:rsidRDefault="00015134" w:rsidP="00B77CFB">
            <w:r>
              <w:rPr>
                <w:rFonts w:hint="eastAsia"/>
              </w:rPr>
              <w:t>C</w:t>
            </w:r>
            <w:r>
              <w:t>oncept pair</w:t>
            </w:r>
          </w:p>
        </w:tc>
        <w:tc>
          <w:tcPr>
            <w:tcW w:w="4394" w:type="dxa"/>
          </w:tcPr>
          <w:p w14:paraId="7E5319E0" w14:textId="77777777" w:rsidR="00015134" w:rsidRDefault="00015134" w:rsidP="00B77CFB">
            <w:r>
              <w:t>Association description</w:t>
            </w:r>
          </w:p>
        </w:tc>
        <w:tc>
          <w:tcPr>
            <w:tcW w:w="1933" w:type="dxa"/>
          </w:tcPr>
          <w:p w14:paraId="551497F7" w14:textId="77777777" w:rsidR="00015134" w:rsidRDefault="00015134" w:rsidP="00B77CFB">
            <w:r>
              <w:t>Association name</w:t>
            </w:r>
          </w:p>
        </w:tc>
      </w:tr>
      <w:tr w:rsidR="00015134" w14:paraId="7281E543" w14:textId="77777777" w:rsidTr="00B77CFB">
        <w:tc>
          <w:tcPr>
            <w:tcW w:w="2689" w:type="dxa"/>
          </w:tcPr>
          <w:p w14:paraId="0ECFF267" w14:textId="77777777" w:rsidR="00015134" w:rsidRDefault="00015134" w:rsidP="00B77CFB">
            <w:r>
              <w:t xml:space="preserve">CallEmergency </w:t>
            </w:r>
            <w:r>
              <w:rPr>
                <w:rFonts w:hint="eastAsia"/>
              </w:rPr>
              <w:t xml:space="preserve">↔ </w:t>
            </w:r>
            <w:r>
              <w:t>FindNearest</w:t>
            </w:r>
          </w:p>
        </w:tc>
        <w:tc>
          <w:tcPr>
            <w:tcW w:w="4394" w:type="dxa"/>
          </w:tcPr>
          <w:p w14:paraId="5A9304F3" w14:textId="77777777" w:rsidR="00015134" w:rsidRDefault="00015134" w:rsidP="00B77CFB">
            <w:r>
              <w:rPr>
                <w:rFonts w:hint="eastAsia"/>
              </w:rPr>
              <w:t>긴급호출시는 무조건 가장가까운 의료진을 연결</w:t>
            </w:r>
          </w:p>
        </w:tc>
        <w:tc>
          <w:tcPr>
            <w:tcW w:w="1933" w:type="dxa"/>
          </w:tcPr>
          <w:p w14:paraId="5531CC92" w14:textId="77777777" w:rsidR="00015134" w:rsidRDefault="00015134" w:rsidP="00B77CFB">
            <w:r>
              <w:t>Connect immediately</w:t>
            </w:r>
          </w:p>
        </w:tc>
      </w:tr>
    </w:tbl>
    <w:p w14:paraId="7C452E94" w14:textId="77777777" w:rsidR="00015134" w:rsidRDefault="00015134" w:rsidP="00015134"/>
    <w:p w14:paraId="7257122C" w14:textId="0518CBB2" w:rsidR="008E548D" w:rsidRDefault="008E548D">
      <w:pPr>
        <w:widowControl/>
        <w:wordWrap/>
        <w:autoSpaceDE/>
        <w:autoSpaceDN/>
      </w:pPr>
      <w:r>
        <w:br w:type="page"/>
      </w:r>
    </w:p>
    <w:p w14:paraId="492BDEAC" w14:textId="21495EB3" w:rsidR="008E548D" w:rsidRDefault="00FE48D1">
      <w:r>
        <w:rPr>
          <w:rFonts w:hint="eastAsia"/>
        </w:rPr>
        <w:lastRenderedPageBreak/>
        <w:t>U</w:t>
      </w:r>
      <w:r>
        <w:t>C – 7</w:t>
      </w:r>
    </w:p>
    <w:p w14:paraId="16C2BD5D" w14:textId="29409399" w:rsidR="00935CCE" w:rsidRPr="00A708D3" w:rsidRDefault="00935CCE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E</w:t>
      </w:r>
      <w:r>
        <w:t>xtracting the responsibility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86"/>
        <w:gridCol w:w="840"/>
        <w:gridCol w:w="1890"/>
      </w:tblGrid>
      <w:tr w:rsidR="00D9601A" w14:paraId="19B01EEE" w14:textId="77777777" w:rsidTr="00B54DCF">
        <w:tc>
          <w:tcPr>
            <w:tcW w:w="6369" w:type="dxa"/>
          </w:tcPr>
          <w:p w14:paraId="08D50215" w14:textId="77777777" w:rsidR="00D9601A" w:rsidRDefault="00D9601A" w:rsidP="00B867FA">
            <w:r>
              <w:t>Responsibility Description</w:t>
            </w:r>
          </w:p>
        </w:tc>
        <w:tc>
          <w:tcPr>
            <w:tcW w:w="844" w:type="dxa"/>
          </w:tcPr>
          <w:p w14:paraId="6EBDA456" w14:textId="77777777" w:rsidR="00D9601A" w:rsidRDefault="00D9601A" w:rsidP="00B867FA">
            <w:pPr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803" w:type="dxa"/>
          </w:tcPr>
          <w:p w14:paraId="7C5666BB" w14:textId="77777777" w:rsidR="00D9601A" w:rsidRDefault="00D9601A" w:rsidP="00B867FA">
            <w:r>
              <w:rPr>
                <w:rFonts w:hint="eastAsia"/>
              </w:rPr>
              <w:t>C</w:t>
            </w:r>
            <w:r>
              <w:t>oncept Name</w:t>
            </w:r>
          </w:p>
        </w:tc>
      </w:tr>
      <w:tr w:rsidR="00D9601A" w14:paraId="0CD4499D" w14:textId="77777777" w:rsidTr="00B54DCF">
        <w:tc>
          <w:tcPr>
            <w:tcW w:w="6369" w:type="dxa"/>
          </w:tcPr>
          <w:p w14:paraId="149F41D7" w14:textId="77777777" w:rsidR="00D9601A" w:rsidRDefault="00D9601A" w:rsidP="00B867FA">
            <w:r>
              <w:t>Coordinate actions of all concepts associated with a use case, a logical grouping of use cases, or the entire system and delegate the work to other concepts.</w:t>
            </w:r>
          </w:p>
        </w:tc>
        <w:tc>
          <w:tcPr>
            <w:tcW w:w="844" w:type="dxa"/>
          </w:tcPr>
          <w:p w14:paraId="3CADA37B" w14:textId="77777777" w:rsidR="00D9601A" w:rsidRDefault="00D9601A" w:rsidP="00B867F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803" w:type="dxa"/>
          </w:tcPr>
          <w:p w14:paraId="6C657F5F" w14:textId="77777777" w:rsidR="00D9601A" w:rsidRDefault="00D9601A" w:rsidP="00B867FA">
            <w:r>
              <w:rPr>
                <w:rFonts w:hint="eastAsia"/>
              </w:rPr>
              <w:t>C</w:t>
            </w:r>
            <w:r>
              <w:t>ontroller</w:t>
            </w:r>
          </w:p>
        </w:tc>
      </w:tr>
      <w:tr w:rsidR="00D9601A" w14:paraId="6340E63F" w14:textId="77777777" w:rsidTr="00B54DCF">
        <w:tc>
          <w:tcPr>
            <w:tcW w:w="6369" w:type="dxa"/>
          </w:tcPr>
          <w:p w14:paraId="4718C74E" w14:textId="4FAEA603" w:rsidR="00D9601A" w:rsidRDefault="00D9601A" w:rsidP="00B867FA">
            <w:r>
              <w:rPr>
                <w:rFonts w:hint="eastAsia"/>
              </w:rPr>
              <w:t>D</w:t>
            </w:r>
            <w:r>
              <w:t xml:space="preserve">isplay the </w:t>
            </w:r>
            <w:r w:rsidR="00AE7F62">
              <w:t>survey screen.</w:t>
            </w:r>
          </w:p>
        </w:tc>
        <w:tc>
          <w:tcPr>
            <w:tcW w:w="844" w:type="dxa"/>
          </w:tcPr>
          <w:p w14:paraId="1CA2C8D0" w14:textId="77777777" w:rsidR="00D9601A" w:rsidRDefault="00D9601A" w:rsidP="00B867F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803" w:type="dxa"/>
          </w:tcPr>
          <w:p w14:paraId="2BFEA65C" w14:textId="77777777" w:rsidR="00D9601A" w:rsidRDefault="00D9601A" w:rsidP="00B867FA">
            <w:r>
              <w:rPr>
                <w:rFonts w:hint="eastAsia"/>
              </w:rPr>
              <w:t>V</w:t>
            </w:r>
            <w:r>
              <w:t>iewer</w:t>
            </w:r>
          </w:p>
        </w:tc>
      </w:tr>
      <w:tr w:rsidR="0006669C" w14:paraId="0CEF9028" w14:textId="77777777" w:rsidTr="00B54DCF">
        <w:tc>
          <w:tcPr>
            <w:tcW w:w="6369" w:type="dxa"/>
          </w:tcPr>
          <w:p w14:paraId="4BCDDC06" w14:textId="3C16E3DD" w:rsidR="0006669C" w:rsidRDefault="0006669C" w:rsidP="0006669C">
            <w:r>
              <w:t>Form specifying the search parameters for database log retrieval</w:t>
            </w:r>
          </w:p>
        </w:tc>
        <w:tc>
          <w:tcPr>
            <w:tcW w:w="844" w:type="dxa"/>
          </w:tcPr>
          <w:p w14:paraId="337EA38E" w14:textId="3CF8FDBF" w:rsidR="0006669C" w:rsidRDefault="0006669C" w:rsidP="0006669C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1803" w:type="dxa"/>
          </w:tcPr>
          <w:p w14:paraId="1C553C1B" w14:textId="174FD224" w:rsidR="0006669C" w:rsidRDefault="0006669C" w:rsidP="0006669C">
            <w:r>
              <w:t>Search Request</w:t>
            </w:r>
          </w:p>
        </w:tc>
      </w:tr>
      <w:tr w:rsidR="00D9601A" w14:paraId="25661348" w14:textId="77777777" w:rsidTr="00B54DCF">
        <w:tc>
          <w:tcPr>
            <w:tcW w:w="6369" w:type="dxa"/>
          </w:tcPr>
          <w:p w14:paraId="5D7A18C9" w14:textId="6AC38144" w:rsidR="00D9601A" w:rsidRDefault="00867693" w:rsidP="00B867FA">
            <w:r>
              <w:rPr>
                <w:rFonts w:hint="eastAsia"/>
              </w:rPr>
              <w:t>C</w:t>
            </w:r>
            <w:r>
              <w:t xml:space="preserve">hecks whether the patient </w:t>
            </w:r>
            <w:r w:rsidR="00F320A1">
              <w:t>used the searching</w:t>
            </w:r>
            <w:r w:rsidR="0089579C">
              <w:t>.</w:t>
            </w:r>
          </w:p>
        </w:tc>
        <w:tc>
          <w:tcPr>
            <w:tcW w:w="844" w:type="dxa"/>
          </w:tcPr>
          <w:p w14:paraId="3015B116" w14:textId="3B162309" w:rsidR="00D9601A" w:rsidRDefault="007F5DBE" w:rsidP="00B867FA">
            <w:pPr>
              <w:jc w:val="center"/>
            </w:pPr>
            <w:r>
              <w:t>D</w:t>
            </w:r>
          </w:p>
        </w:tc>
        <w:tc>
          <w:tcPr>
            <w:tcW w:w="1803" w:type="dxa"/>
          </w:tcPr>
          <w:p w14:paraId="4B375935" w14:textId="6292BCD5" w:rsidR="00D9601A" w:rsidRDefault="009445B8" w:rsidP="00B867FA">
            <w:r>
              <w:rPr>
                <w:rFonts w:hint="eastAsia"/>
              </w:rPr>
              <w:t>C</w:t>
            </w:r>
            <w:r>
              <w:t>heckSearch</w:t>
            </w:r>
          </w:p>
        </w:tc>
      </w:tr>
      <w:tr w:rsidR="00D9601A" w14:paraId="212E4E32" w14:textId="77777777" w:rsidTr="00B54DCF">
        <w:tc>
          <w:tcPr>
            <w:tcW w:w="6369" w:type="dxa"/>
          </w:tcPr>
          <w:p w14:paraId="57FE8081" w14:textId="399EB008" w:rsidR="00D9601A" w:rsidRDefault="00D82274" w:rsidP="00B867FA">
            <w:r>
              <w:rPr>
                <w:rFonts w:hint="eastAsia"/>
              </w:rPr>
              <w:t>C</w:t>
            </w:r>
            <w:r>
              <w:t xml:space="preserve">hecks whether the patient </w:t>
            </w:r>
            <w:r w:rsidR="009503AB">
              <w:t>met the doctor</w:t>
            </w:r>
            <w:r w:rsidR="00F476BB">
              <w:t xml:space="preserve"> by using the system.</w:t>
            </w:r>
          </w:p>
        </w:tc>
        <w:tc>
          <w:tcPr>
            <w:tcW w:w="844" w:type="dxa"/>
          </w:tcPr>
          <w:p w14:paraId="5994BC6A" w14:textId="5B4AF6FF" w:rsidR="00D9601A" w:rsidRDefault="007F5DBE" w:rsidP="00B867F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803" w:type="dxa"/>
          </w:tcPr>
          <w:p w14:paraId="3A0D0966" w14:textId="16D7BF8D" w:rsidR="00D9601A" w:rsidRDefault="00E3323F" w:rsidP="00B867FA">
            <w:r>
              <w:rPr>
                <w:rFonts w:hint="eastAsia"/>
              </w:rPr>
              <w:t>C</w:t>
            </w:r>
            <w:r>
              <w:t>heckMeet</w:t>
            </w:r>
          </w:p>
        </w:tc>
      </w:tr>
      <w:tr w:rsidR="006712B2" w14:paraId="68A3B416" w14:textId="77777777" w:rsidTr="00B54DCF">
        <w:tc>
          <w:tcPr>
            <w:tcW w:w="6369" w:type="dxa"/>
          </w:tcPr>
          <w:p w14:paraId="087A9A3A" w14:textId="25493A32" w:rsidR="006712B2" w:rsidRDefault="006712B2" w:rsidP="006712B2">
            <w:r>
              <w:rPr>
                <w:rFonts w:hint="eastAsia"/>
              </w:rPr>
              <w:t>D</w:t>
            </w:r>
            <w:r>
              <w:t xml:space="preserve">efine functions about </w:t>
            </w:r>
            <w:r w:rsidR="006022B4">
              <w:t>Click</w:t>
            </w:r>
            <w:r>
              <w:t xml:space="preserve"> input.</w:t>
            </w:r>
          </w:p>
        </w:tc>
        <w:tc>
          <w:tcPr>
            <w:tcW w:w="844" w:type="dxa"/>
          </w:tcPr>
          <w:p w14:paraId="627B502D" w14:textId="41ABB66C" w:rsidR="006712B2" w:rsidRDefault="006712B2" w:rsidP="006712B2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1803" w:type="dxa"/>
          </w:tcPr>
          <w:p w14:paraId="2FBFB586" w14:textId="7382190F" w:rsidR="006712B2" w:rsidRDefault="006712B2" w:rsidP="006712B2">
            <w:r>
              <w:rPr>
                <w:rFonts w:hint="eastAsia"/>
              </w:rPr>
              <w:t>C</w:t>
            </w:r>
            <w:r>
              <w:t>heckInput</w:t>
            </w:r>
          </w:p>
        </w:tc>
      </w:tr>
      <w:tr w:rsidR="006712B2" w14:paraId="290E2E88" w14:textId="77777777" w:rsidTr="00B54DCF">
        <w:tc>
          <w:tcPr>
            <w:tcW w:w="6369" w:type="dxa"/>
          </w:tcPr>
          <w:p w14:paraId="6B40AB19" w14:textId="0B7693CB" w:rsidR="006712B2" w:rsidRDefault="006712B2" w:rsidP="006712B2">
            <w:r>
              <w:rPr>
                <w:rFonts w:hint="eastAsia"/>
              </w:rPr>
              <w:t>V</w:t>
            </w:r>
            <w:r>
              <w:t xml:space="preserve">alue of User </w:t>
            </w:r>
            <w:r w:rsidR="004243AB">
              <w:t>Cl</w:t>
            </w:r>
            <w:r w:rsidR="00D96E35">
              <w:t xml:space="preserve">ick </w:t>
            </w:r>
            <w:r>
              <w:t>input.</w:t>
            </w:r>
          </w:p>
        </w:tc>
        <w:tc>
          <w:tcPr>
            <w:tcW w:w="844" w:type="dxa"/>
          </w:tcPr>
          <w:p w14:paraId="2AF0C8A2" w14:textId="169BE851" w:rsidR="006712B2" w:rsidRDefault="006712B2" w:rsidP="006712B2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1803" w:type="dxa"/>
          </w:tcPr>
          <w:p w14:paraId="724DADB7" w14:textId="2BE81515" w:rsidR="006712B2" w:rsidRDefault="004B71FE" w:rsidP="006712B2">
            <w:r>
              <w:t>Score</w:t>
            </w:r>
            <w:r w:rsidR="006712B2">
              <w:t>Entry</w:t>
            </w:r>
          </w:p>
        </w:tc>
      </w:tr>
      <w:tr w:rsidR="00D9601A" w14:paraId="5ED946F4" w14:textId="77777777" w:rsidTr="00B54DCF">
        <w:tc>
          <w:tcPr>
            <w:tcW w:w="6369" w:type="dxa"/>
          </w:tcPr>
          <w:p w14:paraId="201BE45C" w14:textId="73D8A1CB" w:rsidR="00D9601A" w:rsidRDefault="00E715C8" w:rsidP="00B867FA">
            <w:r>
              <w:rPr>
                <w:rFonts w:hint="eastAsia"/>
              </w:rPr>
              <w:t>S</w:t>
            </w:r>
            <w:r>
              <w:t xml:space="preserve">aves and uploads </w:t>
            </w:r>
            <w:r w:rsidR="00E6658E">
              <w:t xml:space="preserve">the score </w:t>
            </w:r>
            <w:r w:rsidR="00D83E4A">
              <w:t>to the system database.</w:t>
            </w:r>
          </w:p>
        </w:tc>
        <w:tc>
          <w:tcPr>
            <w:tcW w:w="844" w:type="dxa"/>
          </w:tcPr>
          <w:p w14:paraId="691465CD" w14:textId="1D04B172" w:rsidR="00D9601A" w:rsidRDefault="00933294" w:rsidP="00B867F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803" w:type="dxa"/>
          </w:tcPr>
          <w:p w14:paraId="4E925525" w14:textId="00DFEDF8" w:rsidR="00D9601A" w:rsidRDefault="00933294" w:rsidP="00B867FA">
            <w:r>
              <w:rPr>
                <w:rFonts w:hint="eastAsia"/>
              </w:rPr>
              <w:t>S</w:t>
            </w:r>
            <w:r>
              <w:t>ave</w:t>
            </w:r>
            <w:r w:rsidR="005B34AB">
              <w:t>Score</w:t>
            </w:r>
          </w:p>
        </w:tc>
      </w:tr>
      <w:tr w:rsidR="00245A18" w14:paraId="63A539E0" w14:textId="77777777" w:rsidTr="00B54DCF">
        <w:tc>
          <w:tcPr>
            <w:tcW w:w="6369" w:type="dxa"/>
          </w:tcPr>
          <w:p w14:paraId="5083E8AA" w14:textId="37BA0E69" w:rsidR="00245A18" w:rsidRDefault="00245A18" w:rsidP="00245A18">
            <w:r>
              <w:rPr>
                <w:rFonts w:hint="eastAsia"/>
              </w:rPr>
              <w:t>C</w:t>
            </w:r>
            <w:r>
              <w:t>hecks whether patient’s data is in the medical database.</w:t>
            </w:r>
          </w:p>
        </w:tc>
        <w:tc>
          <w:tcPr>
            <w:tcW w:w="844" w:type="dxa"/>
          </w:tcPr>
          <w:p w14:paraId="6F819C6B" w14:textId="77C7B1C0" w:rsidR="00245A18" w:rsidRDefault="00245A18" w:rsidP="00245A18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1803" w:type="dxa"/>
          </w:tcPr>
          <w:p w14:paraId="5A5AACD4" w14:textId="36A8C4EA" w:rsidR="00245A18" w:rsidRDefault="00245A18" w:rsidP="00245A18">
            <w:r>
              <w:rPr>
                <w:rFonts w:hint="eastAsia"/>
              </w:rPr>
              <w:t>C</w:t>
            </w:r>
            <w:r>
              <w:t>heck</w:t>
            </w:r>
            <w:r w:rsidR="000778F6">
              <w:rPr>
                <w:rFonts w:hint="eastAsia"/>
              </w:rPr>
              <w:t>M</w:t>
            </w:r>
            <w:r w:rsidR="000778F6">
              <w:t>edical</w:t>
            </w:r>
            <w:r>
              <w:t>Data</w:t>
            </w:r>
          </w:p>
        </w:tc>
      </w:tr>
      <w:tr w:rsidR="0030741D" w14:paraId="7F43C39D" w14:textId="77777777" w:rsidTr="00B54DCF">
        <w:tc>
          <w:tcPr>
            <w:tcW w:w="6369" w:type="dxa"/>
          </w:tcPr>
          <w:p w14:paraId="4E28D905" w14:textId="09D5A8BF" w:rsidR="0030741D" w:rsidRDefault="0030741D" w:rsidP="0030741D">
            <w:r>
              <w:t>Prepares a database and retrieves the records from the database</w:t>
            </w:r>
          </w:p>
        </w:tc>
        <w:tc>
          <w:tcPr>
            <w:tcW w:w="844" w:type="dxa"/>
          </w:tcPr>
          <w:p w14:paraId="101A631F" w14:textId="64B75278" w:rsidR="0030741D" w:rsidRDefault="0030741D" w:rsidP="0030741D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803" w:type="dxa"/>
          </w:tcPr>
          <w:p w14:paraId="5F59489E" w14:textId="67E3B070" w:rsidR="0030741D" w:rsidRDefault="0030741D" w:rsidP="0030741D">
            <w:r>
              <w:t>Database Connection</w:t>
            </w:r>
          </w:p>
        </w:tc>
      </w:tr>
    </w:tbl>
    <w:p w14:paraId="107237D8" w14:textId="77777777" w:rsidR="00D9601A" w:rsidRDefault="00D9601A"/>
    <w:p w14:paraId="3EAEB9DE" w14:textId="77777777" w:rsidR="00742292" w:rsidRDefault="00015134" w:rsidP="00742292">
      <w:r>
        <w:rPr>
          <w:rFonts w:hint="eastAsia"/>
        </w:rPr>
        <w:t>2</w:t>
      </w:r>
      <w:r>
        <w:t xml:space="preserve">. </w:t>
      </w:r>
      <w:r w:rsidR="00742292">
        <w:rPr>
          <w:rFonts w:hint="eastAsia"/>
        </w:rPr>
        <w:t>E</w:t>
      </w:r>
      <w:r w:rsidR="00742292">
        <w:t>xtracting the Associations</w:t>
      </w:r>
    </w:p>
    <w:tbl>
      <w:tblPr>
        <w:tblStyle w:val="a3"/>
        <w:tblpPr w:leftFromText="142" w:rightFromText="142" w:vertAnchor="text" w:horzAnchor="margin" w:tblpY="140"/>
        <w:tblW w:w="0" w:type="auto"/>
        <w:tblLook w:val="04A0" w:firstRow="1" w:lastRow="0" w:firstColumn="1" w:lastColumn="0" w:noHBand="0" w:noVBand="1"/>
      </w:tblPr>
      <w:tblGrid>
        <w:gridCol w:w="2689"/>
        <w:gridCol w:w="4394"/>
        <w:gridCol w:w="1933"/>
      </w:tblGrid>
      <w:tr w:rsidR="00742292" w14:paraId="339CD93F" w14:textId="77777777" w:rsidTr="00B77CFB">
        <w:tc>
          <w:tcPr>
            <w:tcW w:w="2689" w:type="dxa"/>
          </w:tcPr>
          <w:p w14:paraId="501D434D" w14:textId="77777777" w:rsidR="00742292" w:rsidRDefault="00742292" w:rsidP="00B77CFB">
            <w:r>
              <w:rPr>
                <w:rFonts w:hint="eastAsia"/>
              </w:rPr>
              <w:t>C</w:t>
            </w:r>
            <w:r>
              <w:t>oncept pair</w:t>
            </w:r>
          </w:p>
        </w:tc>
        <w:tc>
          <w:tcPr>
            <w:tcW w:w="4394" w:type="dxa"/>
          </w:tcPr>
          <w:p w14:paraId="0DABD005" w14:textId="77777777" w:rsidR="00742292" w:rsidRDefault="00742292" w:rsidP="00B77CFB">
            <w:r>
              <w:t>Association description</w:t>
            </w:r>
          </w:p>
        </w:tc>
        <w:tc>
          <w:tcPr>
            <w:tcW w:w="1933" w:type="dxa"/>
          </w:tcPr>
          <w:p w14:paraId="13580AA3" w14:textId="77777777" w:rsidR="00742292" w:rsidRDefault="00742292" w:rsidP="00B77CFB">
            <w:r>
              <w:t>Association name</w:t>
            </w:r>
          </w:p>
        </w:tc>
      </w:tr>
      <w:tr w:rsidR="00742292" w14:paraId="6761B258" w14:textId="77777777" w:rsidTr="00B77CFB">
        <w:tc>
          <w:tcPr>
            <w:tcW w:w="2689" w:type="dxa"/>
          </w:tcPr>
          <w:p w14:paraId="23470B0C" w14:textId="77777777" w:rsidR="00742292" w:rsidRDefault="00742292" w:rsidP="00B77CFB">
            <w:r>
              <w:t xml:space="preserve">CheckPatientData </w:t>
            </w:r>
            <w:r>
              <w:rPr>
                <w:rFonts w:hint="eastAsia"/>
              </w:rPr>
              <w:t>↔</w:t>
            </w:r>
            <w:r>
              <w:t xml:space="preserve"> </w:t>
            </w:r>
            <w:r>
              <w:rPr>
                <w:rFonts w:hint="eastAsia"/>
              </w:rPr>
              <w:t>V</w:t>
            </w:r>
            <w:r>
              <w:t>iewer</w:t>
            </w:r>
          </w:p>
        </w:tc>
        <w:tc>
          <w:tcPr>
            <w:tcW w:w="4394" w:type="dxa"/>
          </w:tcPr>
          <w:p w14:paraId="777F97EF" w14:textId="77777777" w:rsidR="00742292" w:rsidRDefault="00742292" w:rsidP="00B77CFB">
            <w:r>
              <w:rPr>
                <w:rFonts w:hint="eastAsia"/>
              </w:rPr>
              <w:t>환자 정보또한 의료진이 확인할 수 있다.</w:t>
            </w:r>
          </w:p>
        </w:tc>
        <w:tc>
          <w:tcPr>
            <w:tcW w:w="1933" w:type="dxa"/>
          </w:tcPr>
          <w:p w14:paraId="74F49E16" w14:textId="77777777" w:rsidR="00742292" w:rsidRDefault="00742292" w:rsidP="00B77CFB">
            <w:r>
              <w:t>Display patient info</w:t>
            </w:r>
          </w:p>
        </w:tc>
      </w:tr>
    </w:tbl>
    <w:p w14:paraId="2A03B9A7" w14:textId="77777777" w:rsidR="00742292" w:rsidRDefault="00742292" w:rsidP="00742292">
      <w:pPr>
        <w:ind w:firstLineChars="100" w:firstLine="200"/>
      </w:pPr>
    </w:p>
    <w:p w14:paraId="77BF44CE" w14:textId="6BF613C8" w:rsidR="008E548D" w:rsidRDefault="008E548D">
      <w:pPr>
        <w:widowControl/>
        <w:wordWrap/>
        <w:autoSpaceDE/>
        <w:autoSpaceDN/>
      </w:pPr>
      <w:r>
        <w:br w:type="page"/>
      </w:r>
    </w:p>
    <w:p w14:paraId="7C441FC0" w14:textId="35786043" w:rsidR="00FE48D1" w:rsidRDefault="00FE48D1">
      <w:r>
        <w:rPr>
          <w:rFonts w:hint="eastAsia"/>
        </w:rPr>
        <w:lastRenderedPageBreak/>
        <w:t>U</w:t>
      </w:r>
      <w:r>
        <w:t xml:space="preserve">C </w:t>
      </w:r>
      <w:r w:rsidR="00C867A8">
        <w:t>–</w:t>
      </w:r>
      <w:r>
        <w:t xml:space="preserve"> 8</w:t>
      </w:r>
    </w:p>
    <w:p w14:paraId="6611AD79" w14:textId="794B21EF" w:rsidR="00CE1F16" w:rsidRDefault="00CE1F16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E</w:t>
      </w:r>
      <w:r>
        <w:t>xtracting the responsibility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21"/>
        <w:gridCol w:w="821"/>
        <w:gridCol w:w="2374"/>
      </w:tblGrid>
      <w:tr w:rsidR="00C867A8" w14:paraId="2736BA84" w14:textId="77777777" w:rsidTr="0094692A">
        <w:tc>
          <w:tcPr>
            <w:tcW w:w="5821" w:type="dxa"/>
          </w:tcPr>
          <w:p w14:paraId="42DF8FFD" w14:textId="77777777" w:rsidR="00C867A8" w:rsidRDefault="00C867A8" w:rsidP="00B867FA">
            <w:r>
              <w:t>Responsibility Description</w:t>
            </w:r>
          </w:p>
        </w:tc>
        <w:tc>
          <w:tcPr>
            <w:tcW w:w="821" w:type="dxa"/>
          </w:tcPr>
          <w:p w14:paraId="15A3B208" w14:textId="77777777" w:rsidR="00C867A8" w:rsidRDefault="00C867A8" w:rsidP="00B867FA">
            <w:pPr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374" w:type="dxa"/>
          </w:tcPr>
          <w:p w14:paraId="43F19D92" w14:textId="77777777" w:rsidR="00C867A8" w:rsidRDefault="00C867A8" w:rsidP="00B867FA">
            <w:r>
              <w:rPr>
                <w:rFonts w:hint="eastAsia"/>
              </w:rPr>
              <w:t>C</w:t>
            </w:r>
            <w:r>
              <w:t>oncept Name</w:t>
            </w:r>
          </w:p>
        </w:tc>
      </w:tr>
      <w:tr w:rsidR="00C867A8" w14:paraId="74F09743" w14:textId="77777777" w:rsidTr="0094692A">
        <w:tc>
          <w:tcPr>
            <w:tcW w:w="5821" w:type="dxa"/>
          </w:tcPr>
          <w:p w14:paraId="799E1093" w14:textId="77777777" w:rsidR="00C867A8" w:rsidRDefault="00C867A8" w:rsidP="00B867FA">
            <w:r>
              <w:t>Coordinate actions of all concepts associated with a use case, a logical grouping of use cases, or the entire system and delegate the work to other concepts.</w:t>
            </w:r>
          </w:p>
        </w:tc>
        <w:tc>
          <w:tcPr>
            <w:tcW w:w="821" w:type="dxa"/>
          </w:tcPr>
          <w:p w14:paraId="3FEEC134" w14:textId="77777777" w:rsidR="00C867A8" w:rsidRDefault="00C867A8" w:rsidP="00B867F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374" w:type="dxa"/>
          </w:tcPr>
          <w:p w14:paraId="4576ADA6" w14:textId="77777777" w:rsidR="00C867A8" w:rsidRDefault="00C867A8" w:rsidP="00B867FA">
            <w:r>
              <w:rPr>
                <w:rFonts w:hint="eastAsia"/>
              </w:rPr>
              <w:t>C</w:t>
            </w:r>
            <w:r>
              <w:t>ontroller</w:t>
            </w:r>
          </w:p>
        </w:tc>
      </w:tr>
      <w:tr w:rsidR="00C867A8" w14:paraId="2DE50217" w14:textId="77777777" w:rsidTr="0094692A">
        <w:tc>
          <w:tcPr>
            <w:tcW w:w="5821" w:type="dxa"/>
          </w:tcPr>
          <w:p w14:paraId="4CE7DD00" w14:textId="5F6D4194" w:rsidR="00C867A8" w:rsidRDefault="00C867A8" w:rsidP="00B867FA">
            <w:r>
              <w:rPr>
                <w:rFonts w:hint="eastAsia"/>
              </w:rPr>
              <w:t>D</w:t>
            </w:r>
            <w:r>
              <w:t xml:space="preserve">isplay the </w:t>
            </w:r>
            <w:r w:rsidR="00CE59B0">
              <w:t>prescription on the screen.</w:t>
            </w:r>
          </w:p>
        </w:tc>
        <w:tc>
          <w:tcPr>
            <w:tcW w:w="821" w:type="dxa"/>
          </w:tcPr>
          <w:p w14:paraId="761625FC" w14:textId="77777777" w:rsidR="00C867A8" w:rsidRDefault="00C867A8" w:rsidP="00B867F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374" w:type="dxa"/>
          </w:tcPr>
          <w:p w14:paraId="4ABC1E58" w14:textId="77777777" w:rsidR="00C867A8" w:rsidRDefault="00C867A8" w:rsidP="00B867FA">
            <w:r>
              <w:rPr>
                <w:rFonts w:hint="eastAsia"/>
              </w:rPr>
              <w:t>V</w:t>
            </w:r>
            <w:r>
              <w:t>iewer</w:t>
            </w:r>
          </w:p>
        </w:tc>
      </w:tr>
      <w:tr w:rsidR="00A1375B" w14:paraId="4F65A5BA" w14:textId="77777777" w:rsidTr="0094692A">
        <w:tc>
          <w:tcPr>
            <w:tcW w:w="5821" w:type="dxa"/>
          </w:tcPr>
          <w:p w14:paraId="458E0A51" w14:textId="54DD09DE" w:rsidR="00A1375B" w:rsidRDefault="00A1375B" w:rsidP="00A1375B">
            <w:r>
              <w:rPr>
                <w:rFonts w:hint="eastAsia"/>
              </w:rPr>
              <w:t>C</w:t>
            </w:r>
            <w:r>
              <w:t>hecks whether the patient met the doctor.</w:t>
            </w:r>
          </w:p>
        </w:tc>
        <w:tc>
          <w:tcPr>
            <w:tcW w:w="821" w:type="dxa"/>
          </w:tcPr>
          <w:p w14:paraId="752E96B8" w14:textId="3ED06510" w:rsidR="00A1375B" w:rsidRDefault="00A1375B" w:rsidP="00A1375B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374" w:type="dxa"/>
          </w:tcPr>
          <w:p w14:paraId="1759141F" w14:textId="5BC1E15D" w:rsidR="00A1375B" w:rsidRDefault="00A1375B" w:rsidP="00A1375B">
            <w:r>
              <w:rPr>
                <w:rFonts w:hint="eastAsia"/>
              </w:rPr>
              <w:t>C</w:t>
            </w:r>
            <w:r>
              <w:t>heckMeet</w:t>
            </w:r>
          </w:p>
        </w:tc>
      </w:tr>
      <w:tr w:rsidR="00A40701" w14:paraId="1DDE4448" w14:textId="77777777" w:rsidTr="0094692A">
        <w:tc>
          <w:tcPr>
            <w:tcW w:w="5821" w:type="dxa"/>
          </w:tcPr>
          <w:p w14:paraId="0993C0D1" w14:textId="0B96C619" w:rsidR="00A40701" w:rsidRDefault="00A40701" w:rsidP="00A40701">
            <w:r>
              <w:rPr>
                <w:rFonts w:hint="eastAsia"/>
              </w:rPr>
              <w:t>C</w:t>
            </w:r>
            <w:r>
              <w:t xml:space="preserve">ontains the data </w:t>
            </w:r>
            <w:r w:rsidR="00617D52">
              <w:t xml:space="preserve">about the prescription </w:t>
            </w:r>
            <w:r>
              <w:t>in the medical database.</w:t>
            </w:r>
          </w:p>
        </w:tc>
        <w:tc>
          <w:tcPr>
            <w:tcW w:w="821" w:type="dxa"/>
          </w:tcPr>
          <w:p w14:paraId="0458C927" w14:textId="349BB8F4" w:rsidR="00A40701" w:rsidRDefault="00A40701" w:rsidP="00A40701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2374" w:type="dxa"/>
          </w:tcPr>
          <w:p w14:paraId="5D298B9F" w14:textId="76E6ED93" w:rsidR="00A40701" w:rsidRDefault="00A40701" w:rsidP="00A40701">
            <w:r>
              <w:t>Current</w:t>
            </w:r>
            <w:r w:rsidR="005379C0">
              <w:t>Prescription</w:t>
            </w:r>
            <w:r>
              <w:t>Data</w:t>
            </w:r>
          </w:p>
        </w:tc>
      </w:tr>
      <w:tr w:rsidR="00A40701" w14:paraId="657566E5" w14:textId="77777777" w:rsidTr="0094692A">
        <w:tc>
          <w:tcPr>
            <w:tcW w:w="5821" w:type="dxa"/>
          </w:tcPr>
          <w:p w14:paraId="72EE38BF" w14:textId="41ACD59D" w:rsidR="00A40701" w:rsidRDefault="00A40701" w:rsidP="00A40701">
            <w:r>
              <w:rPr>
                <w:rFonts w:hint="eastAsia"/>
              </w:rPr>
              <w:t>S</w:t>
            </w:r>
            <w:r>
              <w:t xml:space="preserve">aves and uploads data </w:t>
            </w:r>
            <w:r w:rsidR="006574D4">
              <w:t xml:space="preserve">about the prescription </w:t>
            </w:r>
            <w:r>
              <w:t>in the medical database.</w:t>
            </w:r>
          </w:p>
        </w:tc>
        <w:tc>
          <w:tcPr>
            <w:tcW w:w="821" w:type="dxa"/>
          </w:tcPr>
          <w:p w14:paraId="3803F93D" w14:textId="25DF0656" w:rsidR="00A40701" w:rsidRDefault="00A40701" w:rsidP="00A40701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374" w:type="dxa"/>
          </w:tcPr>
          <w:p w14:paraId="0B7D6AC3" w14:textId="76235FB9" w:rsidR="00A40701" w:rsidRDefault="00A40701" w:rsidP="00A40701">
            <w:r>
              <w:rPr>
                <w:rFonts w:hint="eastAsia"/>
              </w:rPr>
              <w:t>S</w:t>
            </w:r>
            <w:r>
              <w:t>aveP</w:t>
            </w:r>
            <w:r w:rsidR="005379C0">
              <w:t>rescription</w:t>
            </w:r>
            <w:r>
              <w:t>Data</w:t>
            </w:r>
          </w:p>
        </w:tc>
      </w:tr>
      <w:tr w:rsidR="0094692A" w14:paraId="2F02AC5F" w14:textId="77777777" w:rsidTr="0094692A">
        <w:tc>
          <w:tcPr>
            <w:tcW w:w="5821" w:type="dxa"/>
          </w:tcPr>
          <w:p w14:paraId="63F957E6" w14:textId="36D43A76" w:rsidR="0094692A" w:rsidRDefault="0094692A" w:rsidP="0094692A">
            <w:r>
              <w:rPr>
                <w:rFonts w:hint="eastAsia"/>
              </w:rPr>
              <w:t>C</w:t>
            </w:r>
            <w:r>
              <w:t>hecks whether the patient used the searching.</w:t>
            </w:r>
          </w:p>
        </w:tc>
        <w:tc>
          <w:tcPr>
            <w:tcW w:w="821" w:type="dxa"/>
          </w:tcPr>
          <w:p w14:paraId="6FAE044B" w14:textId="06D3A31A" w:rsidR="0094692A" w:rsidRDefault="0094692A" w:rsidP="0094692A">
            <w:pPr>
              <w:jc w:val="center"/>
            </w:pPr>
            <w:r>
              <w:t>D</w:t>
            </w:r>
          </w:p>
        </w:tc>
        <w:tc>
          <w:tcPr>
            <w:tcW w:w="2374" w:type="dxa"/>
          </w:tcPr>
          <w:p w14:paraId="01E7A71D" w14:textId="0024D4F2" w:rsidR="0094692A" w:rsidRDefault="0094692A" w:rsidP="0094692A">
            <w:r>
              <w:rPr>
                <w:rFonts w:hint="eastAsia"/>
              </w:rPr>
              <w:t>C</w:t>
            </w:r>
            <w:r>
              <w:t>heckSearch</w:t>
            </w:r>
          </w:p>
        </w:tc>
      </w:tr>
      <w:tr w:rsidR="00D15FC9" w14:paraId="5447732F" w14:textId="77777777" w:rsidTr="0094692A">
        <w:tc>
          <w:tcPr>
            <w:tcW w:w="5821" w:type="dxa"/>
          </w:tcPr>
          <w:p w14:paraId="149B9222" w14:textId="36CF3671" w:rsidR="00D15FC9" w:rsidRDefault="00BF68E8" w:rsidP="00D15FC9">
            <w:r>
              <w:t>Form specifying the search parameters for database log retrieval</w:t>
            </w:r>
          </w:p>
        </w:tc>
        <w:tc>
          <w:tcPr>
            <w:tcW w:w="821" w:type="dxa"/>
          </w:tcPr>
          <w:p w14:paraId="2F41CFC2" w14:textId="4ACEACCA" w:rsidR="00D15FC9" w:rsidRDefault="00D15FC9" w:rsidP="00D15FC9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2374" w:type="dxa"/>
          </w:tcPr>
          <w:p w14:paraId="0ACC222B" w14:textId="417000F1" w:rsidR="00D15FC9" w:rsidRDefault="00125AFA" w:rsidP="00D15FC9">
            <w:r>
              <w:t>Search Request</w:t>
            </w:r>
          </w:p>
        </w:tc>
      </w:tr>
      <w:tr w:rsidR="00097ADA" w14:paraId="5C905D70" w14:textId="77777777" w:rsidTr="0094692A">
        <w:tc>
          <w:tcPr>
            <w:tcW w:w="5821" w:type="dxa"/>
          </w:tcPr>
          <w:p w14:paraId="541AA851" w14:textId="6EA4F8B8" w:rsidR="00097ADA" w:rsidRDefault="00097ADA" w:rsidP="00097ADA">
            <w:r>
              <w:rPr>
                <w:rFonts w:hint="eastAsia"/>
              </w:rPr>
              <w:t>C</w:t>
            </w:r>
            <w:r>
              <w:t>hecks whether patient’s data is in the medical database.</w:t>
            </w:r>
          </w:p>
        </w:tc>
        <w:tc>
          <w:tcPr>
            <w:tcW w:w="821" w:type="dxa"/>
          </w:tcPr>
          <w:p w14:paraId="1DB807E4" w14:textId="49E6AFC4" w:rsidR="00097ADA" w:rsidRDefault="00097ADA" w:rsidP="00097ADA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2374" w:type="dxa"/>
          </w:tcPr>
          <w:p w14:paraId="38136ED9" w14:textId="77971BDE" w:rsidR="00097ADA" w:rsidRDefault="00097ADA" w:rsidP="00097ADA">
            <w:r>
              <w:rPr>
                <w:rFonts w:hint="eastAsia"/>
              </w:rPr>
              <w:t>C</w:t>
            </w:r>
            <w:r>
              <w:t>heck</w:t>
            </w:r>
            <w:r w:rsidR="00211A76">
              <w:rPr>
                <w:rFonts w:hint="eastAsia"/>
              </w:rPr>
              <w:t>M</w:t>
            </w:r>
            <w:r w:rsidR="00211A76">
              <w:t>edical</w:t>
            </w:r>
            <w:r>
              <w:t>Data</w:t>
            </w:r>
          </w:p>
        </w:tc>
      </w:tr>
      <w:tr w:rsidR="00C867A8" w14:paraId="4BBE51DF" w14:textId="77777777" w:rsidTr="0094692A">
        <w:tc>
          <w:tcPr>
            <w:tcW w:w="5821" w:type="dxa"/>
          </w:tcPr>
          <w:p w14:paraId="5CCD4AAD" w14:textId="03261392" w:rsidR="00C867A8" w:rsidRDefault="00542D1F" w:rsidP="00B867FA">
            <w:r>
              <w:t>Prepare</w:t>
            </w:r>
            <w:r w:rsidR="00822F5F">
              <w:t>s</w:t>
            </w:r>
            <w:r>
              <w:t xml:space="preserve"> a database </w:t>
            </w:r>
            <w:r w:rsidR="00920288">
              <w:t xml:space="preserve">and </w:t>
            </w:r>
            <w:r w:rsidR="00CD552B">
              <w:t xml:space="preserve">retrieves </w:t>
            </w:r>
            <w:r>
              <w:t>the records from the database</w:t>
            </w:r>
          </w:p>
        </w:tc>
        <w:tc>
          <w:tcPr>
            <w:tcW w:w="821" w:type="dxa"/>
          </w:tcPr>
          <w:p w14:paraId="4AB6C648" w14:textId="0898BC0A" w:rsidR="00C867A8" w:rsidRDefault="006D5093" w:rsidP="00B867F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374" w:type="dxa"/>
          </w:tcPr>
          <w:p w14:paraId="60E1A686" w14:textId="76C1EC72" w:rsidR="00C867A8" w:rsidRDefault="006D5093" w:rsidP="00B867FA">
            <w:r>
              <w:t>Database Connection</w:t>
            </w:r>
          </w:p>
        </w:tc>
      </w:tr>
    </w:tbl>
    <w:p w14:paraId="11D26DD4" w14:textId="5A61D0DF" w:rsidR="00C867A8" w:rsidRDefault="00C867A8"/>
    <w:p w14:paraId="7596E688" w14:textId="2A776374" w:rsidR="00742292" w:rsidRDefault="00742292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</w:p>
    <w:sectPr w:rsidR="007422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8D1"/>
    <w:rsid w:val="00000917"/>
    <w:rsid w:val="00001985"/>
    <w:rsid w:val="000020A2"/>
    <w:rsid w:val="00002924"/>
    <w:rsid w:val="00015134"/>
    <w:rsid w:val="00021A4D"/>
    <w:rsid w:val="0004588E"/>
    <w:rsid w:val="00052838"/>
    <w:rsid w:val="0006669C"/>
    <w:rsid w:val="00074955"/>
    <w:rsid w:val="000751EB"/>
    <w:rsid w:val="000778F6"/>
    <w:rsid w:val="000911EC"/>
    <w:rsid w:val="00092244"/>
    <w:rsid w:val="000930BE"/>
    <w:rsid w:val="00097ADA"/>
    <w:rsid w:val="000B5094"/>
    <w:rsid w:val="000C2826"/>
    <w:rsid w:val="000C3311"/>
    <w:rsid w:val="000D53B0"/>
    <w:rsid w:val="000E0D09"/>
    <w:rsid w:val="000E2C09"/>
    <w:rsid w:val="000E65E7"/>
    <w:rsid w:val="00101B75"/>
    <w:rsid w:val="00111F68"/>
    <w:rsid w:val="00112732"/>
    <w:rsid w:val="00116CFC"/>
    <w:rsid w:val="00125AFA"/>
    <w:rsid w:val="001307CA"/>
    <w:rsid w:val="00132F21"/>
    <w:rsid w:val="0014343D"/>
    <w:rsid w:val="00143AF9"/>
    <w:rsid w:val="00143B1D"/>
    <w:rsid w:val="001674B1"/>
    <w:rsid w:val="001736D5"/>
    <w:rsid w:val="00196EBF"/>
    <w:rsid w:val="001A35C0"/>
    <w:rsid w:val="001B14EF"/>
    <w:rsid w:val="001B3F2E"/>
    <w:rsid w:val="001C1459"/>
    <w:rsid w:val="001C31DF"/>
    <w:rsid w:val="001C55A5"/>
    <w:rsid w:val="001D47D7"/>
    <w:rsid w:val="001E7B71"/>
    <w:rsid w:val="001F1466"/>
    <w:rsid w:val="001F33BC"/>
    <w:rsid w:val="001F35EF"/>
    <w:rsid w:val="001F64FB"/>
    <w:rsid w:val="002108A8"/>
    <w:rsid w:val="00211A76"/>
    <w:rsid w:val="00215515"/>
    <w:rsid w:val="002168E0"/>
    <w:rsid w:val="00216CFA"/>
    <w:rsid w:val="0022082E"/>
    <w:rsid w:val="00226093"/>
    <w:rsid w:val="00226D11"/>
    <w:rsid w:val="00231036"/>
    <w:rsid w:val="0023253E"/>
    <w:rsid w:val="002346D9"/>
    <w:rsid w:val="00243C1A"/>
    <w:rsid w:val="00245A18"/>
    <w:rsid w:val="00250B43"/>
    <w:rsid w:val="00253A7B"/>
    <w:rsid w:val="002560E1"/>
    <w:rsid w:val="00271235"/>
    <w:rsid w:val="0027465C"/>
    <w:rsid w:val="002841F3"/>
    <w:rsid w:val="00284474"/>
    <w:rsid w:val="00284808"/>
    <w:rsid w:val="0029081D"/>
    <w:rsid w:val="002A5867"/>
    <w:rsid w:val="002B3698"/>
    <w:rsid w:val="002D1A95"/>
    <w:rsid w:val="002D2821"/>
    <w:rsid w:val="002D2CC2"/>
    <w:rsid w:val="002D2D55"/>
    <w:rsid w:val="002D4C2B"/>
    <w:rsid w:val="002D4D8F"/>
    <w:rsid w:val="002D69A9"/>
    <w:rsid w:val="0030360C"/>
    <w:rsid w:val="00305043"/>
    <w:rsid w:val="0030741D"/>
    <w:rsid w:val="00343588"/>
    <w:rsid w:val="00355F34"/>
    <w:rsid w:val="0036055A"/>
    <w:rsid w:val="0036140B"/>
    <w:rsid w:val="003619D5"/>
    <w:rsid w:val="00367CFD"/>
    <w:rsid w:val="00380019"/>
    <w:rsid w:val="00386689"/>
    <w:rsid w:val="00387506"/>
    <w:rsid w:val="003A6874"/>
    <w:rsid w:val="003A755E"/>
    <w:rsid w:val="003B0A6B"/>
    <w:rsid w:val="003B3600"/>
    <w:rsid w:val="003B469D"/>
    <w:rsid w:val="003E0A97"/>
    <w:rsid w:val="003F5609"/>
    <w:rsid w:val="004046A2"/>
    <w:rsid w:val="0041166C"/>
    <w:rsid w:val="00421EDE"/>
    <w:rsid w:val="004243AB"/>
    <w:rsid w:val="00434D02"/>
    <w:rsid w:val="004356E9"/>
    <w:rsid w:val="00450154"/>
    <w:rsid w:val="00452E5C"/>
    <w:rsid w:val="00464EDD"/>
    <w:rsid w:val="00467FEC"/>
    <w:rsid w:val="00472070"/>
    <w:rsid w:val="0048200E"/>
    <w:rsid w:val="004878A8"/>
    <w:rsid w:val="00487FAE"/>
    <w:rsid w:val="004A7153"/>
    <w:rsid w:val="004B35FC"/>
    <w:rsid w:val="004B3B9E"/>
    <w:rsid w:val="004B71FE"/>
    <w:rsid w:val="004D3883"/>
    <w:rsid w:val="004E6CD6"/>
    <w:rsid w:val="004E70D7"/>
    <w:rsid w:val="004F0843"/>
    <w:rsid w:val="004F1EA8"/>
    <w:rsid w:val="004F25F2"/>
    <w:rsid w:val="004F4CC2"/>
    <w:rsid w:val="00502284"/>
    <w:rsid w:val="005042F4"/>
    <w:rsid w:val="00513160"/>
    <w:rsid w:val="00517BE5"/>
    <w:rsid w:val="00526971"/>
    <w:rsid w:val="005379C0"/>
    <w:rsid w:val="005406ED"/>
    <w:rsid w:val="00542D1F"/>
    <w:rsid w:val="0055744D"/>
    <w:rsid w:val="00560561"/>
    <w:rsid w:val="005735FA"/>
    <w:rsid w:val="00575111"/>
    <w:rsid w:val="005806F0"/>
    <w:rsid w:val="00590F4A"/>
    <w:rsid w:val="00596462"/>
    <w:rsid w:val="005A0B06"/>
    <w:rsid w:val="005A6C9D"/>
    <w:rsid w:val="005A7FE1"/>
    <w:rsid w:val="005B20A0"/>
    <w:rsid w:val="005B34AB"/>
    <w:rsid w:val="005B39BE"/>
    <w:rsid w:val="005C7B97"/>
    <w:rsid w:val="006022B4"/>
    <w:rsid w:val="0060371C"/>
    <w:rsid w:val="0060655D"/>
    <w:rsid w:val="0061001F"/>
    <w:rsid w:val="00612F77"/>
    <w:rsid w:val="00613A2A"/>
    <w:rsid w:val="0061691E"/>
    <w:rsid w:val="00617D52"/>
    <w:rsid w:val="006232A4"/>
    <w:rsid w:val="00643327"/>
    <w:rsid w:val="00651CCC"/>
    <w:rsid w:val="006574D4"/>
    <w:rsid w:val="006712B2"/>
    <w:rsid w:val="00686B90"/>
    <w:rsid w:val="006964C5"/>
    <w:rsid w:val="006A3C01"/>
    <w:rsid w:val="006B4EF6"/>
    <w:rsid w:val="006D5093"/>
    <w:rsid w:val="006D6905"/>
    <w:rsid w:val="006E6062"/>
    <w:rsid w:val="006F21E3"/>
    <w:rsid w:val="0070539A"/>
    <w:rsid w:val="00705731"/>
    <w:rsid w:val="00717B23"/>
    <w:rsid w:val="007252C1"/>
    <w:rsid w:val="00737793"/>
    <w:rsid w:val="00742292"/>
    <w:rsid w:val="00746A59"/>
    <w:rsid w:val="007503A0"/>
    <w:rsid w:val="00752A5D"/>
    <w:rsid w:val="0075776A"/>
    <w:rsid w:val="00760678"/>
    <w:rsid w:val="00761F30"/>
    <w:rsid w:val="007627B4"/>
    <w:rsid w:val="007664AB"/>
    <w:rsid w:val="00770AAE"/>
    <w:rsid w:val="007715FE"/>
    <w:rsid w:val="00775031"/>
    <w:rsid w:val="00780B24"/>
    <w:rsid w:val="007818AB"/>
    <w:rsid w:val="00781E53"/>
    <w:rsid w:val="00784781"/>
    <w:rsid w:val="007A0285"/>
    <w:rsid w:val="007B0AAC"/>
    <w:rsid w:val="007C6874"/>
    <w:rsid w:val="007E0BC7"/>
    <w:rsid w:val="007E4C0D"/>
    <w:rsid w:val="007F3E87"/>
    <w:rsid w:val="007F5DBE"/>
    <w:rsid w:val="0080613B"/>
    <w:rsid w:val="008144A2"/>
    <w:rsid w:val="00815981"/>
    <w:rsid w:val="008219F3"/>
    <w:rsid w:val="00822F5F"/>
    <w:rsid w:val="00827C54"/>
    <w:rsid w:val="00847560"/>
    <w:rsid w:val="0085077B"/>
    <w:rsid w:val="00867693"/>
    <w:rsid w:val="00867863"/>
    <w:rsid w:val="00875DD7"/>
    <w:rsid w:val="00887968"/>
    <w:rsid w:val="00892B02"/>
    <w:rsid w:val="0089579C"/>
    <w:rsid w:val="008A2387"/>
    <w:rsid w:val="008A2C10"/>
    <w:rsid w:val="008E548D"/>
    <w:rsid w:val="009037DF"/>
    <w:rsid w:val="009143AF"/>
    <w:rsid w:val="00920288"/>
    <w:rsid w:val="00932223"/>
    <w:rsid w:val="00933294"/>
    <w:rsid w:val="00934A09"/>
    <w:rsid w:val="00935900"/>
    <w:rsid w:val="00935CCE"/>
    <w:rsid w:val="00943664"/>
    <w:rsid w:val="00943C9F"/>
    <w:rsid w:val="009445B8"/>
    <w:rsid w:val="00944B0F"/>
    <w:rsid w:val="0094692A"/>
    <w:rsid w:val="009503AB"/>
    <w:rsid w:val="00972521"/>
    <w:rsid w:val="00984F0E"/>
    <w:rsid w:val="00987214"/>
    <w:rsid w:val="00991DC8"/>
    <w:rsid w:val="009A20EC"/>
    <w:rsid w:val="009A3555"/>
    <w:rsid w:val="009B18CE"/>
    <w:rsid w:val="009B1E1F"/>
    <w:rsid w:val="009B7CF3"/>
    <w:rsid w:val="009C154A"/>
    <w:rsid w:val="009C1EBA"/>
    <w:rsid w:val="009C2AD4"/>
    <w:rsid w:val="009D3296"/>
    <w:rsid w:val="009D565F"/>
    <w:rsid w:val="009E74AA"/>
    <w:rsid w:val="009F2042"/>
    <w:rsid w:val="00A017EB"/>
    <w:rsid w:val="00A1375B"/>
    <w:rsid w:val="00A17185"/>
    <w:rsid w:val="00A205BA"/>
    <w:rsid w:val="00A27464"/>
    <w:rsid w:val="00A27DA4"/>
    <w:rsid w:val="00A3687B"/>
    <w:rsid w:val="00A40701"/>
    <w:rsid w:val="00A57579"/>
    <w:rsid w:val="00A656AD"/>
    <w:rsid w:val="00A708D3"/>
    <w:rsid w:val="00A76DF3"/>
    <w:rsid w:val="00A774BB"/>
    <w:rsid w:val="00A81728"/>
    <w:rsid w:val="00A837A3"/>
    <w:rsid w:val="00AA28C0"/>
    <w:rsid w:val="00AA5EC2"/>
    <w:rsid w:val="00AA7757"/>
    <w:rsid w:val="00AB01CA"/>
    <w:rsid w:val="00AC3BA6"/>
    <w:rsid w:val="00AE028F"/>
    <w:rsid w:val="00AE7F62"/>
    <w:rsid w:val="00AF1A55"/>
    <w:rsid w:val="00B00ED9"/>
    <w:rsid w:val="00B15354"/>
    <w:rsid w:val="00B23E45"/>
    <w:rsid w:val="00B26E97"/>
    <w:rsid w:val="00B31748"/>
    <w:rsid w:val="00B5220C"/>
    <w:rsid w:val="00B54DCF"/>
    <w:rsid w:val="00B57185"/>
    <w:rsid w:val="00B60581"/>
    <w:rsid w:val="00B746A6"/>
    <w:rsid w:val="00B86B1C"/>
    <w:rsid w:val="00BA3827"/>
    <w:rsid w:val="00BB17C9"/>
    <w:rsid w:val="00BB1C6F"/>
    <w:rsid w:val="00BC4BDD"/>
    <w:rsid w:val="00BC7B1F"/>
    <w:rsid w:val="00BD0415"/>
    <w:rsid w:val="00BE21FE"/>
    <w:rsid w:val="00BE6290"/>
    <w:rsid w:val="00BF1E3F"/>
    <w:rsid w:val="00BF51C9"/>
    <w:rsid w:val="00BF68E8"/>
    <w:rsid w:val="00C101DD"/>
    <w:rsid w:val="00C26AD0"/>
    <w:rsid w:val="00C273D7"/>
    <w:rsid w:val="00C32C92"/>
    <w:rsid w:val="00C42876"/>
    <w:rsid w:val="00C45DD7"/>
    <w:rsid w:val="00C45EA6"/>
    <w:rsid w:val="00C60D8B"/>
    <w:rsid w:val="00C65655"/>
    <w:rsid w:val="00C72CF6"/>
    <w:rsid w:val="00C73BB1"/>
    <w:rsid w:val="00C813DF"/>
    <w:rsid w:val="00C867A8"/>
    <w:rsid w:val="00C9120D"/>
    <w:rsid w:val="00C95E55"/>
    <w:rsid w:val="00CB26EE"/>
    <w:rsid w:val="00CB3904"/>
    <w:rsid w:val="00CC619E"/>
    <w:rsid w:val="00CD552B"/>
    <w:rsid w:val="00CE1F16"/>
    <w:rsid w:val="00CE59B0"/>
    <w:rsid w:val="00CF14E6"/>
    <w:rsid w:val="00CF3FAF"/>
    <w:rsid w:val="00D15FC9"/>
    <w:rsid w:val="00D22991"/>
    <w:rsid w:val="00D30791"/>
    <w:rsid w:val="00D342D8"/>
    <w:rsid w:val="00D3459C"/>
    <w:rsid w:val="00D615D8"/>
    <w:rsid w:val="00D82274"/>
    <w:rsid w:val="00D83E4A"/>
    <w:rsid w:val="00D9601A"/>
    <w:rsid w:val="00D96E35"/>
    <w:rsid w:val="00DA06A0"/>
    <w:rsid w:val="00DB1485"/>
    <w:rsid w:val="00DC236A"/>
    <w:rsid w:val="00DC726D"/>
    <w:rsid w:val="00DD22F1"/>
    <w:rsid w:val="00DD2812"/>
    <w:rsid w:val="00DD5983"/>
    <w:rsid w:val="00DE0874"/>
    <w:rsid w:val="00DE1B6E"/>
    <w:rsid w:val="00DE6D04"/>
    <w:rsid w:val="00DF4B53"/>
    <w:rsid w:val="00E0217C"/>
    <w:rsid w:val="00E02566"/>
    <w:rsid w:val="00E12D35"/>
    <w:rsid w:val="00E12D6D"/>
    <w:rsid w:val="00E13629"/>
    <w:rsid w:val="00E2799E"/>
    <w:rsid w:val="00E3323F"/>
    <w:rsid w:val="00E425DB"/>
    <w:rsid w:val="00E45827"/>
    <w:rsid w:val="00E46FBA"/>
    <w:rsid w:val="00E500DE"/>
    <w:rsid w:val="00E532BF"/>
    <w:rsid w:val="00E6263B"/>
    <w:rsid w:val="00E6658E"/>
    <w:rsid w:val="00E66688"/>
    <w:rsid w:val="00E715C8"/>
    <w:rsid w:val="00E82B5E"/>
    <w:rsid w:val="00E84A4B"/>
    <w:rsid w:val="00E87EDB"/>
    <w:rsid w:val="00E9062C"/>
    <w:rsid w:val="00EB1DDE"/>
    <w:rsid w:val="00EB6F40"/>
    <w:rsid w:val="00EC0097"/>
    <w:rsid w:val="00ED64EB"/>
    <w:rsid w:val="00EE1A9F"/>
    <w:rsid w:val="00F0090E"/>
    <w:rsid w:val="00F22497"/>
    <w:rsid w:val="00F320A1"/>
    <w:rsid w:val="00F32CE0"/>
    <w:rsid w:val="00F3690C"/>
    <w:rsid w:val="00F41B2D"/>
    <w:rsid w:val="00F476BB"/>
    <w:rsid w:val="00F55BEB"/>
    <w:rsid w:val="00F67036"/>
    <w:rsid w:val="00F67BB4"/>
    <w:rsid w:val="00FA61A9"/>
    <w:rsid w:val="00FB372A"/>
    <w:rsid w:val="00FB56FA"/>
    <w:rsid w:val="00FD5624"/>
    <w:rsid w:val="00FE48D1"/>
    <w:rsid w:val="00FF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C926C"/>
  <w15:chartTrackingRefBased/>
  <w15:docId w15:val="{2F3F98A5-281A-479F-B9AE-355888796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00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9</Pages>
  <Words>1348</Words>
  <Characters>7686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수림 천</dc:creator>
  <cp:keywords/>
  <dc:description/>
  <cp:lastModifiedBy>수림 천</cp:lastModifiedBy>
  <cp:revision>149</cp:revision>
  <dcterms:created xsi:type="dcterms:W3CDTF">2021-04-25T11:25:00Z</dcterms:created>
  <dcterms:modified xsi:type="dcterms:W3CDTF">2021-04-25T12:51:00Z</dcterms:modified>
</cp:coreProperties>
</file>