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0A1F8" w14:textId="63653D68" w:rsidR="00820944" w:rsidRDefault="00820944" w:rsidP="00820944">
      <w:r>
        <w:rPr>
          <w:rFonts w:hint="eastAsia"/>
        </w:rPr>
        <w:t>F</w:t>
      </w:r>
      <w:r>
        <w:t>R-</w:t>
      </w:r>
      <w:proofErr w:type="gramStart"/>
      <w:r>
        <w:t>1:</w:t>
      </w:r>
      <w:r>
        <w:rPr>
          <w:rFonts w:hint="eastAsia"/>
        </w:rPr>
        <w:t>처음</w:t>
      </w:r>
      <w:proofErr w:type="gramEnd"/>
      <w:r>
        <w:rPr>
          <w:rFonts w:hint="eastAsia"/>
        </w:rPr>
        <w:t xml:space="preserve"> 등록 시,</w:t>
      </w:r>
      <w:r>
        <w:t xml:space="preserve"> “</w:t>
      </w:r>
      <w:r>
        <w:rPr>
          <w:rFonts w:hint="eastAsia"/>
        </w:rPr>
        <w:t>환자</w:t>
      </w:r>
      <w:r>
        <w:t>”</w:t>
      </w:r>
      <w:r>
        <w:rPr>
          <w:rFonts w:hint="eastAsia"/>
        </w:rPr>
        <w:t xml:space="preserve">와 </w:t>
      </w:r>
      <w:r>
        <w:t>“</w:t>
      </w:r>
      <w:r>
        <w:rPr>
          <w:rFonts w:hint="eastAsia"/>
        </w:rPr>
        <w:t>의사</w:t>
      </w:r>
      <w:r>
        <w:t xml:space="preserve">” </w:t>
      </w:r>
      <w:r>
        <w:rPr>
          <w:rFonts w:hint="eastAsia"/>
        </w:rPr>
        <w:t>둘로 분류되어 개인정보를 입력</w:t>
      </w:r>
      <w:r w:rsidR="004F7B79">
        <w:rPr>
          <w:rFonts w:hint="eastAsia"/>
        </w:rPr>
        <w:t>하고 시스템에 등록</w:t>
      </w:r>
    </w:p>
    <w:p w14:paraId="6334D279" w14:textId="7E5FF9B7" w:rsidR="00820944" w:rsidRDefault="00820944" w:rsidP="00820944">
      <w:r>
        <w:t>FR-</w:t>
      </w:r>
      <w:proofErr w:type="gramStart"/>
      <w:r>
        <w:t>2:</w:t>
      </w:r>
      <w:r w:rsidRPr="00820944">
        <w:t>환자의</w:t>
      </w:r>
      <w:proofErr w:type="gramEnd"/>
      <w:r w:rsidRPr="00820944">
        <w:t xml:space="preserve"> 경우, 어느 화면이든 긴급전화나 응급호출버튼처럼 119에 바로 연결할 수 있는 버튼이 존재</w:t>
      </w:r>
    </w:p>
    <w:p w14:paraId="42FBEA73" w14:textId="0755EC9C" w:rsidR="00820944" w:rsidRDefault="00820944" w:rsidP="00820944">
      <w:r>
        <w:t>FR-</w:t>
      </w:r>
      <w:proofErr w:type="gramStart"/>
      <w:r>
        <w:t>3:</w:t>
      </w:r>
      <w:r w:rsidRPr="00820944">
        <w:t>환자의</w:t>
      </w:r>
      <w:proofErr w:type="gramEnd"/>
      <w:r w:rsidRPr="00820944">
        <w:t xml:space="preserve"> 경우, 첫 화면 진입 시</w:t>
      </w:r>
      <w:r>
        <w:t xml:space="preserve"> </w:t>
      </w:r>
      <w:r w:rsidRPr="00820944">
        <w:t>2개의 UI (“증상 검색”, “의료진 연결”)가 나타남</w:t>
      </w:r>
    </w:p>
    <w:p w14:paraId="0662C297" w14:textId="78987B60" w:rsidR="00F35D99" w:rsidRDefault="00F35D99" w:rsidP="00820944">
      <w:r>
        <w:t>FR-</w:t>
      </w:r>
      <w:proofErr w:type="gramStart"/>
      <w:r>
        <w:t>4:</w:t>
      </w:r>
      <w:r w:rsidRPr="00F35D99">
        <w:rPr>
          <w:rFonts w:hint="eastAsia"/>
        </w:rPr>
        <w:t>환자</w:t>
      </w:r>
      <w:r>
        <w:rPr>
          <w:rFonts w:hint="eastAsia"/>
        </w:rPr>
        <w:t>의</w:t>
      </w:r>
      <w:proofErr w:type="gramEnd"/>
      <w:r w:rsidRPr="00F35D99">
        <w:t xml:space="preserve"> 경우, “증상 검색” 시작 시 상태가 심한 순서대로 주요 증상 n가지를 입력</w:t>
      </w:r>
    </w:p>
    <w:p w14:paraId="0CC20A23" w14:textId="40730D14" w:rsidR="00F35D99" w:rsidRDefault="00F35D99" w:rsidP="00820944">
      <w:r>
        <w:rPr>
          <w:rFonts w:hint="eastAsia"/>
        </w:rPr>
        <w:t>F</w:t>
      </w:r>
      <w:r>
        <w:t>R-</w:t>
      </w:r>
      <w:proofErr w:type="gramStart"/>
      <w:r>
        <w:t>5:</w:t>
      </w:r>
      <w:r w:rsidRPr="00F35D99">
        <w:t>환자의</w:t>
      </w:r>
      <w:proofErr w:type="gramEnd"/>
      <w:r w:rsidRPr="00F35D99">
        <w:t xml:space="preserve"> 경우, “공통적이고 보편적인 증상들은 체크표시나 객관식 문항”을 통해, “특이하고 흔하지 않은 증상들의 경우에는 주관식”</w:t>
      </w:r>
      <w:r w:rsidR="004F7B79">
        <w:t xml:space="preserve"> </w:t>
      </w:r>
      <w:r w:rsidRPr="00F35D99">
        <w:t>으로 쓰도록 칸이 나타남</w:t>
      </w:r>
    </w:p>
    <w:p w14:paraId="54F3A6C8" w14:textId="1256A8CB" w:rsidR="00F35D99" w:rsidRDefault="00F35D99" w:rsidP="00820944">
      <w:r>
        <w:rPr>
          <w:rFonts w:hint="eastAsia"/>
        </w:rPr>
        <w:t>F</w:t>
      </w:r>
      <w:r>
        <w:t>R-</w:t>
      </w:r>
      <w:proofErr w:type="gramStart"/>
      <w:r>
        <w:t>6:</w:t>
      </w:r>
      <w:r w:rsidRPr="00F35D99">
        <w:t>환자의</w:t>
      </w:r>
      <w:proofErr w:type="gramEnd"/>
      <w:r w:rsidRPr="00F35D99">
        <w:t xml:space="preserve"> 경우, 환자가 병명을 안다면 해당 병명을 입력했을 때 해당 병에 대한 정보가 바로 뜸</w:t>
      </w:r>
    </w:p>
    <w:p w14:paraId="21963084" w14:textId="6A284232" w:rsidR="00F35D99" w:rsidRDefault="00F35D99" w:rsidP="00820944">
      <w:r>
        <w:t>FR-</w:t>
      </w:r>
      <w:proofErr w:type="gramStart"/>
      <w:r>
        <w:t>7:</w:t>
      </w:r>
      <w:r w:rsidRPr="00F35D99">
        <w:t>환자의</w:t>
      </w:r>
      <w:proofErr w:type="gramEnd"/>
      <w:r w:rsidRPr="00F35D99">
        <w:t xml:space="preserve"> 경우, 증상을 입력하면 해당 증상을 보이는 병들의 목록을 정확도 순으로 나열</w:t>
      </w:r>
    </w:p>
    <w:p w14:paraId="25807047" w14:textId="391E495B" w:rsidR="00F35D99" w:rsidRDefault="00F35D99" w:rsidP="00820944">
      <w:r>
        <w:t>FR-</w:t>
      </w:r>
      <w:proofErr w:type="gramStart"/>
      <w:r>
        <w:t>8:</w:t>
      </w:r>
      <w:r w:rsidRPr="00F35D99">
        <w:t>환자의</w:t>
      </w:r>
      <w:proofErr w:type="gramEnd"/>
      <w:r w:rsidRPr="00F35D99">
        <w:t xml:space="preserve"> 경우, 검색을 한 후 해당 병에 대한 내용을 찾는 게 맞는지 조사하여 더 정확한 결과를 위해 피드백을 받도록 설문창이 뜸</w:t>
      </w:r>
    </w:p>
    <w:p w14:paraId="59F0E845" w14:textId="7DB9AD72" w:rsidR="00F35D99" w:rsidRDefault="00F35D99" w:rsidP="00820944">
      <w:r>
        <w:t>FR-</w:t>
      </w:r>
      <w:proofErr w:type="gramStart"/>
      <w:r>
        <w:t>9:</w:t>
      </w:r>
      <w:r w:rsidRPr="00F35D99">
        <w:t>환자의</w:t>
      </w:r>
      <w:proofErr w:type="gramEnd"/>
      <w:r w:rsidRPr="00F35D99">
        <w:t xml:space="preserve"> 경우, 병에 대한 정보가 담긴 페이지에서 다른 검색이나 의사와의 상담을 위해 홈화면으로 돌아갈 수 있도록 버튼이 존재 (혹은 의사와 연결하는 버튼 존재)</w:t>
      </w:r>
    </w:p>
    <w:p w14:paraId="573FDA76" w14:textId="3C84746B" w:rsidR="00F35D99" w:rsidRPr="00F35D99" w:rsidRDefault="00F35D99" w:rsidP="00820944">
      <w:r>
        <w:rPr>
          <w:rFonts w:hint="eastAsia"/>
        </w:rPr>
        <w:t>F</w:t>
      </w:r>
      <w:r>
        <w:t>R-</w:t>
      </w:r>
      <w:proofErr w:type="gramStart"/>
      <w:r>
        <w:t>1</w:t>
      </w:r>
      <w:r>
        <w:t>0</w:t>
      </w:r>
      <w:r>
        <w:t>:</w:t>
      </w:r>
      <w:r w:rsidRPr="00F35D99">
        <w:t>환자의</w:t>
      </w:r>
      <w:proofErr w:type="gramEnd"/>
      <w:r w:rsidRPr="00F35D99">
        <w:t xml:space="preserve"> 경우, 의사들과 상담하고자 의사들을 고를 때 평점순이나 </w:t>
      </w:r>
      <w:r w:rsidR="004F7B79" w:rsidRPr="00F35D99">
        <w:rPr>
          <w:rFonts w:hint="eastAsia"/>
        </w:rPr>
        <w:t>리뷰 순</w:t>
      </w:r>
      <w:r w:rsidRPr="00F35D99">
        <w:t xml:space="preserve">, </w:t>
      </w:r>
      <w:r w:rsidR="004F7B79" w:rsidRPr="00F35D99">
        <w:rPr>
          <w:rFonts w:hint="eastAsia"/>
        </w:rPr>
        <w:t>거리 순</w:t>
      </w:r>
      <w:r w:rsidRPr="00F35D99">
        <w:t xml:space="preserve"> 등으로 조회할 수 있는 결과창이 뜸 (디폴트 값은 </w:t>
      </w:r>
      <w:r w:rsidR="004F7B79" w:rsidRPr="00F35D99">
        <w:rPr>
          <w:rFonts w:hint="eastAsia"/>
        </w:rPr>
        <w:t>거리 순</w:t>
      </w:r>
      <w:r w:rsidRPr="00F35D99">
        <w:t>)</w:t>
      </w:r>
    </w:p>
    <w:p w14:paraId="2BBBCD66" w14:textId="774B4BA3" w:rsidR="00F35D99" w:rsidRPr="00F35D99" w:rsidRDefault="00F35D99" w:rsidP="00820944">
      <w:pPr>
        <w:rPr>
          <w:rFonts w:hint="eastAsia"/>
        </w:rPr>
      </w:pPr>
      <w:r>
        <w:t>FR-</w:t>
      </w:r>
      <w:proofErr w:type="gramStart"/>
      <w:r>
        <w:t>11:</w:t>
      </w:r>
      <w:r w:rsidRPr="00F35D99">
        <w:rPr>
          <w:rFonts w:hint="eastAsia"/>
        </w:rPr>
        <w:t>환자</w:t>
      </w:r>
      <w:r>
        <w:rPr>
          <w:rFonts w:hint="eastAsia"/>
        </w:rPr>
        <w:t>의</w:t>
      </w:r>
      <w:proofErr w:type="gramEnd"/>
      <w:r w:rsidRPr="00F35D99">
        <w:t xml:space="preserve"> 경우, “의료진 연결” 에서 의료진과 전화연결이 </w:t>
      </w:r>
      <w:r>
        <w:rPr>
          <w:rFonts w:hint="eastAsia"/>
        </w:rPr>
        <w:t>되고 의사의</w:t>
      </w:r>
      <w:r>
        <w:t xml:space="preserve"> </w:t>
      </w:r>
      <w:r>
        <w:rPr>
          <w:rFonts w:hint="eastAsia"/>
        </w:rPr>
        <w:t>개인정보 확인 가능</w:t>
      </w:r>
    </w:p>
    <w:p w14:paraId="03301D0E" w14:textId="1EA19C89" w:rsidR="00820944" w:rsidRDefault="00F35D99">
      <w:r>
        <w:rPr>
          <w:rFonts w:hint="eastAsia"/>
        </w:rPr>
        <w:t>F</w:t>
      </w:r>
      <w:r>
        <w:t>R-</w:t>
      </w:r>
      <w:proofErr w:type="gramStart"/>
      <w:r>
        <w:t>12:</w:t>
      </w:r>
      <w:r w:rsidRPr="00F35D99">
        <w:t>환자의</w:t>
      </w:r>
      <w:proofErr w:type="gramEnd"/>
      <w:r w:rsidRPr="00F35D99">
        <w:t xml:space="preserve"> 경우, 의사들과 상담한 후 피드백을 위해 설문지 페이지가 뜸</w:t>
      </w:r>
    </w:p>
    <w:p w14:paraId="3AB13E1C" w14:textId="124E6F05" w:rsidR="00F35D99" w:rsidRDefault="00F35D99">
      <w:r>
        <w:t>FR-</w:t>
      </w:r>
      <w:proofErr w:type="gramStart"/>
      <w:r>
        <w:t>13:</w:t>
      </w:r>
      <w:r>
        <w:rPr>
          <w:rFonts w:hint="eastAsia"/>
        </w:rPr>
        <w:t>의사의</w:t>
      </w:r>
      <w:proofErr w:type="gramEnd"/>
      <w:r>
        <w:rPr>
          <w:rFonts w:hint="eastAsia"/>
        </w:rPr>
        <w:t xml:space="preserve"> 경우</w:t>
      </w:r>
      <w:r>
        <w:t xml:space="preserve">, </w:t>
      </w:r>
      <w:r>
        <w:rPr>
          <w:rFonts w:hint="eastAsia"/>
        </w:rPr>
        <w:t>등록하고</w:t>
      </w:r>
      <w:r>
        <w:t xml:space="preserve"> </w:t>
      </w:r>
      <w:r>
        <w:rPr>
          <w:rFonts w:hint="eastAsia"/>
        </w:rPr>
        <w:t>치료방식을 선택하고 오디오장치,비디오장치를 테스트 함.</w:t>
      </w:r>
    </w:p>
    <w:p w14:paraId="6F8C8D7F" w14:textId="086F9F33" w:rsidR="00F35D99" w:rsidRDefault="00F35D99" w:rsidP="00F35D99">
      <w:r>
        <w:rPr>
          <w:rFonts w:hint="eastAsia"/>
        </w:rPr>
        <w:t>F</w:t>
      </w:r>
      <w:r>
        <w:t>R-</w:t>
      </w:r>
      <w:proofErr w:type="gramStart"/>
      <w:r>
        <w:t>14:</w:t>
      </w:r>
      <w:r>
        <w:rPr>
          <w:rFonts w:hint="eastAsia"/>
        </w:rPr>
        <w:t>의사의</w:t>
      </w:r>
      <w:proofErr w:type="gramEnd"/>
      <w:r>
        <w:rPr>
          <w:rFonts w:hint="eastAsia"/>
        </w:rPr>
        <w:t xml:space="preserve"> 경우</w:t>
      </w:r>
      <w:r>
        <w:t>,</w:t>
      </w:r>
      <w:r>
        <w:rPr>
          <w:rFonts w:hint="eastAsia"/>
        </w:rPr>
        <w:t xml:space="preserve">상담시작 할 수 있고 </w:t>
      </w:r>
      <w:r>
        <w:rPr>
          <w:rFonts w:hint="eastAsia"/>
        </w:rPr>
        <w:t>환자와 연결될 경우 환자의 개인정보 확인 가능</w:t>
      </w:r>
    </w:p>
    <w:p w14:paraId="3D3B10BD" w14:textId="2F7E270C" w:rsidR="00F35D99" w:rsidRDefault="00F35D99" w:rsidP="00F35D99">
      <w:r>
        <w:rPr>
          <w:rFonts w:hint="eastAsia"/>
        </w:rPr>
        <w:t>F</w:t>
      </w:r>
      <w:r>
        <w:t>R-</w:t>
      </w:r>
      <w:proofErr w:type="gramStart"/>
      <w:r>
        <w:t>15:</w:t>
      </w:r>
      <w:r w:rsidRPr="00F35D99">
        <w:rPr>
          <w:rFonts w:hint="eastAsia"/>
        </w:rPr>
        <w:t>의사의</w:t>
      </w:r>
      <w:proofErr w:type="gramEnd"/>
      <w:r w:rsidRPr="00F35D99">
        <w:t xml:space="preserve"> 경우, “의료진 연결” 이후 환자의 정보 수정 (병적기록 등)</w:t>
      </w:r>
    </w:p>
    <w:p w14:paraId="535E1617" w14:textId="77777777" w:rsidR="004F7B79" w:rsidRDefault="004F7B79" w:rsidP="004F7B79">
      <w:r>
        <w:rPr>
          <w:rFonts w:hint="eastAsia"/>
        </w:rPr>
        <w:t>F</w:t>
      </w:r>
      <w:r>
        <w:t>R-</w:t>
      </w:r>
      <w:proofErr w:type="gramStart"/>
      <w:r>
        <w:t>16:</w:t>
      </w:r>
      <w:r w:rsidRPr="004F7B79">
        <w:t>의사의</w:t>
      </w:r>
      <w:proofErr w:type="gramEnd"/>
      <w:r w:rsidRPr="004F7B79">
        <w:t xml:space="preserve"> 경우, 의사들과 상담한 후 의료진들의 데이터베이스에 해당 환자에 대한 진료 데이터가 전송</w:t>
      </w:r>
    </w:p>
    <w:p w14:paraId="4F219AC3" w14:textId="0231598F" w:rsidR="004F7B79" w:rsidRDefault="004F7B79" w:rsidP="004F7B79">
      <w:r>
        <w:rPr>
          <w:rFonts w:hint="eastAsia"/>
        </w:rPr>
        <w:t>N</w:t>
      </w:r>
      <w:r>
        <w:t>FR-1:</w:t>
      </w:r>
      <w:r w:rsidRPr="004F7B79">
        <w:rPr>
          <w:rFonts w:hint="eastAsia"/>
        </w:rPr>
        <w:t xml:space="preserve"> </w:t>
      </w:r>
      <w:r>
        <w:rPr>
          <w:rFonts w:hint="eastAsia"/>
        </w:rPr>
        <w:t xml:space="preserve">노약자나 컴퓨터에 익숙하지 않은 </w:t>
      </w:r>
      <w:proofErr w:type="gramStart"/>
      <w:r>
        <w:rPr>
          <w:rFonts w:hint="eastAsia"/>
        </w:rPr>
        <w:t>환자</w:t>
      </w:r>
      <w:r>
        <w:rPr>
          <w:rFonts w:hint="eastAsia"/>
        </w:rPr>
        <w:t>,</w:t>
      </w:r>
      <w:r w:rsidRPr="004F7B79">
        <w:rPr>
          <w:rFonts w:hint="eastAsia"/>
        </w:rPr>
        <w:t>색약</w:t>
      </w:r>
      <w:r>
        <w:rPr>
          <w:rFonts w:hint="eastAsia"/>
        </w:rPr>
        <w:t>이나</w:t>
      </w:r>
      <w:proofErr w:type="gramEnd"/>
      <w:r>
        <w:rPr>
          <w:rFonts w:hint="eastAsia"/>
        </w:rPr>
        <w:t xml:space="preserve"> </w:t>
      </w:r>
      <w:r w:rsidRPr="004F7B79">
        <w:rPr>
          <w:rFonts w:hint="eastAsia"/>
        </w:rPr>
        <w:t>색맹 등의</w:t>
      </w:r>
      <w:r>
        <w:rPr>
          <w:rFonts w:hint="eastAsia"/>
        </w:rPr>
        <w:t xml:space="preserve"> </w:t>
      </w:r>
      <w:r>
        <w:rPr>
          <w:rFonts w:hint="eastAsia"/>
        </w:rPr>
        <w:t xml:space="preserve">환자를 고려해 </w:t>
      </w:r>
      <w:r>
        <w:rPr>
          <w:rFonts w:hint="eastAsia"/>
        </w:rPr>
        <w:t>쉽게 이용할 수 있도록 직관적이고 간단한</w:t>
      </w:r>
      <w:r>
        <w:rPr>
          <w:rFonts w:hint="eastAsia"/>
        </w:rPr>
        <w:t>,구별하기 쉬운</w:t>
      </w:r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>로 설계</w:t>
      </w:r>
    </w:p>
    <w:p w14:paraId="51D2ABB6" w14:textId="064DF20B" w:rsidR="004F7B79" w:rsidRDefault="004F7B79" w:rsidP="004F7B79">
      <w:r>
        <w:rPr>
          <w:rFonts w:hint="eastAsia"/>
        </w:rPr>
        <w:t>N</w:t>
      </w:r>
      <w:r>
        <w:t>FR-2:</w:t>
      </w:r>
      <w:r w:rsidRPr="004F7B79">
        <w:t xml:space="preserve"> </w:t>
      </w:r>
      <w:r>
        <w:t>“</w:t>
      </w:r>
      <w:r>
        <w:rPr>
          <w:rFonts w:hint="eastAsia"/>
        </w:rPr>
        <w:t>의료진 연결</w:t>
      </w:r>
      <w:r>
        <w:t>”</w:t>
      </w:r>
      <w:r>
        <w:rPr>
          <w:rFonts w:hint="eastAsia"/>
        </w:rPr>
        <w:t>의 경우 신속성이 중요함으로 일단 가장 가까운 의료진에게 우선적으로 연락이 가도록 배치해줌</w:t>
      </w:r>
    </w:p>
    <w:p w14:paraId="691B729C" w14:textId="77777777" w:rsidR="004F7B79" w:rsidRDefault="004F7B79" w:rsidP="004F7B79">
      <w:r>
        <w:rPr>
          <w:rFonts w:hint="eastAsia"/>
        </w:rPr>
        <w:t>N</w:t>
      </w:r>
      <w:r>
        <w:t>FR-3:</w:t>
      </w:r>
      <w:r w:rsidRPr="004F7B79">
        <w:t xml:space="preserve"> </w:t>
      </w:r>
      <w:r>
        <w:t>“</w:t>
      </w:r>
      <w:r>
        <w:rPr>
          <w:rFonts w:hint="eastAsia"/>
        </w:rPr>
        <w:t>증상 검색</w:t>
      </w:r>
      <w:r>
        <w:t xml:space="preserve">” </w:t>
      </w:r>
      <w:r>
        <w:rPr>
          <w:rFonts w:hint="eastAsia"/>
        </w:rPr>
        <w:t>시 여러가지 정렬방식 지원,</w:t>
      </w:r>
      <w:r>
        <w:t xml:space="preserve"> </w:t>
      </w:r>
      <w:r>
        <w:rPr>
          <w:rFonts w:hint="eastAsia"/>
        </w:rPr>
        <w:t>개인차원 치료 및 예방법 지원</w:t>
      </w:r>
    </w:p>
    <w:p w14:paraId="2F3A4345" w14:textId="6773800B" w:rsidR="004F7B79" w:rsidRPr="004F7B79" w:rsidRDefault="004F7B79" w:rsidP="004F7B79">
      <w:pPr>
        <w:rPr>
          <w:rFonts w:hint="eastAsia"/>
        </w:rPr>
      </w:pPr>
      <w:r>
        <w:rPr>
          <w:rFonts w:hint="eastAsia"/>
        </w:rPr>
        <w:lastRenderedPageBreak/>
        <w:t>N</w:t>
      </w:r>
      <w:r>
        <w:t>FR-4:</w:t>
      </w:r>
      <w:r>
        <w:rPr>
          <w:rFonts w:hint="eastAsia"/>
        </w:rPr>
        <w:t>증상 검색에 많은 데이터가 존재하고 시스템에 개인정보들이 저장하고 있어서 시스템의 안정성</w:t>
      </w:r>
      <w:r>
        <w:t>,</w:t>
      </w:r>
      <w:r>
        <w:rPr>
          <w:rFonts w:hint="eastAsia"/>
        </w:rPr>
        <w:t xml:space="preserve">안전성을 </w:t>
      </w:r>
      <w:r w:rsidR="004B59EB">
        <w:rPr>
          <w:rFonts w:hint="eastAsia"/>
        </w:rPr>
        <w:t>높게 구현</w:t>
      </w:r>
      <w:r w:rsidR="004B59EB">
        <w:t xml:space="preserve"> </w:t>
      </w:r>
      <w:r w:rsidR="004B59EB">
        <w:rPr>
          <w:rFonts w:hint="eastAsia"/>
        </w:rPr>
        <w:t>함.</w:t>
      </w:r>
    </w:p>
    <w:p w14:paraId="6605BB6D" w14:textId="7E1D4575" w:rsidR="00F35D99" w:rsidRPr="00F35D99" w:rsidRDefault="00F35D99">
      <w:pPr>
        <w:rPr>
          <w:rFonts w:hint="eastAsia"/>
        </w:rPr>
      </w:pPr>
    </w:p>
    <w:sectPr w:rsidR="00F35D99" w:rsidRPr="00F35D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C26CF" w14:textId="77777777" w:rsidR="00FC4B1C" w:rsidRDefault="00FC4B1C" w:rsidP="00EF4F80">
      <w:pPr>
        <w:spacing w:after="0" w:line="240" w:lineRule="auto"/>
      </w:pPr>
      <w:r>
        <w:separator/>
      </w:r>
    </w:p>
  </w:endnote>
  <w:endnote w:type="continuationSeparator" w:id="0">
    <w:p w14:paraId="2153BE5E" w14:textId="77777777" w:rsidR="00FC4B1C" w:rsidRDefault="00FC4B1C" w:rsidP="00EF4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93477" w14:textId="77777777" w:rsidR="00FC4B1C" w:rsidRDefault="00FC4B1C" w:rsidP="00EF4F80">
      <w:pPr>
        <w:spacing w:after="0" w:line="240" w:lineRule="auto"/>
      </w:pPr>
      <w:r>
        <w:separator/>
      </w:r>
    </w:p>
  </w:footnote>
  <w:footnote w:type="continuationSeparator" w:id="0">
    <w:p w14:paraId="1D8400E2" w14:textId="77777777" w:rsidR="00FC4B1C" w:rsidRDefault="00FC4B1C" w:rsidP="00EF4F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1252F"/>
    <w:multiLevelType w:val="hybridMultilevel"/>
    <w:tmpl w:val="210ADF2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71"/>
    <w:rsid w:val="004B59EB"/>
    <w:rsid w:val="004F7B79"/>
    <w:rsid w:val="00820944"/>
    <w:rsid w:val="00CB3571"/>
    <w:rsid w:val="00EF4F80"/>
    <w:rsid w:val="00F35D99"/>
    <w:rsid w:val="00FA7143"/>
    <w:rsid w:val="00FC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3BB60"/>
  <w15:chartTrackingRefBased/>
  <w15:docId w15:val="{5030F37B-F3F2-448A-8681-95DC703D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D9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4F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F4F80"/>
  </w:style>
  <w:style w:type="paragraph" w:styleId="a4">
    <w:name w:val="footer"/>
    <w:basedOn w:val="a"/>
    <w:link w:val="Char0"/>
    <w:uiPriority w:val="99"/>
    <w:unhideWhenUsed/>
    <w:rsid w:val="00EF4F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F4F80"/>
  </w:style>
  <w:style w:type="paragraph" w:styleId="a5">
    <w:name w:val="List Paragraph"/>
    <w:basedOn w:val="a"/>
    <w:uiPriority w:val="34"/>
    <w:qFormat/>
    <w:rsid w:val="0082094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김천룡</dc:creator>
  <cp:keywords/>
  <dc:description/>
  <cp:lastModifiedBy>김천룡</cp:lastModifiedBy>
  <cp:revision>2</cp:revision>
  <dcterms:created xsi:type="dcterms:W3CDTF">2021-04-09T07:04:00Z</dcterms:created>
  <dcterms:modified xsi:type="dcterms:W3CDTF">2021-04-09T07:04:00Z</dcterms:modified>
</cp:coreProperties>
</file>