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8308" w14:textId="5C5B7C6D" w:rsidR="000F7292" w:rsidRDefault="00EF367A">
      <w:r>
        <w:rPr>
          <w:rFonts w:hint="eastAsia"/>
        </w:rPr>
        <w:t>&lt;S</w:t>
      </w:r>
      <w:r>
        <w:t>mart health prediction system&gt;</w:t>
      </w:r>
    </w:p>
    <w:p w14:paraId="3CC14088" w14:textId="5CD58090" w:rsidR="00EF367A" w:rsidRDefault="00EF367A"/>
    <w:p w14:paraId="05B20861" w14:textId="119D694E" w:rsidR="00EF367A" w:rsidRDefault="00EF367A">
      <w:r>
        <w:rPr>
          <w:rFonts w:hint="eastAsia"/>
        </w:rPr>
        <w:t>-</w:t>
      </w:r>
      <w:r>
        <w:t xml:space="preserve"> The Problem</w:t>
      </w:r>
      <w:r w:rsidR="00550AFA">
        <w:t xml:space="preserve"> Statement</w:t>
      </w:r>
    </w:p>
    <w:p w14:paraId="1764D083" w14:textId="1B9F8867" w:rsidR="00550AFA" w:rsidRDefault="00550AFA">
      <w:pPr>
        <w:rPr>
          <w:rFonts w:hint="eastAsia"/>
        </w:rPr>
      </w:pPr>
      <w:r>
        <w:rPr>
          <w:rFonts w:hint="eastAsia"/>
        </w:rPr>
        <w:t>현대인들의 가장 큰 관심은 건강이다.</w:t>
      </w:r>
      <w:r>
        <w:t xml:space="preserve"> </w:t>
      </w:r>
      <w:r>
        <w:rPr>
          <w:rFonts w:hint="eastAsia"/>
        </w:rPr>
        <w:t>잦은 야근과 좌식 위주 생활습관,</w:t>
      </w:r>
      <w:r>
        <w:t xml:space="preserve"> </w:t>
      </w:r>
      <w:r>
        <w:rPr>
          <w:rFonts w:hint="eastAsia"/>
        </w:rPr>
        <w:t>야식과 패스트푸드로 인한 불균형 식습관으로 건강에 적신호가 들어온 사람들이 부쩍 늘어나고 있다.</w:t>
      </w:r>
      <w:r>
        <w:t xml:space="preserve"> </w:t>
      </w:r>
      <w:r>
        <w:rPr>
          <w:rFonts w:hint="eastAsia"/>
        </w:rPr>
        <w:t>그렇지만 생활 수준은 상승하게 되어 이러한 건강 이상에 관심을 갖는 사람들이 점점 늘어나고 있다.</w:t>
      </w:r>
    </w:p>
    <w:p w14:paraId="5371D71F" w14:textId="49CC3CB4" w:rsidR="00EF367A" w:rsidRDefault="00550AFA">
      <w:r>
        <w:rPr>
          <w:rFonts w:hint="eastAsia"/>
        </w:rPr>
        <w:t>이러한 많은 사람들의 요구를 충족하기 위해</w:t>
      </w:r>
      <w:r w:rsidR="00EF367A">
        <w:rPr>
          <w:rFonts w:hint="eastAsia"/>
        </w:rPr>
        <w:t xml:space="preserve"> 접근하기 </w:t>
      </w:r>
      <w:r>
        <w:rPr>
          <w:rFonts w:hint="eastAsia"/>
        </w:rPr>
        <w:t>쉬우면서,</w:t>
      </w:r>
      <w:r>
        <w:t xml:space="preserve"> </w:t>
      </w:r>
      <w:r>
        <w:rPr>
          <w:rFonts w:hint="eastAsia"/>
        </w:rPr>
        <w:t>신뢰 가능한</w:t>
      </w:r>
      <w:r w:rsidR="00EF367A">
        <w:rPr>
          <w:rFonts w:hint="eastAsia"/>
        </w:rPr>
        <w:t xml:space="preserve"> 건강 예측</w:t>
      </w:r>
      <w:r>
        <w:rPr>
          <w:rFonts w:hint="eastAsia"/>
        </w:rPr>
        <w:t>/관리</w:t>
      </w:r>
      <w:r w:rsidR="00EF367A">
        <w:rPr>
          <w:rFonts w:hint="eastAsia"/>
        </w:rPr>
        <w:t xml:space="preserve"> 프로그램이 필요하다</w:t>
      </w:r>
    </w:p>
    <w:p w14:paraId="340884CB" w14:textId="4D11D8F9" w:rsidR="00550AFA" w:rsidRDefault="00550AFA">
      <w:r>
        <w:rPr>
          <w:rFonts w:hint="eastAsia"/>
        </w:rPr>
        <w:t>이런 프로그램은 무조건 아래 사항을 지켜야 한다.</w:t>
      </w:r>
    </w:p>
    <w:p w14:paraId="40BDA6DE" w14:textId="2C22BF8F" w:rsidR="00550AFA" w:rsidRDefault="00550AF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유저와 의료종사자와의 온라인 연결</w:t>
      </w:r>
    </w:p>
    <w:p w14:paraId="4C1BA05F" w14:textId="21EE2D34" w:rsidR="00550AFA" w:rsidRPr="00550AFA" w:rsidRDefault="00550AF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증상 검색을 통해 질병 도출</w:t>
      </w:r>
    </w:p>
    <w:p w14:paraId="129D02C6" w14:textId="5D726962" w:rsidR="00550AFA" w:rsidRPr="00550AFA" w:rsidRDefault="00550AFA">
      <w:pPr>
        <w:rPr>
          <w:rFonts w:hint="eastAsia"/>
        </w:rPr>
      </w:pPr>
      <w:r>
        <w:rPr>
          <w:rFonts w:hint="eastAsia"/>
        </w:rPr>
        <w:t>이때 온라인 연결은 가장 가까운 의료 서비스 제공자와 연결되어야 한다.</w:t>
      </w:r>
    </w:p>
    <w:p w14:paraId="2C4B77A7" w14:textId="77777777" w:rsidR="00550AFA" w:rsidRDefault="00550AFA"/>
    <w:p w14:paraId="058D44A7" w14:textId="0FE985DD" w:rsidR="00EF367A" w:rsidRDefault="00EF367A">
      <w:r>
        <w:rPr>
          <w:rFonts w:hint="eastAsia"/>
        </w:rPr>
        <w:t>-</w:t>
      </w:r>
      <w:r>
        <w:t xml:space="preserve"> Scenarios</w:t>
      </w:r>
    </w:p>
    <w:p w14:paraId="0CC11F8B" w14:textId="1527D28A" w:rsidR="00550AFA" w:rsidRDefault="00550AFA">
      <w:pPr>
        <w:rPr>
          <w:rFonts w:hint="eastAsia"/>
        </w:rPr>
      </w:pPr>
      <w:r>
        <w:rPr>
          <w:rFonts w:hint="eastAsia"/>
        </w:rPr>
        <w:t>위 문제 상태를 보면</w:t>
      </w:r>
    </w:p>
    <w:p w14:paraId="5E4FFA12" w14:textId="4B68D529" w:rsidR="00550AFA" w:rsidRDefault="00550AFA">
      <w:r>
        <w:rPr>
          <w:rFonts w:hint="eastAsia"/>
        </w:rPr>
        <w:t xml:space="preserve">이 프로그램은 크게 </w:t>
      </w:r>
      <w:r>
        <w:t>2</w:t>
      </w:r>
      <w:r>
        <w:rPr>
          <w:rFonts w:hint="eastAsia"/>
        </w:rPr>
        <w:t>가지 역할을 수행한다.</w:t>
      </w:r>
    </w:p>
    <w:p w14:paraId="54F2F66A" w14:textId="77777777" w:rsidR="00DB0AE5" w:rsidRDefault="00DB0AE5" w:rsidP="00DB0AE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유저와 의료종사자와의 온라인 연결</w:t>
      </w:r>
    </w:p>
    <w:p w14:paraId="07E42B22" w14:textId="77777777" w:rsidR="00DB0AE5" w:rsidRPr="00550AFA" w:rsidRDefault="00DB0AE5" w:rsidP="00DB0AE5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증상 검색을 통해 질병 도출</w:t>
      </w:r>
    </w:p>
    <w:p w14:paraId="0FC6735E" w14:textId="57577D09" w:rsidR="00550AFA" w:rsidRDefault="00550AFA" w:rsidP="00DB0AE5"/>
    <w:p w14:paraId="52649943" w14:textId="683E1A3B" w:rsidR="00DB0AE5" w:rsidRDefault="00DB0AE5" w:rsidP="00DB0AE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과정은 유저가 의료종사자와의 연결을 희망한다면 주변 가장 가까운 의료서비스 제공자와 연결이 되어야 한다.</w:t>
      </w:r>
      <w:r>
        <w:t xml:space="preserve"> </w:t>
      </w:r>
      <w:r>
        <w:rPr>
          <w:rFonts w:hint="eastAsia"/>
        </w:rPr>
        <w:t>연락이 안될 시 다음으로 가까운 의료서비스 제공자와 연결이 되도록 해주어야 한다.</w:t>
      </w:r>
    </w:p>
    <w:p w14:paraId="0B748EF6" w14:textId="148A9CDC" w:rsidR="00DB0AE5" w:rsidRDefault="00DB0AE5" w:rsidP="00DB0AE5">
      <w:r>
        <w:rPr>
          <w:rFonts w:hint="eastAsia"/>
        </w:rPr>
        <w:t>또한 의료서비즈 제공자는 연락을 받은 유저의 정보를 저장할 수 있어야 하며 에프터케어를 지원해 줄 수 있어야 한다.</w:t>
      </w:r>
      <w:r>
        <w:t xml:space="preserve"> </w:t>
      </w:r>
      <w:r>
        <w:rPr>
          <w:rFonts w:hint="eastAsia"/>
        </w:rPr>
        <w:t>즉 연락이 성사된 후 유저,</w:t>
      </w:r>
      <w:r>
        <w:t xml:space="preserve"> </w:t>
      </w:r>
      <w:r>
        <w:rPr>
          <w:rFonts w:hint="eastAsia"/>
        </w:rPr>
        <w:t>의료종사자는 각각 자신이 필요한 각자의 정보를 가질 수 있어야한다. 이때 유저는 의료종사자의 번호,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전공 등이 필요할 것이고</w:t>
      </w:r>
      <w:r>
        <w:t xml:space="preserve"> </w:t>
      </w:r>
      <w:r>
        <w:rPr>
          <w:rFonts w:hint="eastAsia"/>
        </w:rPr>
        <w:t>의료종사자는 유저의 투병기록,</w:t>
      </w:r>
      <w:r>
        <w:t xml:space="preserve"> </w:t>
      </w:r>
      <w:r>
        <w:rPr>
          <w:rFonts w:hint="eastAsia"/>
        </w:rPr>
        <w:t>건강상태</w:t>
      </w:r>
      <w:r>
        <w:t xml:space="preserve">,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위치 등등이 필요할 것이다.</w:t>
      </w:r>
    </w:p>
    <w:p w14:paraId="24B05A9F" w14:textId="32DEA167" w:rsidR="00DB0AE5" w:rsidRDefault="00DB0AE5" w:rsidP="00DB0AE5">
      <w:pPr>
        <w:rPr>
          <w:rFonts w:hint="eastAsia"/>
        </w:rPr>
      </w:pPr>
      <w:r>
        <w:rPr>
          <w:rFonts w:hint="eastAsia"/>
        </w:rPr>
        <w:t>이러한 정보를 연락이 끝났을 때 즉각 서로에게 전달해 주어야 한다.</w:t>
      </w:r>
    </w:p>
    <w:p w14:paraId="551FA3A4" w14:textId="21E2A990" w:rsidR="00DB0AE5" w:rsidRDefault="00DB0AE5" w:rsidP="00DB0AE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과정은 프로그램이 가지고 있는 데이터베이스를 이용해 유저가 증상을 검색하면 그 증상에 알</w:t>
      </w:r>
      <w:r>
        <w:rPr>
          <w:rFonts w:hint="eastAsia"/>
        </w:rPr>
        <w:lastRenderedPageBreak/>
        <w:t>맞은 데이터베이스 내 질병을 나타내주어야 한다</w:t>
      </w:r>
      <w:r>
        <w:t xml:space="preserve">. </w:t>
      </w:r>
      <w:r>
        <w:rPr>
          <w:rFonts w:hint="eastAsia"/>
        </w:rPr>
        <w:t>이때 나타내는 질병은 우선순위를 두고 나타나야 한다.</w:t>
      </w:r>
      <w:r>
        <w:t xml:space="preserve"> </w:t>
      </w:r>
      <w:r>
        <w:rPr>
          <w:rFonts w:hint="eastAsia"/>
        </w:rPr>
        <w:t>전염성,</w:t>
      </w:r>
      <w:r>
        <w:t xml:space="preserve"> </w:t>
      </w:r>
      <w:r>
        <w:rPr>
          <w:rFonts w:hint="eastAsia"/>
        </w:rPr>
        <w:t>치사율,</w:t>
      </w:r>
      <w:r>
        <w:t xml:space="preserve"> </w:t>
      </w:r>
      <w:r>
        <w:rPr>
          <w:rFonts w:hint="eastAsia"/>
        </w:rPr>
        <w:t>현재 유행 등등 여러가지의 우선순위를 제공해주어야 한다.</w:t>
      </w:r>
      <w:r>
        <w:t xml:space="preserve"> </w:t>
      </w:r>
      <w:r>
        <w:rPr>
          <w:rFonts w:hint="eastAsia"/>
        </w:rPr>
        <w:t>또한 그 질병에 관한 대처,</w:t>
      </w:r>
      <w:r>
        <w:t xml:space="preserve"> </w:t>
      </w:r>
      <w:r>
        <w:rPr>
          <w:rFonts w:hint="eastAsia"/>
        </w:rPr>
        <w:t>약품 등 스스로 예방,</w:t>
      </w:r>
      <w:r>
        <w:t xml:space="preserve"> </w:t>
      </w:r>
      <w:r>
        <w:rPr>
          <w:rFonts w:hint="eastAsia"/>
        </w:rPr>
        <w:t>응급처지 정도의 정보 또한 제공해야한다.</w:t>
      </w:r>
    </w:p>
    <w:p w14:paraId="78C4A630" w14:textId="49C43EC6" w:rsidR="00DB0AE5" w:rsidRDefault="00DB0AE5" w:rsidP="00DB0AE5">
      <w:r>
        <w:rPr>
          <w:rFonts w:hint="eastAsia"/>
        </w:rPr>
        <w:t xml:space="preserve">마지막으로는 이러한 </w:t>
      </w:r>
      <w:r>
        <w:t>1, 2</w:t>
      </w:r>
      <w:r>
        <w:rPr>
          <w:rFonts w:hint="eastAsia"/>
        </w:rPr>
        <w:t>번 과정을 통해 유저가 정보를 얻은 후 코멘트나 피드백을 받을 수 있도록 만들어야 한다.</w:t>
      </w:r>
    </w:p>
    <w:p w14:paraId="08A9094D" w14:textId="09EC77E9" w:rsidR="00DB0AE5" w:rsidRPr="00DB0AE5" w:rsidRDefault="00DB0AE5" w:rsidP="00DB0AE5">
      <w:pPr>
        <w:rPr>
          <w:rFonts w:hint="eastAsia"/>
        </w:rPr>
      </w:pPr>
      <w:r>
        <w:rPr>
          <w:rFonts w:hint="eastAsia"/>
        </w:rPr>
        <w:t>1번 과정에서는 의료종사자에 대한 리뷰를,</w:t>
      </w:r>
      <w:r>
        <w:t xml:space="preserve"> 2</w:t>
      </w:r>
      <w:r>
        <w:rPr>
          <w:rFonts w:hint="eastAsia"/>
        </w:rPr>
        <w:t>번 과정에서는</w:t>
      </w:r>
      <w:r w:rsidR="001270CE">
        <w:rPr>
          <w:rFonts w:hint="eastAsia"/>
        </w:rPr>
        <w:t xml:space="preserve"> 데이터베이스를 통해 얻은 정보에 대한 리뷰 및 수정사항등을 적을 수 있어야 한다.</w:t>
      </w:r>
    </w:p>
    <w:sectPr w:rsidR="00DB0AE5" w:rsidRPr="00DB0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7A"/>
    <w:rsid w:val="001270CE"/>
    <w:rsid w:val="00550AFA"/>
    <w:rsid w:val="00C018D7"/>
    <w:rsid w:val="00DB0AE5"/>
    <w:rsid w:val="00EF367A"/>
    <w:rsid w:val="00F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0B6F"/>
  <w15:chartTrackingRefBased/>
  <w15:docId w15:val="{71439A1B-5713-49DF-8123-A4330494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sk971001@gmail.com</dc:creator>
  <cp:keywords/>
  <dc:description/>
  <cp:lastModifiedBy>sk971001@gmail.com</cp:lastModifiedBy>
  <cp:revision>1</cp:revision>
  <dcterms:created xsi:type="dcterms:W3CDTF">2021-04-02T05:26:00Z</dcterms:created>
  <dcterms:modified xsi:type="dcterms:W3CDTF">2021-04-02T05:57:00Z</dcterms:modified>
</cp:coreProperties>
</file>