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DE9DB" w14:textId="259B5C6C" w:rsidR="00D9139E" w:rsidRDefault="00D9139E">
      <w:pPr>
        <w:rPr>
          <w:lang w:val="en-US"/>
        </w:rPr>
      </w:pPr>
      <w:r w:rsidRPr="00D9139E">
        <w:rPr>
          <w:lang w:val="en-US"/>
        </w:rPr>
        <w:t xml:space="preserve">Workaround for Uptake Managers to install </w:t>
      </w:r>
      <w:r>
        <w:rPr>
          <w:lang w:val="en-US"/>
        </w:rPr>
        <w:t>and work with the Dashboards from the Analytics tools:</w:t>
      </w:r>
    </w:p>
    <w:p w14:paraId="54355288" w14:textId="1CAC0732" w:rsidR="00D9139E" w:rsidRDefault="00D9139E">
      <w:pPr>
        <w:rPr>
          <w:lang w:val="en-US"/>
        </w:rPr>
      </w:pPr>
    </w:p>
    <w:p w14:paraId="405D5E26" w14:textId="46BF43C5" w:rsidR="00D9139E" w:rsidRDefault="00D9139E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need to start with an explanation on how this works; for running the scripts that we use in the analytics tools, a computer should be installed with Python programming language and dedicated packages to execute the scripts for the tools.</w:t>
      </w:r>
      <w:r w:rsidR="00CF5A15">
        <w:rPr>
          <w:lang w:val="en-US"/>
        </w:rPr>
        <w:t xml:space="preserve"> Please keep in mind that for most of the software that needs to be installed, you need to give permission for the installation. </w:t>
      </w:r>
    </w:p>
    <w:p w14:paraId="48D1B44A" w14:textId="77777777" w:rsidR="00D9139E" w:rsidRDefault="00D9139E">
      <w:pPr>
        <w:rPr>
          <w:lang w:val="en-US"/>
        </w:rPr>
      </w:pPr>
    </w:p>
    <w:p w14:paraId="597C1A36" w14:textId="2A8DC350" w:rsidR="00D9139E" w:rsidRDefault="00D9139E">
      <w:pPr>
        <w:rPr>
          <w:lang w:val="en-US"/>
        </w:rPr>
      </w:pPr>
      <w:r w:rsidRPr="00A32AD4">
        <w:rPr>
          <w:b/>
          <w:bCs/>
          <w:lang w:val="en-US"/>
        </w:rPr>
        <w:t>Step 1</w:t>
      </w:r>
      <w:r>
        <w:rPr>
          <w:lang w:val="en-US"/>
        </w:rPr>
        <w:t xml:space="preserve">:  go to </w:t>
      </w:r>
      <w:hyperlink r:id="rId5" w:history="1">
        <w:r w:rsidRPr="001D7032">
          <w:rPr>
            <w:rStyle w:val="Hyperlink"/>
            <w:lang w:val="en-US"/>
          </w:rPr>
          <w:t>https://www.python.org/downloads/</w:t>
        </w:r>
      </w:hyperlink>
      <w:r>
        <w:rPr>
          <w:lang w:val="en-US"/>
        </w:rPr>
        <w:t xml:space="preserve"> and install the latest python version. Go through each of the steps necessary for using this software.</w:t>
      </w:r>
      <w:r w:rsidR="002E42C2">
        <w:rPr>
          <w:lang w:val="en-US"/>
        </w:rPr>
        <w:t xml:space="preserve"> Please click on the “install now” button when using the installation wizard (so no</w:t>
      </w:r>
      <w:r w:rsidR="00FD3FA0">
        <w:rPr>
          <w:lang w:val="en-US"/>
        </w:rPr>
        <w:t>t</w:t>
      </w:r>
      <w:r w:rsidR="002E42C2">
        <w:rPr>
          <w:lang w:val="en-US"/>
        </w:rPr>
        <w:t xml:space="preserve"> “customized installation”)</w:t>
      </w:r>
      <w:r w:rsidR="00C34E4A">
        <w:rPr>
          <w:lang w:val="en-US"/>
        </w:rPr>
        <w:t>.</w:t>
      </w:r>
    </w:p>
    <w:p w14:paraId="3F3DFEC0" w14:textId="4862E092" w:rsidR="00D9139E" w:rsidRDefault="00D9139E">
      <w:pPr>
        <w:rPr>
          <w:lang w:val="en-US"/>
        </w:rPr>
      </w:pPr>
    </w:p>
    <w:p w14:paraId="144E0C32" w14:textId="45DA9E78" w:rsidR="00D9139E" w:rsidRDefault="00D9139E">
      <w:pPr>
        <w:rPr>
          <w:lang w:val="en-US"/>
        </w:rPr>
      </w:pPr>
      <w:r>
        <w:rPr>
          <w:lang w:val="en-US"/>
        </w:rPr>
        <w:t xml:space="preserve">For Windows: </w:t>
      </w:r>
      <w:hyperlink r:id="rId6" w:history="1">
        <w:r w:rsidRPr="001D7032">
          <w:rPr>
            <w:rStyle w:val="Hyperlink"/>
            <w:lang w:val="en-US"/>
          </w:rPr>
          <w:t>https://www.youtube.com/watch?v=xXEt9dyvq3U</w:t>
        </w:r>
      </w:hyperlink>
      <w:r>
        <w:rPr>
          <w:lang w:val="en-US"/>
        </w:rPr>
        <w:t xml:space="preserve"> this video explains how to install python. Watch until 3:40. </w:t>
      </w:r>
    </w:p>
    <w:p w14:paraId="6EFE3390" w14:textId="290D1094" w:rsidR="00A32AD4" w:rsidRDefault="00A32AD4">
      <w:pPr>
        <w:rPr>
          <w:lang w:val="en-US"/>
        </w:rPr>
      </w:pPr>
    </w:p>
    <w:p w14:paraId="7541BB94" w14:textId="57366DBE" w:rsidR="00A32AD4" w:rsidRDefault="00A32AD4">
      <w:pPr>
        <w:rPr>
          <w:lang w:val="en-US"/>
        </w:rPr>
      </w:pPr>
      <w:r>
        <w:rPr>
          <w:lang w:val="en-US"/>
        </w:rPr>
        <w:t xml:space="preserve">For Mac: </w:t>
      </w:r>
      <w:hyperlink r:id="rId7" w:history="1">
        <w:r w:rsidRPr="001D7032">
          <w:rPr>
            <w:rStyle w:val="Hyperlink"/>
            <w:lang w:val="en-US"/>
          </w:rPr>
          <w:t>https://www.youtube.com/watch?v=M323OL6K5vs</w:t>
        </w:r>
      </w:hyperlink>
      <w:r>
        <w:rPr>
          <w:lang w:val="en-US"/>
        </w:rPr>
        <w:t xml:space="preserve"> this video explains how to install python. Watch until 2:50. </w:t>
      </w:r>
    </w:p>
    <w:p w14:paraId="7316FD6C" w14:textId="77777777" w:rsidR="00CF5A15" w:rsidRDefault="00CF5A15">
      <w:pPr>
        <w:rPr>
          <w:lang w:val="en-US"/>
        </w:rPr>
      </w:pPr>
    </w:p>
    <w:p w14:paraId="552DD0A8" w14:textId="77777777" w:rsidR="00D9139E" w:rsidRDefault="00D9139E">
      <w:pPr>
        <w:rPr>
          <w:lang w:val="en-US"/>
        </w:rPr>
      </w:pPr>
    </w:p>
    <w:p w14:paraId="428D2BA5" w14:textId="4FA2419F" w:rsidR="00D9139E" w:rsidRDefault="00D9139E">
      <w:pPr>
        <w:rPr>
          <w:lang w:val="en-US"/>
        </w:rPr>
      </w:pPr>
      <w:r w:rsidRPr="00A32AD4">
        <w:rPr>
          <w:b/>
          <w:bCs/>
          <w:lang w:val="en-US"/>
        </w:rPr>
        <w:t>Step 2</w:t>
      </w:r>
      <w:r>
        <w:rPr>
          <w:lang w:val="en-US"/>
        </w:rPr>
        <w:t xml:space="preserve">: go to </w:t>
      </w:r>
      <w:hyperlink r:id="rId8" w:history="1">
        <w:r w:rsidRPr="001D7032">
          <w:rPr>
            <w:rStyle w:val="Hyperlink"/>
            <w:lang w:val="en-US"/>
          </w:rPr>
          <w:t>https://www.anaconda.com/products/individual</w:t>
        </w:r>
      </w:hyperlink>
      <w:r>
        <w:rPr>
          <w:lang w:val="en-US"/>
        </w:rPr>
        <w:t xml:space="preserve"> and install the latest version of anaconda. Go through each of the steps necessary for using this software</w:t>
      </w:r>
      <w:r w:rsidR="00A32AD4">
        <w:rPr>
          <w:lang w:val="en-US"/>
        </w:rPr>
        <w:t xml:space="preserve">. </w:t>
      </w:r>
      <w:r w:rsidR="008240C9">
        <w:rPr>
          <w:lang w:val="en-US"/>
        </w:rPr>
        <w:t xml:space="preserve">When you see a message concerning the creation of a “PATH”, please check both boxes. </w:t>
      </w:r>
    </w:p>
    <w:p w14:paraId="1EBC6115" w14:textId="3BE520D2" w:rsidR="008240C9" w:rsidRDefault="008240C9">
      <w:pPr>
        <w:rPr>
          <w:lang w:val="en-US"/>
        </w:rPr>
      </w:pPr>
    </w:p>
    <w:p w14:paraId="0697D09E" w14:textId="63CB55A6" w:rsidR="00A32AD4" w:rsidRDefault="008240C9">
      <w:pPr>
        <w:rPr>
          <w:lang w:val="en-US"/>
        </w:rPr>
      </w:pPr>
      <w:r>
        <w:rPr>
          <w:lang w:val="en-US"/>
        </w:rPr>
        <w:t xml:space="preserve">When installation is final, please uncheck both boxes in the installation wizard. </w:t>
      </w:r>
    </w:p>
    <w:p w14:paraId="19785CFF" w14:textId="77777777" w:rsidR="00D9139E" w:rsidRDefault="00D9139E">
      <w:pPr>
        <w:rPr>
          <w:lang w:val="en-US"/>
        </w:rPr>
      </w:pPr>
    </w:p>
    <w:p w14:paraId="739ED1D3" w14:textId="0AA1B8AB" w:rsidR="000745FB" w:rsidRDefault="00D9139E">
      <w:pPr>
        <w:rPr>
          <w:lang w:val="en-US"/>
        </w:rPr>
      </w:pPr>
      <w:r w:rsidRPr="00A32AD4">
        <w:rPr>
          <w:b/>
          <w:bCs/>
          <w:lang w:val="en-US"/>
        </w:rPr>
        <w:t>Step 3</w:t>
      </w:r>
      <w:r>
        <w:rPr>
          <w:lang w:val="en-US"/>
        </w:rPr>
        <w:t xml:space="preserve">: </w:t>
      </w:r>
      <w:r w:rsidR="00B67E59">
        <w:rPr>
          <w:lang w:val="en-US"/>
        </w:rPr>
        <w:t xml:space="preserve">Download the files from our </w:t>
      </w:r>
      <w:proofErr w:type="spellStart"/>
      <w:r w:rsidR="00B67E59">
        <w:rPr>
          <w:lang w:val="en-US"/>
        </w:rPr>
        <w:t>Github</w:t>
      </w:r>
      <w:proofErr w:type="spellEnd"/>
      <w:r w:rsidR="00B67E59">
        <w:rPr>
          <w:lang w:val="en-US"/>
        </w:rPr>
        <w:t xml:space="preserve"> repository; </w:t>
      </w:r>
      <w:hyperlink r:id="rId9" w:history="1">
        <w:r w:rsidR="00B67E59" w:rsidRPr="00DE7C5D">
          <w:rPr>
            <w:rStyle w:val="Hyperlink"/>
            <w:lang w:val="en-US"/>
          </w:rPr>
          <w:t>https://github.com/cslab-hub/Data_Analytics_DIPLAST</w:t>
        </w:r>
      </w:hyperlink>
      <w:r w:rsidR="00B67E59">
        <w:rPr>
          <w:lang w:val="en-US"/>
        </w:rPr>
        <w:t xml:space="preserve"> and place this map on a specific location of your computer. </w:t>
      </w:r>
      <w:r w:rsidR="00EF63F6">
        <w:rPr>
          <w:lang w:val="en-US"/>
        </w:rPr>
        <w:t xml:space="preserve">This can be achieved by clicking on the green button saying “code”, which if clicked shows the option to download as zip. </w:t>
      </w:r>
      <w:r w:rsidR="00B67E59">
        <w:rPr>
          <w:lang w:val="en-US"/>
        </w:rPr>
        <w:t>It does not directly matter where this</w:t>
      </w:r>
      <w:r w:rsidR="00EF63F6">
        <w:rPr>
          <w:lang w:val="en-US"/>
        </w:rPr>
        <w:t xml:space="preserve"> .zip file is saved </w:t>
      </w:r>
      <w:r w:rsidR="00B67E59">
        <w:rPr>
          <w:lang w:val="en-US"/>
        </w:rPr>
        <w:t>as long as you are able to access it easily.</w:t>
      </w:r>
      <w:r w:rsidR="00F94411">
        <w:rPr>
          <w:lang w:val="en-US"/>
        </w:rPr>
        <w:t xml:space="preserve"> See the figure below for the </w:t>
      </w:r>
      <w:proofErr w:type="spellStart"/>
      <w:r w:rsidR="00F94411">
        <w:rPr>
          <w:lang w:val="en-US"/>
        </w:rPr>
        <w:t>Github</w:t>
      </w:r>
      <w:proofErr w:type="spellEnd"/>
      <w:r w:rsidR="00F94411">
        <w:rPr>
          <w:lang w:val="en-US"/>
        </w:rPr>
        <w:t xml:space="preserve"> repository. </w:t>
      </w:r>
    </w:p>
    <w:p w14:paraId="75AA2859" w14:textId="2210B0E1" w:rsidR="00F94411" w:rsidRDefault="00F9441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5E7091" wp14:editId="62C615A7">
            <wp:extent cx="5731510" cy="3466465"/>
            <wp:effectExtent l="0" t="0" r="0" b="635"/>
            <wp:docPr id="11" name="Picture 1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F73E" w14:textId="11CCC451" w:rsidR="00F94411" w:rsidRDefault="00F94411">
      <w:pPr>
        <w:rPr>
          <w:lang w:val="en-US"/>
        </w:rPr>
      </w:pPr>
    </w:p>
    <w:p w14:paraId="77941324" w14:textId="77777777" w:rsidR="00F94411" w:rsidRDefault="00F94411">
      <w:pPr>
        <w:rPr>
          <w:lang w:val="en-US"/>
        </w:rPr>
      </w:pPr>
    </w:p>
    <w:p w14:paraId="1F16C78C" w14:textId="3FA679ED" w:rsidR="00B67E59" w:rsidRDefault="00B67E59">
      <w:pPr>
        <w:rPr>
          <w:lang w:val="en-US"/>
        </w:rPr>
      </w:pPr>
      <w:r>
        <w:rPr>
          <w:lang w:val="en-US"/>
        </w:rPr>
        <w:t>The following files and folders are extracted from our repository and placed on your computer</w:t>
      </w:r>
      <w:r w:rsidR="00EF63F6">
        <w:rPr>
          <w:lang w:val="en-US"/>
        </w:rPr>
        <w:t xml:space="preserve">, if you open the .zip file and extract </w:t>
      </w:r>
      <w:proofErr w:type="gramStart"/>
      <w:r w:rsidR="00EF63F6">
        <w:rPr>
          <w:lang w:val="en-US"/>
        </w:rPr>
        <w:t>it’s</w:t>
      </w:r>
      <w:proofErr w:type="gramEnd"/>
      <w:r w:rsidR="00EF63F6">
        <w:rPr>
          <w:lang w:val="en-US"/>
        </w:rPr>
        <w:t xml:space="preserve"> files. This can be done with applications such as 7zip</w:t>
      </w:r>
      <w:r>
        <w:rPr>
          <w:lang w:val="en-US"/>
        </w:rPr>
        <w:t>:</w:t>
      </w:r>
    </w:p>
    <w:p w14:paraId="740F7C44" w14:textId="303BA6D9" w:rsidR="00B67E59" w:rsidRDefault="00B67E59">
      <w:pPr>
        <w:rPr>
          <w:lang w:val="en-US"/>
        </w:rPr>
      </w:pPr>
    </w:p>
    <w:p w14:paraId="76A5AE1D" w14:textId="4D157410" w:rsidR="00A32AD4" w:rsidRDefault="00A32AD4">
      <w:pPr>
        <w:rPr>
          <w:lang w:val="en-US"/>
        </w:rPr>
      </w:pPr>
    </w:p>
    <w:p w14:paraId="4B126872" w14:textId="2A09752D" w:rsidR="00A32AD4" w:rsidRDefault="00A32AD4">
      <w:pPr>
        <w:rPr>
          <w:lang w:val="en-US"/>
        </w:rPr>
      </w:pPr>
      <w:r w:rsidRPr="00A32AD4">
        <w:rPr>
          <w:b/>
          <w:bCs/>
          <w:lang w:val="en-US"/>
        </w:rPr>
        <w:t>Step 4:</w:t>
      </w:r>
      <w:r>
        <w:rPr>
          <w:b/>
          <w:bCs/>
          <w:lang w:val="en-US"/>
        </w:rPr>
        <w:t xml:space="preserve"> </w:t>
      </w:r>
      <w:r w:rsidR="00B67E59">
        <w:rPr>
          <w:lang w:val="en-US"/>
        </w:rPr>
        <w:t xml:space="preserve">Run the </w:t>
      </w:r>
      <w:r w:rsidR="00F94411">
        <w:rPr>
          <w:lang w:val="en-US"/>
        </w:rPr>
        <w:t>“I</w:t>
      </w:r>
      <w:r w:rsidR="00B67E59">
        <w:rPr>
          <w:lang w:val="en-US"/>
        </w:rPr>
        <w:t>nstall_packages.bat</w:t>
      </w:r>
      <w:r w:rsidR="00F94411">
        <w:rPr>
          <w:lang w:val="en-US"/>
        </w:rPr>
        <w:t>”</w:t>
      </w:r>
      <w:r w:rsidR="00B67E59">
        <w:rPr>
          <w:lang w:val="en-US"/>
        </w:rPr>
        <w:t xml:space="preserve"> file by clicking on it twice with your mouse</w:t>
      </w:r>
      <w:r w:rsidR="00F94411">
        <w:rPr>
          <w:lang w:val="en-US"/>
        </w:rPr>
        <w:t>:</w:t>
      </w:r>
    </w:p>
    <w:p w14:paraId="5CCFCEDA" w14:textId="244B2B79" w:rsidR="00F94411" w:rsidRDefault="00F9441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67CFA" wp14:editId="5578FA5D">
                <wp:simplePos x="0" y="0"/>
                <wp:positionH relativeFrom="column">
                  <wp:posOffset>373823</wp:posOffset>
                </wp:positionH>
                <wp:positionV relativeFrom="paragraph">
                  <wp:posOffset>1197137</wp:posOffset>
                </wp:positionV>
                <wp:extent cx="1816100" cy="404037"/>
                <wp:effectExtent l="12700" t="12700" r="25400" b="279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40403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5EDF4B" id="Oval 12" o:spid="_x0000_s1026" style="position:absolute;margin-left:29.45pt;margin-top:94.25pt;width:143pt;height:31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A9DA87F" wp14:editId="5D55CD6D">
            <wp:extent cx="2971800" cy="3062177"/>
            <wp:effectExtent l="0" t="0" r="0" b="0"/>
            <wp:docPr id="9" name="Picture 9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pplication&#10;&#10;Description automatically generated with low confidenc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63"/>
                    <a:stretch/>
                  </pic:blipFill>
                  <pic:spPr bwMode="auto">
                    <a:xfrm>
                      <a:off x="0" y="0"/>
                      <a:ext cx="2971800" cy="3062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E33BC" w14:textId="56B386B1" w:rsidR="00F94411" w:rsidRDefault="00F94411">
      <w:pPr>
        <w:rPr>
          <w:lang w:val="en-US"/>
        </w:rPr>
      </w:pPr>
    </w:p>
    <w:p w14:paraId="40431482" w14:textId="7B7C9B49" w:rsidR="00F94411" w:rsidRDefault="00F94411">
      <w:pPr>
        <w:rPr>
          <w:lang w:val="en-US"/>
        </w:rPr>
      </w:pPr>
    </w:p>
    <w:p w14:paraId="765E3228" w14:textId="77777777" w:rsidR="003D7948" w:rsidRDefault="003D7948">
      <w:pPr>
        <w:rPr>
          <w:lang w:val="en-US"/>
        </w:rPr>
      </w:pPr>
    </w:p>
    <w:p w14:paraId="2A2863D9" w14:textId="1E2FE243" w:rsidR="00F94411" w:rsidRDefault="00F94411">
      <w:pPr>
        <w:rPr>
          <w:lang w:val="en-US"/>
        </w:rPr>
      </w:pPr>
      <w:r>
        <w:rPr>
          <w:lang w:val="en-US"/>
        </w:rPr>
        <w:lastRenderedPageBreak/>
        <w:t>This will automatically run your command prompt, which will create a virtual environment where the dedicated packages will be installed. This might take a few minutes.</w:t>
      </w:r>
    </w:p>
    <w:p w14:paraId="695996E3" w14:textId="2CFE6286" w:rsidR="00F94411" w:rsidRDefault="00F94411">
      <w:pPr>
        <w:rPr>
          <w:lang w:val="en-US"/>
        </w:rPr>
      </w:pPr>
    </w:p>
    <w:p w14:paraId="36168346" w14:textId="7757565A" w:rsidR="00F94411" w:rsidRDefault="00F94411">
      <w:pPr>
        <w:rPr>
          <w:lang w:val="en-US"/>
        </w:rPr>
      </w:pPr>
      <w:r w:rsidRPr="00A32AD4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5</w:t>
      </w:r>
      <w:r w:rsidRPr="00A32AD4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When the installation of the packages is finished, </w:t>
      </w:r>
      <w:r w:rsidR="00584A46">
        <w:rPr>
          <w:lang w:val="en-US"/>
        </w:rPr>
        <w:t xml:space="preserve">the dashboard will be started automatically. However, this entire procedure is </w:t>
      </w:r>
      <w:proofErr w:type="spellStart"/>
      <w:r w:rsidR="00584A46">
        <w:rPr>
          <w:lang w:val="en-US"/>
        </w:rPr>
        <w:t>ofcourse</w:t>
      </w:r>
      <w:proofErr w:type="spellEnd"/>
      <w:r w:rsidR="00584A46">
        <w:rPr>
          <w:lang w:val="en-US"/>
        </w:rPr>
        <w:t xml:space="preserve"> not necessary each time the dashboard has to be started. Therefore, there is also the start_dashboard.bat file which after running the install_packages.bat file once, will just start the dashboard:</w:t>
      </w:r>
    </w:p>
    <w:p w14:paraId="38C3EB79" w14:textId="77777777" w:rsidR="00F94411" w:rsidRPr="00F94411" w:rsidRDefault="00F94411">
      <w:pPr>
        <w:rPr>
          <w:lang w:val="en-US"/>
        </w:rPr>
      </w:pPr>
    </w:p>
    <w:p w14:paraId="3D49F9F4" w14:textId="1BADD949" w:rsidR="00F94411" w:rsidRDefault="00F9441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B8079" wp14:editId="58127478">
                <wp:simplePos x="0" y="0"/>
                <wp:positionH relativeFrom="column">
                  <wp:posOffset>308285</wp:posOffset>
                </wp:positionH>
                <wp:positionV relativeFrom="paragraph">
                  <wp:posOffset>2733808</wp:posOffset>
                </wp:positionV>
                <wp:extent cx="1816100" cy="404037"/>
                <wp:effectExtent l="12700" t="12700" r="25400" b="279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40403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363DE7" id="Oval 14" o:spid="_x0000_s1026" style="position:absolute;margin-left:24.25pt;margin-top:215.25pt;width:143pt;height:31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146B08E" wp14:editId="07EBAFBB">
            <wp:extent cx="2971800" cy="3062177"/>
            <wp:effectExtent l="0" t="0" r="0" b="0"/>
            <wp:docPr id="13" name="Picture 13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pplication&#10;&#10;Description automatically generated with low confidenc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63"/>
                    <a:stretch/>
                  </pic:blipFill>
                  <pic:spPr bwMode="auto">
                    <a:xfrm>
                      <a:off x="0" y="0"/>
                      <a:ext cx="2971800" cy="3062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AD873" w14:textId="643EB361" w:rsidR="00F94411" w:rsidRDefault="00F94411">
      <w:pPr>
        <w:rPr>
          <w:lang w:val="en-US"/>
        </w:rPr>
      </w:pPr>
    </w:p>
    <w:p w14:paraId="547476F7" w14:textId="570B0F89" w:rsidR="00F94411" w:rsidRDefault="00F94411">
      <w:pPr>
        <w:rPr>
          <w:lang w:val="en-US"/>
        </w:rPr>
      </w:pPr>
    </w:p>
    <w:p w14:paraId="5E5FE2D8" w14:textId="01E370FB" w:rsidR="00F94411" w:rsidRDefault="00F94411">
      <w:pPr>
        <w:rPr>
          <w:lang w:val="en-US"/>
        </w:rPr>
      </w:pPr>
    </w:p>
    <w:p w14:paraId="2A0B19AB" w14:textId="7580B00A" w:rsidR="00F94411" w:rsidRDefault="00F94411">
      <w:pPr>
        <w:rPr>
          <w:lang w:val="en-US"/>
        </w:rPr>
      </w:pPr>
      <w:r>
        <w:rPr>
          <w:lang w:val="en-US"/>
        </w:rPr>
        <w:t>Your browser will be opened that presents you the Di-</w:t>
      </w:r>
      <w:proofErr w:type="spellStart"/>
      <w:r>
        <w:rPr>
          <w:lang w:val="en-US"/>
        </w:rPr>
        <w:t>Plast</w:t>
      </w:r>
      <w:proofErr w:type="spellEnd"/>
      <w:r>
        <w:rPr>
          <w:lang w:val="en-US"/>
        </w:rPr>
        <w:t xml:space="preserve"> Data Analytics tool.</w:t>
      </w:r>
    </w:p>
    <w:p w14:paraId="37C7BFC6" w14:textId="5FB74122" w:rsidR="00F94411" w:rsidRDefault="00F94411">
      <w:pPr>
        <w:rPr>
          <w:lang w:val="en-US"/>
        </w:rPr>
      </w:pPr>
    </w:p>
    <w:p w14:paraId="704A029B" w14:textId="77777777" w:rsidR="00716B9C" w:rsidRDefault="00716B9C" w:rsidP="00C5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eastAsia="Times New Roman" w:hAnsi="Calibri" w:cs="Calibri"/>
          <w:color w:val="273239"/>
          <w:spacing w:val="2"/>
          <w:lang w:val="en-US" w:eastAsia="en-GB"/>
        </w:rPr>
      </w:pPr>
    </w:p>
    <w:p w14:paraId="4529E7FC" w14:textId="0B1110F8" w:rsidR="00C57D28" w:rsidRPr="00C57D28" w:rsidRDefault="00C57D28">
      <w:pPr>
        <w:rPr>
          <w:lang w:val="en-US"/>
        </w:rPr>
      </w:pPr>
    </w:p>
    <w:sectPr w:rsidR="00C57D28" w:rsidRPr="00C57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D0341"/>
    <w:multiLevelType w:val="hybridMultilevel"/>
    <w:tmpl w:val="34063550"/>
    <w:lvl w:ilvl="0" w:tplc="F7E0DE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9E"/>
    <w:rsid w:val="000745FB"/>
    <w:rsid w:val="001A13FB"/>
    <w:rsid w:val="00261F20"/>
    <w:rsid w:val="002E42C2"/>
    <w:rsid w:val="003022D2"/>
    <w:rsid w:val="00354803"/>
    <w:rsid w:val="00382576"/>
    <w:rsid w:val="003B4A76"/>
    <w:rsid w:val="003B5E6D"/>
    <w:rsid w:val="003D7948"/>
    <w:rsid w:val="003F6AA7"/>
    <w:rsid w:val="00584A46"/>
    <w:rsid w:val="00635E00"/>
    <w:rsid w:val="00667A27"/>
    <w:rsid w:val="00703751"/>
    <w:rsid w:val="00715192"/>
    <w:rsid w:val="00716B9C"/>
    <w:rsid w:val="007C2DEB"/>
    <w:rsid w:val="008240C9"/>
    <w:rsid w:val="0083525F"/>
    <w:rsid w:val="008575A2"/>
    <w:rsid w:val="008D035F"/>
    <w:rsid w:val="008F5CFF"/>
    <w:rsid w:val="00901049"/>
    <w:rsid w:val="00924221"/>
    <w:rsid w:val="00940EEF"/>
    <w:rsid w:val="00984E2E"/>
    <w:rsid w:val="00A32AD4"/>
    <w:rsid w:val="00A344DD"/>
    <w:rsid w:val="00A37E74"/>
    <w:rsid w:val="00AF3BFA"/>
    <w:rsid w:val="00B67E59"/>
    <w:rsid w:val="00C34E4A"/>
    <w:rsid w:val="00C57D28"/>
    <w:rsid w:val="00CF5A15"/>
    <w:rsid w:val="00D9139E"/>
    <w:rsid w:val="00E30FB9"/>
    <w:rsid w:val="00EC0731"/>
    <w:rsid w:val="00EF63F6"/>
    <w:rsid w:val="00F94411"/>
    <w:rsid w:val="00FD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4A3A3"/>
  <w15:chartTrackingRefBased/>
  <w15:docId w15:val="{AC7E9031-801B-6D4E-8798-0378E80A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39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AD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A32A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7D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5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323OL6K5v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XEt9dyvq3U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slab-hub/Data_Analytics_DIPLA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Hoogen, Jurgen</dc:creator>
  <cp:keywords/>
  <dc:description/>
  <cp:lastModifiedBy>Hoogen, Jurgen</cp:lastModifiedBy>
  <cp:revision>2</cp:revision>
  <dcterms:created xsi:type="dcterms:W3CDTF">2021-12-15T15:51:00Z</dcterms:created>
  <dcterms:modified xsi:type="dcterms:W3CDTF">2021-12-15T15:51:00Z</dcterms:modified>
</cp:coreProperties>
</file>