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DC669" w14:textId="7FE934DB" w:rsidR="000A2E0E" w:rsidRDefault="00FB33ED">
      <w:hyperlink r:id="rId4" w:history="1">
        <w:r w:rsidRPr="00CD7580">
          <w:rPr>
            <w:rStyle w:val="Hyperlink"/>
          </w:rPr>
          <w:t>https://drive.google.com/file/d/1TsG_qxwxUyMQikqJpO_8cwtQ58gNpaak/view?usp=sharing</w:t>
        </w:r>
      </w:hyperlink>
    </w:p>
    <w:p w14:paraId="2BFE31EF" w14:textId="0EB86222" w:rsidR="00FB33ED" w:rsidRDefault="00FB33ED">
      <w:r>
        <w:t>Cory Lam and Abderrahmane Lahrichi</w:t>
      </w:r>
    </w:p>
    <w:sectPr w:rsidR="00FB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7"/>
    <w:rsid w:val="000A2E0E"/>
    <w:rsid w:val="00251467"/>
    <w:rsid w:val="00FB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4413"/>
  <w15:chartTrackingRefBased/>
  <w15:docId w15:val="{8A8F0684-07B8-4359-A940-1FA4BC60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sG_qxwxUyMQikqJpO_8cwtQ58gNpaa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Lam</dc:creator>
  <cp:keywords/>
  <dc:description/>
  <cp:lastModifiedBy>Cory Lam</cp:lastModifiedBy>
  <cp:revision>2</cp:revision>
  <dcterms:created xsi:type="dcterms:W3CDTF">2021-02-16T05:39:00Z</dcterms:created>
  <dcterms:modified xsi:type="dcterms:W3CDTF">2021-02-16T05:44:00Z</dcterms:modified>
</cp:coreProperties>
</file>