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2D15" w14:textId="63A1EFE4" w:rsidR="00DD106B" w:rsidRDefault="00DD106B" w:rsidP="00D6248B">
      <w:pPr>
        <w:rPr>
          <w:b/>
          <w:bCs/>
        </w:rPr>
      </w:pPr>
      <w:r w:rsidRPr="00DD106B">
        <w:rPr>
          <w:b/>
          <w:bCs/>
        </w:rPr>
        <w:t>https://lcamtuf.substack.com/p/whats-in-an-op-amp</w:t>
      </w:r>
    </w:p>
    <w:p w14:paraId="14E01927" w14:textId="016E8C2C" w:rsidR="00D6248B" w:rsidRPr="00D6248B" w:rsidRDefault="00D6248B" w:rsidP="00D6248B">
      <w:pPr>
        <w:rPr>
          <w:b/>
          <w:bCs/>
        </w:rPr>
      </w:pPr>
      <w:r w:rsidRPr="00D6248B">
        <w:rPr>
          <w:b/>
          <w:bCs/>
        </w:rPr>
        <w:t>What's inside an op-amp?</w:t>
      </w:r>
    </w:p>
    <w:p w14:paraId="74319EEB" w14:textId="77777777" w:rsidR="00D6248B" w:rsidRPr="00D6248B" w:rsidRDefault="00D6248B" w:rsidP="00D6248B">
      <w:r w:rsidRPr="00D6248B">
        <w:t>The internals of operational amplifiers are typically not explained well. Real talk about the differential pair.</w:t>
      </w:r>
    </w:p>
    <w:p w14:paraId="2EAA8E97" w14:textId="77777777" w:rsidR="00D6248B" w:rsidRPr="00D6248B" w:rsidRDefault="00D6248B" w:rsidP="00D6248B">
      <w:r w:rsidRPr="00D6248B">
        <w:t>Feb 10, 2023</w:t>
      </w:r>
    </w:p>
    <w:p w14:paraId="602CFC03" w14:textId="77777777" w:rsidR="00D6248B" w:rsidRPr="00D6248B" w:rsidRDefault="00D6248B" w:rsidP="00D6248B">
      <w:r w:rsidRPr="00D6248B">
        <w:t>In an </w:t>
      </w:r>
      <w:hyperlink r:id="rId4" w:history="1">
        <w:r w:rsidRPr="00D6248B">
          <w:rPr>
            <w:rStyle w:val="Hyperlink"/>
          </w:rPr>
          <w:t>earlier article</w:t>
        </w:r>
      </w:hyperlink>
      <w:r w:rsidRPr="00D6248B">
        <w:t> on signal amplification, I discussed a couple of basic transistor amplifier circuits and then introduced op-amps as a better-behaved version of the same. This left one question unanswered: what’s inside an op-amp, anyway?</w:t>
      </w:r>
    </w:p>
    <w:p w14:paraId="38CCF208" w14:textId="77777777" w:rsidR="00D6248B" w:rsidRPr="00D6248B" w:rsidRDefault="00D6248B" w:rsidP="00D6248B">
      <w:r w:rsidRPr="00D6248B">
        <w:t>It’s easy to give a superficial answer. A typical operational amplifier has three main parts: a differential input stage that “calculates” the difference between two input voltages; an amplifier stage that multiplies that difference by some number; and a push-pull output circuit that can drive connected loads. We covered the latter two in the previous article, and it’s tempting to wave away the first bit too.</w:t>
      </w:r>
    </w:p>
    <w:p w14:paraId="296DE8CF" w14:textId="77777777" w:rsidR="00D6248B" w:rsidRPr="00D6248B" w:rsidRDefault="00D6248B" w:rsidP="00D6248B">
      <w:r w:rsidRPr="00D6248B">
        <w:t>Yet, the differential stage is a pretty interesting animal. At its heart lies an arrangement of transistors known as the differential pair (or “long-tailed pair”), and an accurate explanation of its mechanics is hard to come by. I’ll try to address this below — but let’s start with a brief detour.</w:t>
      </w:r>
    </w:p>
    <w:p w14:paraId="7889271C" w14:textId="77777777" w:rsidR="00D6248B" w:rsidRPr="00D6248B" w:rsidRDefault="00D6248B" w:rsidP="00D6248B">
      <w:pPr>
        <w:rPr>
          <w:b/>
          <w:bCs/>
        </w:rPr>
      </w:pPr>
      <w:r w:rsidRPr="00D6248B">
        <w:rPr>
          <w:b/>
          <w:bCs/>
        </w:rPr>
        <w:t>The Vgs-Id curve of a field effect transistor</w:t>
      </w:r>
    </w:p>
    <w:p w14:paraId="40AE5C2D" w14:textId="77777777" w:rsidR="00D6248B" w:rsidRPr="00D6248B" w:rsidRDefault="00D6248B" w:rsidP="00D6248B">
      <w:r w:rsidRPr="00D6248B">
        <w:t>Let’s consider a typical n-channel MOSFET. If you need a refresher on transistors, </w:t>
      </w:r>
      <w:hyperlink r:id="rId5" w:history="1">
        <w:r w:rsidRPr="00D6248B">
          <w:rPr>
            <w:rStyle w:val="Hyperlink"/>
          </w:rPr>
          <w:t>start here</w:t>
        </w:r>
      </w:hyperlink>
      <w:r w:rsidRPr="00D6248B">
        <w:t>. Otherwise, you should know that it’s a voltage-controlled device: that is, a voltage signal applied to the gate terminal (</w:t>
      </w:r>
      <w:r w:rsidRPr="00D6248B">
        <w:rPr>
          <w:i/>
          <w:iCs/>
        </w:rPr>
        <w:t>Vgs</w:t>
      </w:r>
      <w:r w:rsidRPr="00D6248B">
        <w:t>) modulates the flow of current through the main channel between the drain and the source. We denote this current as </w:t>
      </w:r>
      <w:r w:rsidRPr="00D6248B">
        <w:rPr>
          <w:i/>
          <w:iCs/>
        </w:rPr>
        <w:t>Id</w:t>
      </w:r>
      <w:r w:rsidRPr="00D6248B">
        <w:t>.</w:t>
      </w:r>
    </w:p>
    <w:p w14:paraId="7C12FFB0" w14:textId="77777777" w:rsidR="00D6248B" w:rsidRPr="00D6248B" w:rsidRDefault="00D6248B" w:rsidP="00D6248B">
      <w:r w:rsidRPr="00D6248B">
        <w:t>From this description, one could assume that FET is just an adjustable resistor: a device where the gate voltage dials in a specific drain-source resistance, and where that resistance stays roughly the same no matter what. If so, then from Ohm’s law (</w:t>
      </w:r>
      <w:r w:rsidRPr="00D6248B">
        <w:rPr>
          <w:i/>
          <w:iCs/>
        </w:rPr>
        <w:t>I = V/R</w:t>
      </w:r>
      <w:r w:rsidRPr="00D6248B">
        <w:t>), the current flowing through the main channel ought to be proportional to the applied channel voltage (</w:t>
      </w:r>
      <w:r w:rsidRPr="00D6248B">
        <w:rPr>
          <w:i/>
          <w:iCs/>
        </w:rPr>
        <w:t>Vds</w:t>
      </w:r>
      <w:r w:rsidRPr="00D6248B">
        <w:t>) and inversely proportional to the resistance </w:t>
      </w:r>
      <w:r w:rsidRPr="00D6248B">
        <w:rPr>
          <w:i/>
          <w:iCs/>
        </w:rPr>
        <w:t>R</w:t>
      </w:r>
      <w:r w:rsidRPr="00D6248B">
        <w:t> that’s currently dialed in by a specific gate voltage: </w:t>
      </w:r>
      <w:r w:rsidRPr="00D6248B">
        <w:rPr>
          <w:i/>
          <w:iCs/>
        </w:rPr>
        <w:t>Id = Vds/R</w:t>
      </w:r>
      <w:r w:rsidRPr="00D6248B">
        <w:t>.</w:t>
      </w:r>
    </w:p>
    <w:p w14:paraId="7FE7FEDE" w14:textId="77777777" w:rsidR="00D6248B" w:rsidRPr="00D6248B" w:rsidRDefault="00D6248B" w:rsidP="00D6248B">
      <w:r w:rsidRPr="00D6248B">
        <w:t>For an actual resistor, we obtain the following voltage-to-current plot:</w:t>
      </w:r>
    </w:p>
    <w:p w14:paraId="02297547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"https://substackcdn.com/image/fetch/$s_!W5ob!,f_auto,q_auto:good,fl_progressive:steep/https%3A%2F%2Fsubstack-post-media.s3.amazonaws.com%2Fpublic%2Fimages%2Fded9ffb7-88e5-4ab9-a683-79fce9348a99_850x850.jpeg" \t "_blank"</w:instrText>
      </w:r>
      <w:r w:rsidRPr="00D6248B">
        <w:fldChar w:fldCharType="separate"/>
      </w:r>
    </w:p>
    <w:p w14:paraId="0B84C431" w14:textId="30F64ACD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lastRenderedPageBreak/>
        <w:drawing>
          <wp:inline distT="0" distB="0" distL="0" distR="0" wp14:anchorId="0EB8A2D3" wp14:editId="6314D32D">
            <wp:extent cx="5943600" cy="5943600"/>
            <wp:effectExtent l="0" t="0" r="0" b="0"/>
            <wp:docPr id="390385157" name="Picture 18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4365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The unremarkable Vds-Id curve of a 10 kΩ resistor. Plotted by author.</w:t>
      </w:r>
    </w:p>
    <w:p w14:paraId="37918859" w14:textId="77777777" w:rsidR="00D6248B" w:rsidRPr="00D6248B" w:rsidRDefault="00D6248B" w:rsidP="00D6248B">
      <w:r w:rsidRPr="00D6248B">
        <w:t>But that’s not at all what happens with a FET! Don’t take my word for it. I recorded the following curve for a common BS170 transistor at a fixed gate voltage </w:t>
      </w:r>
      <w:r w:rsidRPr="00D6248B">
        <w:rPr>
          <w:i/>
          <w:iCs/>
        </w:rPr>
        <w:t>Vgs</w:t>
      </w:r>
      <w:r w:rsidRPr="00D6248B">
        <w:t> = 2.25 V. I selected this voltage empirically just to maintain the same scale for both plots:</w:t>
      </w:r>
    </w:p>
    <w:p w14:paraId="6528830A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"https://substackcdn.com/image/fetch/$s_!xZ4M!,f_auto,q_auto:good,fl_progressive:steep/https%3A%2F%2Fsubstack-post-media.s3.amazonaws.com%2Fpublic%2Fimages%2Ffe200015-6b86-45dd-813f-3b6e09f72e63_850x850.jpeg" \t "_blank"</w:instrText>
      </w:r>
      <w:r w:rsidRPr="00D6248B">
        <w:fldChar w:fldCharType="separate"/>
      </w:r>
    </w:p>
    <w:p w14:paraId="5E380620" w14:textId="52DE2944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lastRenderedPageBreak/>
        <w:drawing>
          <wp:inline distT="0" distB="0" distL="0" distR="0" wp14:anchorId="5C4B3AF6" wp14:editId="2BE6DDF7">
            <wp:extent cx="5943600" cy="5943600"/>
            <wp:effectExtent l="0" t="0" r="0" b="0"/>
            <wp:docPr id="1052031436" name="Picture 17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DE41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The Vds-Id curve of a BS170 transistor at Vgs = 2.25 V. Plotted by author.</w:t>
      </w:r>
    </w:p>
    <w:p w14:paraId="610E3B47" w14:textId="77777777" w:rsidR="00D6248B" w:rsidRPr="00D6248B" w:rsidRDefault="00D6248B" w:rsidP="00D6248B">
      <w:r w:rsidRPr="00D6248B">
        <w:t>As it turns out, the transistor doesn’t behave like a </w:t>
      </w:r>
      <w:r w:rsidRPr="00D6248B">
        <w:rPr>
          <w:i/>
          <w:iCs/>
        </w:rPr>
        <w:t>Vgs-</w:t>
      </w:r>
      <w:r w:rsidRPr="00D6248B">
        <w:t>controlled resistance at all. Instead, </w:t>
      </w:r>
      <w:r w:rsidRPr="00D6248B">
        <w:rPr>
          <w:i/>
          <w:iCs/>
        </w:rPr>
        <w:t>Vgs</w:t>
      </w:r>
      <w:r w:rsidRPr="00D6248B">
        <w:t> more or less dials in a current limit. The limit shows some sensitivity to the drain-source voltage, but not a whole lot. In the plot, the current sits at 800 µA +/- circa 8% for </w:t>
      </w:r>
      <w:r w:rsidRPr="00D6248B">
        <w:rPr>
          <w:i/>
          <w:iCs/>
        </w:rPr>
        <w:t>Vds </w:t>
      </w:r>
      <w:r w:rsidRPr="00D6248B">
        <w:t>all the way from 0.5 to 9 V.</w:t>
      </w:r>
    </w:p>
    <w:p w14:paraId="7A05008F" w14:textId="77777777" w:rsidR="00D6248B" w:rsidRPr="00D6248B" w:rsidRDefault="00D6248B" w:rsidP="00D6248B">
      <w:pPr>
        <w:rPr>
          <w:b/>
          <w:bCs/>
        </w:rPr>
      </w:pPr>
      <w:r w:rsidRPr="00D6248B">
        <w:rPr>
          <w:b/>
          <w:bCs/>
        </w:rPr>
        <w:t>The long-tailed pair</w:t>
      </w:r>
    </w:p>
    <w:p w14:paraId="2CF37220" w14:textId="77777777" w:rsidR="00D6248B" w:rsidRPr="00D6248B" w:rsidRDefault="00D6248B" w:rsidP="00D6248B">
      <w:r w:rsidRPr="00D6248B">
        <w:lastRenderedPageBreak/>
        <w:t>Keeping this detail in mind, let’s get back to op-amps. As mentioned earlier, the essential building block of most differential amplifiers is the long-tailed pair; its simplest variant, drawn with n-channel MOSFETs for consistency with the earlier article, looks the following way:</w:t>
      </w:r>
    </w:p>
    <w:p w14:paraId="126DF8FD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"https://substackcdn.com/image/fetch/$s_!OpMK!,f_auto,q_auto:good,fl_progressive:steep/https%3A%2F%2Fsubstack-post-media.s3.amazonaws.com%2Fpublic%2Fimages%2F56f392ed-ab31-4da1-b702-938ea8f88083_2000x1500.jpeg" \t "_blank"</w:instrText>
      </w:r>
      <w:r w:rsidRPr="00D6248B">
        <w:fldChar w:fldCharType="separate"/>
      </w:r>
    </w:p>
    <w:p w14:paraId="1FF5C0B4" w14:textId="331DDE90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drawing>
          <wp:inline distT="0" distB="0" distL="0" distR="0" wp14:anchorId="4D21E60E" wp14:editId="59BC4F80">
            <wp:extent cx="5943600" cy="4457700"/>
            <wp:effectExtent l="0" t="0" r="0" b="0"/>
            <wp:docPr id="341116947" name="Picture 16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751C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The rudimentary long-tailed pair.</w:t>
      </w:r>
    </w:p>
    <w:p w14:paraId="240F8419" w14:textId="77777777" w:rsidR="00D6248B" w:rsidRPr="00D6248B" w:rsidRDefault="00D6248B" w:rsidP="00D6248B">
      <w:r w:rsidRPr="00D6248B">
        <w:t>The circuit consists of a pair of voltage followers sharing a common resistor on their low side. Each transistor will conduct only if the voltage on its gate terminal is sufficiently higher than the voltage on the source terminal; we can write the conduction criteria as </w:t>
      </w:r>
      <w:r w:rsidRPr="00D6248B">
        <w:rPr>
          <w:i/>
          <w:iCs/>
        </w:rPr>
        <w:t>Vgs &gt; Vth</w:t>
      </w:r>
      <w:r w:rsidRPr="00D6248B">
        <w:t>. The flow of current through this path causes a non-zero voltage to manifest across the terminals of the </w:t>
      </w:r>
      <w:r w:rsidRPr="00D6248B">
        <w:rPr>
          <w:i/>
          <w:iCs/>
        </w:rPr>
        <w:t>Rcomm </w:t>
      </w:r>
      <w:r w:rsidRPr="00D6248B">
        <w:t>resistor, thus pulling the transistor’s source terminal higher and effectively reducing </w:t>
      </w:r>
      <w:r w:rsidRPr="00D6248B">
        <w:rPr>
          <w:i/>
          <w:iCs/>
        </w:rPr>
        <w:t>Vgs.</w:t>
      </w:r>
      <w:r w:rsidRPr="00D6248B">
        <w:t> Because of this effect, the transistor will admit only as much current as needed for the resistor voltage (</w:t>
      </w:r>
      <w:r w:rsidRPr="00D6248B">
        <w:rPr>
          <w:i/>
          <w:iCs/>
        </w:rPr>
        <w:t>V = IR</w:t>
      </w:r>
      <w:r w:rsidRPr="00D6248B">
        <w:t>) to reach </w:t>
      </w:r>
      <w:r w:rsidRPr="00D6248B">
        <w:rPr>
          <w:i/>
          <w:iCs/>
        </w:rPr>
        <w:t>Vin - Vth.</w:t>
      </w:r>
    </w:p>
    <w:p w14:paraId="024B6D28" w14:textId="77777777" w:rsidR="00D6248B" w:rsidRPr="00D6248B" w:rsidRDefault="00D6248B" w:rsidP="00D6248B">
      <w:r w:rsidRPr="00D6248B">
        <w:t>Let’s make a couple of assumptions about component values and voltages and look at what happens if A &gt; B for </w:t>
      </w:r>
      <w:r w:rsidRPr="00D6248B">
        <w:rPr>
          <w:i/>
          <w:iCs/>
        </w:rPr>
        <w:t>Vth </w:t>
      </w:r>
      <w:r w:rsidRPr="00D6248B">
        <w:t>= 2 V:</w:t>
      </w:r>
    </w:p>
    <w:p w14:paraId="22A7423E" w14:textId="77777777" w:rsidR="00D6248B" w:rsidRPr="00D6248B" w:rsidRDefault="00D6248B" w:rsidP="00D6248B">
      <w:pPr>
        <w:rPr>
          <w:rStyle w:val="Hyperlink"/>
        </w:rPr>
      </w:pPr>
      <w:r w:rsidRPr="00D6248B">
        <w:lastRenderedPageBreak/>
        <w:fldChar w:fldCharType="begin"/>
      </w:r>
      <w:r w:rsidRPr="00D6248B">
        <w:instrText>HYPERLINK "https://substackcdn.com/image/fetch/$s_!BddF!,f_auto,q_auto:good,fl_progressive:steep/https%3A%2F%2Fsubstack-post-media.s3.amazonaws.com%2Fpublic%2Fimages%2Fb2187d2e-42af-481f-9721-e5f842cab696_2000x1600.jpeg" \t "_blank"</w:instrText>
      </w:r>
      <w:r w:rsidRPr="00D6248B">
        <w:fldChar w:fldCharType="separate"/>
      </w:r>
    </w:p>
    <w:p w14:paraId="05A50C89" w14:textId="50C58140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drawing>
          <wp:inline distT="0" distB="0" distL="0" distR="0" wp14:anchorId="28837623" wp14:editId="27DCB945">
            <wp:extent cx="5943600" cy="4755515"/>
            <wp:effectExtent l="0" t="0" r="0" b="6985"/>
            <wp:docPr id="1867480623" name="Picture 15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9D3E" w14:textId="3401F33E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 xml:space="preserve">Long-tailed pair, A </w:t>
      </w:r>
      <w:r w:rsidR="0000540A">
        <w:rPr>
          <w:i/>
          <w:iCs/>
        </w:rPr>
        <w:t>&gt;</w:t>
      </w:r>
      <w:r w:rsidRPr="00D6248B">
        <w:rPr>
          <w:i/>
          <w:iCs/>
        </w:rPr>
        <w:t xml:space="preserve"> B.</w:t>
      </w:r>
    </w:p>
    <w:p w14:paraId="22431337" w14:textId="77777777" w:rsidR="00D6248B" w:rsidRPr="00D6248B" w:rsidRDefault="00D6248B" w:rsidP="00D6248B">
      <w:r w:rsidRPr="00D6248B">
        <w:t>The unlabeled resistor on the left is not essential for the analysis; it’s included to improve linearity by making both branches of the circuit as electrically similar as possible, but we don’t need to pay attention to it right now.</w:t>
      </w:r>
    </w:p>
    <w:p w14:paraId="0244E799" w14:textId="77777777" w:rsidR="00D6248B" w:rsidRPr="00D6248B" w:rsidRDefault="00D6248B" w:rsidP="00D6248B">
      <w:r w:rsidRPr="00D6248B">
        <w:t>In this scenario, the equilibrium state is a 200 µA current is flowing entirely through the left branch of the circuit; the transistor on the right is not conducting because its source terminal is sitting at 2 V and the gate is only 1 V higher than that (i.e., </w:t>
      </w:r>
      <w:r w:rsidRPr="00D6248B">
        <w:rPr>
          <w:i/>
          <w:iCs/>
        </w:rPr>
        <w:t>Vgs &lt; Vth</w:t>
      </w:r>
      <w:r w:rsidRPr="00D6248B">
        <w:t>)</w:t>
      </w:r>
      <w:r w:rsidRPr="00D6248B">
        <w:rPr>
          <w:i/>
          <w:iCs/>
        </w:rPr>
        <w:t>.</w:t>
      </w:r>
      <w:r w:rsidRPr="00D6248B">
        <w:t> And because this transistor is off, the voltage at the output node is equal to </w:t>
      </w:r>
      <w:r w:rsidRPr="00D6248B">
        <w:rPr>
          <w:i/>
          <w:iCs/>
        </w:rPr>
        <w:t>Vdd.</w:t>
      </w:r>
    </w:p>
    <w:p w14:paraId="2875780E" w14:textId="77777777" w:rsidR="00D6248B" w:rsidRPr="00D6248B" w:rsidRDefault="00D6248B" w:rsidP="00D6248B">
      <w:r w:rsidRPr="00D6248B">
        <w:t>In the inverse situation (</w:t>
      </w:r>
      <w:r w:rsidRPr="00D6248B">
        <w:rPr>
          <w:i/>
          <w:iCs/>
        </w:rPr>
        <w:t>A &lt; B</w:t>
      </w:r>
      <w:r w:rsidRPr="00D6248B">
        <w:t>), the branch on the right ends up doing all the work:</w:t>
      </w:r>
    </w:p>
    <w:p w14:paraId="3D8B6FA7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"https://substackcdn.com/image/fetch/$s_!kUvK!,f_auto,q_auto:good,fl_progressive:steep/https%3A%2F%2Fsubstack-post-media.s3.amazonaws.com%2Fpublic%2Fimages%2Fad9a11d2-4ca5-45f5-b075-9cad0d86d956_2000x1600.jpeg" \t "_blank"</w:instrText>
      </w:r>
      <w:r w:rsidRPr="00D6248B">
        <w:fldChar w:fldCharType="separate"/>
      </w:r>
    </w:p>
    <w:p w14:paraId="29473DD9" w14:textId="703587F8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lastRenderedPageBreak/>
        <w:drawing>
          <wp:inline distT="0" distB="0" distL="0" distR="0" wp14:anchorId="5657E864" wp14:editId="275FF8E9">
            <wp:extent cx="5943600" cy="4755515"/>
            <wp:effectExtent l="0" t="0" r="0" b="6985"/>
            <wp:docPr id="761634343" name="Picture 14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820E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Long-tailed pair, A &lt; B.</w:t>
      </w:r>
    </w:p>
    <w:p w14:paraId="39B60CDB" w14:textId="77777777" w:rsidR="00D6248B" w:rsidRPr="00D6248B" w:rsidRDefault="00D6248B" w:rsidP="00D6248B">
      <w:r w:rsidRPr="00D6248B">
        <w:t>The situation is analogous except that there is 200 µA flowing through the upper right resistor, so there is a </w:t>
      </w:r>
      <w:r w:rsidRPr="00D6248B">
        <w:rPr>
          <w:i/>
          <w:iCs/>
        </w:rPr>
        <w:t>V = IR =</w:t>
      </w:r>
      <w:r w:rsidRPr="00D6248B">
        <w:t> 2 V drop at the output pin; in other words, </w:t>
      </w:r>
      <w:r w:rsidRPr="00D6248B">
        <w:rPr>
          <w:i/>
          <w:iCs/>
        </w:rPr>
        <w:t>Vout = 15 V - 2 V = 13 V.</w:t>
      </w:r>
    </w:p>
    <w:p w14:paraId="18180920" w14:textId="77777777" w:rsidR="00D6248B" w:rsidRPr="00D6248B" w:rsidRDefault="00D6248B" w:rsidP="00D6248B">
      <w:r w:rsidRPr="00D6248B">
        <w:t>Finally, if A and B are both at 4 V, both branches are handling 50% of the current, so the voltage drop across the upper resistor is halved, putting </w:t>
      </w:r>
      <w:r w:rsidRPr="00D6248B">
        <w:rPr>
          <w:i/>
          <w:iCs/>
        </w:rPr>
        <w:t>Vout</w:t>
      </w:r>
      <w:r w:rsidRPr="00D6248B">
        <w:t> at 14 V.</w:t>
      </w:r>
    </w:p>
    <w:p w14:paraId="6D22C2C0" w14:textId="77777777" w:rsidR="00D6248B" w:rsidRPr="00D6248B" w:rsidRDefault="00D6248B" w:rsidP="00D6248B">
      <w:r w:rsidRPr="00D6248B">
        <w:t>At first glance, this might sound like the behavior of an op-amp: we have three distinct output voltages for A &lt; B, A = B, and A &gt; B. Indeed, many online sources try to pass it off as a differential amplifier. That said, the circuit has a fatal flaw: its output voltage doesn’t depend </w:t>
      </w:r>
      <w:r w:rsidRPr="00D6248B">
        <w:rPr>
          <w:b/>
          <w:bCs/>
        </w:rPr>
        <w:t>only </w:t>
      </w:r>
      <w:r w:rsidRPr="00D6248B">
        <w:t>on the difference between </w:t>
      </w:r>
      <w:r w:rsidRPr="00D6248B">
        <w:rPr>
          <w:i/>
          <w:iCs/>
        </w:rPr>
        <w:t>A</w:t>
      </w:r>
      <w:r w:rsidRPr="00D6248B">
        <w:t> and </w:t>
      </w:r>
      <w:r w:rsidRPr="00D6248B">
        <w:rPr>
          <w:i/>
          <w:iCs/>
        </w:rPr>
        <w:t>B</w:t>
      </w:r>
      <w:r w:rsidRPr="00D6248B">
        <w:t>. To illustrate, let’s consider a scenario where A = B, but their common voltage is a bit higher — say, 6 V:</w:t>
      </w:r>
    </w:p>
    <w:p w14:paraId="69962D71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"https://substackcdn.com/image/fetch/$s_!qooT!,f_auto,q_auto:good,fl_progressive:steep/https%3A%2F%2Fsubstack-post-media.s3.amazonaws.com%2Fpublic%2Fimages%2F1fe75702-88de-49df-ba8d-f7500bddc8f0_2000x1600.jpeg" \t "_blank"</w:instrText>
      </w:r>
      <w:r w:rsidRPr="00D6248B">
        <w:fldChar w:fldCharType="separate"/>
      </w:r>
    </w:p>
    <w:p w14:paraId="415A4542" w14:textId="1A104F44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lastRenderedPageBreak/>
        <w:drawing>
          <wp:inline distT="0" distB="0" distL="0" distR="0" wp14:anchorId="057B2FB4" wp14:editId="1C0C853B">
            <wp:extent cx="5943600" cy="4755515"/>
            <wp:effectExtent l="0" t="0" r="0" b="6985"/>
            <wp:docPr id="1404378649" name="Picture 13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BC75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Long-tailed pair, A = B, higher input voltages.</w:t>
      </w:r>
    </w:p>
    <w:p w14:paraId="3F8DB948" w14:textId="77777777" w:rsidR="00D6248B" w:rsidRPr="00D6248B" w:rsidRDefault="00D6248B" w:rsidP="00D6248B">
      <w:r w:rsidRPr="00D6248B">
        <w:t>In this scenario, a drop of 4 V needs to develop across the bottom resistor before the transistors reach their cut-off points. This results in a combined current of 400 µA divided equally across both branches. In the right branch, the 50% current (200 µA) causes a 2 V drop across the output resistor, putting </w:t>
      </w:r>
      <w:r w:rsidRPr="00D6248B">
        <w:rPr>
          <w:i/>
          <w:iCs/>
        </w:rPr>
        <w:t>Vout </w:t>
      </w:r>
      <w:r w:rsidRPr="00D6248B">
        <w:t>at 13 V. That’s to say, the A = B scenario for 6 V inputs produces the same </w:t>
      </w:r>
      <w:r w:rsidRPr="00D6248B">
        <w:rPr>
          <w:i/>
          <w:iCs/>
        </w:rPr>
        <w:t>Vout</w:t>
      </w:r>
      <w:r w:rsidRPr="00D6248B">
        <w:t> as what we’ve seen in earlier A &lt; B case analyzed for lower input voltages.</w:t>
      </w:r>
    </w:p>
    <w:p w14:paraId="3B09E4C2" w14:textId="77777777" w:rsidR="00D6248B" w:rsidRPr="00D6248B" w:rsidRDefault="00D6248B" w:rsidP="00D6248B">
      <w:r w:rsidRPr="00D6248B">
        <w:t>In other words, the differential amplifier is a dud. It is sensitive to </w:t>
      </w:r>
      <w:r w:rsidRPr="00D6248B">
        <w:rPr>
          <w:i/>
          <w:iCs/>
        </w:rPr>
        <w:t>common-mode</w:t>
      </w:r>
      <w:r w:rsidRPr="00D6248B">
        <w:t> inputs, making it impossible to reliably distinguish between differential voltages.</w:t>
      </w:r>
    </w:p>
    <w:p w14:paraId="0599CC02" w14:textId="77777777" w:rsidR="00D6248B" w:rsidRPr="00D6248B" w:rsidRDefault="00D6248B" w:rsidP="00D6248B">
      <w:r w:rsidRPr="00D6248B">
        <w:t xml:space="preserve">A workaround is hinted at by the name of the circuit: it’s called a “long tail” because in order for the amplifier to behave correctly, you need to maintain ample distance between the permissible input voltages and the bottom supply rail. For example, in a 15 V circuit, we could constrain the inputs to a range between 14 and 15 V. This way, a significant voltage drop would always be present across the “tail” resistor, and the overall current would vary only a tiny bit — making it </w:t>
      </w:r>
      <w:r w:rsidRPr="00D6248B">
        <w:lastRenderedPageBreak/>
        <w:t>easy to distinguish between 0%, 50%, and 100% of R2 current being sourced through the right-hand branch.</w:t>
      </w:r>
    </w:p>
    <w:p w14:paraId="783420EB" w14:textId="77777777" w:rsidR="00D6248B" w:rsidRPr="00D6248B" w:rsidRDefault="00D6248B" w:rsidP="00D6248B">
      <w:pPr>
        <w:rPr>
          <w:b/>
          <w:bCs/>
        </w:rPr>
      </w:pPr>
      <w:r w:rsidRPr="00D6248B">
        <w:rPr>
          <w:b/>
          <w:bCs/>
        </w:rPr>
        <w:t>Toward a shorter-tailed pair</w:t>
      </w:r>
    </w:p>
    <w:p w14:paraId="02DFE06B" w14:textId="77777777" w:rsidR="00D6248B" w:rsidRPr="00D6248B" w:rsidRDefault="00D6248B" w:rsidP="00D6248B">
      <w:r w:rsidRPr="00D6248B">
        <w:t>Of course, this input constraint is rather severe, especially in the age of single-supply electronics that commonly run off as little as 3.3 volts.</w:t>
      </w:r>
    </w:p>
    <w:p w14:paraId="61B124E3" w14:textId="77777777" w:rsidR="00D6248B" w:rsidRPr="00D6248B" w:rsidRDefault="00D6248B" w:rsidP="00D6248B">
      <w:r w:rsidRPr="00D6248B">
        <w:t>To improve this circuit without sacrificing its input range, it would be necessary to replace </w:t>
      </w:r>
      <w:r w:rsidRPr="00D6248B">
        <w:rPr>
          <w:i/>
          <w:iCs/>
        </w:rPr>
        <w:t>R2</w:t>
      </w:r>
      <w:r w:rsidRPr="00D6248B">
        <w:t> with a device that can recreate a wide range of voltage drops while requiring only fairly modest current swings. This would make the current flowing R1 fairly insensitive to any common-mode artifacts.</w:t>
      </w:r>
    </w:p>
    <w:p w14:paraId="63E10543" w14:textId="77777777" w:rsidR="00D6248B" w:rsidRPr="00D6248B" w:rsidRDefault="00D6248B" w:rsidP="00D6248B">
      <w:r w:rsidRPr="00D6248B">
        <w:t>Well — that’s our cue to wheel out the previously-discussed FET </w:t>
      </w:r>
      <w:r w:rsidRPr="00D6248B">
        <w:rPr>
          <w:i/>
          <w:iCs/>
        </w:rPr>
        <w:t>Vds-Id</w:t>
      </w:r>
      <w:r w:rsidRPr="00D6248B">
        <w:t> curve:</w:t>
      </w:r>
    </w:p>
    <w:p w14:paraId="4A93C24A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"https://substackcdn.com/image/fetch/$s_!xZ4M!,f_auto,q_auto:good,fl_progressive:steep/https%3A%2F%2Fsubstack-post-media.s3.amazonaws.com%2Fpublic%2Fimages%2Ffe200015-6b86-45dd-813f-3b6e09f72e63_850x850.jpeg" \t "_blank"</w:instrText>
      </w:r>
      <w:r w:rsidRPr="00D6248B">
        <w:fldChar w:fldCharType="separate"/>
      </w:r>
    </w:p>
    <w:p w14:paraId="219180C1" w14:textId="27F5152C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lastRenderedPageBreak/>
        <w:drawing>
          <wp:inline distT="0" distB="0" distL="0" distR="0" wp14:anchorId="61E1CB07" wp14:editId="619839FA">
            <wp:extent cx="5943600" cy="5943600"/>
            <wp:effectExtent l="0" t="0" r="0" b="0"/>
            <wp:docPr id="1313486704" name="Picture 12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26DB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It’s deja vu all over again.</w:t>
      </w:r>
    </w:p>
    <w:p w14:paraId="6EB088FB" w14:textId="77777777" w:rsidR="00D6248B" w:rsidRPr="00D6248B" w:rsidRDefault="00D6248B" w:rsidP="00D6248B">
      <w:r w:rsidRPr="00D6248B">
        <w:t>We have previously talked about what happened to current flowing between the drain and source terminals in response to the applied </w:t>
      </w:r>
      <w:r w:rsidRPr="00D6248B">
        <w:rPr>
          <w:i/>
          <w:iCs/>
        </w:rPr>
        <w:t>Vds</w:t>
      </w:r>
      <w:r w:rsidRPr="00D6248B">
        <w:t> voltage (it didn’t change much). But we can also turn the plot sideways and make another observation: varying the current by just +/- 8% is enough to produce a wide range of terminal voltages, from 0.5 V all the way to 9 V.</w:t>
      </w:r>
    </w:p>
    <w:p w14:paraId="0583F4D5" w14:textId="77777777" w:rsidR="00D6248B" w:rsidRPr="00D6248B" w:rsidRDefault="00D6248B" w:rsidP="00D6248B">
      <w:r w:rsidRPr="00D6248B">
        <w:t xml:space="preserve">A single FET with a trimmed gate voltage could be used as a drop-in replacement for the bottom resistor (R2) in the differential amplifier. The problem with a single transistor is that its characteristics will drift in response to factors such as ambient temperature, so it’s best to add </w:t>
      </w:r>
      <w:r w:rsidRPr="00D6248B">
        <w:lastRenderedPageBreak/>
        <w:t>some sort of a feedback loop. One such circuit — known as the current mirror — is shown below:</w:t>
      </w:r>
    </w:p>
    <w:p w14:paraId="3254355E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"https://substackcdn.com/image/fetch/$s_!4JU6!,f_auto,q_auto:good,fl_progressive:steep/https%3A%2F%2Fsubstack-post-media.s3.amazonaws.com%2Fpublic%2Fimages%2F7dfa6015-1306-49a0-b1ec-59ec24ae5528_2000x1200.jpeg" \t "_blank"</w:instrText>
      </w:r>
      <w:r w:rsidRPr="00D6248B">
        <w:fldChar w:fldCharType="separate"/>
      </w:r>
    </w:p>
    <w:p w14:paraId="63903482" w14:textId="2D30C7FC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drawing>
          <wp:inline distT="0" distB="0" distL="0" distR="0" wp14:anchorId="2E36C60D" wp14:editId="07E94BC5">
            <wp:extent cx="5943600" cy="3568065"/>
            <wp:effectExtent l="0" t="0" r="0" b="0"/>
            <wp:docPr id="1401965746" name="Picture 11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4581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A simple current mirror.</w:t>
      </w:r>
    </w:p>
    <w:p w14:paraId="32E63D61" w14:textId="77777777" w:rsidR="00D6248B" w:rsidRPr="00D6248B" w:rsidRDefault="00D6248B" w:rsidP="00D6248B">
      <w:r w:rsidRPr="00D6248B">
        <w:t>For a moment, let’s focus only on the part on the left. At first, there’s no current flowing through the transistor, so the drain terminal quickly shoots toward </w:t>
      </w:r>
      <w:r w:rsidRPr="00D6248B">
        <w:rPr>
          <w:i/>
          <w:iCs/>
        </w:rPr>
        <w:t>Vdd</w:t>
      </w:r>
      <w:r w:rsidRPr="00D6248B">
        <w:t>; so does the gate terminal, prompting the transistor to start conducting. This, in turn, creates a voltage drop across </w:t>
      </w:r>
      <w:r w:rsidRPr="00D6248B">
        <w:rPr>
          <w:i/>
          <w:iCs/>
        </w:rPr>
        <w:t>R</w:t>
      </w:r>
      <w:r w:rsidRPr="00D6248B">
        <w:t>, (</w:t>
      </w:r>
      <w:r w:rsidRPr="00D6248B">
        <w:rPr>
          <w:i/>
          <w:iCs/>
        </w:rPr>
        <w:t>V</w:t>
      </w:r>
      <w:r w:rsidRPr="00D6248B">
        <w:rPr>
          <w:i/>
          <w:iCs/>
          <w:vertAlign w:val="subscript"/>
        </w:rPr>
        <w:t>R</w:t>
      </w:r>
      <w:r w:rsidRPr="00D6248B">
        <w:t>), eventually lowering the gate voltage toward the cut-off region. This is a negative feedback loop; an equilibrium is reached when </w:t>
      </w:r>
      <w:r w:rsidRPr="00D6248B">
        <w:rPr>
          <w:i/>
          <w:iCs/>
        </w:rPr>
        <w:t>V</w:t>
      </w:r>
      <w:r w:rsidRPr="00D6248B">
        <w:rPr>
          <w:i/>
          <w:iCs/>
          <w:vertAlign w:val="subscript"/>
        </w:rPr>
        <w:t>R</w:t>
      </w:r>
      <w:r w:rsidRPr="00D6248B">
        <w:t> ≈ </w:t>
      </w:r>
      <w:r w:rsidRPr="00D6248B">
        <w:rPr>
          <w:i/>
          <w:iCs/>
        </w:rPr>
        <w:t>Vdd - Vth </w:t>
      </w:r>
      <w:r w:rsidRPr="00D6248B">
        <w:t>and the transistor is admitting current equal to </w:t>
      </w:r>
      <w:r w:rsidRPr="00D6248B">
        <w:rPr>
          <w:i/>
          <w:iCs/>
        </w:rPr>
        <w:t>I = V</w:t>
      </w:r>
      <w:r w:rsidRPr="00D6248B">
        <w:rPr>
          <w:i/>
          <w:iCs/>
          <w:vertAlign w:val="subscript"/>
        </w:rPr>
        <w:t>R</w:t>
      </w:r>
      <w:r w:rsidRPr="00D6248B">
        <w:t> </w:t>
      </w:r>
      <w:r w:rsidRPr="00D6248B">
        <w:rPr>
          <w:i/>
          <w:iCs/>
        </w:rPr>
        <w:t>/ R</w:t>
      </w:r>
      <w:r w:rsidRPr="00D6248B">
        <w:t>.</w:t>
      </w:r>
    </w:p>
    <w:p w14:paraId="45CD9212" w14:textId="77777777" w:rsidR="00D6248B" w:rsidRPr="00D6248B" w:rsidRDefault="00D6248B" w:rsidP="00D6248B">
      <w:r w:rsidRPr="00D6248B">
        <w:t>On its own, this is worthless, but there is a carefully matched transistor on the right. It has no feedback mechanism, but is supplied with the same gate voltage — and therefore, should admit the same current through the connected load, with relatively little dependence on what the load is.</w:t>
      </w:r>
    </w:p>
    <w:p w14:paraId="7A69A297" w14:textId="77777777" w:rsidR="00D6248B" w:rsidRPr="00D6248B" w:rsidRDefault="00D6248B" w:rsidP="00D6248B">
      <w:r w:rsidRPr="00D6248B">
        <w:t>This particular current mirror is controlled by a fixed reference — R — so it becomes what’s known as a “current source”. This term is somewhat sketchy because the device does not move any electrons on its own, not in the sense that a battery does; rather, it’s just a current-limiting contraption. But I digress.</w:t>
      </w:r>
    </w:p>
    <w:p w14:paraId="418F63D5" w14:textId="77777777" w:rsidR="00D6248B" w:rsidRPr="00D6248B" w:rsidRDefault="00D6248B" w:rsidP="00D6248B">
      <w:r w:rsidRPr="00D6248B">
        <w:lastRenderedPageBreak/>
        <w:t>Current sources have their own (uncommon) circuit symbol, so a revised version of the not-so-long-tailed pair might look this way:</w:t>
      </w:r>
    </w:p>
    <w:p w14:paraId="34F5A84A" w14:textId="77777777" w:rsidR="00D6248B" w:rsidRPr="00D6248B" w:rsidRDefault="00D6248B" w:rsidP="00D6248B">
      <w:pPr>
        <w:rPr>
          <w:rStyle w:val="Hyperlink"/>
        </w:rPr>
      </w:pPr>
      <w:r w:rsidRPr="00D6248B">
        <w:fldChar w:fldCharType="begin"/>
      </w:r>
      <w:r w:rsidRPr="00D6248B">
        <w:instrText>HYPERLINK "https://substackcdn.com/image/fetch/$s_!qXVO!,f_auto,q_auto:good,fl_progressive:steep/https%3A%2F%2Fsubstack-post-media.s3.amazonaws.com%2Fpublic%2Fimages%2F9962d700-7501-4945-a181-dc720cddbeea_2000x1500.jpeg" \t "_blank"</w:instrText>
      </w:r>
      <w:r w:rsidRPr="00D6248B">
        <w:fldChar w:fldCharType="separate"/>
      </w:r>
    </w:p>
    <w:p w14:paraId="4F45E46A" w14:textId="7020FF37" w:rsidR="00D6248B" w:rsidRPr="00D6248B" w:rsidRDefault="00D6248B" w:rsidP="00D6248B">
      <w:pPr>
        <w:rPr>
          <w:rStyle w:val="Hyperlink"/>
        </w:rPr>
      </w:pPr>
      <w:r w:rsidRPr="00D6248B">
        <w:rPr>
          <w:rStyle w:val="Hyperlink"/>
        </w:rPr>
        <w:drawing>
          <wp:inline distT="0" distB="0" distL="0" distR="0" wp14:anchorId="0658B9E4" wp14:editId="7826E9EE">
            <wp:extent cx="5943600" cy="4457700"/>
            <wp:effectExtent l="0" t="0" r="0" b="0"/>
            <wp:docPr id="735340730" name="Picture 10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A5ED" w14:textId="77777777" w:rsidR="00D6248B" w:rsidRPr="00D6248B" w:rsidRDefault="00D6248B" w:rsidP="00D6248B">
      <w:r w:rsidRPr="00D6248B">
        <w:fldChar w:fldCharType="end"/>
      </w:r>
      <w:r w:rsidRPr="00D6248B">
        <w:rPr>
          <w:i/>
          <w:iCs/>
        </w:rPr>
        <w:t>The stub-tailed pair.</w:t>
      </w:r>
    </w:p>
    <w:p w14:paraId="2EE252C2" w14:textId="77777777" w:rsidR="00D6248B" w:rsidRPr="00D6248B" w:rsidRDefault="00D6248B" w:rsidP="00D6248B">
      <w:r w:rsidRPr="00D6248B">
        <w:t>And that, in a nutshell, is a very basic but reasonably well-behaved differential stage.</w:t>
      </w:r>
    </w:p>
    <w:p w14:paraId="3B8DB844" w14:textId="77777777" w:rsidR="00D6248B" w:rsidRPr="00D6248B" w:rsidRDefault="00D6248B" w:rsidP="00D6248B">
      <w:r w:rsidRPr="00D6248B">
        <w:t>Because the </w:t>
      </w:r>
      <w:r w:rsidRPr="00D6248B">
        <w:rPr>
          <w:i/>
          <w:iCs/>
        </w:rPr>
        <w:t>Vgs &lt; Vth</w:t>
      </w:r>
      <w:r w:rsidRPr="00D6248B">
        <w:t> dead zone near 0 V is typically undesirable, the circuit is often constructed as an upside-down version with p-channel MOSFETs. It’s also possible to employ JFET transistors to get rid of the threshold altogether, to use complementary n-type and p-type MOSFET stages, or to generate additional internal voltages inside the op-amp chip. But in all cases, the basic operating principle of the differential amplifier is the same.</w:t>
      </w:r>
    </w:p>
    <w:p w14:paraId="46E2CFBC" w14:textId="77777777" w:rsidR="00D6248B" w:rsidRPr="00D6248B" w:rsidRDefault="00D6248B" w:rsidP="00D6248B">
      <w:pPr>
        <w:rPr>
          <w:b/>
          <w:bCs/>
        </w:rPr>
      </w:pPr>
      <w:r w:rsidRPr="00D6248B">
        <w:rPr>
          <w:rFonts w:ascii="Segoe UI Emoji" w:hAnsi="Segoe UI Emoji" w:cs="Segoe UI Emoji"/>
          <w:b/>
          <w:bCs/>
        </w:rPr>
        <w:t>📖</w:t>
      </w:r>
    </w:p>
    <w:p w14:paraId="440CD95A" w14:textId="77777777" w:rsidR="00D6248B" w:rsidRDefault="00D6248B"/>
    <w:sectPr w:rsidR="00D6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8B"/>
    <w:rsid w:val="0000540A"/>
    <w:rsid w:val="000E04B1"/>
    <w:rsid w:val="00D6248B"/>
    <w:rsid w:val="00DD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DA0D"/>
  <w15:chartTrackingRefBased/>
  <w15:docId w15:val="{D457EDF7-BACF-4375-855D-D4C99C56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4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bstackcdn.com/image/fetch/$s_!xZ4M!,f_auto,q_auto:good,fl_progressive:steep/https%3A%2F%2Fsubstack-post-media.s3.amazonaws.com%2Fpublic%2Fimages%2Ffe200015-6b86-45dd-813f-3b6e09f72e63_850x850.jpeg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substackcdn.com/image/fetch/$s_!4JU6!,f_auto,q_auto:good,fl_progressive:steep/https%3A%2F%2Fsubstack-post-media.s3.amazonaws.com%2Fpublic%2Fimages%2F7dfa6015-1306-49a0-b1ec-59ec24ae5528_2000x1200.jpe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hyperlink" Target="https://substackcdn.com/image/fetch/$s_!BddF!,f_auto,q_auto:good,fl_progressive:steep/https%3A%2F%2Fsubstack-post-media.s3.amazonaws.com%2Fpublic%2Fimages%2Fb2187d2e-42af-481f-9721-e5f842cab696_2000x1600.jpeg" TargetMode="External"/><Relationship Id="rId17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hyperlink" Target="https://substackcdn.com/image/fetch/$s_!qooT!,f_auto,q_auto:good,fl_progressive:steep/https%3A%2F%2Fsubstack-post-media.s3.amazonaws.com%2Fpublic%2Fimages%2F1fe75702-88de-49df-ba8d-f7500bddc8f0_2000x1600.jpeg" TargetMode="External"/><Relationship Id="rId20" Type="http://schemas.openxmlformats.org/officeDocument/2006/relationships/hyperlink" Target="https://substackcdn.com/image/fetch/$s_!qXVO!,f_auto,q_auto:good,fl_progressive:steep/https%3A%2F%2Fsubstack-post-media.s3.amazonaws.com%2Fpublic%2Fimages%2F9962d700-7501-4945-a181-dc720cddbeea_2000x1500.jpeg" TargetMode="External"/><Relationship Id="rId1" Type="http://schemas.openxmlformats.org/officeDocument/2006/relationships/styles" Target="styles.xml"/><Relationship Id="rId6" Type="http://schemas.openxmlformats.org/officeDocument/2006/relationships/hyperlink" Target="https://substackcdn.com/image/fetch/$s_!W5ob!,f_auto,q_auto:good,fl_progressive:steep/https%3A%2F%2Fsubstack-post-media.s3.amazonaws.com%2Fpublic%2Fimages%2Fded9ffb7-88e5-4ab9-a683-79fce9348a99_850x850.jpeg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lcamtuf.substack.com/p/how-do-transistors-work-anyway" TargetMode="Externa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https://substackcdn.com/image/fetch/$s_!OpMK!,f_auto,q_auto:good,fl_progressive:steep/https%3A%2F%2Fsubstack-post-media.s3.amazonaws.com%2Fpublic%2Fimages%2F56f392ed-ab31-4da1-b702-938ea8f88083_2000x1500.jpeg" TargetMode="External"/><Relationship Id="rId19" Type="http://schemas.openxmlformats.org/officeDocument/2006/relationships/image" Target="media/image7.jpeg"/><Relationship Id="rId4" Type="http://schemas.openxmlformats.org/officeDocument/2006/relationships/hyperlink" Target="https://lcamtuf.substack.com/p/the-basics-of-signal-amplification" TargetMode="External"/><Relationship Id="rId9" Type="http://schemas.openxmlformats.org/officeDocument/2006/relationships/image" Target="media/image2.jpeg"/><Relationship Id="rId14" Type="http://schemas.openxmlformats.org/officeDocument/2006/relationships/hyperlink" Target="https://substackcdn.com/image/fetch/$s_!kUvK!,f_auto,q_auto:good,fl_progressive:steep/https%3A%2F%2Fsubstack-post-media.s3.amazonaws.com%2Fpublic%2Fimages%2Fad9a11d2-4ca5-45f5-b075-9cad0d86d956_2000x1600.jpe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2113</Words>
  <Characters>10018</Characters>
  <Application>Microsoft Office Word</Application>
  <DocSecurity>0</DocSecurity>
  <Lines>182</Lines>
  <Paragraphs>70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Lamm Personal</dc:creator>
  <cp:keywords/>
  <dc:description/>
  <cp:lastModifiedBy>Charlie Lamm Personal</cp:lastModifiedBy>
  <cp:revision>3</cp:revision>
  <dcterms:created xsi:type="dcterms:W3CDTF">2026-06-06T23:48:00Z</dcterms:created>
  <dcterms:modified xsi:type="dcterms:W3CDTF">2026-06-06T23:55:00Z</dcterms:modified>
</cp:coreProperties>
</file>