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23B83" w14:textId="79B70197" w:rsidR="00354EFB" w:rsidRDefault="004B6807">
      <w:r w:rsidRPr="004B6807">
        <w:t>Phenotype: The light lines have a</w:t>
      </w:r>
      <w:r>
        <w:t xml:space="preserve"> normal phenotype. The aerial part has grown in a greenish way due to light exposure with normal root length. The dark lines exhibit an abnormal phenotype. The stele and the roots are in average (</w:t>
      </w:r>
      <w:r>
        <w:rPr>
          <w:i/>
        </w:rPr>
        <w:t>put in average</w:t>
      </w:r>
      <w:r>
        <w:t>) longer compared to the control lines. Also, the stele exhibits a yellowish colour. Since there was no light exposure no chlorophyll in the chloroplasts was biosynthesized.</w:t>
      </w:r>
      <w:r w:rsidR="009B27CD">
        <w:t xml:space="preserve"> Notably, the mustard dark line has not developed any leaves compared to the mustard control (light) line. </w:t>
      </w:r>
    </w:p>
    <w:p w14:paraId="7CC4FC42" w14:textId="2A8D7793" w:rsidR="009B27CD" w:rsidRDefault="009B27CD">
      <w:r>
        <w:t>The dark lines emerge first from the soil, due to the light dependent growth mechanisms of plants.</w:t>
      </w:r>
    </w:p>
    <w:p w14:paraId="1E2AF587" w14:textId="7119FF2D" w:rsidR="009B27CD" w:rsidRDefault="009B27CD">
      <w:r>
        <w:t>Stele.</w:t>
      </w:r>
      <w:bookmarkStart w:id="0" w:name="_GoBack"/>
      <w:bookmarkEnd w:id="0"/>
    </w:p>
    <w:p w14:paraId="7CA6F190" w14:textId="77777777" w:rsidR="004B6807" w:rsidRPr="004B6807" w:rsidRDefault="004B6807"/>
    <w:sectPr w:rsidR="004B6807" w:rsidRPr="004B6807" w:rsidSect="007A1F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0B"/>
    <w:rsid w:val="00012D0B"/>
    <w:rsid w:val="001B3141"/>
    <w:rsid w:val="001D181B"/>
    <w:rsid w:val="0026280D"/>
    <w:rsid w:val="002D5B20"/>
    <w:rsid w:val="003832C9"/>
    <w:rsid w:val="004B6807"/>
    <w:rsid w:val="005C7675"/>
    <w:rsid w:val="006F1226"/>
    <w:rsid w:val="007A1FF7"/>
    <w:rsid w:val="009B27CD"/>
    <w:rsid w:val="009D59AD"/>
    <w:rsid w:val="00A36901"/>
    <w:rsid w:val="00A41EED"/>
    <w:rsid w:val="00F050FB"/>
    <w:rsid w:val="00F1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D6FA2"/>
  <w15:chartTrackingRefBased/>
  <w15:docId w15:val="{02782AA9-16D3-4352-B7A1-F96DC183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Slaven Cvijetic</dc:creator>
  <cp:keywords/>
  <dc:description/>
  <cp:lastModifiedBy>Slaven Cvijetic</cp:lastModifiedBy>
  <cp:revision>3</cp:revision>
  <dcterms:created xsi:type="dcterms:W3CDTF">2018-03-02T08:32:00Z</dcterms:created>
  <dcterms:modified xsi:type="dcterms:W3CDTF">2018-03-02T08:42:00Z</dcterms:modified>
</cp:coreProperties>
</file>