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0BA0E" w14:textId="042AF00E" w:rsidR="002C4527" w:rsidRPr="002C4527" w:rsidRDefault="00DF0B9A">
      <w:pPr>
        <w:rPr>
          <w:b/>
          <w:sz w:val="28"/>
        </w:rPr>
      </w:pPr>
      <w:r w:rsidRPr="002C4527">
        <w:rPr>
          <w:b/>
          <w:sz w:val="28"/>
        </w:rPr>
        <w:t xml:space="preserve">Cell Cycle Control </w:t>
      </w:r>
    </w:p>
    <w:p w14:paraId="7E9D7F2A" w14:textId="406F0E06" w:rsidR="002C4527" w:rsidRDefault="002C4527">
      <w:r>
        <w:rPr>
          <w:b/>
          <w:sz w:val="24"/>
        </w:rPr>
        <w:t>Chapter 1: Transcriptional programs</w:t>
      </w:r>
    </w:p>
    <w:p w14:paraId="7F79DC02" w14:textId="578AC20F" w:rsidR="002C4527" w:rsidRDefault="002C4527">
      <w:pPr>
        <w:rPr>
          <w:b/>
        </w:rPr>
      </w:pPr>
      <w:r>
        <w:rPr>
          <w:b/>
        </w:rPr>
        <w:t>G1 control in budding yeast</w:t>
      </w:r>
    </w:p>
    <w:p w14:paraId="6064BF02" w14:textId="1400A82D" w:rsidR="002C4527" w:rsidRDefault="002C4527">
      <w:pPr>
        <w:rPr>
          <w:b/>
        </w:rPr>
      </w:pPr>
    </w:p>
    <w:p w14:paraId="78408C7A" w14:textId="3DE24991" w:rsidR="002C4527" w:rsidRDefault="002C4527">
      <w:pPr>
        <w:rPr>
          <w:b/>
        </w:rPr>
      </w:pPr>
      <w:r>
        <w:rPr>
          <w:b/>
        </w:rPr>
        <w:t>G1 control in animal cells</w:t>
      </w:r>
    </w:p>
    <w:p w14:paraId="2D2D0A61" w14:textId="33F408C0" w:rsidR="002C4527" w:rsidRDefault="002C4527">
      <w:pPr>
        <w:rPr>
          <w:b/>
        </w:rPr>
      </w:pPr>
    </w:p>
    <w:p w14:paraId="34007B9A" w14:textId="2D1FF5C9" w:rsidR="002C4527" w:rsidRDefault="002C4527">
      <w:pPr>
        <w:rPr>
          <w:b/>
        </w:rPr>
      </w:pPr>
      <w:r>
        <w:rPr>
          <w:b/>
        </w:rPr>
        <w:t>A global approach to transcriptional regulation</w:t>
      </w:r>
    </w:p>
    <w:p w14:paraId="3E24E002" w14:textId="27B28B37" w:rsidR="002C4527" w:rsidRDefault="002C4527">
      <w:pPr>
        <w:rPr>
          <w:b/>
        </w:rPr>
      </w:pPr>
    </w:p>
    <w:p w14:paraId="07937255" w14:textId="4B9EA147" w:rsidR="002C4527" w:rsidRDefault="002C4527">
      <w:pPr>
        <w:rPr>
          <w:b/>
        </w:rPr>
      </w:pPr>
      <w:r>
        <w:rPr>
          <w:b/>
        </w:rPr>
        <w:t>General features of transcriptional control</w:t>
      </w:r>
    </w:p>
    <w:p w14:paraId="1F9DF95C" w14:textId="0A740CBA" w:rsidR="002C4527" w:rsidRDefault="002C4527">
      <w:pPr>
        <w:rPr>
          <w:b/>
        </w:rPr>
      </w:pPr>
    </w:p>
    <w:p w14:paraId="2118E7EE" w14:textId="384555A3" w:rsidR="002C4527" w:rsidRDefault="002C4527">
      <w:pPr>
        <w:rPr>
          <w:b/>
        </w:rPr>
      </w:pPr>
      <w:r>
        <w:rPr>
          <w:b/>
        </w:rPr>
        <w:t>A simplified model</w:t>
      </w:r>
    </w:p>
    <w:p w14:paraId="56F320C9" w14:textId="483D9F4D" w:rsidR="002C4527" w:rsidRDefault="002C4527">
      <w:pPr>
        <w:rPr>
          <w:b/>
        </w:rPr>
      </w:pPr>
    </w:p>
    <w:p w14:paraId="650D7357" w14:textId="58067FD8" w:rsidR="002C4527" w:rsidRDefault="002C4527">
      <w:pPr>
        <w:rPr>
          <w:b/>
        </w:rPr>
      </w:pPr>
      <w:r>
        <w:rPr>
          <w:b/>
          <w:sz w:val="24"/>
        </w:rPr>
        <w:t>Chapter 2: Regulated protein degradation</w:t>
      </w:r>
    </w:p>
    <w:p w14:paraId="0C6364C1" w14:textId="42E953B5" w:rsidR="002C4527" w:rsidRDefault="002C4527">
      <w:pPr>
        <w:rPr>
          <w:b/>
        </w:rPr>
      </w:pPr>
      <w:r>
        <w:rPr>
          <w:b/>
        </w:rPr>
        <w:t>Regulation of CDK activity</w:t>
      </w:r>
    </w:p>
    <w:p w14:paraId="0C3D2086" w14:textId="20155906" w:rsidR="002C4527" w:rsidRDefault="002C4527">
      <w:pPr>
        <w:rPr>
          <w:b/>
        </w:rPr>
      </w:pPr>
    </w:p>
    <w:p w14:paraId="6E04F253" w14:textId="06D16AC5" w:rsidR="002C4527" w:rsidRDefault="002C4527">
      <w:pPr>
        <w:rPr>
          <w:b/>
        </w:rPr>
      </w:pPr>
      <w:r>
        <w:rPr>
          <w:b/>
        </w:rPr>
        <w:t>Ubiquitin-dependent degradation</w:t>
      </w:r>
    </w:p>
    <w:p w14:paraId="2AF9BC8B" w14:textId="49C2E415" w:rsidR="002C4527" w:rsidRDefault="002C4527">
      <w:pPr>
        <w:rPr>
          <w:b/>
        </w:rPr>
      </w:pPr>
    </w:p>
    <w:p w14:paraId="54B4CD53" w14:textId="68F1D4AF" w:rsidR="002C4527" w:rsidRDefault="002C4527">
      <w:pPr>
        <w:rPr>
          <w:b/>
        </w:rPr>
      </w:pPr>
      <w:r>
        <w:rPr>
          <w:b/>
        </w:rPr>
        <w:t>SCF and the G1/S transition</w:t>
      </w:r>
    </w:p>
    <w:p w14:paraId="20793264" w14:textId="648EE09F" w:rsidR="002C4527" w:rsidRDefault="002C4527">
      <w:pPr>
        <w:rPr>
          <w:b/>
        </w:rPr>
      </w:pPr>
    </w:p>
    <w:p w14:paraId="584C19BD" w14:textId="2D1BD3F8" w:rsidR="002C4527" w:rsidRDefault="002C4527">
      <w:pPr>
        <w:rPr>
          <w:b/>
        </w:rPr>
      </w:pPr>
      <w:r>
        <w:rPr>
          <w:b/>
        </w:rPr>
        <w:t>APC and the regulation of mitosis</w:t>
      </w:r>
    </w:p>
    <w:p w14:paraId="1F9FA7DD" w14:textId="4AF789CC" w:rsidR="002C4527" w:rsidRDefault="002C4527">
      <w:pPr>
        <w:rPr>
          <w:b/>
        </w:rPr>
      </w:pPr>
    </w:p>
    <w:p w14:paraId="156E4003" w14:textId="2B23AD22" w:rsidR="002C4527" w:rsidRDefault="002C4527">
      <w:pPr>
        <w:rPr>
          <w:b/>
        </w:rPr>
      </w:pPr>
      <w:r>
        <w:rPr>
          <w:b/>
          <w:sz w:val="24"/>
        </w:rPr>
        <w:t>Chapter 3: How to replicate once and only once</w:t>
      </w:r>
    </w:p>
    <w:p w14:paraId="5915CD37" w14:textId="185DC795" w:rsidR="002C4527" w:rsidRDefault="002C4527">
      <w:pPr>
        <w:rPr>
          <w:b/>
        </w:rPr>
      </w:pPr>
      <w:r>
        <w:rPr>
          <w:b/>
        </w:rPr>
        <w:t>Replication origins</w:t>
      </w:r>
    </w:p>
    <w:p w14:paraId="60BE4DCF" w14:textId="7FBBDE41" w:rsidR="002C4527" w:rsidRDefault="002C4527">
      <w:pPr>
        <w:rPr>
          <w:b/>
        </w:rPr>
      </w:pPr>
    </w:p>
    <w:p w14:paraId="654A5E92" w14:textId="37774183" w:rsidR="002C4527" w:rsidRDefault="002C4527">
      <w:pPr>
        <w:rPr>
          <w:b/>
        </w:rPr>
      </w:pPr>
      <w:r>
        <w:rPr>
          <w:b/>
        </w:rPr>
        <w:t>The pre-replicative complex (</w:t>
      </w:r>
      <w:proofErr w:type="spellStart"/>
      <w:r>
        <w:rPr>
          <w:b/>
        </w:rPr>
        <w:t>preRC</w:t>
      </w:r>
      <w:proofErr w:type="spellEnd"/>
      <w:r>
        <w:rPr>
          <w:b/>
        </w:rPr>
        <w:t>)</w:t>
      </w:r>
    </w:p>
    <w:p w14:paraId="75190E63" w14:textId="5D49E559" w:rsidR="002C4527" w:rsidRDefault="002C4527">
      <w:pPr>
        <w:rPr>
          <w:b/>
        </w:rPr>
      </w:pPr>
    </w:p>
    <w:p w14:paraId="76F06B0F" w14:textId="2EE708D1" w:rsidR="002C4527" w:rsidRDefault="002C4527">
      <w:pPr>
        <w:rPr>
          <w:b/>
        </w:rPr>
      </w:pPr>
      <w:r>
        <w:rPr>
          <w:b/>
        </w:rPr>
        <w:t xml:space="preserve">Regulation of </w:t>
      </w:r>
      <w:proofErr w:type="spellStart"/>
      <w:r>
        <w:rPr>
          <w:b/>
        </w:rPr>
        <w:t>preRC</w:t>
      </w:r>
      <w:proofErr w:type="spellEnd"/>
      <w:r>
        <w:rPr>
          <w:b/>
        </w:rPr>
        <w:t xml:space="preserve"> formation</w:t>
      </w:r>
    </w:p>
    <w:p w14:paraId="704A1111" w14:textId="647D9C87" w:rsidR="002C4527" w:rsidRDefault="002C4527">
      <w:pPr>
        <w:rPr>
          <w:b/>
        </w:rPr>
      </w:pPr>
    </w:p>
    <w:p w14:paraId="41EAE1DA" w14:textId="17EBBE1E" w:rsidR="002C4527" w:rsidRDefault="002C4527">
      <w:pPr>
        <w:rPr>
          <w:b/>
        </w:rPr>
      </w:pPr>
      <w:r>
        <w:rPr>
          <w:b/>
        </w:rPr>
        <w:t>Initiation of DNA replication</w:t>
      </w:r>
    </w:p>
    <w:p w14:paraId="49E93DFE" w14:textId="13FC22DA" w:rsidR="002C4527" w:rsidRDefault="002C4527">
      <w:pPr>
        <w:rPr>
          <w:b/>
        </w:rPr>
      </w:pPr>
    </w:p>
    <w:p w14:paraId="59EB72BD" w14:textId="11DCD014" w:rsidR="002C4527" w:rsidRDefault="002C4527">
      <w:pPr>
        <w:rPr>
          <w:b/>
        </w:rPr>
      </w:pPr>
      <w:r>
        <w:rPr>
          <w:b/>
        </w:rPr>
        <w:t>Closing the circle</w:t>
      </w:r>
    </w:p>
    <w:p w14:paraId="5F274D74" w14:textId="01D35235" w:rsidR="002C4527" w:rsidRDefault="002C4527">
      <w:pPr>
        <w:rPr>
          <w:b/>
        </w:rPr>
      </w:pPr>
    </w:p>
    <w:p w14:paraId="2305606C" w14:textId="20730962" w:rsidR="002C4527" w:rsidRDefault="002C4527">
      <w:pPr>
        <w:rPr>
          <w:b/>
        </w:rPr>
      </w:pPr>
      <w:r>
        <w:rPr>
          <w:b/>
          <w:sz w:val="24"/>
        </w:rPr>
        <w:t>Chapter 4: Mitosis – bipolar attachment and the metaphase to anaphase transition</w:t>
      </w:r>
    </w:p>
    <w:p w14:paraId="783BBC88" w14:textId="24E3EB29" w:rsidR="002C4527" w:rsidRDefault="002C4527">
      <w:pPr>
        <w:rPr>
          <w:b/>
        </w:rPr>
      </w:pPr>
      <w:r>
        <w:rPr>
          <w:b/>
        </w:rPr>
        <w:t>Bipolar attachment</w:t>
      </w:r>
    </w:p>
    <w:p w14:paraId="56C14754" w14:textId="4FDA4DA3" w:rsidR="002C4527" w:rsidRDefault="002C4527">
      <w:pPr>
        <w:rPr>
          <w:b/>
        </w:rPr>
      </w:pPr>
    </w:p>
    <w:p w14:paraId="04E1442E" w14:textId="5D162772" w:rsidR="002C4527" w:rsidRDefault="002C4527">
      <w:pPr>
        <w:rPr>
          <w:b/>
        </w:rPr>
      </w:pPr>
      <w:r>
        <w:rPr>
          <w:b/>
        </w:rPr>
        <w:t>The metaphase-anaphase transition</w:t>
      </w:r>
    </w:p>
    <w:p w14:paraId="35F42605" w14:textId="72634CFA" w:rsidR="002C4527" w:rsidRDefault="002C4527">
      <w:pPr>
        <w:rPr>
          <w:b/>
        </w:rPr>
      </w:pPr>
    </w:p>
    <w:p w14:paraId="668D17BE" w14:textId="4EAC9CA0" w:rsidR="002C4527" w:rsidRDefault="002C4527">
      <w:pPr>
        <w:rPr>
          <w:b/>
        </w:rPr>
      </w:pPr>
      <w:r>
        <w:rPr>
          <w:b/>
        </w:rPr>
        <w:t>The spindle assembly checkpoint</w:t>
      </w:r>
    </w:p>
    <w:p w14:paraId="4F0186C8" w14:textId="089C8CA3" w:rsidR="002C4527" w:rsidRDefault="002C4527">
      <w:pPr>
        <w:rPr>
          <w:b/>
        </w:rPr>
      </w:pPr>
    </w:p>
    <w:p w14:paraId="78CC04DB" w14:textId="2353A15A" w:rsidR="002C4527" w:rsidRDefault="002C4527">
      <w:pPr>
        <w:rPr>
          <w:b/>
        </w:rPr>
      </w:pPr>
      <w:r>
        <w:rPr>
          <w:b/>
          <w:sz w:val="24"/>
        </w:rPr>
        <w:t>Chapter 5: Mitotic exit</w:t>
      </w:r>
    </w:p>
    <w:p w14:paraId="5A61BDA7" w14:textId="2F8B4FC4" w:rsidR="002C4527" w:rsidRDefault="002C4527">
      <w:pPr>
        <w:rPr>
          <w:b/>
        </w:rPr>
      </w:pPr>
      <w:r>
        <w:rPr>
          <w:b/>
        </w:rPr>
        <w:t>Cdc14 function and regulation</w:t>
      </w:r>
    </w:p>
    <w:p w14:paraId="0E7FCC80" w14:textId="57D50A1D" w:rsidR="002C4527" w:rsidRDefault="002C4527">
      <w:pPr>
        <w:rPr>
          <w:b/>
        </w:rPr>
      </w:pPr>
    </w:p>
    <w:p w14:paraId="22F1DC8B" w14:textId="5BFE8EAE" w:rsidR="002C4527" w:rsidRDefault="002C4527">
      <w:pPr>
        <w:rPr>
          <w:b/>
        </w:rPr>
      </w:pPr>
      <w:r>
        <w:rPr>
          <w:b/>
        </w:rPr>
        <w:t>FEAR</w:t>
      </w:r>
    </w:p>
    <w:p w14:paraId="4FB49675" w14:textId="5DFCF0E7" w:rsidR="002C4527" w:rsidRDefault="002C4527">
      <w:pPr>
        <w:rPr>
          <w:b/>
        </w:rPr>
      </w:pPr>
    </w:p>
    <w:p w14:paraId="4BB2A50F" w14:textId="695008CB" w:rsidR="002C4527" w:rsidRDefault="002C4527">
      <w:pPr>
        <w:rPr>
          <w:b/>
        </w:rPr>
      </w:pPr>
      <w:r>
        <w:rPr>
          <w:b/>
        </w:rPr>
        <w:t>MEN</w:t>
      </w:r>
    </w:p>
    <w:p w14:paraId="3E6E52FA" w14:textId="297204A2" w:rsidR="002C4527" w:rsidRDefault="002C4527">
      <w:pPr>
        <w:rPr>
          <w:b/>
        </w:rPr>
      </w:pPr>
    </w:p>
    <w:p w14:paraId="16287D17" w14:textId="4F29BD9A" w:rsidR="002C4527" w:rsidRDefault="002C4527">
      <w:pPr>
        <w:rPr>
          <w:b/>
        </w:rPr>
      </w:pPr>
      <w:r>
        <w:rPr>
          <w:b/>
        </w:rPr>
        <w:t>Coordination of FEAR and MEN</w:t>
      </w:r>
    </w:p>
    <w:p w14:paraId="0F5BAD6A" w14:textId="4B1887A2" w:rsidR="002C4527" w:rsidRDefault="002C4527">
      <w:pPr>
        <w:rPr>
          <w:b/>
        </w:rPr>
      </w:pPr>
    </w:p>
    <w:p w14:paraId="7F7A9E1E" w14:textId="0879F079" w:rsidR="002C4527" w:rsidRDefault="002C4527">
      <w:pPr>
        <w:rPr>
          <w:b/>
        </w:rPr>
      </w:pPr>
      <w:r>
        <w:rPr>
          <w:b/>
          <w:sz w:val="24"/>
        </w:rPr>
        <w:t>Chapter 6: Spindle positioning</w:t>
      </w:r>
    </w:p>
    <w:p w14:paraId="490B0728" w14:textId="6DACE2C4" w:rsidR="002C4527" w:rsidRDefault="002C4527">
      <w:pPr>
        <w:rPr>
          <w:b/>
        </w:rPr>
      </w:pPr>
      <w:r>
        <w:rPr>
          <w:b/>
        </w:rPr>
        <w:t>Asymmetric cell division</w:t>
      </w:r>
    </w:p>
    <w:p w14:paraId="1C84596A" w14:textId="1C66F3AD" w:rsidR="002C4527" w:rsidRDefault="002C4527">
      <w:pPr>
        <w:rPr>
          <w:b/>
        </w:rPr>
      </w:pPr>
    </w:p>
    <w:p w14:paraId="349F0838" w14:textId="61950339" w:rsidR="002C4527" w:rsidRDefault="002C4527">
      <w:pPr>
        <w:rPr>
          <w:b/>
        </w:rPr>
      </w:pPr>
      <w:r>
        <w:rPr>
          <w:b/>
        </w:rPr>
        <w:t>Spindle positioning in budding yeast</w:t>
      </w:r>
    </w:p>
    <w:p w14:paraId="2CA9995E" w14:textId="016D8810" w:rsidR="002C4527" w:rsidRDefault="002C4527">
      <w:pPr>
        <w:rPr>
          <w:b/>
        </w:rPr>
      </w:pPr>
    </w:p>
    <w:p w14:paraId="62098A47" w14:textId="70380EB9" w:rsidR="002C4527" w:rsidRDefault="002C4527">
      <w:pPr>
        <w:rPr>
          <w:b/>
        </w:rPr>
      </w:pPr>
      <w:r>
        <w:rPr>
          <w:b/>
        </w:rPr>
        <w:t>The Kar9 pathway</w:t>
      </w:r>
    </w:p>
    <w:p w14:paraId="3199B530" w14:textId="70C8AE27" w:rsidR="002C4527" w:rsidRDefault="002C4527">
      <w:pPr>
        <w:rPr>
          <w:b/>
        </w:rPr>
      </w:pPr>
    </w:p>
    <w:p w14:paraId="5DCE0574" w14:textId="311C5147" w:rsidR="002C4527" w:rsidRDefault="002C4527">
      <w:pPr>
        <w:rPr>
          <w:b/>
        </w:rPr>
      </w:pPr>
      <w:r>
        <w:rPr>
          <w:b/>
        </w:rPr>
        <w:t>Kar9 localisation and activity</w:t>
      </w:r>
    </w:p>
    <w:p w14:paraId="2666DB59" w14:textId="52F9B4E8" w:rsidR="002C4527" w:rsidRDefault="002C4527">
      <w:pPr>
        <w:rPr>
          <w:b/>
        </w:rPr>
      </w:pPr>
    </w:p>
    <w:p w14:paraId="509DFE60" w14:textId="5160DB9B" w:rsidR="002C4527" w:rsidRDefault="002C4527">
      <w:pPr>
        <w:rPr>
          <w:b/>
        </w:rPr>
      </w:pPr>
      <w:r>
        <w:rPr>
          <w:b/>
        </w:rPr>
        <w:t>Stem cells and cancer</w:t>
      </w:r>
    </w:p>
    <w:p w14:paraId="6C9ABE23" w14:textId="77777777" w:rsidR="002C4527" w:rsidRPr="002C4527" w:rsidRDefault="002C4527">
      <w:pPr>
        <w:rPr>
          <w:b/>
        </w:rPr>
      </w:pPr>
      <w:bookmarkStart w:id="0" w:name="_GoBack"/>
      <w:bookmarkEnd w:id="0"/>
    </w:p>
    <w:sectPr w:rsidR="002C4527" w:rsidRPr="002C4527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1D"/>
    <w:rsid w:val="001B3141"/>
    <w:rsid w:val="001D181B"/>
    <w:rsid w:val="0026280D"/>
    <w:rsid w:val="002C4527"/>
    <w:rsid w:val="002D5B20"/>
    <w:rsid w:val="003832C9"/>
    <w:rsid w:val="005C7675"/>
    <w:rsid w:val="006F1226"/>
    <w:rsid w:val="007A1FF7"/>
    <w:rsid w:val="009D59AD"/>
    <w:rsid w:val="00A36901"/>
    <w:rsid w:val="00A41EED"/>
    <w:rsid w:val="00B0161D"/>
    <w:rsid w:val="00DF0B9A"/>
    <w:rsid w:val="00F050FB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A189C"/>
  <w15:chartTrackingRefBased/>
  <w15:docId w15:val="{D534F89C-E885-4D77-87FE-7E16EC84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3</cp:revision>
  <dcterms:created xsi:type="dcterms:W3CDTF">2018-02-27T14:49:00Z</dcterms:created>
  <dcterms:modified xsi:type="dcterms:W3CDTF">2018-03-04T11:49:00Z</dcterms:modified>
</cp:coreProperties>
</file>