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3C5A5" w14:textId="77777777" w:rsidR="00967F9B" w:rsidRDefault="00A5514A">
      <w:pPr>
        <w:rPr>
          <w:b/>
          <w:sz w:val="28"/>
          <w:szCs w:val="28"/>
        </w:rPr>
      </w:pPr>
      <w:bookmarkStart w:id="0" w:name="_GoBack"/>
      <w:bookmarkEnd w:id="0"/>
      <w:r w:rsidRPr="008F5B2D">
        <w:rPr>
          <w:b/>
          <w:sz w:val="28"/>
          <w:szCs w:val="28"/>
        </w:rPr>
        <w:t xml:space="preserve">Questions for </w:t>
      </w:r>
      <w:r>
        <w:rPr>
          <w:b/>
          <w:sz w:val="28"/>
          <w:szCs w:val="28"/>
        </w:rPr>
        <w:t>Self Study Lesson: Challenge 1 computation</w:t>
      </w:r>
    </w:p>
    <w:p w14:paraId="71722228" w14:textId="77777777" w:rsidR="00756710" w:rsidRDefault="00756710"/>
    <w:p w14:paraId="429542DB" w14:textId="77777777" w:rsidR="00756710" w:rsidRDefault="00756710">
      <w:r>
        <w:t>Please answer the foll</w:t>
      </w:r>
      <w:r w:rsidR="0046673F">
        <w:t xml:space="preserve">owing questions and upload your answers </w:t>
      </w:r>
      <w:r>
        <w:t xml:space="preserve">on </w:t>
      </w:r>
      <w:r w:rsidR="0046673F">
        <w:t xml:space="preserve">the course's </w:t>
      </w:r>
      <w:r>
        <w:t>Moodle</w:t>
      </w:r>
      <w:r w:rsidR="0046673F">
        <w:t xml:space="preserve"> page</w:t>
      </w:r>
      <w:r>
        <w:t>.</w:t>
      </w:r>
    </w:p>
    <w:p w14:paraId="73329BCE" w14:textId="77777777" w:rsidR="00756710" w:rsidRDefault="00756710"/>
    <w:p w14:paraId="77901C47" w14:textId="77777777" w:rsidR="00AC6824" w:rsidRDefault="00AC6824"/>
    <w:p w14:paraId="6E99C61A" w14:textId="77777777" w:rsidR="00AC6824" w:rsidRDefault="00AC6824">
      <w:r w:rsidRPr="00AC6824">
        <w:rPr>
          <w:b/>
        </w:rPr>
        <w:t>Question 1:</w:t>
      </w:r>
      <w:r>
        <w:t xml:space="preserve"> Give an example of a biological process where a flux-balance analysis would not be appropriate (do not use the example given in the self-study material) </w:t>
      </w:r>
    </w:p>
    <w:p w14:paraId="1C51CC75" w14:textId="77777777" w:rsidR="00AC6824" w:rsidRDefault="00AC6824"/>
    <w:p w14:paraId="091D6578" w14:textId="77777777" w:rsidR="00AC6824" w:rsidRDefault="00AC6824"/>
    <w:p w14:paraId="47CA7294" w14:textId="77777777" w:rsidR="00AC6824" w:rsidRDefault="00AC6824"/>
    <w:p w14:paraId="3C9A6445" w14:textId="77777777" w:rsidR="00AC6824" w:rsidRDefault="00AC6824"/>
    <w:p w14:paraId="0A057001" w14:textId="77777777" w:rsidR="00AC6824" w:rsidRDefault="00AC6824"/>
    <w:p w14:paraId="0DA68E0A" w14:textId="77777777" w:rsidR="00AC6824" w:rsidRDefault="00AC6824"/>
    <w:p w14:paraId="49A3C789" w14:textId="77777777" w:rsidR="004B2C45" w:rsidRDefault="004B2C45"/>
    <w:p w14:paraId="2B2AAB90" w14:textId="77777777" w:rsidR="004B2C45" w:rsidRDefault="004B2C45"/>
    <w:p w14:paraId="1F047028" w14:textId="77777777" w:rsidR="004B2C45" w:rsidRDefault="004B2C45"/>
    <w:p w14:paraId="084F74E5" w14:textId="77777777" w:rsidR="004B2C45" w:rsidRDefault="004B2C45"/>
    <w:p w14:paraId="6B4417CE" w14:textId="77777777" w:rsidR="004B2C45" w:rsidRDefault="004B2C45"/>
    <w:p w14:paraId="2E5236E5" w14:textId="77777777" w:rsidR="00AC6824" w:rsidRDefault="00AC6824"/>
    <w:p w14:paraId="2310A8D0" w14:textId="77777777" w:rsidR="004B2C45" w:rsidRDefault="004B2C45">
      <w:pPr>
        <w:rPr>
          <w:b/>
        </w:rPr>
      </w:pPr>
    </w:p>
    <w:p w14:paraId="51290130" w14:textId="77777777" w:rsidR="004B2C45" w:rsidRDefault="004B2C45">
      <w:pPr>
        <w:rPr>
          <w:b/>
        </w:rPr>
      </w:pPr>
    </w:p>
    <w:p w14:paraId="2D1F6F2C" w14:textId="43D4C5AD" w:rsidR="00AC6824" w:rsidRDefault="00AC6824">
      <w:r>
        <w:rPr>
          <w:b/>
        </w:rPr>
        <w:t>Question 2:</w:t>
      </w:r>
      <w:r>
        <w:t xml:space="preserve">  In figure 9 </w:t>
      </w:r>
      <w:r w:rsidR="004B2C45">
        <w:t>of the self-study hand out</w:t>
      </w:r>
      <w:r w:rsidR="00632019">
        <w:t>,</w:t>
      </w:r>
      <w:r w:rsidR="004B2C45">
        <w:t xml:space="preserve"> </w:t>
      </w:r>
      <w:r>
        <w:t xml:space="preserve">the reactions between the metabolites are represented by a single, one-headed arrow. But, in your biochemistry class you will have learned that chemical reactions are generally reversible. </w:t>
      </w:r>
    </w:p>
    <w:p w14:paraId="29F8B192" w14:textId="77777777" w:rsidR="00AC6824" w:rsidRDefault="00AC6824" w:rsidP="004B2C45">
      <w:pPr>
        <w:pStyle w:val="ListParagraph"/>
        <w:numPr>
          <w:ilvl w:val="0"/>
          <w:numId w:val="1"/>
        </w:numPr>
      </w:pPr>
      <w:r>
        <w:t xml:space="preserve">Explain under which conditions it will still make sense to represent biochemical reaction by a one-directional arrow. </w:t>
      </w:r>
    </w:p>
    <w:p w14:paraId="44C0E590" w14:textId="45D6284C" w:rsidR="00AC6824" w:rsidRDefault="00AC6824" w:rsidP="004B2C45">
      <w:pPr>
        <w:pStyle w:val="ListParagraph"/>
        <w:numPr>
          <w:ilvl w:val="0"/>
          <w:numId w:val="1"/>
        </w:numPr>
      </w:pPr>
      <w:r>
        <w:t>If you are dealing with a reversible reaction. How c</w:t>
      </w:r>
      <w:r w:rsidR="00632019">
        <w:t>ould you represent this in the s</w:t>
      </w:r>
      <w:r>
        <w:t>to</w:t>
      </w:r>
      <w:r w:rsidR="00632019">
        <w:t>i</w:t>
      </w:r>
      <w:r>
        <w:t xml:space="preserve">chiometry </w:t>
      </w:r>
      <w:proofErr w:type="gramStart"/>
      <w:r w:rsidR="004B2C45">
        <w:t>matrix.</w:t>
      </w:r>
      <w:proofErr w:type="gramEnd"/>
    </w:p>
    <w:p w14:paraId="37338FA4" w14:textId="77777777" w:rsidR="00AC6824" w:rsidRPr="00AC6824" w:rsidRDefault="00AC6824"/>
    <w:p w14:paraId="501A679C" w14:textId="77777777" w:rsidR="00967F9B" w:rsidRDefault="00967F9B"/>
    <w:p w14:paraId="2005AE21" w14:textId="77777777" w:rsidR="004B2C45" w:rsidRDefault="004B2C45"/>
    <w:p w14:paraId="14F5F564" w14:textId="77777777" w:rsidR="004B2C45" w:rsidRDefault="004B2C45"/>
    <w:p w14:paraId="3AD3C928" w14:textId="77777777" w:rsidR="004B2C45" w:rsidRDefault="004B2C45"/>
    <w:p w14:paraId="69D8D67A" w14:textId="77777777" w:rsidR="004B2C45" w:rsidRDefault="004B2C45"/>
    <w:p w14:paraId="3EA8E315" w14:textId="77777777" w:rsidR="004B2C45" w:rsidRDefault="004B2C45"/>
    <w:p w14:paraId="701C7185" w14:textId="77777777" w:rsidR="004B2C45" w:rsidRDefault="004B2C45"/>
    <w:p w14:paraId="0E3BF3CE" w14:textId="77777777" w:rsidR="004B2C45" w:rsidRDefault="004B2C45"/>
    <w:p w14:paraId="2D04DC4F" w14:textId="77777777" w:rsidR="004B2C45" w:rsidRDefault="004B2C45">
      <w:pPr>
        <w:rPr>
          <w:b/>
        </w:rPr>
      </w:pPr>
    </w:p>
    <w:p w14:paraId="2E849E90" w14:textId="77777777" w:rsidR="004B2C45" w:rsidRDefault="004B2C45">
      <w:pPr>
        <w:rPr>
          <w:b/>
        </w:rPr>
      </w:pPr>
    </w:p>
    <w:p w14:paraId="30C3C850" w14:textId="77777777" w:rsidR="004B2C45" w:rsidRDefault="004B2C45">
      <w:pPr>
        <w:rPr>
          <w:b/>
        </w:rPr>
      </w:pPr>
    </w:p>
    <w:p w14:paraId="61E88246" w14:textId="77777777" w:rsidR="004B2C45" w:rsidRDefault="004B2C45">
      <w:pPr>
        <w:rPr>
          <w:b/>
        </w:rPr>
      </w:pPr>
    </w:p>
    <w:p w14:paraId="2FDA8FC5" w14:textId="77777777" w:rsidR="004B2C45" w:rsidRDefault="004B2C45">
      <w:pPr>
        <w:rPr>
          <w:b/>
        </w:rPr>
      </w:pPr>
    </w:p>
    <w:p w14:paraId="6ECA5852" w14:textId="77777777" w:rsidR="004B2C45" w:rsidRDefault="004B2C45">
      <w:pPr>
        <w:rPr>
          <w:b/>
        </w:rPr>
      </w:pPr>
    </w:p>
    <w:p w14:paraId="63AB473C" w14:textId="77777777" w:rsidR="004B2C45" w:rsidRDefault="004B2C45">
      <w:pPr>
        <w:rPr>
          <w:b/>
        </w:rPr>
      </w:pPr>
    </w:p>
    <w:p w14:paraId="3CD8B5F8" w14:textId="77777777" w:rsidR="004B2C45" w:rsidRDefault="004B2C45">
      <w:pPr>
        <w:rPr>
          <w:b/>
        </w:rPr>
      </w:pPr>
    </w:p>
    <w:p w14:paraId="60C9B785" w14:textId="77777777" w:rsidR="004B2C45" w:rsidRDefault="004B2C45">
      <w:pPr>
        <w:rPr>
          <w:b/>
        </w:rPr>
      </w:pPr>
    </w:p>
    <w:p w14:paraId="35924DA5" w14:textId="77777777" w:rsidR="004B2C45" w:rsidRDefault="004B2C45">
      <w:pPr>
        <w:rPr>
          <w:b/>
        </w:rPr>
      </w:pPr>
    </w:p>
    <w:p w14:paraId="48B99519" w14:textId="54B04986" w:rsidR="004B2C45" w:rsidRDefault="004B2C45">
      <w:r>
        <w:rPr>
          <w:b/>
        </w:rPr>
        <w:t xml:space="preserve">Question 3: </w:t>
      </w:r>
      <w:r w:rsidRPr="004B2C45">
        <w:t>Please set up the sto</w:t>
      </w:r>
      <w:r w:rsidR="00632019">
        <w:t>i</w:t>
      </w:r>
      <w:r w:rsidRPr="004B2C45">
        <w:t>chiometry matrix that describes</w:t>
      </w:r>
      <w:r>
        <w:t xml:space="preserve"> the following set of equations.</w:t>
      </w:r>
    </w:p>
    <w:p w14:paraId="1299B7FA" w14:textId="77777777" w:rsidR="004B2C45" w:rsidRDefault="004B2C45"/>
    <w:p w14:paraId="2E33A7C5" w14:textId="77777777" w:rsidR="004B2C45" w:rsidRDefault="004B2C45" w:rsidP="004B2C45">
      <w:pPr>
        <w:jc w:val="center"/>
      </w:pPr>
      <w:r>
        <w:rPr>
          <w:noProof/>
          <w:lang w:val="en-GB" w:eastAsia="en-GB"/>
        </w:rPr>
        <w:drawing>
          <wp:inline distT="0" distB="0" distL="0" distR="0" wp14:anchorId="18584499" wp14:editId="0D4C5D14">
            <wp:extent cx="3083206" cy="913576"/>
            <wp:effectExtent l="0" t="0" r="0" b="1270"/>
            <wp:docPr id="1" name="Picture 1" descr="IMSB-EH-MBP10:Users:ugenick:Desktop:reaction_scheme_text_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SB-EH-MBP10:Users:ugenick:Desktop:reaction_scheme_text_quiz.png"/>
                    <pic:cNvPicPr>
                      <a:picLocks noChangeAspect="1" noChangeArrowheads="1"/>
                    </pic:cNvPicPr>
                  </pic:nvPicPr>
                  <pic:blipFill rotWithShape="1">
                    <a:blip r:embed="rId5">
                      <a:extLst>
                        <a:ext uri="{28A0092B-C50C-407E-A947-70E740481C1C}">
                          <a14:useLocalDpi xmlns:a14="http://schemas.microsoft.com/office/drawing/2010/main" val="0"/>
                        </a:ext>
                      </a:extLst>
                    </a:blip>
                    <a:srcRect l="5055" t="14956" b="47507"/>
                    <a:stretch/>
                  </pic:blipFill>
                  <pic:spPr bwMode="auto">
                    <a:xfrm>
                      <a:off x="0" y="0"/>
                      <a:ext cx="3084559" cy="91397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EB80204" w14:textId="77777777" w:rsidR="004B2C45" w:rsidRDefault="004B2C45"/>
    <w:p w14:paraId="443217F0" w14:textId="77777777" w:rsidR="004B2C45" w:rsidRDefault="004B2C45"/>
    <w:p w14:paraId="50CD2CC6" w14:textId="77777777" w:rsidR="004B2C45" w:rsidRDefault="004B2C45"/>
    <w:p w14:paraId="6A3B98EB" w14:textId="77777777" w:rsidR="004B2C45" w:rsidRDefault="004B2C45">
      <w:pPr>
        <w:rPr>
          <w:b/>
        </w:rPr>
      </w:pPr>
    </w:p>
    <w:p w14:paraId="0B666C48" w14:textId="77777777" w:rsidR="004B2C45" w:rsidRDefault="004B2C45">
      <w:pPr>
        <w:rPr>
          <w:b/>
        </w:rPr>
      </w:pPr>
    </w:p>
    <w:p w14:paraId="7354B1C3" w14:textId="77777777" w:rsidR="004B2C45" w:rsidRDefault="004B2C45">
      <w:pPr>
        <w:rPr>
          <w:b/>
        </w:rPr>
      </w:pPr>
    </w:p>
    <w:p w14:paraId="13347B1B" w14:textId="77777777" w:rsidR="004B2C45" w:rsidRDefault="004B2C45">
      <w:pPr>
        <w:rPr>
          <w:b/>
        </w:rPr>
      </w:pPr>
    </w:p>
    <w:p w14:paraId="5F63789F" w14:textId="77777777" w:rsidR="004B2C45" w:rsidRDefault="004B2C45">
      <w:pPr>
        <w:rPr>
          <w:b/>
        </w:rPr>
      </w:pPr>
    </w:p>
    <w:p w14:paraId="06176659" w14:textId="77777777" w:rsidR="004B2C45" w:rsidRDefault="004B2C45">
      <w:pPr>
        <w:rPr>
          <w:b/>
        </w:rPr>
      </w:pPr>
    </w:p>
    <w:p w14:paraId="4ABE1E1A" w14:textId="77777777" w:rsidR="004B2C45" w:rsidRDefault="004B2C45">
      <w:pPr>
        <w:rPr>
          <w:b/>
        </w:rPr>
      </w:pPr>
    </w:p>
    <w:p w14:paraId="7A95A701" w14:textId="77777777" w:rsidR="004B2C45" w:rsidRDefault="004B2C45">
      <w:pPr>
        <w:rPr>
          <w:b/>
        </w:rPr>
      </w:pPr>
    </w:p>
    <w:p w14:paraId="5A34D037" w14:textId="77777777" w:rsidR="004B2C45" w:rsidRDefault="004B2C45">
      <w:pPr>
        <w:rPr>
          <w:b/>
        </w:rPr>
      </w:pPr>
    </w:p>
    <w:p w14:paraId="3724BBC0" w14:textId="77777777" w:rsidR="004B2C45" w:rsidRDefault="004B2C45">
      <w:pPr>
        <w:rPr>
          <w:b/>
        </w:rPr>
      </w:pPr>
    </w:p>
    <w:p w14:paraId="17439290" w14:textId="77777777" w:rsidR="004B2C45" w:rsidRDefault="004B2C45">
      <w:pPr>
        <w:rPr>
          <w:b/>
        </w:rPr>
      </w:pPr>
    </w:p>
    <w:p w14:paraId="165A61AD" w14:textId="77777777" w:rsidR="004B2C45" w:rsidRDefault="004B2C45">
      <w:pPr>
        <w:rPr>
          <w:b/>
        </w:rPr>
      </w:pPr>
    </w:p>
    <w:p w14:paraId="2461E8A4" w14:textId="77777777" w:rsidR="00B06BF5" w:rsidRDefault="00B06BF5" w:rsidP="00B06BF5">
      <w:r>
        <w:rPr>
          <w:b/>
        </w:rPr>
        <w:t xml:space="preserve">Question 4: </w:t>
      </w:r>
      <w:r>
        <w:t xml:space="preserve"> In the hand out we discussed how stoichiometric relationships are used as constraints in Flux Balance Analysis.</w:t>
      </w:r>
      <w:r w:rsidR="0046673F">
        <w:t xml:space="preserve"> What other constraints could one use in addition</w:t>
      </w:r>
      <w:r>
        <w:t>?</w:t>
      </w:r>
    </w:p>
    <w:p w14:paraId="5B26974B" w14:textId="77777777" w:rsidR="004B2C45" w:rsidRPr="00B06BF5" w:rsidRDefault="004B2C45">
      <w:pPr>
        <w:rPr>
          <w:b/>
        </w:rPr>
      </w:pPr>
    </w:p>
    <w:p w14:paraId="72870F87" w14:textId="77777777" w:rsidR="004B2C45" w:rsidRDefault="004B2C45">
      <w:pPr>
        <w:rPr>
          <w:b/>
        </w:rPr>
      </w:pPr>
    </w:p>
    <w:p w14:paraId="426BB4D7" w14:textId="77777777" w:rsidR="004B2C45" w:rsidRDefault="004B2C45">
      <w:pPr>
        <w:rPr>
          <w:b/>
        </w:rPr>
      </w:pPr>
    </w:p>
    <w:p w14:paraId="39056D41" w14:textId="77777777" w:rsidR="00B06BF5" w:rsidRDefault="00B06BF5">
      <w:pPr>
        <w:rPr>
          <w:b/>
        </w:rPr>
      </w:pPr>
    </w:p>
    <w:p w14:paraId="203D2597" w14:textId="77777777" w:rsidR="00B06BF5" w:rsidRDefault="00B06BF5">
      <w:pPr>
        <w:rPr>
          <w:b/>
        </w:rPr>
      </w:pPr>
    </w:p>
    <w:p w14:paraId="64D7D690" w14:textId="77777777" w:rsidR="00B06BF5" w:rsidRDefault="00B06BF5">
      <w:pPr>
        <w:rPr>
          <w:b/>
        </w:rPr>
      </w:pPr>
    </w:p>
    <w:p w14:paraId="474F41CE" w14:textId="77777777" w:rsidR="00B06BF5" w:rsidRDefault="00B06BF5">
      <w:pPr>
        <w:rPr>
          <w:b/>
        </w:rPr>
      </w:pPr>
    </w:p>
    <w:p w14:paraId="469C6077" w14:textId="77777777" w:rsidR="00B06BF5" w:rsidRDefault="00B06BF5">
      <w:pPr>
        <w:rPr>
          <w:b/>
        </w:rPr>
      </w:pPr>
    </w:p>
    <w:p w14:paraId="782D8CE5" w14:textId="77777777" w:rsidR="00B06BF5" w:rsidRDefault="00B06BF5">
      <w:pPr>
        <w:rPr>
          <w:b/>
        </w:rPr>
      </w:pPr>
    </w:p>
    <w:p w14:paraId="06831AF7" w14:textId="77777777" w:rsidR="00B06BF5" w:rsidRDefault="00B06BF5">
      <w:pPr>
        <w:rPr>
          <w:b/>
        </w:rPr>
      </w:pPr>
    </w:p>
    <w:p w14:paraId="6EAE2D40" w14:textId="77777777" w:rsidR="00B06BF5" w:rsidRDefault="00B06BF5">
      <w:pPr>
        <w:rPr>
          <w:b/>
        </w:rPr>
      </w:pPr>
    </w:p>
    <w:p w14:paraId="2B0AE0F2" w14:textId="77777777" w:rsidR="00B06BF5" w:rsidRDefault="00B06BF5">
      <w:pPr>
        <w:rPr>
          <w:b/>
        </w:rPr>
      </w:pPr>
    </w:p>
    <w:p w14:paraId="5B645E95" w14:textId="77777777" w:rsidR="00B06BF5" w:rsidRDefault="00B06BF5">
      <w:pPr>
        <w:rPr>
          <w:b/>
        </w:rPr>
      </w:pPr>
    </w:p>
    <w:p w14:paraId="348D5C96" w14:textId="77777777" w:rsidR="00B06BF5" w:rsidRDefault="00B06BF5">
      <w:pPr>
        <w:rPr>
          <w:b/>
        </w:rPr>
      </w:pPr>
    </w:p>
    <w:p w14:paraId="2E25B3E5" w14:textId="77777777" w:rsidR="004B2C45" w:rsidRDefault="004B2C45">
      <w:pPr>
        <w:rPr>
          <w:b/>
        </w:rPr>
      </w:pPr>
    </w:p>
    <w:p w14:paraId="77732404" w14:textId="77777777" w:rsidR="00B06BF5" w:rsidRDefault="00B06BF5" w:rsidP="004B2C45">
      <w:pPr>
        <w:rPr>
          <w:b/>
        </w:rPr>
      </w:pPr>
    </w:p>
    <w:p w14:paraId="1739A6C4" w14:textId="77777777" w:rsidR="00B06BF5" w:rsidRDefault="00B06BF5" w:rsidP="004B2C45">
      <w:pPr>
        <w:rPr>
          <w:b/>
        </w:rPr>
      </w:pPr>
    </w:p>
    <w:p w14:paraId="19BF63AE" w14:textId="77777777" w:rsidR="00B06BF5" w:rsidRDefault="00B06BF5" w:rsidP="004B2C45">
      <w:pPr>
        <w:rPr>
          <w:b/>
        </w:rPr>
      </w:pPr>
    </w:p>
    <w:p w14:paraId="5E5FBFB5" w14:textId="77777777" w:rsidR="00B06BF5" w:rsidRDefault="00B06BF5" w:rsidP="004B2C45">
      <w:pPr>
        <w:rPr>
          <w:b/>
        </w:rPr>
      </w:pPr>
    </w:p>
    <w:p w14:paraId="1A4A771F" w14:textId="77777777" w:rsidR="00B06BF5" w:rsidRDefault="00B06BF5" w:rsidP="004B2C45">
      <w:pPr>
        <w:rPr>
          <w:b/>
        </w:rPr>
      </w:pPr>
    </w:p>
    <w:p w14:paraId="35C8971C" w14:textId="77777777" w:rsidR="00B06BF5" w:rsidRDefault="00B06BF5" w:rsidP="004B2C45">
      <w:pPr>
        <w:rPr>
          <w:b/>
        </w:rPr>
      </w:pPr>
    </w:p>
    <w:p w14:paraId="6B59E583" w14:textId="77777777" w:rsidR="00B06BF5" w:rsidRDefault="00B06BF5" w:rsidP="004B2C45">
      <w:pPr>
        <w:rPr>
          <w:b/>
        </w:rPr>
      </w:pPr>
    </w:p>
    <w:p w14:paraId="72C6B258" w14:textId="77777777" w:rsidR="00967F9B" w:rsidRDefault="00B06BF5" w:rsidP="004B2C45">
      <w:r>
        <w:rPr>
          <w:b/>
        </w:rPr>
        <w:t>Question 5</w:t>
      </w:r>
      <w:r w:rsidR="004B2C45">
        <w:rPr>
          <w:b/>
        </w:rPr>
        <w:t xml:space="preserve">: </w:t>
      </w:r>
      <w:r w:rsidR="004B2C45">
        <w:t xml:space="preserve"> A question for the mathematically savvy. </w:t>
      </w:r>
      <w:r>
        <w:t>In the example given in figure 11 of the han</w:t>
      </w:r>
      <w:r w:rsidR="00270037">
        <w:t xml:space="preserve">d out the constraints of the linear programing problem are given in the form of the stoichiometry matrix. </w:t>
      </w:r>
      <w:r>
        <w:t>How could you i</w:t>
      </w:r>
      <w:r w:rsidR="00270037">
        <w:t>nclude additional constraints in a</w:t>
      </w:r>
      <w:r w:rsidR="00756710">
        <w:t xml:space="preserve"> linear programming problem?</w:t>
      </w:r>
    </w:p>
    <w:p w14:paraId="4BB4DF91" w14:textId="77777777" w:rsidR="00967F9B" w:rsidRDefault="00967F9B"/>
    <w:p w14:paraId="74F1926B" w14:textId="77777777" w:rsidR="00947EDF" w:rsidRDefault="00947EDF"/>
    <w:p w14:paraId="728AFD6B" w14:textId="77777777" w:rsidR="00967F9B" w:rsidRDefault="00967F9B"/>
    <w:p w14:paraId="5928D719" w14:textId="77777777" w:rsidR="00270037" w:rsidRDefault="00270037"/>
    <w:p w14:paraId="0ED0C336" w14:textId="77777777" w:rsidR="00270037" w:rsidRDefault="00270037"/>
    <w:p w14:paraId="79DD9C05" w14:textId="77777777" w:rsidR="00270037" w:rsidRDefault="00270037"/>
    <w:p w14:paraId="45B76EDE" w14:textId="77777777" w:rsidR="00270037" w:rsidRDefault="00270037"/>
    <w:p w14:paraId="292508A7" w14:textId="77777777" w:rsidR="00270037" w:rsidRDefault="00270037"/>
    <w:p w14:paraId="0CC9A585" w14:textId="77777777" w:rsidR="00270037" w:rsidRDefault="00270037"/>
    <w:p w14:paraId="2EDF914C" w14:textId="77777777" w:rsidR="00270037" w:rsidRDefault="00270037"/>
    <w:p w14:paraId="51D5CA01" w14:textId="77777777" w:rsidR="00270037" w:rsidRDefault="00270037"/>
    <w:p w14:paraId="11B36773" w14:textId="77777777" w:rsidR="00270037" w:rsidRDefault="00270037"/>
    <w:p w14:paraId="2A946D83" w14:textId="77777777" w:rsidR="00270037" w:rsidRDefault="00270037"/>
    <w:p w14:paraId="1B3A000D" w14:textId="77777777" w:rsidR="00270037" w:rsidRDefault="00270037"/>
    <w:p w14:paraId="1B20B4D0" w14:textId="77777777" w:rsidR="0046673F" w:rsidRDefault="0046673F"/>
    <w:p w14:paraId="50C54AFB" w14:textId="77777777" w:rsidR="0046673F" w:rsidRDefault="0046673F"/>
    <w:p w14:paraId="3BDA5A99" w14:textId="77777777" w:rsidR="00270037" w:rsidRDefault="00270037"/>
    <w:p w14:paraId="42D26A23" w14:textId="77777777" w:rsidR="00270037" w:rsidRDefault="00270037"/>
    <w:p w14:paraId="1D3E904B" w14:textId="77777777" w:rsidR="00967F9B" w:rsidRDefault="00270037">
      <w:r>
        <w:rPr>
          <w:b/>
        </w:rPr>
        <w:t xml:space="preserve">Question 6: </w:t>
      </w:r>
      <w:r w:rsidR="00756710">
        <w:t xml:space="preserve">In Flux Balance Analysis we use the objective function to select out of all possible flux vectors that flux vector which maximizes the objective function. From what you have learned about linear programming, is it possible that two or more flux vectors give the same maximal value? </w:t>
      </w:r>
    </w:p>
    <w:p w14:paraId="04323CFB" w14:textId="77777777" w:rsidR="00CE5ADF" w:rsidRDefault="00CE5ADF" w:rsidP="00CE5ADF"/>
    <w:p w14:paraId="165A1159" w14:textId="77777777" w:rsidR="006D0EA5" w:rsidRDefault="006D0EA5"/>
    <w:sectPr w:rsidR="006D0EA5" w:rsidSect="000053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877D3"/>
    <w:multiLevelType w:val="hybridMultilevel"/>
    <w:tmpl w:val="5C140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E5CA1"/>
    <w:multiLevelType w:val="hybridMultilevel"/>
    <w:tmpl w:val="C890E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9B"/>
    <w:rsid w:val="000053C5"/>
    <w:rsid w:val="000156B7"/>
    <w:rsid w:val="00270037"/>
    <w:rsid w:val="003E5A91"/>
    <w:rsid w:val="0046673F"/>
    <w:rsid w:val="004B2C45"/>
    <w:rsid w:val="00632019"/>
    <w:rsid w:val="006D0EA5"/>
    <w:rsid w:val="00700224"/>
    <w:rsid w:val="00756710"/>
    <w:rsid w:val="00947EDF"/>
    <w:rsid w:val="00967F9B"/>
    <w:rsid w:val="00A5514A"/>
    <w:rsid w:val="00AC6824"/>
    <w:rsid w:val="00B06BF5"/>
    <w:rsid w:val="00CE5ADF"/>
    <w:rsid w:val="00DD572E"/>
    <w:rsid w:val="00ED66E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EAAF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45"/>
    <w:pPr>
      <w:ind w:left="720"/>
      <w:contextualSpacing/>
    </w:pPr>
  </w:style>
  <w:style w:type="paragraph" w:styleId="BalloonText">
    <w:name w:val="Balloon Text"/>
    <w:basedOn w:val="Normal"/>
    <w:link w:val="BalloonTextChar"/>
    <w:uiPriority w:val="99"/>
    <w:semiHidden/>
    <w:unhideWhenUsed/>
    <w:rsid w:val="004B2C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C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3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257</Words>
  <Characters>1470</Characters>
  <Application>Microsoft Macintosh Word</Application>
  <DocSecurity>0</DocSecurity>
  <Lines>12</Lines>
  <Paragraphs>3</Paragraphs>
  <ScaleCrop>false</ScaleCrop>
  <Company>ETH Zürich</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genick</dc:creator>
  <cp:keywords/>
  <dc:description/>
  <cp:lastModifiedBy>Leandra Bräuninger</cp:lastModifiedBy>
  <cp:revision>2</cp:revision>
  <dcterms:created xsi:type="dcterms:W3CDTF">2017-02-15T08:35:00Z</dcterms:created>
  <dcterms:modified xsi:type="dcterms:W3CDTF">2017-02-15T08:35:00Z</dcterms:modified>
</cp:coreProperties>
</file>