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61A8" w14:textId="25BA871B" w:rsidR="00501EB8" w:rsidRDefault="00D44AB2">
      <w:pPr>
        <w:rPr>
          <w:lang w:val="en-US"/>
        </w:rPr>
      </w:pPr>
      <w:r>
        <w:rPr>
          <w:lang w:val="en-US"/>
        </w:rPr>
        <w:t xml:space="preserve">The following changes have been made to understand how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works.</w:t>
      </w:r>
    </w:p>
    <w:p w14:paraId="7FDDD525" w14:textId="77777777" w:rsidR="00D44AB2" w:rsidRPr="00D44AB2" w:rsidRDefault="00D44AB2">
      <w:pPr>
        <w:rPr>
          <w:lang w:val="en-US"/>
        </w:rPr>
      </w:pPr>
    </w:p>
    <w:sectPr w:rsidR="00D44AB2" w:rsidRPr="00D4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AA"/>
    <w:rsid w:val="00501EB8"/>
    <w:rsid w:val="006933AA"/>
    <w:rsid w:val="00D4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922D"/>
  <w15:chartTrackingRefBased/>
  <w15:docId w15:val="{F536A581-C59E-4021-B7BC-86DFD842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Desai</dc:creator>
  <cp:keywords/>
  <dc:description/>
  <cp:lastModifiedBy>Atharv Desai</cp:lastModifiedBy>
  <cp:revision>2</cp:revision>
  <dcterms:created xsi:type="dcterms:W3CDTF">2022-03-13T17:22:00Z</dcterms:created>
  <dcterms:modified xsi:type="dcterms:W3CDTF">2022-03-13T17:22:00Z</dcterms:modified>
</cp:coreProperties>
</file>