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81686" w14:paraId="0E66243D" w14:textId="77777777" w:rsidTr="006834FA">
        <w:tc>
          <w:tcPr>
            <w:tcW w:w="1705" w:type="dxa"/>
            <w:vAlign w:val="center"/>
          </w:tcPr>
          <w:p w14:paraId="02EA08D1" w14:textId="77777777" w:rsidR="00F81686" w:rsidRDefault="00F81686" w:rsidP="006834F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</w:tcPr>
          <w:p w14:paraId="6760FA10" w14:textId="3E139D0F" w:rsidR="00F81686" w:rsidRPr="005E3310" w:rsidRDefault="004D32CE" w:rsidP="006834FA"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Lim Chee Seng</w:t>
            </w:r>
          </w:p>
        </w:tc>
      </w:tr>
      <w:tr w:rsidR="00F81686" w14:paraId="2CF9BA95" w14:textId="77777777" w:rsidTr="006834FA">
        <w:tc>
          <w:tcPr>
            <w:tcW w:w="1705" w:type="dxa"/>
            <w:vAlign w:val="center"/>
          </w:tcPr>
          <w:p w14:paraId="7F88FC44" w14:textId="77777777" w:rsidR="00F81686" w:rsidRDefault="00F81686" w:rsidP="006834F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</w:tcPr>
          <w:p w14:paraId="4542C12D" w14:textId="013A2EAA" w:rsidR="00F81686" w:rsidRPr="005E3310" w:rsidRDefault="004D32CE" w:rsidP="006834FA"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lim_chee_seng@mpa.gov.sg</w:t>
            </w:r>
          </w:p>
        </w:tc>
      </w:tr>
    </w:tbl>
    <w:p w14:paraId="0377BACD" w14:textId="77777777" w:rsidR="00F81686" w:rsidRDefault="00F81686" w:rsidP="006259C7">
      <w:pPr>
        <w:rPr>
          <w:b/>
          <w:sz w:val="28"/>
          <w:szCs w:val="28"/>
        </w:rPr>
      </w:pPr>
    </w:p>
    <w:p w14:paraId="234607B1" w14:textId="77777777" w:rsidR="006259C7" w:rsidRPr="0007228C" w:rsidRDefault="003807B7" w:rsidP="00625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14:paraId="50A1D423" w14:textId="77777777" w:rsidR="006259C7" w:rsidRDefault="006259C7" w:rsidP="006259C7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D87AA1">
        <w:rPr>
          <w:sz w:val="28"/>
          <w:szCs w:val="28"/>
        </w:rPr>
        <w:t>Name a (or more) cryptographic algorithm you would use to perform the following</w:t>
      </w:r>
    </w:p>
    <w:p w14:paraId="6B541D73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encryption</w:t>
      </w:r>
    </w:p>
    <w:p w14:paraId="14FAC3B5" w14:textId="76A4315F" w:rsidR="006259C7" w:rsidRDefault="00B17ECC" w:rsidP="00B17ECC">
      <w:pPr>
        <w:ind w:left="993"/>
        <w:rPr>
          <w:sz w:val="28"/>
          <w:szCs w:val="28"/>
        </w:rPr>
      </w:pPr>
      <w:r>
        <w:rPr>
          <w:sz w:val="28"/>
          <w:szCs w:val="28"/>
        </w:rPr>
        <w:t>Triple DES (Data Encryption Standard)</w:t>
      </w:r>
    </w:p>
    <w:p w14:paraId="13BAAF65" w14:textId="20AC4E22" w:rsidR="00B17ECC" w:rsidRDefault="00B17ECC" w:rsidP="00B17ECC">
      <w:pPr>
        <w:ind w:left="993"/>
        <w:rPr>
          <w:sz w:val="28"/>
          <w:szCs w:val="28"/>
        </w:rPr>
      </w:pPr>
      <w:r>
        <w:rPr>
          <w:sz w:val="28"/>
          <w:szCs w:val="28"/>
        </w:rPr>
        <w:t>Advanced Encryption Standard (AES)</w:t>
      </w:r>
    </w:p>
    <w:p w14:paraId="0D3E323D" w14:textId="4044F7C6" w:rsidR="00B17ECC" w:rsidRDefault="00B17ECC" w:rsidP="00B17ECC">
      <w:pPr>
        <w:ind w:left="993"/>
        <w:rPr>
          <w:sz w:val="28"/>
          <w:szCs w:val="28"/>
        </w:rPr>
      </w:pPr>
      <w:r>
        <w:rPr>
          <w:sz w:val="28"/>
          <w:szCs w:val="28"/>
        </w:rPr>
        <w:t>RSA</w:t>
      </w:r>
    </w:p>
    <w:p w14:paraId="30E24DF6" w14:textId="7AC81478" w:rsidR="00B17ECC" w:rsidRDefault="00B17ECC" w:rsidP="00B17ECC">
      <w:pPr>
        <w:ind w:left="993"/>
        <w:rPr>
          <w:sz w:val="28"/>
          <w:szCs w:val="28"/>
        </w:rPr>
      </w:pPr>
      <w:r>
        <w:rPr>
          <w:sz w:val="28"/>
          <w:szCs w:val="28"/>
        </w:rPr>
        <w:t>Blowfish</w:t>
      </w:r>
    </w:p>
    <w:p w14:paraId="68C641AB" w14:textId="1007932C" w:rsidR="00B17ECC" w:rsidRDefault="00B17ECC" w:rsidP="00B17ECC">
      <w:pPr>
        <w:ind w:left="993"/>
        <w:rPr>
          <w:sz w:val="28"/>
          <w:szCs w:val="28"/>
        </w:rPr>
      </w:pPr>
      <w:proofErr w:type="spellStart"/>
      <w:r>
        <w:rPr>
          <w:sz w:val="28"/>
          <w:szCs w:val="28"/>
        </w:rPr>
        <w:t>Twofish</w:t>
      </w:r>
      <w:proofErr w:type="spellEnd"/>
    </w:p>
    <w:p w14:paraId="361BD771" w14:textId="77777777" w:rsidR="00B17ECC" w:rsidRPr="00D87AA1" w:rsidRDefault="00B17ECC" w:rsidP="00B17ECC">
      <w:pPr>
        <w:ind w:left="993"/>
        <w:rPr>
          <w:sz w:val="28"/>
          <w:szCs w:val="28"/>
        </w:rPr>
      </w:pPr>
    </w:p>
    <w:p w14:paraId="7332C533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proofErr w:type="gramStart"/>
      <w:r>
        <w:rPr>
          <w:sz w:val="28"/>
          <w:szCs w:val="28"/>
        </w:rPr>
        <w:t>non repudiation</w:t>
      </w:r>
      <w:proofErr w:type="gramEnd"/>
    </w:p>
    <w:p w14:paraId="7DC43C8B" w14:textId="573C72B7" w:rsidR="006259C7" w:rsidRDefault="00B17ECC" w:rsidP="00B17ECC">
      <w:pPr>
        <w:ind w:left="993"/>
        <w:rPr>
          <w:sz w:val="28"/>
          <w:szCs w:val="28"/>
        </w:rPr>
      </w:pPr>
      <w:proofErr w:type="gramStart"/>
      <w:r>
        <w:rPr>
          <w:sz w:val="28"/>
          <w:szCs w:val="28"/>
        </w:rPr>
        <w:t>Hashing</w:t>
      </w:r>
      <w:r w:rsidR="002268B1">
        <w:rPr>
          <w:sz w:val="28"/>
          <w:szCs w:val="28"/>
        </w:rPr>
        <w:t xml:space="preserve"> </w:t>
      </w:r>
      <w:r w:rsidR="0042660C">
        <w:rPr>
          <w:sz w:val="28"/>
          <w:szCs w:val="28"/>
        </w:rPr>
        <w:t xml:space="preserve"> +</w:t>
      </w:r>
      <w:proofErr w:type="gramEnd"/>
      <w:r w:rsidR="0042660C">
        <w:rPr>
          <w:sz w:val="28"/>
          <w:szCs w:val="28"/>
        </w:rPr>
        <w:t xml:space="preserve"> sign with private key </w:t>
      </w:r>
      <w:r w:rsidR="002268B1">
        <w:rPr>
          <w:sz w:val="28"/>
          <w:szCs w:val="28"/>
        </w:rPr>
        <w:t>- MD5, SHA1, SHA256</w:t>
      </w:r>
    </w:p>
    <w:p w14:paraId="7EF06C3E" w14:textId="1ED91E77" w:rsidR="00B17ECC" w:rsidRDefault="00B17ECC" w:rsidP="00B17ECC">
      <w:pPr>
        <w:ind w:left="993"/>
        <w:rPr>
          <w:sz w:val="28"/>
          <w:szCs w:val="28"/>
        </w:rPr>
      </w:pPr>
      <w:r>
        <w:rPr>
          <w:sz w:val="28"/>
          <w:szCs w:val="28"/>
        </w:rPr>
        <w:t>Asymmetric Key Encryption</w:t>
      </w:r>
    </w:p>
    <w:p w14:paraId="2C5CA0C5" w14:textId="77777777" w:rsidR="00B17ECC" w:rsidRPr="00D87AA1" w:rsidRDefault="00B17ECC" w:rsidP="00B17ECC">
      <w:pPr>
        <w:ind w:left="720"/>
        <w:rPr>
          <w:sz w:val="28"/>
          <w:szCs w:val="28"/>
        </w:rPr>
      </w:pPr>
    </w:p>
    <w:p w14:paraId="6C53ACFC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no tempering</w:t>
      </w:r>
    </w:p>
    <w:p w14:paraId="6B7EEF3E" w14:textId="77777777" w:rsidR="0042660C" w:rsidRPr="0042660C" w:rsidRDefault="0042660C" w:rsidP="0042660C">
      <w:pPr>
        <w:pStyle w:val="ListParagraph"/>
        <w:ind w:firstLine="273"/>
        <w:rPr>
          <w:sz w:val="28"/>
          <w:szCs w:val="28"/>
        </w:rPr>
      </w:pPr>
      <w:proofErr w:type="gramStart"/>
      <w:r w:rsidRPr="0042660C">
        <w:rPr>
          <w:sz w:val="28"/>
          <w:szCs w:val="28"/>
        </w:rPr>
        <w:t>Hashing  +</w:t>
      </w:r>
      <w:proofErr w:type="gramEnd"/>
      <w:r w:rsidRPr="0042660C">
        <w:rPr>
          <w:sz w:val="28"/>
          <w:szCs w:val="28"/>
        </w:rPr>
        <w:t xml:space="preserve"> sign with private key - MD5, SHA1, SHA256</w:t>
      </w:r>
    </w:p>
    <w:p w14:paraId="61202F90" w14:textId="6D7ACCFC" w:rsidR="006259C7" w:rsidRDefault="006259C7" w:rsidP="00B17ECC">
      <w:pPr>
        <w:ind w:left="993"/>
        <w:rPr>
          <w:sz w:val="28"/>
          <w:szCs w:val="28"/>
        </w:rPr>
      </w:pPr>
    </w:p>
    <w:p w14:paraId="51D5EA18" w14:textId="16828AF7" w:rsidR="00B17ECC" w:rsidRDefault="00B17ECC" w:rsidP="006259C7">
      <w:pPr>
        <w:rPr>
          <w:sz w:val="28"/>
          <w:szCs w:val="28"/>
        </w:rPr>
      </w:pPr>
    </w:p>
    <w:p w14:paraId="2919DCF4" w14:textId="77777777" w:rsidR="00B17ECC" w:rsidRPr="00D87AA1" w:rsidRDefault="00B17ECC" w:rsidP="006259C7">
      <w:pPr>
        <w:rPr>
          <w:sz w:val="28"/>
          <w:szCs w:val="28"/>
        </w:rPr>
      </w:pPr>
    </w:p>
    <w:p w14:paraId="2ACD966F" w14:textId="77777777" w:rsidR="006259C7" w:rsidRDefault="006259C7" w:rsidP="00DF33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 the following</w:t>
      </w:r>
      <w:r w:rsidRPr="00D87AA1">
        <w:rPr>
          <w:sz w:val="28"/>
          <w:szCs w:val="28"/>
        </w:rPr>
        <w:t xml:space="preserve"> JWT </w:t>
      </w:r>
      <w:r w:rsidR="00DF3351">
        <w:rPr>
          <w:sz w:val="28"/>
          <w:szCs w:val="28"/>
        </w:rPr>
        <w:t xml:space="preserve">registered claim names </w:t>
      </w:r>
      <w:r w:rsidRPr="00D87AA1">
        <w:rPr>
          <w:sz w:val="28"/>
          <w:szCs w:val="28"/>
        </w:rPr>
        <w:t>(</w:t>
      </w:r>
      <w:r w:rsidR="00DF3351">
        <w:rPr>
          <w:sz w:val="28"/>
          <w:szCs w:val="28"/>
        </w:rPr>
        <w:t xml:space="preserve">see </w:t>
      </w:r>
      <w:hyperlink r:id="rId7" w:anchor="page-9" w:history="1">
        <w:r w:rsidR="00DF3351" w:rsidRPr="00997D30">
          <w:rPr>
            <w:rStyle w:val="Hyperlink"/>
            <w:sz w:val="28"/>
            <w:szCs w:val="28"/>
          </w:rPr>
          <w:t>https://tools.ietf.org/html/rfc7519#page-9</w:t>
        </w:r>
      </w:hyperlink>
      <w:r w:rsidRPr="00D87AA1">
        <w:rPr>
          <w:sz w:val="28"/>
          <w:szCs w:val="28"/>
        </w:rPr>
        <w:t xml:space="preserve">) </w:t>
      </w:r>
    </w:p>
    <w:p w14:paraId="2C10E21D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unique JWT identifier</w:t>
      </w:r>
    </w:p>
    <w:p w14:paraId="1EBF3872" w14:textId="5FAC2884" w:rsidR="006259C7" w:rsidRPr="00D87AA1" w:rsidRDefault="00D86FFF" w:rsidP="00D86FFF">
      <w:pPr>
        <w:ind w:left="993"/>
        <w:rPr>
          <w:sz w:val="28"/>
          <w:szCs w:val="28"/>
        </w:rPr>
      </w:pPr>
      <w:r w:rsidRPr="00D86FFF">
        <w:rPr>
          <w:sz w:val="28"/>
          <w:szCs w:val="28"/>
        </w:rPr>
        <w:t>4.1.7.  "</w:t>
      </w:r>
      <w:proofErr w:type="spellStart"/>
      <w:r w:rsidRPr="00D86FFF">
        <w:rPr>
          <w:sz w:val="28"/>
          <w:szCs w:val="28"/>
        </w:rPr>
        <w:t>jti</w:t>
      </w:r>
      <w:proofErr w:type="spellEnd"/>
      <w:r w:rsidRPr="00D86FFF">
        <w:rPr>
          <w:sz w:val="28"/>
          <w:szCs w:val="28"/>
        </w:rPr>
        <w:t>" (JWT ID) Claim</w:t>
      </w:r>
    </w:p>
    <w:p w14:paraId="28E532F3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cannot be used before a certain date</w:t>
      </w:r>
    </w:p>
    <w:p w14:paraId="7BE05D54" w14:textId="0DE35491" w:rsidR="006259C7" w:rsidRPr="00D87AA1" w:rsidRDefault="00326420" w:rsidP="00326420">
      <w:pPr>
        <w:ind w:left="993"/>
        <w:rPr>
          <w:sz w:val="28"/>
          <w:szCs w:val="28"/>
        </w:rPr>
      </w:pPr>
      <w:r w:rsidRPr="00326420">
        <w:rPr>
          <w:sz w:val="28"/>
          <w:szCs w:val="28"/>
        </w:rPr>
        <w:t>4.1.5.  "</w:t>
      </w:r>
      <w:proofErr w:type="spellStart"/>
      <w:r w:rsidRPr="00326420">
        <w:rPr>
          <w:sz w:val="28"/>
          <w:szCs w:val="28"/>
        </w:rPr>
        <w:t>nbf</w:t>
      </w:r>
      <w:proofErr w:type="spellEnd"/>
      <w:r w:rsidRPr="00326420">
        <w:rPr>
          <w:sz w:val="28"/>
          <w:szCs w:val="28"/>
        </w:rPr>
        <w:t>" (Not Before) Claim</w:t>
      </w:r>
    </w:p>
    <w:p w14:paraId="69696389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lastRenderedPageBreak/>
        <w:t>issue date</w:t>
      </w:r>
    </w:p>
    <w:p w14:paraId="0B1C8113" w14:textId="3D694C39" w:rsidR="006259C7" w:rsidRPr="00D87AA1" w:rsidRDefault="00326420" w:rsidP="00326420">
      <w:pPr>
        <w:ind w:left="720"/>
        <w:rPr>
          <w:sz w:val="28"/>
          <w:szCs w:val="28"/>
        </w:rPr>
      </w:pPr>
      <w:r w:rsidRPr="00326420">
        <w:rPr>
          <w:sz w:val="28"/>
          <w:szCs w:val="28"/>
        </w:rPr>
        <w:t>4.1.6.  "</w:t>
      </w:r>
      <w:proofErr w:type="spellStart"/>
      <w:r w:rsidRPr="00326420">
        <w:rPr>
          <w:sz w:val="28"/>
          <w:szCs w:val="28"/>
        </w:rPr>
        <w:t>iat</w:t>
      </w:r>
      <w:proofErr w:type="spellEnd"/>
      <w:r w:rsidRPr="00326420">
        <w:rPr>
          <w:sz w:val="28"/>
          <w:szCs w:val="28"/>
        </w:rPr>
        <w:t>" (Issued At) Claim</w:t>
      </w:r>
    </w:p>
    <w:p w14:paraId="5F906482" w14:textId="77777777" w:rsidR="006259C7" w:rsidRPr="00762EFF" w:rsidRDefault="0025659E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token recipient</w:t>
      </w:r>
    </w:p>
    <w:p w14:paraId="416CA851" w14:textId="750A363A" w:rsidR="006259C7" w:rsidRPr="00D87AA1" w:rsidRDefault="00326420" w:rsidP="00326420">
      <w:pPr>
        <w:ind w:left="720"/>
        <w:rPr>
          <w:sz w:val="28"/>
          <w:szCs w:val="28"/>
        </w:rPr>
      </w:pPr>
      <w:r w:rsidRPr="00326420">
        <w:rPr>
          <w:sz w:val="28"/>
          <w:szCs w:val="28"/>
        </w:rPr>
        <w:t>4.1.3.  "</w:t>
      </w:r>
      <w:proofErr w:type="spellStart"/>
      <w:r w:rsidRPr="00326420">
        <w:rPr>
          <w:sz w:val="28"/>
          <w:szCs w:val="28"/>
        </w:rPr>
        <w:t>aud</w:t>
      </w:r>
      <w:proofErr w:type="spellEnd"/>
      <w:r w:rsidRPr="00326420">
        <w:rPr>
          <w:sz w:val="28"/>
          <w:szCs w:val="28"/>
        </w:rPr>
        <w:t>" (Audience) Claim</w:t>
      </w:r>
    </w:p>
    <w:p w14:paraId="00820425" w14:textId="23CF508C" w:rsidR="006259C7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mobile number</w:t>
      </w:r>
    </w:p>
    <w:p w14:paraId="6351DFE7" w14:textId="51FF6912" w:rsidR="00326420" w:rsidRDefault="00FF7105" w:rsidP="003264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a claim (goes into the payload), proprietary field</w:t>
      </w:r>
    </w:p>
    <w:p w14:paraId="38DE3238" w14:textId="77777777" w:rsidR="00326420" w:rsidRPr="00D87AA1" w:rsidRDefault="00326420" w:rsidP="00326420">
      <w:pPr>
        <w:pStyle w:val="ListParagraph"/>
        <w:rPr>
          <w:sz w:val="28"/>
          <w:szCs w:val="28"/>
        </w:rPr>
      </w:pPr>
    </w:p>
    <w:p w14:paraId="16E5B551" w14:textId="77777777" w:rsidR="006259C7" w:rsidRPr="00D87AA1" w:rsidRDefault="006259C7" w:rsidP="006259C7">
      <w:pPr>
        <w:rPr>
          <w:sz w:val="28"/>
          <w:szCs w:val="28"/>
        </w:rPr>
      </w:pPr>
    </w:p>
    <w:p w14:paraId="0569AEE9" w14:textId="77777777" w:rsidR="0094778C" w:rsidRDefault="0094778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267CE63" w14:textId="77777777" w:rsidR="008F11DE" w:rsidRPr="0007228C" w:rsidRDefault="006259C7" w:rsidP="008F11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2</w:t>
      </w:r>
    </w:p>
    <w:p w14:paraId="236594D4" w14:textId="77777777" w:rsidR="008F11DE" w:rsidRDefault="007E2426" w:rsidP="000E0A6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You are developing a h</w:t>
      </w:r>
      <w:r w:rsidR="0094778C">
        <w:rPr>
          <w:sz w:val="28"/>
          <w:szCs w:val="28"/>
        </w:rPr>
        <w:t xml:space="preserve">otel reservation application. </w:t>
      </w:r>
      <w:r>
        <w:rPr>
          <w:sz w:val="28"/>
          <w:szCs w:val="28"/>
        </w:rPr>
        <w:t>After your user have successfully booked a hotel, the application can (opt in)</w:t>
      </w:r>
      <w:r w:rsidR="00B203B9">
        <w:rPr>
          <w:sz w:val="28"/>
          <w:szCs w:val="28"/>
        </w:rPr>
        <w:t xml:space="preserve"> update a user’s Google calendar</w:t>
      </w:r>
      <w:r>
        <w:rPr>
          <w:sz w:val="28"/>
          <w:szCs w:val="28"/>
        </w:rPr>
        <w:t xml:space="preserve"> with the stay’s detail and alerts</w:t>
      </w:r>
      <w:r w:rsidR="00B203B9">
        <w:rPr>
          <w:sz w:val="28"/>
          <w:szCs w:val="28"/>
        </w:rPr>
        <w:t xml:space="preserve">. The application needs to create, update and delete calendar entries. </w:t>
      </w:r>
    </w:p>
    <w:p w14:paraId="0B0B578B" w14:textId="77777777" w:rsidR="00B203B9" w:rsidRDefault="007E2426" w:rsidP="000E0A6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What are the required steps to allows the reservation system to update </w:t>
      </w:r>
      <w:proofErr w:type="gramStart"/>
      <w:r>
        <w:rPr>
          <w:sz w:val="28"/>
          <w:szCs w:val="28"/>
        </w:rPr>
        <w:t>the a</w:t>
      </w:r>
      <w:proofErr w:type="gramEnd"/>
      <w:r>
        <w:rPr>
          <w:sz w:val="28"/>
          <w:szCs w:val="28"/>
        </w:rPr>
        <w:t xml:space="preserve"> user’s calendar?</w:t>
      </w:r>
    </w:p>
    <w:p w14:paraId="4D2A30C2" w14:textId="77777777" w:rsidR="00D57C68" w:rsidRDefault="00D57C68"/>
    <w:p w14:paraId="669D6455" w14:textId="0CE2CA6F" w:rsidR="00A36EE0" w:rsidRDefault="00CC3D79" w:rsidP="00CC3D79">
      <w:pPr>
        <w:pStyle w:val="ListParagraph"/>
        <w:numPr>
          <w:ilvl w:val="0"/>
          <w:numId w:val="6"/>
        </w:numPr>
      </w:pPr>
      <w:r>
        <w:t>Create project in GCP</w:t>
      </w:r>
    </w:p>
    <w:p w14:paraId="737CBE9E" w14:textId="3F81E6C2" w:rsidR="00CC3D79" w:rsidRDefault="00CC3D79" w:rsidP="00CC3D79">
      <w:pPr>
        <w:pStyle w:val="ListParagraph"/>
        <w:numPr>
          <w:ilvl w:val="0"/>
          <w:numId w:val="6"/>
        </w:numPr>
      </w:pPr>
      <w:r>
        <w:t>Enable API Services for Google Calendar in GCP</w:t>
      </w:r>
    </w:p>
    <w:p w14:paraId="757E77EA" w14:textId="1A30621F" w:rsidR="00CC3D79" w:rsidRDefault="00CC3D79" w:rsidP="00CC3D79">
      <w:pPr>
        <w:pStyle w:val="ListParagraph"/>
        <w:numPr>
          <w:ilvl w:val="0"/>
          <w:numId w:val="6"/>
        </w:numPr>
      </w:pPr>
      <w:r>
        <w:t>Copy the created API key</w:t>
      </w:r>
    </w:p>
    <w:p w14:paraId="4D30F7C2" w14:textId="77777777" w:rsidR="00CC3D79" w:rsidRDefault="00CC3D79" w:rsidP="00CC3D79">
      <w:pPr>
        <w:pStyle w:val="ListParagraph"/>
        <w:numPr>
          <w:ilvl w:val="0"/>
          <w:numId w:val="6"/>
        </w:numPr>
      </w:pPr>
    </w:p>
    <w:p w14:paraId="3F1EF343" w14:textId="77777777" w:rsidR="00A36EE0" w:rsidRDefault="00A36EE0"/>
    <w:p w14:paraId="216717C6" w14:textId="77777777" w:rsidR="00A36EE0" w:rsidRDefault="00A36EE0"/>
    <w:p w14:paraId="0B07D6E2" w14:textId="77777777" w:rsidR="00A36EE0" w:rsidRDefault="00A36EE0"/>
    <w:p w14:paraId="46CB484F" w14:textId="77777777" w:rsidR="00A36EE0" w:rsidRDefault="00A36EE0"/>
    <w:p w14:paraId="7FA1DEFA" w14:textId="77777777" w:rsidR="00A36EE0" w:rsidRDefault="00A36EE0"/>
    <w:p w14:paraId="7FF42CAE" w14:textId="77777777" w:rsidR="00A36EE0" w:rsidRDefault="00A36EE0"/>
    <w:p w14:paraId="556305D2" w14:textId="77777777" w:rsidR="00AA2C72" w:rsidRPr="004257EF" w:rsidRDefault="004257EF" w:rsidP="00E90373">
      <w:pPr>
        <w:rPr>
          <w:b/>
          <w:sz w:val="28"/>
        </w:rPr>
      </w:pPr>
      <w:r w:rsidRPr="004257EF">
        <w:rPr>
          <w:b/>
          <w:sz w:val="28"/>
        </w:rPr>
        <w:t>Question 3</w:t>
      </w:r>
    </w:p>
    <w:p w14:paraId="52E337CF" w14:textId="77777777" w:rsidR="009851C9" w:rsidRDefault="009851C9">
      <w:pPr>
        <w:rPr>
          <w:sz w:val="28"/>
        </w:rPr>
      </w:pPr>
      <w:r w:rsidRPr="009851C9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750215EF" wp14:editId="6C105D0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335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291" y="21524"/>
                <wp:lineTo x="212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70D">
        <w:rPr>
          <w:sz w:val="28"/>
        </w:rPr>
        <w:t xml:space="preserve">You and a few friends have co-founded a hot social media </w:t>
      </w:r>
      <w:proofErr w:type="spellStart"/>
      <w:r w:rsidR="0047670D">
        <w:rPr>
          <w:sz w:val="28"/>
        </w:rPr>
        <w:t>startup</w:t>
      </w:r>
      <w:proofErr w:type="spellEnd"/>
      <w:r w:rsidR="0047670D">
        <w:rPr>
          <w:sz w:val="28"/>
        </w:rPr>
        <w:t xml:space="preserve">. </w:t>
      </w:r>
      <w:r w:rsidR="008D2562">
        <w:rPr>
          <w:sz w:val="28"/>
        </w:rPr>
        <w:t xml:space="preserve">Like any good social media </w:t>
      </w:r>
      <w:proofErr w:type="spellStart"/>
      <w:r w:rsidR="008D2562">
        <w:rPr>
          <w:sz w:val="28"/>
        </w:rPr>
        <w:t>startups</w:t>
      </w:r>
      <w:proofErr w:type="spellEnd"/>
      <w:r w:rsidR="008D2562">
        <w:rPr>
          <w:sz w:val="28"/>
        </w:rPr>
        <w:t xml:space="preserve">, you will need a new feed. A news feed is a list of post that is constantly updated with stories, activities, polls, etc from your friends. A post content includes the poster, text, images, videos, simple questionnaires, links, locations, etc. </w:t>
      </w:r>
    </w:p>
    <w:p w14:paraId="71E0D6F7" w14:textId="77777777" w:rsidR="00762EFF" w:rsidRDefault="008D2562">
      <w:pPr>
        <w:rPr>
          <w:sz w:val="28"/>
        </w:rPr>
      </w:pPr>
      <w:r>
        <w:rPr>
          <w:sz w:val="28"/>
        </w:rPr>
        <w:t xml:space="preserve">The post will also include likes, the number of people reacted to it. </w:t>
      </w:r>
    </w:p>
    <w:p w14:paraId="59A3A89B" w14:textId="77777777" w:rsidR="002B53C1" w:rsidRDefault="00520417">
      <w:pPr>
        <w:rPr>
          <w:sz w:val="28"/>
        </w:rPr>
      </w:pPr>
      <w:r>
        <w:rPr>
          <w:sz w:val="28"/>
        </w:rPr>
        <w:t>Two REST endpoints have been designated for users to publish and retrieve their feeds</w:t>
      </w:r>
      <w:r w:rsidR="002B53C1">
        <w:rPr>
          <w:sz w:val="28"/>
        </w:rPr>
        <w:t>.</w:t>
      </w:r>
    </w:p>
    <w:p w14:paraId="76882B48" w14:textId="77777777" w:rsidR="002B53C1" w:rsidRDefault="002B53C1">
      <w:pPr>
        <w:rPr>
          <w:sz w:val="28"/>
        </w:rPr>
      </w:pPr>
      <w:r>
        <w:rPr>
          <w:sz w:val="28"/>
        </w:rPr>
        <w:t>Publish a post</w:t>
      </w:r>
    </w:p>
    <w:p w14:paraId="60F1555A" w14:textId="77777777" w:rsidR="002B53C1" w:rsidRPr="001753D7" w:rsidRDefault="002B53C1">
      <w:pPr>
        <w:rPr>
          <w:rFonts w:ascii="Courier New" w:hAnsi="Courier New" w:cs="Courier New"/>
          <w:sz w:val="28"/>
        </w:rPr>
      </w:pPr>
      <w:r w:rsidRPr="001753D7">
        <w:rPr>
          <w:rFonts w:ascii="Courier New" w:hAnsi="Courier New" w:cs="Courier New"/>
          <w:sz w:val="28"/>
        </w:rPr>
        <w:t>POST /</w:t>
      </w:r>
      <w:proofErr w:type="spellStart"/>
      <w:r w:rsidRPr="001753D7">
        <w:rPr>
          <w:rFonts w:ascii="Courier New" w:hAnsi="Courier New" w:cs="Courier New"/>
          <w:sz w:val="28"/>
        </w:rPr>
        <w:t>api</w:t>
      </w:r>
      <w:proofErr w:type="spellEnd"/>
      <w:r w:rsidRPr="001753D7">
        <w:rPr>
          <w:rFonts w:ascii="Courier New" w:hAnsi="Courier New" w:cs="Courier New"/>
          <w:sz w:val="28"/>
        </w:rPr>
        <w:t>/v1/feed/me</w:t>
      </w:r>
    </w:p>
    <w:p w14:paraId="256442A0" w14:textId="77777777" w:rsidR="002B53C1" w:rsidRDefault="002B53C1">
      <w:pPr>
        <w:rPr>
          <w:sz w:val="28"/>
        </w:rPr>
      </w:pPr>
      <w:r>
        <w:rPr>
          <w:sz w:val="28"/>
        </w:rPr>
        <w:t>Retrieving a feed</w:t>
      </w:r>
    </w:p>
    <w:p w14:paraId="125CC14E" w14:textId="77777777" w:rsidR="002B53C1" w:rsidRPr="001753D7" w:rsidRDefault="002B53C1">
      <w:pPr>
        <w:rPr>
          <w:rFonts w:ascii="Courier New" w:hAnsi="Courier New" w:cs="Courier New"/>
          <w:sz w:val="28"/>
        </w:rPr>
      </w:pPr>
      <w:r w:rsidRPr="001753D7">
        <w:rPr>
          <w:rFonts w:ascii="Courier New" w:hAnsi="Courier New" w:cs="Courier New"/>
          <w:sz w:val="28"/>
        </w:rPr>
        <w:t>GET /</w:t>
      </w:r>
      <w:proofErr w:type="spellStart"/>
      <w:r w:rsidRPr="001753D7">
        <w:rPr>
          <w:rFonts w:ascii="Courier New" w:hAnsi="Courier New" w:cs="Courier New"/>
          <w:sz w:val="28"/>
        </w:rPr>
        <w:t>api</w:t>
      </w:r>
      <w:proofErr w:type="spellEnd"/>
      <w:r w:rsidRPr="001753D7">
        <w:rPr>
          <w:rFonts w:ascii="Courier New" w:hAnsi="Courier New" w:cs="Courier New"/>
          <w:sz w:val="28"/>
        </w:rPr>
        <w:t>/v1/feed/me</w:t>
      </w:r>
    </w:p>
    <w:p w14:paraId="0B708443" w14:textId="77777777" w:rsidR="002B53C1" w:rsidRDefault="001753D7">
      <w:pPr>
        <w:rPr>
          <w:sz w:val="28"/>
        </w:rPr>
      </w:pPr>
      <w:r>
        <w:rPr>
          <w:sz w:val="28"/>
        </w:rPr>
        <w:lastRenderedPageBreak/>
        <w:t>The endpoints are secured with JWT.</w:t>
      </w:r>
      <w:r w:rsidR="0001043C">
        <w:rPr>
          <w:sz w:val="28"/>
        </w:rPr>
        <w:t xml:space="preserve"> </w:t>
      </w:r>
    </w:p>
    <w:p w14:paraId="768EB748" w14:textId="77777777" w:rsidR="0001043C" w:rsidRDefault="0001043C">
      <w:pPr>
        <w:rPr>
          <w:sz w:val="28"/>
        </w:rPr>
      </w:pPr>
      <w:r>
        <w:rPr>
          <w:sz w:val="28"/>
        </w:rPr>
        <w:t>Each user of your social site can have up to a total of 1000 friends/followers. You anticipate 5 million daily active users with about 70% of them posting at least 1 post.</w:t>
      </w:r>
    </w:p>
    <w:p w14:paraId="5C1A4728" w14:textId="77777777" w:rsidR="0001043C" w:rsidRDefault="0001043C">
      <w:pPr>
        <w:rPr>
          <w:sz w:val="28"/>
        </w:rPr>
      </w:pPr>
      <w:r>
        <w:rPr>
          <w:sz w:val="28"/>
        </w:rPr>
        <w:t>Design a system that will support your REST endpoints along with the given requirements. Be as details a possible with your design.</w:t>
      </w:r>
    </w:p>
    <w:p w14:paraId="7728A910" w14:textId="77777777" w:rsidR="001753D7" w:rsidRDefault="001753D7">
      <w:pPr>
        <w:rPr>
          <w:sz w:val="28"/>
        </w:rPr>
      </w:pPr>
    </w:p>
    <w:p w14:paraId="6DEABB5A" w14:textId="0116352B" w:rsidR="008D2562" w:rsidRDefault="00CC3D79" w:rsidP="00D754A4">
      <w:pPr>
        <w:pStyle w:val="ListParagraph"/>
        <w:numPr>
          <w:ilvl w:val="0"/>
          <w:numId w:val="7"/>
        </w:numPr>
        <w:rPr>
          <w:sz w:val="28"/>
        </w:rPr>
      </w:pPr>
      <w:r w:rsidRPr="00D754A4">
        <w:rPr>
          <w:sz w:val="28"/>
        </w:rPr>
        <w:t>System architecture to support this API</w:t>
      </w:r>
    </w:p>
    <w:p w14:paraId="4C02540A" w14:textId="199B02DE" w:rsidR="00D754A4" w:rsidRDefault="00D754A4" w:rsidP="00D754A4">
      <w:pPr>
        <w:rPr>
          <w:sz w:val="28"/>
        </w:rPr>
      </w:pPr>
    </w:p>
    <w:p w14:paraId="6AC9C06F" w14:textId="54454799" w:rsidR="00D754A4" w:rsidRDefault="00D754A4" w:rsidP="00D754A4">
      <w:pPr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45996CD3" wp14:editId="7771653A">
                <wp:extent cx="5486400" cy="5867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" name="Rectangle 20"/>
                        <wps:cNvSpPr/>
                        <wps:spPr>
                          <a:xfrm>
                            <a:off x="60960" y="68580"/>
                            <a:ext cx="937260" cy="1242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26920" y="190500"/>
                            <a:ext cx="139446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B93F1" w14:textId="57A08526" w:rsidR="00D754A4" w:rsidRPr="00D754A4" w:rsidRDefault="00D754A4" w:rsidP="00D754A4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2697480" y="678180"/>
                            <a:ext cx="1524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34640" y="853440"/>
                            <a:ext cx="7315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8B225F" w14:textId="4FC12517" w:rsidR="00D754A4" w:rsidRPr="00C8033E" w:rsidRDefault="00D754A4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8033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Post / feed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26920" y="1277280"/>
                            <a:ext cx="139446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B4642" w14:textId="048B7333" w:rsidR="00D754A4" w:rsidRDefault="00D754A4" w:rsidP="00D754A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Ingress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62140" y="2260260"/>
                            <a:ext cx="139446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B54D39" w14:textId="45879751" w:rsidR="00D754A4" w:rsidRDefault="00D754A4" w:rsidP="00D754A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LB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52440" y="3124200"/>
                            <a:ext cx="688680" cy="34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12F89" w14:textId="430D018A" w:rsidR="00D754A4" w:rsidRDefault="00D754A4" w:rsidP="00D754A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36360" y="3139440"/>
                            <a:ext cx="68834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95D77" w14:textId="7088CC58" w:rsidR="00D754A4" w:rsidRDefault="00D754A4" w:rsidP="00D754A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 w:rsidRPr="00D754A4">
                                <w:rPr>
                                  <w:rFonts w:eastAsia="Calibri"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189F36" wp14:editId="2732B13B">
                                    <wp:extent cx="482600" cy="241300"/>
                                    <wp:effectExtent l="0" t="0" r="0" b="635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2600" cy="241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54A4">
                                <w:rPr>
                                  <w:rFonts w:eastAsia="Calibri"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85658C2" wp14:editId="2721536A">
                                    <wp:extent cx="482600" cy="241300"/>
                                    <wp:effectExtent l="0" t="0" r="0" b="635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2600" cy="241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54A4">
                                <w:rPr>
                                  <w:rFonts w:eastAsia="Calibri"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6E151C5" wp14:editId="26CBB919">
                                    <wp:extent cx="482600" cy="241300"/>
                                    <wp:effectExtent l="0" t="0" r="0" b="6350"/>
                                    <wp:docPr id="13" name="Picture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2600" cy="241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96480" y="3139440"/>
                            <a:ext cx="68834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7CB42" w14:textId="77777777" w:rsidR="00D754A4" w:rsidRDefault="00D754A4" w:rsidP="00D754A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17560" y="3195320"/>
                            <a:ext cx="68834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B5AAA" w14:textId="77777777" w:rsidR="00D754A4" w:rsidRDefault="00D754A4" w:rsidP="00D754A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697480" y="1742100"/>
                            <a:ext cx="38100" cy="498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755560" y="2626020"/>
                            <a:ext cx="0" cy="498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0000" y="180000"/>
                            <a:ext cx="68834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35C90" w14:textId="43F4F5F3" w:rsidR="00C8033E" w:rsidRDefault="00C8033E" w:rsidP="00C8033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Media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2860" y="621960"/>
                            <a:ext cx="68834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23D18" w14:textId="6677C410" w:rsidR="00C8033E" w:rsidRDefault="00C8033E" w:rsidP="00C8033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5"/>
                        <wps:cNvSpPr txBox="1"/>
                        <wps:spPr>
                          <a:xfrm>
                            <a:off x="906780" y="68580"/>
                            <a:ext cx="891540" cy="27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587BF2" w14:textId="77777777" w:rsidR="00C8033E" w:rsidRPr="00C8033E" w:rsidRDefault="00C8033E" w:rsidP="00C8033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8033E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Post / feed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5"/>
                        <wps:cNvSpPr txBox="1"/>
                        <wps:spPr>
                          <a:xfrm>
                            <a:off x="50460" y="1368720"/>
                            <a:ext cx="998220" cy="34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223FD4" w14:textId="0C915CD1" w:rsidR="00C8033E" w:rsidRPr="00C8033E" w:rsidRDefault="00C8033E" w:rsidP="00C8033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8033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Media goes to the S3 Object 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5"/>
                        <wps:cNvSpPr txBox="1"/>
                        <wps:spPr>
                          <a:xfrm>
                            <a:off x="50460" y="1764960"/>
                            <a:ext cx="998220" cy="879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A41BE9" w14:textId="690493BB" w:rsidR="00C8033E" w:rsidRDefault="00C8033E" w:rsidP="00B34AC2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Document</w:t>
                              </w:r>
                            </w:p>
                            <w:p w14:paraId="6FA44BDD" w14:textId="4D3358C0" w:rsidR="00C8033E" w:rsidRDefault="00C8033E" w:rsidP="00B34AC2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="00B34AC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poster</w:t>
                              </w:r>
                              <w:proofErr w:type="gramStart"/>
                              <w:r w:rsidR="00B34AC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:”vid</w:t>
                              </w:r>
                              <w:proofErr w:type="spellEnd"/>
                              <w:proofErr w:type="gramEnd"/>
                              <w:r w:rsidR="00B34AC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</w:p>
                            <w:p w14:paraId="45E0962A" w14:textId="0FF09F3E" w:rsidR="00B34AC2" w:rsidRDefault="00B34AC2" w:rsidP="00B34AC2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Date: “”</w:t>
                              </w:r>
                            </w:p>
                            <w:p w14:paraId="1D19B6A9" w14:textId="5FE21839" w:rsidR="00B34AC2" w:rsidRDefault="00B34AC2" w:rsidP="00B34AC2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Tedxt</w:t>
                              </w:r>
                              <w:proofErr w:type="spellEnd"/>
                            </w:p>
                            <w:p w14:paraId="3FC9A263" w14:textId="53C59B8D" w:rsidR="00B34AC2" w:rsidRDefault="00B34AC2" w:rsidP="00B34AC2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Attributes {happy…}</w:t>
                              </w:r>
                            </w:p>
                            <w:p w14:paraId="5EED5620" w14:textId="77777777" w:rsidR="00B34AC2" w:rsidRDefault="00B34AC2" w:rsidP="00B34AC2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1173480" y="1226820"/>
                            <a:ext cx="624840" cy="1767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5"/>
                        <wps:cNvSpPr txBox="1"/>
                        <wps:spPr>
                          <a:xfrm>
                            <a:off x="1361100" y="1894500"/>
                            <a:ext cx="7315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F8DB45" w14:textId="7C16E72F" w:rsidR="00B34AC2" w:rsidRDefault="00B34AC2" w:rsidP="00B34AC2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Media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04000" y="3921420"/>
                            <a:ext cx="139446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40CD5" w14:textId="7A32533A" w:rsidR="00B34AC2" w:rsidRDefault="00B34AC2" w:rsidP="00B34AC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85840" y="4717075"/>
                            <a:ext cx="68834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BBFAD" w14:textId="7E82152C" w:rsidR="00B34AC2" w:rsidRDefault="00B34AC2" w:rsidP="00B34AC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69760" y="4732315"/>
                            <a:ext cx="68834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35469" w14:textId="53CC0D95" w:rsidR="00B34AC2" w:rsidRDefault="00B34AC2" w:rsidP="00B34AC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29880" y="4732315"/>
                            <a:ext cx="68834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CDBB5" w14:textId="53B4AF64" w:rsidR="00B34AC2" w:rsidRDefault="00B34AC2" w:rsidP="00B34AC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27" idx="0"/>
                        </wps:cNvCnPr>
                        <wps:spPr>
                          <a:xfrm flipV="1">
                            <a:off x="1530010" y="4404360"/>
                            <a:ext cx="710270" cy="312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28" idx="0"/>
                        </wps:cNvCnPr>
                        <wps:spPr>
                          <a:xfrm flipH="1" flipV="1">
                            <a:off x="2392680" y="4404360"/>
                            <a:ext cx="21250" cy="32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 flipV="1">
                            <a:off x="2811780" y="4419600"/>
                            <a:ext cx="55626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or: Elbow 40"/>
                        <wps:cNvCnPr>
                          <a:stCxn id="26" idx="1"/>
                        </wps:cNvCnPr>
                        <wps:spPr>
                          <a:xfrm rot="10800000" flipV="1">
                            <a:off x="1150620" y="4150020"/>
                            <a:ext cx="553380" cy="6963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5"/>
                        <wps:cNvSpPr txBox="1"/>
                        <wps:spPr>
                          <a:xfrm>
                            <a:off x="3334680" y="4294800"/>
                            <a:ext cx="7315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56DFB3" w14:textId="09AD2B24" w:rsidR="00B34AC2" w:rsidRDefault="00B34AC2" w:rsidP="00B34AC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Following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5"/>
                        <wps:cNvSpPr txBox="1"/>
                        <wps:spPr>
                          <a:xfrm>
                            <a:off x="729910" y="3817620"/>
                            <a:ext cx="7315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AD5E01" w14:textId="722FD32C" w:rsidR="00B34AC2" w:rsidRDefault="00B34AC2" w:rsidP="00B34AC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follow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996CD3" id="Canvas 2" o:spid="_x0000_s1026" editas="canvas" style="width:6in;height:462pt;mso-position-horizontal-relative:char;mso-position-vertical-relative:line" coordsize="54864,5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8674;visibility:visible;mso-wrap-style:square" filled="t">
                  <v:fill o:detectmouseclick="t"/>
                  <v:path o:connecttype="none"/>
                </v:shape>
                <v:rect id="Rectangle 20" o:spid="_x0000_s1028" style="position:absolute;left:609;top:685;width:9373;height:1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/>
                <v:rect id="Rectangle 3" o:spid="_x0000_s1029" style="position:absolute;left:20269;top:1905;width:139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14:paraId="5CEB93F1" w14:textId="57A08526" w:rsidR="00D754A4" w:rsidRPr="00D754A4" w:rsidRDefault="00D754A4" w:rsidP="00D754A4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6974;top:6781;width:153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8346;top:8534;width:73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18B225F" w14:textId="4FC12517" w:rsidR="00D754A4" w:rsidRPr="00C8033E" w:rsidRDefault="00D754A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8033E">
                          <w:rPr>
                            <w:sz w:val="18"/>
                            <w:szCs w:val="18"/>
                            <w:lang w:val="en-US"/>
                          </w:rPr>
                          <w:t>Post / feed</w:t>
                        </w:r>
                      </w:p>
                    </w:txbxContent>
                  </v:textbox>
                </v:shape>
                <v:rect id="Rectangle 7" o:spid="_x0000_s1032" style="position:absolute;left:20269;top:12772;width:139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288B4642" w14:textId="048B7333" w:rsidR="00D754A4" w:rsidRDefault="00D754A4" w:rsidP="00D754A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Ingress</w:t>
                        </w:r>
                      </w:p>
                    </w:txbxContent>
                  </v:textbox>
                </v:rect>
                <v:rect id="Rectangle 8" o:spid="_x0000_s1033" style="position:absolute;left:20621;top:22602;width:1394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0CB54D39" w14:textId="45879751" w:rsidR="00D754A4" w:rsidRDefault="00D754A4" w:rsidP="00D754A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LB</w:t>
                        </w:r>
                      </w:p>
                    </w:txbxContent>
                  </v:textbox>
                </v:rect>
                <v:rect id="Rectangle 9" o:spid="_x0000_s1034" style="position:absolute;left:6524;top:31242;width:6887;height:3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32712F89" w14:textId="430D018A" w:rsidR="00D754A4" w:rsidRDefault="00D754A4" w:rsidP="00D754A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Post</w:t>
                        </w:r>
                      </w:p>
                    </w:txbxContent>
                  </v:textbox>
                </v:rect>
                <v:rect id="Rectangle 10" o:spid="_x0000_s1035" style="position:absolute;left:15363;top:31394;width:68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12A95D77" w14:textId="7088CC58" w:rsidR="00D754A4" w:rsidRDefault="00D754A4" w:rsidP="00D754A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 w:rsidRPr="00D754A4">
                          <w:rPr>
                            <w:rFonts w:eastAsia="Calibri"/>
                            <w:noProof/>
                            <w:lang w:val="en-US"/>
                          </w:rPr>
                          <w:drawing>
                            <wp:inline distT="0" distB="0" distL="0" distR="0" wp14:anchorId="45189F36" wp14:editId="2732B13B">
                              <wp:extent cx="482600" cy="241300"/>
                              <wp:effectExtent l="0" t="0" r="0" b="635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2600" cy="241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54A4">
                          <w:rPr>
                            <w:rFonts w:eastAsia="Calibri"/>
                            <w:noProof/>
                            <w:lang w:val="en-US"/>
                          </w:rPr>
                          <w:drawing>
                            <wp:inline distT="0" distB="0" distL="0" distR="0" wp14:anchorId="785658C2" wp14:editId="2721536A">
                              <wp:extent cx="482600" cy="241300"/>
                              <wp:effectExtent l="0" t="0" r="0" b="635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2600" cy="241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54A4">
                          <w:rPr>
                            <w:rFonts w:eastAsia="Calibri"/>
                            <w:noProof/>
                            <w:lang w:val="en-US"/>
                          </w:rPr>
                          <w:drawing>
                            <wp:inline distT="0" distB="0" distL="0" distR="0" wp14:anchorId="26E151C5" wp14:editId="26CBB919">
                              <wp:extent cx="482600" cy="241300"/>
                              <wp:effectExtent l="0" t="0" r="0" b="635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2600" cy="241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  <w:lang w:val="en-US"/>
                          </w:rPr>
                          <w:t>Post</w:t>
                        </w:r>
                      </w:p>
                    </w:txbxContent>
                  </v:textbox>
                </v:rect>
                <v:rect id="Rectangle 14" o:spid="_x0000_s1036" style="position:absolute;left:24964;top:31394;width:68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14:paraId="2E87CB42" w14:textId="77777777" w:rsidR="00D754A4" w:rsidRDefault="00D754A4" w:rsidP="00D754A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Post</w:t>
                        </w:r>
                      </w:p>
                    </w:txbxContent>
                  </v:textbox>
                </v:rect>
                <v:rect id="Rectangle 15" o:spid="_x0000_s1037" style="position:absolute;left:35175;top:31953;width:68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14:paraId="1FFB5AAA" w14:textId="77777777" w:rsidR="00D754A4" w:rsidRDefault="00D754A4" w:rsidP="00D754A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Post</w:t>
                        </w:r>
                      </w:p>
                    </w:txbxContent>
                  </v:textbox>
                </v:rect>
                <v:shape id="Straight Arrow Connector 16" o:spid="_x0000_s1038" type="#_x0000_t32" style="position:absolute;left:26974;top:17421;width:381;height:4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7" o:spid="_x0000_s1039" type="#_x0000_t32" style="position:absolute;left:27555;top:26260;width:0;height:4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rect id="Rectangle 18" o:spid="_x0000_s1040" style="position:absolute;left:1800;top:1800;width:6883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9235C90" w14:textId="43F4F5F3" w:rsidR="00C8033E" w:rsidRDefault="00C8033E" w:rsidP="00C8033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Media</w:t>
                        </w:r>
                      </w:p>
                    </w:txbxContent>
                  </v:textbox>
                </v:rect>
                <v:rect id="Rectangle 19" o:spid="_x0000_s1041" style="position:absolute;left:2028;top:6219;width:6884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14:paraId="75623D18" w14:textId="6677C410" w:rsidR="00C8033E" w:rsidRDefault="00C8033E" w:rsidP="00C8033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Text</w:t>
                        </w:r>
                      </w:p>
                    </w:txbxContent>
                  </v:textbox>
                </v:rect>
                <v:shape id="Text Box 5" o:spid="_x0000_s1042" type="#_x0000_t202" style="position:absolute;left:9067;top:685;width:8916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2A587BF2" w14:textId="77777777" w:rsidR="00C8033E" w:rsidRPr="00C8033E" w:rsidRDefault="00C8033E" w:rsidP="00C8033E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 w:rsidRPr="00C8033E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Post / feed</w:t>
                        </w:r>
                      </w:p>
                    </w:txbxContent>
                  </v:textbox>
                </v:shape>
                <v:shape id="Text Box 5" o:spid="_x0000_s1043" type="#_x0000_t202" style="position:absolute;left:504;top:13687;width:9982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26223FD4" w14:textId="0C915CD1" w:rsidR="00C8033E" w:rsidRPr="00C8033E" w:rsidRDefault="00C8033E" w:rsidP="00C8033E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 w:rsidRPr="00C8033E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Media goes to the S3 Object Storage</w:t>
                        </w:r>
                      </w:p>
                    </w:txbxContent>
                  </v:textbox>
                </v:shape>
                <v:shape id="Text Box 5" o:spid="_x0000_s1044" type="#_x0000_t202" style="position:absolute;left:504;top:17649;width:9982;height:8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34A41BE9" w14:textId="690493BB" w:rsidR="00C8033E" w:rsidRDefault="00C8033E" w:rsidP="00B34AC2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Document</w:t>
                        </w:r>
                      </w:p>
                      <w:p w14:paraId="6FA44BDD" w14:textId="4D3358C0" w:rsidR="00C8033E" w:rsidRDefault="00C8033E" w:rsidP="00B34AC2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 w:rsidR="00B34AC2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poster</w:t>
                        </w:r>
                        <w:proofErr w:type="gramStart"/>
                        <w:r w:rsidR="00B34AC2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:”vid</w:t>
                        </w:r>
                        <w:proofErr w:type="spellEnd"/>
                        <w:proofErr w:type="gramEnd"/>
                        <w:r w:rsidR="00B34AC2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”</w:t>
                        </w:r>
                      </w:p>
                      <w:p w14:paraId="45E0962A" w14:textId="0FF09F3E" w:rsidR="00B34AC2" w:rsidRDefault="00B34AC2" w:rsidP="00B34AC2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Date: “”</w:t>
                        </w:r>
                      </w:p>
                      <w:p w14:paraId="1D19B6A9" w14:textId="5FE21839" w:rsidR="00B34AC2" w:rsidRDefault="00B34AC2" w:rsidP="00B34AC2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Tedxt</w:t>
                        </w:r>
                        <w:proofErr w:type="spellEnd"/>
                      </w:p>
                      <w:p w14:paraId="3FC9A263" w14:textId="53C59B8D" w:rsidR="00B34AC2" w:rsidRDefault="00B34AC2" w:rsidP="00B34AC2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Attributes {happy…}</w:t>
                        </w:r>
                      </w:p>
                      <w:p w14:paraId="5EED5620" w14:textId="77777777" w:rsidR="00B34AC2" w:rsidRDefault="00B34AC2" w:rsidP="00B34AC2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24" o:spid="_x0000_s1045" type="#_x0000_t32" style="position:absolute;left:11734;top:12268;width:6249;height:176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5b9bd5 [3204]" strokeweight=".5pt">
                  <v:stroke endarrow="block" joinstyle="miter"/>
                </v:shape>
                <v:shape id="Text Box 5" o:spid="_x0000_s1046" type="#_x0000_t202" style="position:absolute;left:13611;top:18945;width:73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00F8DB45" w14:textId="7C16E72F" w:rsidR="00B34AC2" w:rsidRDefault="00B34AC2" w:rsidP="00B34AC2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Media</w:t>
                        </w:r>
                      </w:p>
                    </w:txbxContent>
                  </v:textbox>
                </v:shape>
                <v:rect id="Rectangle 26" o:spid="_x0000_s1047" style="position:absolute;left:17040;top:39214;width:139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14:paraId="01640CD5" w14:textId="7A32533A" w:rsidR="00B34AC2" w:rsidRDefault="00B34AC2" w:rsidP="00B34AC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Rectangle 27" o:spid="_x0000_s1048" style="position:absolute;left:11858;top:47170;width:6883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<v:textbox>
                    <w:txbxContent>
                      <w:p w14:paraId="642BBFAD" w14:textId="7E82152C" w:rsidR="00B34AC2" w:rsidRDefault="00B34AC2" w:rsidP="00B34AC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Rectangle 28" o:spid="_x0000_s1049" style="position:absolute;left:20697;top:47323;width:68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14:paraId="3AD35469" w14:textId="53CC0D95" w:rsidR="00B34AC2" w:rsidRDefault="00B34AC2" w:rsidP="00B34AC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Rectangle 29" o:spid="_x0000_s1050" style="position:absolute;left:30298;top:47323;width:68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14:paraId="737CDBB5" w14:textId="53B4AF64" w:rsidR="00B34AC2" w:rsidRDefault="00B34AC2" w:rsidP="00B34AC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shape id="Straight Arrow Connector 37" o:spid="_x0000_s1051" type="#_x0000_t32" style="position:absolute;left:15300;top:44043;width:7102;height:3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8" o:spid="_x0000_s1052" type="#_x0000_t32" style="position:absolute;left:23926;top:44043;width:213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RM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lj05f0A+TmFwAA//8DAFBLAQItABQABgAIAAAAIQDb4fbL7gAAAIUBAAATAAAAAAAAAAAAAAAA&#10;AAAAAABbQ29udGVudF9UeXBlc10ueG1sUEsBAi0AFAAGAAgAAAAhAFr0LFu/AAAAFQEAAAsAAAAA&#10;AAAAAAAAAAAAHwEAAF9yZWxzLy5yZWxzUEsBAi0AFAAGAAgAAAAhAE6OhEzBAAAA2w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39" o:spid="_x0000_s1053" type="#_x0000_t32" style="position:absolute;left:28117;top:44196;width:5563;height:28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0" o:spid="_x0000_s1054" type="#_x0000_t33" style="position:absolute;left:11506;top:41500;width:5534;height:696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" strokecolor="#5b9bd5 [3204]" strokeweight=".5pt">
                  <v:stroke endarrow="block"/>
                </v:shape>
                <v:shape id="Text Box 5" o:spid="_x0000_s1055" type="#_x0000_t202" style="position:absolute;left:33346;top:42948;width:73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D56DFB3" w14:textId="09AD2B24" w:rsidR="00B34AC2" w:rsidRDefault="00B34AC2" w:rsidP="00B34AC2">
                        <w:pPr>
                          <w:spacing w:line="254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Following</w:t>
                        </w:r>
                      </w:p>
                    </w:txbxContent>
                  </v:textbox>
                </v:shape>
                <v:shape id="Text Box 5" o:spid="_x0000_s1056" type="#_x0000_t202" style="position:absolute;left:7299;top:38176;width:73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26AD5E01" w14:textId="722FD32C" w:rsidR="00B34AC2" w:rsidRDefault="00B34AC2" w:rsidP="00B34AC2">
                        <w:pPr>
                          <w:spacing w:line="254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follow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27B8AC" w14:textId="77777777" w:rsidR="00FB2D4A" w:rsidRPr="00D754A4" w:rsidRDefault="00FB2D4A" w:rsidP="00D754A4">
      <w:pPr>
        <w:rPr>
          <w:sz w:val="28"/>
        </w:rPr>
      </w:pPr>
    </w:p>
    <w:p w14:paraId="41D7928B" w14:textId="491371E4" w:rsidR="00CC3D79" w:rsidRDefault="00FB2D4A">
      <w:pPr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0A050B01" wp14:editId="511667F9">
                <wp:extent cx="5486400" cy="2700866"/>
                <wp:effectExtent l="0" t="0" r="0" b="4445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441960" y="190500"/>
                            <a:ext cx="149352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7C6099" w14:textId="5552F778" w:rsidR="00FB2D4A" w:rsidRPr="00FB2D4A" w:rsidRDefault="00FB2D4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Graph DB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e.g.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neo4j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97180" y="647700"/>
                            <a:ext cx="4480560" cy="739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E1F6FD" w14:textId="3929BB6E" w:rsidR="00FB2D4A" w:rsidRDefault="00FB2D4A" w:rsidP="0025088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(user {name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:”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fred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”}) – [Following {circle=family}]-&gt;(user{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name:”barney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”})</w:t>
                              </w:r>
                            </w:p>
                            <w:p w14:paraId="11082E8D" w14:textId="59B38D37" w:rsidR="00FB2D4A" w:rsidRDefault="00FB2D4A" w:rsidP="0025088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match(</w:t>
                              </w:r>
                              <w:r w:rsidR="0025088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u:user{name</w:t>
                              </w:r>
                              <w:proofErr w:type="gramStart"/>
                              <w:r w:rsidR="0025088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:”fred</w:t>
                              </w:r>
                              <w:proofErr w:type="gramEnd"/>
                              <w:r w:rsidR="0025088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})-[FollowingP+{circle:”family”}]-&gt;(u:user)</w:t>
                              </w:r>
                            </w:p>
                            <w:p w14:paraId="583D5AA2" w14:textId="159DC9E7" w:rsidR="00250888" w:rsidRPr="00FB2D4A" w:rsidRDefault="00250888" w:rsidP="0025088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Return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5"/>
                        <wps:cNvSpPr txBox="1"/>
                        <wps:spPr>
                          <a:xfrm>
                            <a:off x="297180" y="1566840"/>
                            <a:ext cx="3048000" cy="688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68C5CC" w14:textId="35765371" w:rsidR="00940147" w:rsidRDefault="00940147" w:rsidP="00940147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Redis</w:t>
                              </w:r>
                            </w:p>
                            <w:p w14:paraId="176BF344" w14:textId="429D6109" w:rsidR="00940147" w:rsidRDefault="00940147" w:rsidP="00940147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Post_id</w:t>
                              </w:r>
                              <w:proofErr w:type="spellEnd"/>
                            </w:p>
                            <w:p w14:paraId="2AA06552" w14:textId="59A09EEF" w:rsidR="00940147" w:rsidRDefault="00940147" w:rsidP="00940147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Like:happy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:…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050B01" id="Canvas 43" o:spid="_x0000_s1057" editas="canvas" style="width:6in;height:212.65pt;mso-position-horizontal-relative:char;mso-position-vertical-relative:line" coordsize="54864,2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">
                <v:shape id="_x0000_s1058" type="#_x0000_t75" style="position:absolute;width:54864;height:27006;visibility:visible;mso-wrap-style:square" filled="t">
                  <v:fill o:detectmouseclick="t"/>
                  <v:path o:connecttype="none"/>
                </v:shape>
                <v:shape id="Text Box 44" o:spid="_x0000_s1059" type="#_x0000_t202" style="position:absolute;left:4419;top:1905;width:149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417C6099" w14:textId="5552F778" w:rsidR="00FB2D4A" w:rsidRPr="00FB2D4A" w:rsidRDefault="00FB2D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Graph DB </w:t>
                        </w:r>
                        <w:proofErr w:type="gramStart"/>
                        <w:r>
                          <w:rPr>
                            <w:lang w:val="en-US"/>
                          </w:rPr>
                          <w:t>e.g.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neo4j</w:t>
                        </w:r>
                      </w:p>
                    </w:txbxContent>
                  </v:textbox>
                </v:shape>
                <v:shape id="Text Box 45" o:spid="_x0000_s1060" type="#_x0000_t202" style="position:absolute;left:2971;top:6477;width:44806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21E1F6FD" w14:textId="3929BB6E" w:rsidR="00FB2D4A" w:rsidRDefault="00FB2D4A" w:rsidP="0025088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(user {name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:”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fred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”}) – [Following {circle=family}]-&gt;(user{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name:”barney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”})</w:t>
                        </w:r>
                      </w:p>
                      <w:p w14:paraId="11082E8D" w14:textId="59B38D37" w:rsidR="00FB2D4A" w:rsidRDefault="00FB2D4A" w:rsidP="0025088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match(</w:t>
                        </w:r>
                        <w:r w:rsidR="00250888">
                          <w:rPr>
                            <w:sz w:val="20"/>
                            <w:szCs w:val="20"/>
                            <w:lang w:val="en-US"/>
                          </w:rPr>
                          <w:t>u:user{name</w:t>
                        </w:r>
                        <w:proofErr w:type="gramStart"/>
                        <w:r w:rsidR="00250888">
                          <w:rPr>
                            <w:sz w:val="20"/>
                            <w:szCs w:val="20"/>
                            <w:lang w:val="en-US"/>
                          </w:rPr>
                          <w:t>:”fred</w:t>
                        </w:r>
                        <w:proofErr w:type="gramEnd"/>
                        <w:r w:rsidR="00250888">
                          <w:rPr>
                            <w:sz w:val="20"/>
                            <w:szCs w:val="20"/>
                            <w:lang w:val="en-US"/>
                          </w:rPr>
                          <w:t>})-[FollowingP+{circle:”family”}]-&gt;(u:user)</w:t>
                        </w:r>
                      </w:p>
                      <w:p w14:paraId="583D5AA2" w14:textId="159DC9E7" w:rsidR="00250888" w:rsidRPr="00FB2D4A" w:rsidRDefault="00250888" w:rsidP="0025088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Return V</w:t>
                        </w:r>
                      </w:p>
                    </w:txbxContent>
                  </v:textbox>
                </v:shape>
                <v:shape id="Text Box 45" o:spid="_x0000_s1061" type="#_x0000_t202" style="position:absolute;left:2971;top:15668;width:30480;height:6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7868C5CC" w14:textId="35765371" w:rsidR="00940147" w:rsidRDefault="00940147" w:rsidP="00940147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Redis</w:t>
                        </w:r>
                      </w:p>
                      <w:p w14:paraId="176BF344" w14:textId="429D6109" w:rsidR="00940147" w:rsidRDefault="00940147" w:rsidP="00940147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Post_id</w:t>
                        </w:r>
                        <w:proofErr w:type="spellEnd"/>
                      </w:p>
                      <w:p w14:paraId="2AA06552" w14:textId="59A09EEF" w:rsidR="00940147" w:rsidRDefault="00940147" w:rsidP="00940147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Like:happy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:…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C6A0CB" w14:textId="7913697A" w:rsidR="00FB2D4A" w:rsidRDefault="00FB2D4A">
      <w:pPr>
        <w:rPr>
          <w:sz w:val="28"/>
        </w:rPr>
      </w:pPr>
    </w:p>
    <w:p w14:paraId="639FAA20" w14:textId="77777777" w:rsidR="00A15651" w:rsidRDefault="00A15651" w:rsidP="00A15651">
      <w:pPr>
        <w:numPr>
          <w:ilvl w:val="0"/>
          <w:numId w:val="8"/>
        </w:numPr>
        <w:suppressAutoHyphens/>
        <w:ind w:left="745" w:firstLine="0"/>
        <w:rPr>
          <w:sz w:val="28"/>
        </w:rPr>
      </w:pPr>
      <w:r>
        <w:rPr>
          <w:sz w:val="28"/>
        </w:rPr>
        <w:t>Request comes in</w:t>
      </w:r>
    </w:p>
    <w:p w14:paraId="7F4E7253" w14:textId="77777777" w:rsidR="00A15651" w:rsidRDefault="00A15651" w:rsidP="00A15651">
      <w:pPr>
        <w:numPr>
          <w:ilvl w:val="0"/>
          <w:numId w:val="8"/>
        </w:numPr>
        <w:suppressAutoHyphens/>
        <w:ind w:left="745" w:firstLine="0"/>
        <w:rPr>
          <w:sz w:val="28"/>
          <w:u w:val="single"/>
        </w:rPr>
      </w:pPr>
      <w:r>
        <w:rPr>
          <w:sz w:val="28"/>
        </w:rPr>
        <w:t xml:space="preserve">Ingress with check for POST feed and send to load balancer. Then send to POST. Post has information of person, </w:t>
      </w:r>
      <w:proofErr w:type="spellStart"/>
      <w:r>
        <w:rPr>
          <w:sz w:val="28"/>
        </w:rPr>
        <w:t>contect</w:t>
      </w:r>
      <w:proofErr w:type="spellEnd"/>
      <w:r>
        <w:rPr>
          <w:sz w:val="28"/>
        </w:rPr>
        <w:t xml:space="preserve"> (media &amp; text) and properties.</w:t>
      </w:r>
    </w:p>
    <w:p w14:paraId="7F84DF26" w14:textId="77777777" w:rsidR="00A15651" w:rsidRDefault="00A15651" w:rsidP="00A15651">
      <w:pPr>
        <w:ind w:left="745"/>
        <w:rPr>
          <w:sz w:val="28"/>
          <w:u w:val="single"/>
        </w:rPr>
      </w:pPr>
      <w:r>
        <w:rPr>
          <w:sz w:val="28"/>
          <w:u w:val="single"/>
        </w:rPr>
        <w:t>Media Id:</w:t>
      </w:r>
      <w:r>
        <w:rPr>
          <w:sz w:val="28"/>
        </w:rPr>
        <w:t xml:space="preserve"> Media goes to S3 bucket object store. Need to know the Id to communicate with e CDN.</w:t>
      </w:r>
    </w:p>
    <w:p w14:paraId="27719E88" w14:textId="77777777" w:rsidR="00A15651" w:rsidRDefault="00A15651" w:rsidP="00A15651">
      <w:pPr>
        <w:ind w:left="745"/>
        <w:rPr>
          <w:sz w:val="28"/>
        </w:rPr>
      </w:pPr>
      <w:r>
        <w:rPr>
          <w:sz w:val="28"/>
          <w:u w:val="single"/>
        </w:rPr>
        <w:t>Post Id:</w:t>
      </w:r>
      <w:r>
        <w:rPr>
          <w:sz w:val="28"/>
        </w:rPr>
        <w:t xml:space="preserve"> Text stored in Jason format, poster </w:t>
      </w:r>
      <w:proofErr w:type="gramStart"/>
      <w:r>
        <w:rPr>
          <w:sz w:val="28"/>
        </w:rPr>
        <w:t>as  user</w:t>
      </w:r>
      <w:proofErr w:type="gramEnd"/>
      <w:r>
        <w:rPr>
          <w:sz w:val="28"/>
        </w:rPr>
        <w:t xml:space="preserve"> id, date, text and other attributes</w:t>
      </w:r>
    </w:p>
    <w:p w14:paraId="4CDB8645" w14:textId="77777777" w:rsidR="00A15651" w:rsidRDefault="00A15651" w:rsidP="00A15651">
      <w:pPr>
        <w:spacing w:line="100" w:lineRule="atLeast"/>
        <w:ind w:left="1691"/>
        <w:rPr>
          <w:sz w:val="28"/>
        </w:rPr>
      </w:pPr>
      <w:r>
        <w:rPr>
          <w:sz w:val="28"/>
        </w:rPr>
        <w:t>{</w:t>
      </w:r>
    </w:p>
    <w:p w14:paraId="1CBAEE1E" w14:textId="77777777" w:rsidR="00A15651" w:rsidRDefault="00A15651" w:rsidP="00A15651">
      <w:pPr>
        <w:spacing w:line="100" w:lineRule="atLeast"/>
        <w:ind w:left="1691"/>
        <w:rPr>
          <w:sz w:val="28"/>
        </w:rPr>
      </w:pPr>
      <w:r>
        <w:rPr>
          <w:sz w:val="28"/>
        </w:rPr>
        <w:t xml:space="preserve">poster: “vid” </w:t>
      </w:r>
    </w:p>
    <w:p w14:paraId="4A4DC1B3" w14:textId="77777777" w:rsidR="00A15651" w:rsidRDefault="00A15651" w:rsidP="00A15651">
      <w:pPr>
        <w:spacing w:line="100" w:lineRule="atLeast"/>
        <w:ind w:left="1691"/>
        <w:rPr>
          <w:sz w:val="28"/>
        </w:rPr>
      </w:pPr>
      <w:r>
        <w:rPr>
          <w:sz w:val="28"/>
        </w:rPr>
        <w:t xml:space="preserve">date: “---” text </w:t>
      </w:r>
    </w:p>
    <w:p w14:paraId="240CD0D6" w14:textId="77777777" w:rsidR="00A15651" w:rsidRDefault="00A15651" w:rsidP="00A15651">
      <w:pPr>
        <w:spacing w:line="100" w:lineRule="atLeast"/>
        <w:ind w:left="1691"/>
        <w:rPr>
          <w:sz w:val="28"/>
        </w:rPr>
      </w:pPr>
      <w:r>
        <w:rPr>
          <w:sz w:val="28"/>
        </w:rPr>
        <w:t>attributes: {</w:t>
      </w:r>
      <w:proofErr w:type="spellStart"/>
      <w:proofErr w:type="gramStart"/>
      <w:r>
        <w:rPr>
          <w:sz w:val="28"/>
        </w:rPr>
        <w:t>happy,geography</w:t>
      </w:r>
      <w:proofErr w:type="spellEnd"/>
      <w:proofErr w:type="gramEnd"/>
      <w:r>
        <w:rPr>
          <w:sz w:val="28"/>
        </w:rPr>
        <w:t xml:space="preserve">} </w:t>
      </w:r>
    </w:p>
    <w:p w14:paraId="1AB46F4C" w14:textId="77777777" w:rsidR="00A15651" w:rsidRDefault="00A15651" w:rsidP="00A15651">
      <w:pPr>
        <w:spacing w:line="100" w:lineRule="atLeast"/>
        <w:ind w:left="1691"/>
        <w:rPr>
          <w:sz w:val="28"/>
        </w:rPr>
      </w:pPr>
      <w:proofErr w:type="gramStart"/>
      <w:r>
        <w:rPr>
          <w:sz w:val="28"/>
        </w:rPr>
        <w:t>media:[</w:t>
      </w:r>
      <w:proofErr w:type="gramEnd"/>
      <w:r>
        <w:rPr>
          <w:sz w:val="28"/>
        </w:rPr>
        <w:t>------]</w:t>
      </w:r>
    </w:p>
    <w:p w14:paraId="171E6A03" w14:textId="77777777" w:rsidR="00A15651" w:rsidRDefault="00A15651" w:rsidP="00A15651">
      <w:pPr>
        <w:spacing w:line="100" w:lineRule="atLeast"/>
        <w:ind w:left="1691"/>
        <w:rPr>
          <w:sz w:val="28"/>
          <w:u w:val="single"/>
        </w:rPr>
      </w:pPr>
      <w:r>
        <w:rPr>
          <w:sz w:val="28"/>
        </w:rPr>
        <w:t>}</w:t>
      </w:r>
    </w:p>
    <w:p w14:paraId="04D5BFCC" w14:textId="77777777" w:rsidR="00A15651" w:rsidRDefault="00A15651" w:rsidP="00A15651">
      <w:pPr>
        <w:spacing w:line="100" w:lineRule="atLeast"/>
        <w:ind w:left="691"/>
        <w:rPr>
          <w:sz w:val="28"/>
        </w:rPr>
      </w:pPr>
      <w:r>
        <w:rPr>
          <w:sz w:val="28"/>
          <w:u w:val="single"/>
        </w:rPr>
        <w:t>Redis</w:t>
      </w:r>
    </w:p>
    <w:p w14:paraId="172BAC42" w14:textId="77777777" w:rsidR="00A15651" w:rsidRDefault="00A15651" w:rsidP="00A15651">
      <w:pPr>
        <w:spacing w:line="100" w:lineRule="atLeast"/>
        <w:ind w:left="1309"/>
        <w:rPr>
          <w:sz w:val="28"/>
        </w:rPr>
      </w:pPr>
      <w:proofErr w:type="spellStart"/>
      <w:r>
        <w:rPr>
          <w:sz w:val="28"/>
        </w:rPr>
        <w:t>post_id</w:t>
      </w:r>
      <w:proofErr w:type="spellEnd"/>
    </w:p>
    <w:p w14:paraId="017C2DD5" w14:textId="77777777" w:rsidR="00A15651" w:rsidRDefault="00A15651" w:rsidP="00A15651">
      <w:pPr>
        <w:spacing w:line="100" w:lineRule="atLeast"/>
        <w:ind w:left="1309"/>
        <w:rPr>
          <w:sz w:val="28"/>
        </w:rPr>
      </w:pPr>
      <w:r>
        <w:rPr>
          <w:sz w:val="28"/>
        </w:rPr>
        <w:t>like:</w:t>
      </w:r>
    </w:p>
    <w:p w14:paraId="13F6ED4B" w14:textId="77777777" w:rsidR="00A15651" w:rsidRDefault="00A15651" w:rsidP="00A15651">
      <w:pPr>
        <w:spacing w:line="100" w:lineRule="atLeast"/>
        <w:ind w:left="1309"/>
        <w:rPr>
          <w:sz w:val="28"/>
        </w:rPr>
      </w:pPr>
      <w:r>
        <w:rPr>
          <w:sz w:val="28"/>
        </w:rPr>
        <w:t>happy</w:t>
      </w:r>
    </w:p>
    <w:p w14:paraId="02FA1078" w14:textId="77777777" w:rsidR="00A15651" w:rsidRDefault="00A15651" w:rsidP="00A15651">
      <w:pPr>
        <w:numPr>
          <w:ilvl w:val="0"/>
          <w:numId w:val="9"/>
        </w:numPr>
        <w:suppressAutoHyphens/>
        <w:spacing w:line="100" w:lineRule="atLeast"/>
        <w:ind w:left="718" w:firstLine="0"/>
        <w:rPr>
          <w:sz w:val="28"/>
        </w:rPr>
      </w:pPr>
      <w:r>
        <w:rPr>
          <w:sz w:val="28"/>
        </w:rPr>
        <w:lastRenderedPageBreak/>
        <w:t xml:space="preserve">Drop the combination of poster and </w:t>
      </w:r>
      <w:proofErr w:type="spellStart"/>
      <w:r>
        <w:rPr>
          <w:sz w:val="28"/>
        </w:rPr>
        <w:t>posterId</w:t>
      </w:r>
      <w:proofErr w:type="spellEnd"/>
      <w:r>
        <w:rPr>
          <w:sz w:val="28"/>
        </w:rPr>
        <w:t xml:space="preserve"> in the queue.</w:t>
      </w:r>
    </w:p>
    <w:p w14:paraId="4E568FBE" w14:textId="77777777" w:rsidR="00A15651" w:rsidRDefault="00A15651" w:rsidP="00A15651">
      <w:pPr>
        <w:numPr>
          <w:ilvl w:val="0"/>
          <w:numId w:val="9"/>
        </w:numPr>
        <w:suppressAutoHyphens/>
        <w:spacing w:line="100" w:lineRule="atLeast"/>
        <w:ind w:left="718" w:firstLine="0"/>
        <w:rPr>
          <w:sz w:val="28"/>
        </w:rPr>
      </w:pPr>
      <w:r>
        <w:rPr>
          <w:sz w:val="28"/>
        </w:rPr>
        <w:t xml:space="preserve">Group of users can access from the queue. Users have the </w:t>
      </w:r>
      <w:proofErr w:type="spellStart"/>
      <w:r>
        <w:rPr>
          <w:sz w:val="28"/>
        </w:rPr>
        <w:t>feedlist</w:t>
      </w:r>
      <w:proofErr w:type="spellEnd"/>
      <w:r>
        <w:rPr>
          <w:sz w:val="28"/>
        </w:rPr>
        <w:t xml:space="preserve"> and put to feed.</w:t>
      </w:r>
    </w:p>
    <w:p w14:paraId="69D53A70" w14:textId="77777777" w:rsidR="00A15651" w:rsidRDefault="00A15651" w:rsidP="00A15651">
      <w:pPr>
        <w:spacing w:line="100" w:lineRule="atLeast"/>
        <w:ind w:left="718"/>
        <w:rPr>
          <w:sz w:val="28"/>
        </w:rPr>
      </w:pPr>
    </w:p>
    <w:p w14:paraId="342FBBA5" w14:textId="77777777" w:rsidR="00A15651" w:rsidRDefault="00A15651" w:rsidP="00A15651">
      <w:pPr>
        <w:spacing w:line="100" w:lineRule="atLeast"/>
      </w:pPr>
      <w:r>
        <w:rPr>
          <w:sz w:val="28"/>
        </w:rPr>
        <w:t xml:space="preserve">After getting the post, find the followers and post to them. Another method is when the user access the </w:t>
      </w:r>
      <w:proofErr w:type="gramStart"/>
      <w:r>
        <w:rPr>
          <w:sz w:val="28"/>
        </w:rPr>
        <w:t>account,  then</w:t>
      </w:r>
      <w:proofErr w:type="gramEnd"/>
      <w:r>
        <w:rPr>
          <w:sz w:val="28"/>
        </w:rPr>
        <w:t xml:space="preserve"> look for user whom he follow and pull the post.</w:t>
      </w:r>
    </w:p>
    <w:p w14:paraId="78C27670" w14:textId="1E480A0B" w:rsidR="00FB2D4A" w:rsidRDefault="00FB2D4A">
      <w:pPr>
        <w:rPr>
          <w:sz w:val="28"/>
        </w:rPr>
      </w:pPr>
    </w:p>
    <w:p w14:paraId="4CB61AB7" w14:textId="630B0CFB" w:rsidR="00B26633" w:rsidRDefault="00B26633">
      <w:pPr>
        <w:rPr>
          <w:sz w:val="28"/>
        </w:rPr>
      </w:pPr>
      <w:r>
        <w:rPr>
          <w:sz w:val="28"/>
        </w:rPr>
        <w:t xml:space="preserve">Alternate </w:t>
      </w:r>
      <w:proofErr w:type="gramStart"/>
      <w:r>
        <w:rPr>
          <w:sz w:val="28"/>
        </w:rPr>
        <w:t>Answer:-</w:t>
      </w:r>
      <w:proofErr w:type="gramEnd"/>
    </w:p>
    <w:p w14:paraId="39FDEADA" w14:textId="5D2775B9" w:rsidR="00B26633" w:rsidRDefault="00B26633">
      <w:pPr>
        <w:rPr>
          <w:sz w:val="28"/>
        </w:rPr>
      </w:pPr>
    </w:p>
    <w:p w14:paraId="13BCAB33" w14:textId="77777777" w:rsidR="00B26633" w:rsidRPr="00B26633" w:rsidRDefault="00B26633" w:rsidP="00B26633">
      <w:pPr>
        <w:rPr>
          <w:sz w:val="28"/>
        </w:rPr>
      </w:pPr>
      <w:r w:rsidRPr="00B26633">
        <w:rPr>
          <w:sz w:val="28"/>
        </w:rPr>
        <w:t xml:space="preserve">1) Have 1 system to handle all POST request and another to handle all GET request. Each system </w:t>
      </w:r>
      <w:proofErr w:type="gramStart"/>
      <w:r w:rsidRPr="00B26633">
        <w:rPr>
          <w:sz w:val="28"/>
        </w:rPr>
        <w:t>have</w:t>
      </w:r>
      <w:proofErr w:type="gramEnd"/>
      <w:r w:rsidRPr="00B26633">
        <w:rPr>
          <w:sz w:val="28"/>
        </w:rPr>
        <w:t xml:space="preserve"> a LB to distribute the load.</w:t>
      </w:r>
    </w:p>
    <w:p w14:paraId="480087F0" w14:textId="77777777" w:rsidR="00B26633" w:rsidRPr="00B26633" w:rsidRDefault="00B26633" w:rsidP="00B26633">
      <w:pPr>
        <w:rPr>
          <w:sz w:val="28"/>
        </w:rPr>
      </w:pPr>
      <w:r w:rsidRPr="00B26633">
        <w:rPr>
          <w:sz w:val="28"/>
        </w:rPr>
        <w:t>2) Store the medias in a S3 store that is behind a CDN</w:t>
      </w:r>
    </w:p>
    <w:p w14:paraId="576BD5CE" w14:textId="77777777" w:rsidR="00B26633" w:rsidRPr="00B26633" w:rsidRDefault="00B26633" w:rsidP="00B26633">
      <w:pPr>
        <w:rPr>
          <w:sz w:val="28"/>
        </w:rPr>
      </w:pPr>
      <w:r w:rsidRPr="00B26633">
        <w:rPr>
          <w:sz w:val="28"/>
        </w:rPr>
        <w:t>3) Store the document in a separate server which has a media ID reference the media in the S3 store</w:t>
      </w:r>
    </w:p>
    <w:p w14:paraId="4DDC33D1" w14:textId="5EF634F3" w:rsidR="00B26633" w:rsidRPr="00B26633" w:rsidRDefault="00B26633" w:rsidP="00B26633">
      <w:pPr>
        <w:rPr>
          <w:sz w:val="28"/>
        </w:rPr>
      </w:pPr>
      <w:r w:rsidRPr="00B26633">
        <w:rPr>
          <w:sz w:val="28"/>
        </w:rPr>
        <w:t xml:space="preserve">4) Store the “likes” and comments in </w:t>
      </w:r>
      <w:proofErr w:type="spellStart"/>
      <w:r w:rsidRPr="00B26633">
        <w:rPr>
          <w:sz w:val="28"/>
        </w:rPr>
        <w:t>redis</w:t>
      </w:r>
      <w:proofErr w:type="spellEnd"/>
    </w:p>
    <w:p w14:paraId="342570AE" w14:textId="77777777" w:rsidR="00FB2D4A" w:rsidRDefault="00FB2D4A">
      <w:pPr>
        <w:rPr>
          <w:sz w:val="28"/>
        </w:rPr>
      </w:pPr>
    </w:p>
    <w:p w14:paraId="6122654D" w14:textId="77777777" w:rsidR="0001043C" w:rsidRDefault="0001043C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7F9533AE" w14:textId="77777777" w:rsidR="00762EFF" w:rsidRPr="00FF4CF6" w:rsidRDefault="00762EFF" w:rsidP="00762EFF">
      <w:pPr>
        <w:rPr>
          <w:sz w:val="28"/>
          <w:szCs w:val="28"/>
        </w:rPr>
      </w:pPr>
      <w:r w:rsidRPr="00501E9F">
        <w:rPr>
          <w:b/>
          <w:sz w:val="32"/>
          <w:szCs w:val="28"/>
        </w:rPr>
        <w:lastRenderedPageBreak/>
        <w:t>Submission</w:t>
      </w:r>
    </w:p>
    <w:p w14:paraId="19EC8BF4" w14:textId="77777777" w:rsidR="00762EFF" w:rsidRDefault="00762EFF" w:rsidP="00762EFF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14:paraId="22C1DF4B" w14:textId="77777777" w:rsidR="00762EFF" w:rsidRPr="009B0DAF" w:rsidRDefault="00762EFF" w:rsidP="00762EFF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9B0DAF">
        <w:rPr>
          <w:rFonts w:ascii="Courier New" w:hAnsi="Courier New" w:cs="Courier New"/>
          <w:sz w:val="28"/>
          <w:szCs w:val="28"/>
        </w:rPr>
        <w:t>add .</w:t>
      </w:r>
      <w:proofErr w:type="gramEnd"/>
    </w:p>
    <w:p w14:paraId="029FF6F3" w14:textId="77777777" w:rsidR="00762EFF" w:rsidRPr="009B0DAF" w:rsidRDefault="00762EFF" w:rsidP="00762EFF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 w:rsidR="00606413">
        <w:rPr>
          <w:rFonts w:ascii="Courier New" w:hAnsi="Courier New" w:cs="Courier New"/>
          <w:sz w:val="28"/>
          <w:szCs w:val="28"/>
        </w:rPr>
        <w:t>worksheet03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14:paraId="4DD16C51" w14:textId="77777777" w:rsidR="00762EFF" w:rsidRPr="006E4246" w:rsidRDefault="00762EFF" w:rsidP="00762EFF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14:paraId="7635476D" w14:textId="77777777" w:rsidR="00762EFF" w:rsidRPr="00762EFF" w:rsidRDefault="00762EFF" w:rsidP="00762EFF">
      <w:pPr>
        <w:rPr>
          <w:sz w:val="28"/>
        </w:rPr>
      </w:pPr>
    </w:p>
    <w:sectPr w:rsidR="00762EFF" w:rsidRPr="00762EF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7568" w14:textId="77777777" w:rsidR="007175D8" w:rsidRDefault="007175D8" w:rsidP="00D01A2F">
      <w:pPr>
        <w:spacing w:after="0" w:line="240" w:lineRule="auto"/>
      </w:pPr>
      <w:r>
        <w:separator/>
      </w:r>
    </w:p>
  </w:endnote>
  <w:endnote w:type="continuationSeparator" w:id="0">
    <w:p w14:paraId="7E14EF7C" w14:textId="77777777" w:rsidR="007175D8" w:rsidRDefault="007175D8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C481B" w14:textId="77777777" w:rsidR="007175D8" w:rsidRDefault="007175D8" w:rsidP="00D01A2F">
      <w:pPr>
        <w:spacing w:after="0" w:line="240" w:lineRule="auto"/>
      </w:pPr>
      <w:r>
        <w:separator/>
      </w:r>
    </w:p>
  </w:footnote>
  <w:footnote w:type="continuationSeparator" w:id="0">
    <w:p w14:paraId="0E2164A9" w14:textId="77777777" w:rsidR="007175D8" w:rsidRDefault="007175D8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54C0" w14:textId="77777777" w:rsidR="00D01A2F" w:rsidRDefault="00F81686" w:rsidP="00687F8A">
    <w:pPr>
      <w:pStyle w:val="Header"/>
      <w:tabs>
        <w:tab w:val="clear" w:pos="4513"/>
        <w:tab w:val="center" w:pos="5040"/>
      </w:tabs>
    </w:pPr>
    <w:r>
      <w:t>Day 3</w:t>
    </w:r>
    <w:r w:rsidR="00687F8A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mins</w:t>
    </w:r>
    <w:r w:rsidR="00B22620">
      <w:t xml:space="preserve"> </w:t>
    </w:r>
    <w:r w:rsidR="00B22620">
      <w:tab/>
    </w:r>
    <w:r w:rsidR="007D3772">
      <w:rPr>
        <w:b/>
        <w:i/>
      </w:rPr>
      <w:t>RESTful API Design</w:t>
    </w:r>
  </w:p>
  <w:p w14:paraId="09AC3A5F" w14:textId="77777777"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3063E6"/>
    <w:multiLevelType w:val="hybridMultilevel"/>
    <w:tmpl w:val="91F839E2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7133C"/>
    <w:multiLevelType w:val="hybridMultilevel"/>
    <w:tmpl w:val="A4BE9D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A2090"/>
    <w:multiLevelType w:val="hybridMultilevel"/>
    <w:tmpl w:val="EA543E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809F5"/>
    <w:multiLevelType w:val="hybridMultilevel"/>
    <w:tmpl w:val="36803E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80633"/>
    <w:multiLevelType w:val="hybridMultilevel"/>
    <w:tmpl w:val="61FEC2CE"/>
    <w:lvl w:ilvl="0" w:tplc="98822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B7F03"/>
    <w:multiLevelType w:val="hybridMultilevel"/>
    <w:tmpl w:val="5CB021E0"/>
    <w:lvl w:ilvl="0" w:tplc="B186E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83459">
    <w:abstractNumId w:val="4"/>
  </w:num>
  <w:num w:numId="2" w16cid:durableId="2112046555">
    <w:abstractNumId w:val="3"/>
  </w:num>
  <w:num w:numId="3" w16cid:durableId="435560113">
    <w:abstractNumId w:val="5"/>
  </w:num>
  <w:num w:numId="4" w16cid:durableId="1770656556">
    <w:abstractNumId w:val="2"/>
  </w:num>
  <w:num w:numId="5" w16cid:durableId="1613366431">
    <w:abstractNumId w:val="6"/>
  </w:num>
  <w:num w:numId="6" w16cid:durableId="1325930726">
    <w:abstractNumId w:val="8"/>
  </w:num>
  <w:num w:numId="7" w16cid:durableId="223180726">
    <w:abstractNumId w:val="7"/>
  </w:num>
  <w:num w:numId="8" w16cid:durableId="265161913">
    <w:abstractNumId w:val="0"/>
  </w:num>
  <w:num w:numId="9" w16cid:durableId="978342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8C"/>
    <w:rsid w:val="0001043C"/>
    <w:rsid w:val="000E0A6A"/>
    <w:rsid w:val="000E2313"/>
    <w:rsid w:val="00100BFC"/>
    <w:rsid w:val="00105A40"/>
    <w:rsid w:val="00134D20"/>
    <w:rsid w:val="00147696"/>
    <w:rsid w:val="001753D7"/>
    <w:rsid w:val="002268B1"/>
    <w:rsid w:val="00250888"/>
    <w:rsid w:val="0025659E"/>
    <w:rsid w:val="00284B2E"/>
    <w:rsid w:val="002B53C1"/>
    <w:rsid w:val="002F266C"/>
    <w:rsid w:val="00303178"/>
    <w:rsid w:val="00326420"/>
    <w:rsid w:val="00353691"/>
    <w:rsid w:val="003807B7"/>
    <w:rsid w:val="0038564D"/>
    <w:rsid w:val="004257EF"/>
    <w:rsid w:val="0042660C"/>
    <w:rsid w:val="0047052D"/>
    <w:rsid w:val="0047670D"/>
    <w:rsid w:val="004D32CE"/>
    <w:rsid w:val="004F25F3"/>
    <w:rsid w:val="00520417"/>
    <w:rsid w:val="00557E59"/>
    <w:rsid w:val="005763A2"/>
    <w:rsid w:val="005841B2"/>
    <w:rsid w:val="005D461A"/>
    <w:rsid w:val="005E2008"/>
    <w:rsid w:val="00605F8E"/>
    <w:rsid w:val="00606413"/>
    <w:rsid w:val="006259C7"/>
    <w:rsid w:val="00687F8A"/>
    <w:rsid w:val="007175D8"/>
    <w:rsid w:val="00762EFF"/>
    <w:rsid w:val="00797661"/>
    <w:rsid w:val="007D3772"/>
    <w:rsid w:val="007E2426"/>
    <w:rsid w:val="008D2562"/>
    <w:rsid w:val="008F11DE"/>
    <w:rsid w:val="00904CF1"/>
    <w:rsid w:val="00940147"/>
    <w:rsid w:val="0094778C"/>
    <w:rsid w:val="009851C9"/>
    <w:rsid w:val="00A15651"/>
    <w:rsid w:val="00A36EE0"/>
    <w:rsid w:val="00AA2C72"/>
    <w:rsid w:val="00B17ECC"/>
    <w:rsid w:val="00B203B9"/>
    <w:rsid w:val="00B22620"/>
    <w:rsid w:val="00B26633"/>
    <w:rsid w:val="00B34AC2"/>
    <w:rsid w:val="00BE2D4D"/>
    <w:rsid w:val="00C42777"/>
    <w:rsid w:val="00C52963"/>
    <w:rsid w:val="00C8033E"/>
    <w:rsid w:val="00C9119C"/>
    <w:rsid w:val="00CC3D79"/>
    <w:rsid w:val="00D01A2F"/>
    <w:rsid w:val="00D5498C"/>
    <w:rsid w:val="00D57C68"/>
    <w:rsid w:val="00D754A4"/>
    <w:rsid w:val="00D86FFF"/>
    <w:rsid w:val="00D87AA1"/>
    <w:rsid w:val="00DF018B"/>
    <w:rsid w:val="00DF3351"/>
    <w:rsid w:val="00E3183B"/>
    <w:rsid w:val="00E90373"/>
    <w:rsid w:val="00E969C6"/>
    <w:rsid w:val="00ED1986"/>
    <w:rsid w:val="00EF60A2"/>
    <w:rsid w:val="00F60C28"/>
    <w:rsid w:val="00F81686"/>
    <w:rsid w:val="00F823FE"/>
    <w:rsid w:val="00FB2D4A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2E6E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8F1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6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51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Lim Chee Seng</cp:lastModifiedBy>
  <cp:revision>3</cp:revision>
  <dcterms:created xsi:type="dcterms:W3CDTF">2022-08-28T16:35:00Z</dcterms:created>
  <dcterms:modified xsi:type="dcterms:W3CDTF">2022-08-28T16:38:00Z</dcterms:modified>
</cp:coreProperties>
</file>