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CEC0" w14:textId="77777777" w:rsidR="00A37520" w:rsidRDefault="00A37520" w:rsidP="00A37520">
      <w:pPr>
        <w:jc w:val="center"/>
        <w:rPr>
          <w:sz w:val="44"/>
          <w:szCs w:val="44"/>
        </w:rPr>
      </w:pPr>
    </w:p>
    <w:p w14:paraId="29E19031" w14:textId="77777777" w:rsidR="00A37520" w:rsidRDefault="00A37520" w:rsidP="00A37520">
      <w:pPr>
        <w:rPr>
          <w:sz w:val="44"/>
          <w:szCs w:val="44"/>
        </w:rPr>
      </w:pPr>
    </w:p>
    <w:p w14:paraId="4D65659E" w14:textId="7F78713A" w:rsidR="00A37520" w:rsidRDefault="005B2308" w:rsidP="00A37520">
      <w:pPr>
        <w:jc w:val="center"/>
        <w:rPr>
          <w:sz w:val="44"/>
          <w:szCs w:val="44"/>
        </w:rPr>
      </w:pPr>
      <w:r w:rsidRPr="00BB202A">
        <w:rPr>
          <w:rFonts w:hint="eastAsia"/>
          <w:sz w:val="44"/>
          <w:szCs w:val="44"/>
        </w:rPr>
        <w:t>内大</w:t>
      </w:r>
      <w:r>
        <w:rPr>
          <w:rFonts w:hint="eastAsia"/>
          <w:sz w:val="44"/>
          <w:szCs w:val="44"/>
        </w:rPr>
        <w:t>信件管理</w:t>
      </w:r>
      <w:r w:rsidR="00A37520" w:rsidRPr="00BB202A">
        <w:rPr>
          <w:rFonts w:hint="eastAsia"/>
          <w:sz w:val="44"/>
          <w:szCs w:val="44"/>
        </w:rPr>
        <w:t>系统</w:t>
      </w:r>
    </w:p>
    <w:p w14:paraId="45F8329E" w14:textId="77777777" w:rsidR="00A37520" w:rsidRDefault="00A37520" w:rsidP="00A37520">
      <w:pPr>
        <w:jc w:val="center"/>
        <w:rPr>
          <w:sz w:val="44"/>
          <w:szCs w:val="44"/>
        </w:rPr>
      </w:pPr>
    </w:p>
    <w:p w14:paraId="5DBAB788" w14:textId="77777777" w:rsidR="00A37520" w:rsidRDefault="00A37520" w:rsidP="00A37520">
      <w:pPr>
        <w:jc w:val="center"/>
        <w:rPr>
          <w:sz w:val="44"/>
          <w:szCs w:val="44"/>
        </w:rPr>
      </w:pPr>
    </w:p>
    <w:p w14:paraId="5F1FB7F8" w14:textId="2AA5BC00" w:rsidR="00A37520" w:rsidRPr="00DC4F12" w:rsidRDefault="003802FF" w:rsidP="00A37520">
      <w:pPr>
        <w:jc w:val="center"/>
        <w:rPr>
          <w:sz w:val="36"/>
          <w:szCs w:val="30"/>
        </w:rPr>
      </w:pPr>
      <w:r w:rsidRPr="00DC4F12">
        <w:rPr>
          <w:rFonts w:hint="eastAsia"/>
          <w:sz w:val="36"/>
          <w:szCs w:val="30"/>
        </w:rPr>
        <w:t>体系结构</w:t>
      </w:r>
    </w:p>
    <w:p w14:paraId="5EE17D95" w14:textId="77777777" w:rsidR="00A37520" w:rsidRDefault="00A37520" w:rsidP="00A37520">
      <w:pPr>
        <w:jc w:val="center"/>
        <w:rPr>
          <w:sz w:val="30"/>
          <w:szCs w:val="30"/>
        </w:rPr>
      </w:pPr>
    </w:p>
    <w:p w14:paraId="0B9BAAD4" w14:textId="77777777" w:rsidR="00A37520" w:rsidRDefault="00A37520" w:rsidP="00A37520">
      <w:pPr>
        <w:jc w:val="center"/>
        <w:rPr>
          <w:sz w:val="30"/>
          <w:szCs w:val="30"/>
        </w:rPr>
      </w:pPr>
    </w:p>
    <w:p w14:paraId="6DF5377E" w14:textId="77777777" w:rsidR="00A37520" w:rsidRDefault="00A37520" w:rsidP="00A37520">
      <w:pPr>
        <w:jc w:val="center"/>
        <w:rPr>
          <w:sz w:val="30"/>
          <w:szCs w:val="30"/>
        </w:rPr>
      </w:pPr>
    </w:p>
    <w:p w14:paraId="735ECA9E" w14:textId="77777777" w:rsidR="00A37520" w:rsidRDefault="00A37520" w:rsidP="00A37520">
      <w:pPr>
        <w:jc w:val="center"/>
        <w:rPr>
          <w:sz w:val="30"/>
          <w:szCs w:val="30"/>
        </w:rPr>
      </w:pPr>
    </w:p>
    <w:p w14:paraId="168FF454" w14:textId="77777777" w:rsidR="00A37520" w:rsidRDefault="00A37520" w:rsidP="00A37520">
      <w:pPr>
        <w:jc w:val="center"/>
        <w:rPr>
          <w:sz w:val="30"/>
          <w:szCs w:val="30"/>
        </w:rPr>
      </w:pPr>
    </w:p>
    <w:p w14:paraId="2B9D07C5" w14:textId="77777777" w:rsidR="00A37520" w:rsidRDefault="00A37520" w:rsidP="00A37520">
      <w:pPr>
        <w:jc w:val="center"/>
        <w:rPr>
          <w:sz w:val="30"/>
          <w:szCs w:val="30"/>
        </w:rPr>
      </w:pPr>
    </w:p>
    <w:p w14:paraId="423FCE75" w14:textId="77777777" w:rsidR="00A37520" w:rsidRDefault="00A37520" w:rsidP="00A37520">
      <w:pPr>
        <w:jc w:val="center"/>
        <w:rPr>
          <w:sz w:val="30"/>
          <w:szCs w:val="30"/>
        </w:rPr>
      </w:pPr>
    </w:p>
    <w:p w14:paraId="24E039B2" w14:textId="77777777" w:rsidR="00A37520" w:rsidRDefault="00A37520" w:rsidP="00A37520">
      <w:pPr>
        <w:jc w:val="center"/>
        <w:rPr>
          <w:sz w:val="30"/>
          <w:szCs w:val="30"/>
        </w:rPr>
      </w:pPr>
    </w:p>
    <w:p w14:paraId="49121750" w14:textId="77777777" w:rsidR="00A37520" w:rsidRDefault="00A37520" w:rsidP="00A37520">
      <w:pPr>
        <w:jc w:val="center"/>
        <w:rPr>
          <w:sz w:val="30"/>
          <w:szCs w:val="30"/>
        </w:rPr>
      </w:pPr>
    </w:p>
    <w:p w14:paraId="56153400" w14:textId="77777777" w:rsidR="00A37520" w:rsidRDefault="00A37520" w:rsidP="00A37520">
      <w:pPr>
        <w:jc w:val="center"/>
        <w:rPr>
          <w:sz w:val="30"/>
          <w:szCs w:val="30"/>
        </w:rPr>
      </w:pPr>
    </w:p>
    <w:p w14:paraId="0678B8F9" w14:textId="77777777" w:rsidR="00A37520" w:rsidRDefault="00A37520" w:rsidP="00A37520">
      <w:pPr>
        <w:jc w:val="center"/>
        <w:rPr>
          <w:sz w:val="30"/>
          <w:szCs w:val="30"/>
        </w:rPr>
      </w:pPr>
    </w:p>
    <w:p w14:paraId="605CDB2F" w14:textId="77777777" w:rsidR="00A37520" w:rsidRDefault="00A37520" w:rsidP="00A37520">
      <w:pPr>
        <w:jc w:val="center"/>
        <w:rPr>
          <w:sz w:val="30"/>
          <w:szCs w:val="30"/>
        </w:rPr>
      </w:pPr>
    </w:p>
    <w:p w14:paraId="655172CA" w14:textId="77777777" w:rsidR="00A37520" w:rsidRPr="00BB202A" w:rsidRDefault="00A37520" w:rsidP="00A37520">
      <w:pPr>
        <w:jc w:val="center"/>
        <w:rPr>
          <w:sz w:val="24"/>
          <w:szCs w:val="24"/>
        </w:rPr>
      </w:pPr>
      <w:r w:rsidRPr="00BB202A">
        <w:rPr>
          <w:rFonts w:hint="eastAsia"/>
          <w:sz w:val="24"/>
          <w:szCs w:val="24"/>
        </w:rPr>
        <w:t>指导教师：孟和吉雅</w:t>
      </w:r>
    </w:p>
    <w:p w14:paraId="00AD8BA0" w14:textId="32554711" w:rsidR="00A37520" w:rsidRDefault="00A37520" w:rsidP="00A3752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Pr="00BB202A">
        <w:rPr>
          <w:rFonts w:hint="eastAsia"/>
          <w:sz w:val="24"/>
          <w:szCs w:val="24"/>
        </w:rPr>
        <w:t>成员：</w:t>
      </w:r>
      <w:r w:rsidR="005B2308">
        <w:rPr>
          <w:rFonts w:hint="eastAsia"/>
          <w:sz w:val="24"/>
          <w:szCs w:val="24"/>
        </w:rPr>
        <w:t xml:space="preserve">王林 </w:t>
      </w:r>
      <w:proofErr w:type="gramStart"/>
      <w:r w:rsidR="005B2308">
        <w:rPr>
          <w:rFonts w:hint="eastAsia"/>
          <w:sz w:val="24"/>
          <w:szCs w:val="24"/>
        </w:rPr>
        <w:t>齐琦</w:t>
      </w:r>
      <w:proofErr w:type="gramEnd"/>
      <w:r w:rsidR="005B2308">
        <w:rPr>
          <w:rFonts w:hint="eastAsia"/>
          <w:sz w:val="24"/>
          <w:szCs w:val="24"/>
        </w:rPr>
        <w:t xml:space="preserve"> 张淑云 </w:t>
      </w:r>
      <w:proofErr w:type="gramStart"/>
      <w:r w:rsidR="005B2308" w:rsidRPr="003D1497">
        <w:rPr>
          <w:rFonts w:hint="eastAsia"/>
          <w:sz w:val="24"/>
          <w:szCs w:val="24"/>
        </w:rPr>
        <w:t>史泽弘</w:t>
      </w:r>
      <w:proofErr w:type="gramEnd"/>
    </w:p>
    <w:p w14:paraId="1CD21D3E" w14:textId="77777777" w:rsidR="00A37520" w:rsidRDefault="00A37520" w:rsidP="00A37520">
      <w:pPr>
        <w:jc w:val="center"/>
        <w:rPr>
          <w:sz w:val="24"/>
          <w:szCs w:val="24"/>
        </w:rPr>
      </w:pPr>
    </w:p>
    <w:p w14:paraId="43B89C21" w14:textId="56EDCE63" w:rsidR="00A37520" w:rsidRDefault="00A37520" w:rsidP="00A3752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2018 年 3月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C137ED5" w14:textId="77FC107D" w:rsidR="006A0711" w:rsidRPr="00902E15" w:rsidRDefault="002B3DB2" w:rsidP="00566631">
      <w:pPr>
        <w:spacing w:line="288" w:lineRule="auto"/>
        <w:ind w:firstLineChars="200" w:firstLine="420"/>
        <w:rPr>
          <w:szCs w:val="21"/>
        </w:rPr>
      </w:pPr>
      <w:r w:rsidRPr="00902E15">
        <w:rPr>
          <w:rFonts w:hint="eastAsia"/>
          <w:szCs w:val="21"/>
        </w:rPr>
        <w:lastRenderedPageBreak/>
        <w:t>在软件分析与设计中，</w:t>
      </w:r>
      <w:r w:rsidR="005B2308">
        <w:rPr>
          <w:rFonts w:hint="eastAsia"/>
          <w:szCs w:val="21"/>
        </w:rPr>
        <w:t>我们通常会使用</w:t>
      </w:r>
      <w:r w:rsidRPr="00902E15">
        <w:rPr>
          <w:rFonts w:hint="eastAsia"/>
          <w:szCs w:val="21"/>
        </w:rPr>
        <w:t>“4+</w:t>
      </w:r>
      <w:r w:rsidRPr="00902E15">
        <w:rPr>
          <w:szCs w:val="21"/>
        </w:rPr>
        <w:t>1</w:t>
      </w:r>
      <w:r w:rsidRPr="00902E15">
        <w:rPr>
          <w:rFonts w:hint="eastAsia"/>
          <w:szCs w:val="21"/>
        </w:rPr>
        <w:t>”模式，也就是：逻辑视图、开发视图、物理视图、处理视图</w:t>
      </w:r>
      <w:r w:rsidR="005B2308">
        <w:rPr>
          <w:rFonts w:hint="eastAsia"/>
          <w:szCs w:val="21"/>
        </w:rPr>
        <w:t>再加上</w:t>
      </w:r>
      <w:r w:rsidRPr="00902E15">
        <w:rPr>
          <w:rFonts w:hint="eastAsia"/>
          <w:szCs w:val="21"/>
        </w:rPr>
        <w:t>场景视图。</w:t>
      </w:r>
      <w:r w:rsidR="005B2308">
        <w:rPr>
          <w:rFonts w:hint="eastAsia"/>
          <w:szCs w:val="21"/>
        </w:rPr>
        <w:t>以下是各视图的简单介绍：</w:t>
      </w:r>
    </w:p>
    <w:p w14:paraId="52F74937" w14:textId="1C117FDA" w:rsidR="002A2560" w:rsidRPr="00902E15" w:rsidRDefault="002C2AB5" w:rsidP="00566631">
      <w:pPr>
        <w:spacing w:line="288" w:lineRule="auto"/>
        <w:ind w:firstLineChars="200" w:firstLine="420"/>
        <w:rPr>
          <w:szCs w:val="21"/>
        </w:rPr>
      </w:pPr>
      <w:r w:rsidRPr="00902E15">
        <w:rPr>
          <w:rFonts w:hint="eastAsia"/>
          <w:b/>
          <w:szCs w:val="21"/>
        </w:rPr>
        <w:t>逻辑试图</w:t>
      </w:r>
      <w:r w:rsidR="001C67F4" w:rsidRPr="00902E15">
        <w:rPr>
          <w:rFonts w:hint="eastAsia"/>
          <w:b/>
          <w:szCs w:val="21"/>
        </w:rPr>
        <w:t>：</w:t>
      </w:r>
      <w:r w:rsidR="005B2308">
        <w:rPr>
          <w:rFonts w:hint="eastAsia"/>
          <w:b/>
          <w:szCs w:val="21"/>
        </w:rPr>
        <w:t xml:space="preserve"> </w:t>
      </w:r>
      <w:r w:rsidRPr="00902E15">
        <w:rPr>
          <w:rFonts w:hint="eastAsia"/>
          <w:szCs w:val="21"/>
        </w:rPr>
        <w:t>用来描述系统的功能需求，即在为用户提供服务方面系统所应该提供的功能。在逻辑视图中，系统分解成一系列的功能抽象、功能分解与功能分析，这些主要来自问题领域（</w:t>
      </w:r>
      <w:proofErr w:type="spellStart"/>
      <w:r w:rsidRPr="00902E15">
        <w:rPr>
          <w:szCs w:val="21"/>
        </w:rPr>
        <w:t>ProblemDefinition</w:t>
      </w:r>
      <w:proofErr w:type="spellEnd"/>
      <w:r w:rsidRPr="00902E15">
        <w:rPr>
          <w:szCs w:val="21"/>
        </w:rPr>
        <w:t>)。在面向对象技术中，表现为对象或对象类的形式，采用抽象、封装和继承的原理。用对象模型来代表逻辑视图，可以用类图（Class Diagram）来描述逻辑视图。借助于类图和类模板的手段 ，类图用来显示一个类的集合和它们的逻辑关系：关联、使用、组合、继承等。相似的类可以划分</w:t>
      </w:r>
      <w:proofErr w:type="gramStart"/>
      <w:r w:rsidRPr="00902E15">
        <w:rPr>
          <w:szCs w:val="21"/>
        </w:rPr>
        <w:t>成类集合</w:t>
      </w:r>
      <w:proofErr w:type="gramEnd"/>
      <w:r w:rsidRPr="00902E15">
        <w:rPr>
          <w:szCs w:val="21"/>
        </w:rPr>
        <w:t>。类模板关注于单个类，它们强调主要的类操</w:t>
      </w:r>
      <w:r w:rsidRPr="00902E15">
        <w:rPr>
          <w:rFonts w:hint="eastAsia"/>
          <w:szCs w:val="21"/>
        </w:rPr>
        <w:t>作，并且识别关键的对象特征。</w:t>
      </w:r>
    </w:p>
    <w:p w14:paraId="21919031" w14:textId="66628C29" w:rsidR="001C67F4" w:rsidRPr="00902E15" w:rsidRDefault="00FF4CA2" w:rsidP="00566631">
      <w:pPr>
        <w:spacing w:line="288" w:lineRule="auto"/>
        <w:ind w:firstLineChars="200" w:firstLine="420"/>
        <w:rPr>
          <w:szCs w:val="21"/>
        </w:rPr>
      </w:pPr>
      <w:r w:rsidRPr="00902E15">
        <w:rPr>
          <w:rFonts w:hint="eastAsia"/>
          <w:b/>
          <w:szCs w:val="21"/>
        </w:rPr>
        <w:t>处理视图：</w:t>
      </w:r>
      <w:r w:rsidR="005B2308">
        <w:rPr>
          <w:rFonts w:hint="eastAsia"/>
          <w:b/>
          <w:szCs w:val="21"/>
        </w:rPr>
        <w:t xml:space="preserve"> </w:t>
      </w:r>
      <w:r w:rsidRPr="00902E15">
        <w:rPr>
          <w:rFonts w:hint="eastAsia"/>
          <w:szCs w:val="21"/>
        </w:rPr>
        <w:t>过程架构考虑一些非功能性的需求，如性能和可用性。它解决并发性、分布性、系统完整性、容错性的问题，以及逻辑视图的主要抽象如何与进程结构相配合在一起，即定义逻辑视图中的各个类的具体操作是在哪一个线程（</w:t>
      </w:r>
      <w:r w:rsidRPr="00902E15">
        <w:rPr>
          <w:szCs w:val="21"/>
        </w:rPr>
        <w:t>Thread）中被执行。过程视图侧重系统的运行特性。服务于系统集成人员，方便后续性能测试</w:t>
      </w:r>
      <w:r w:rsidR="004D1B36" w:rsidRPr="00902E15">
        <w:rPr>
          <w:rFonts w:hint="eastAsia"/>
          <w:szCs w:val="21"/>
        </w:rPr>
        <w:t>。</w:t>
      </w:r>
    </w:p>
    <w:p w14:paraId="41047CA5" w14:textId="75CED7DE" w:rsidR="00330CCA" w:rsidRPr="00902E15" w:rsidRDefault="00330CCA" w:rsidP="007112BB">
      <w:pPr>
        <w:spacing w:line="288" w:lineRule="auto"/>
        <w:ind w:firstLine="420"/>
        <w:rPr>
          <w:szCs w:val="21"/>
        </w:rPr>
      </w:pPr>
      <w:r w:rsidRPr="00902E15">
        <w:rPr>
          <w:rFonts w:hint="eastAsia"/>
          <w:b/>
          <w:szCs w:val="21"/>
        </w:rPr>
        <w:t>物理视图</w:t>
      </w:r>
      <w:r w:rsidR="006E5264" w:rsidRPr="00902E15">
        <w:rPr>
          <w:rFonts w:hint="eastAsia"/>
          <w:b/>
          <w:szCs w:val="21"/>
        </w:rPr>
        <w:t>：</w:t>
      </w:r>
      <w:r w:rsidR="005B2308">
        <w:rPr>
          <w:rFonts w:hint="eastAsia"/>
          <w:b/>
          <w:szCs w:val="21"/>
        </w:rPr>
        <w:t xml:space="preserve"> </w:t>
      </w:r>
      <w:r w:rsidRPr="00902E15">
        <w:rPr>
          <w:szCs w:val="21"/>
        </w:rPr>
        <w:t>主要描述硬件配置。服务于系统工程人员，解决系统的拓扑结构、系统安装、通信等问题。主要考虑如何把软件映射到硬件上，也要考虑系统性能、规模、可靠性等。可以与进程视图一起映射。物理架构主要关注系统非功能性的需求，如可用性、可靠性（容错性），性能（吞吐量）和</w:t>
      </w:r>
      <w:proofErr w:type="gramStart"/>
      <w:r w:rsidRPr="00902E15">
        <w:rPr>
          <w:szCs w:val="21"/>
        </w:rPr>
        <w:t>可</w:t>
      </w:r>
      <w:proofErr w:type="gramEnd"/>
      <w:r w:rsidRPr="00902E15">
        <w:rPr>
          <w:szCs w:val="21"/>
        </w:rPr>
        <w:t>伸缩性。</w:t>
      </w:r>
    </w:p>
    <w:p w14:paraId="06371296" w14:textId="1B3C4D1F" w:rsidR="001B48C3" w:rsidRPr="00902E15" w:rsidRDefault="00BD66D5" w:rsidP="00566631">
      <w:pPr>
        <w:spacing w:line="288" w:lineRule="auto"/>
        <w:ind w:firstLineChars="200" w:firstLine="420"/>
        <w:rPr>
          <w:szCs w:val="21"/>
        </w:rPr>
      </w:pPr>
      <w:r w:rsidRPr="00902E15">
        <w:rPr>
          <w:rFonts w:hint="eastAsia"/>
          <w:b/>
          <w:szCs w:val="21"/>
        </w:rPr>
        <w:t>开发视图：</w:t>
      </w:r>
      <w:r w:rsidR="005B2308">
        <w:rPr>
          <w:rFonts w:hint="eastAsia"/>
          <w:b/>
          <w:szCs w:val="21"/>
        </w:rPr>
        <w:t xml:space="preserve"> </w:t>
      </w:r>
      <w:r w:rsidRPr="00902E15">
        <w:rPr>
          <w:rFonts w:hint="eastAsia"/>
          <w:szCs w:val="21"/>
        </w:rPr>
        <w:t>描述了在开发环境中软件的静态组织结构，即关注软件开发环境下实际模块的组织，服务于软件编程人员。将软件打包成小的程序块（程序库或子系统），它们可以由一位或几位开发人员来开发。子系统可以组织成分层结构，每个层为上一层提供良好定义的接口。</w:t>
      </w:r>
    </w:p>
    <w:p w14:paraId="3FE26F3C" w14:textId="73676045" w:rsidR="002A2560" w:rsidRDefault="00E03999" w:rsidP="00566631">
      <w:pPr>
        <w:spacing w:line="288" w:lineRule="auto"/>
        <w:ind w:firstLineChars="200" w:firstLine="420"/>
        <w:rPr>
          <w:szCs w:val="21"/>
        </w:rPr>
      </w:pPr>
      <w:r w:rsidRPr="00CA38AF">
        <w:rPr>
          <w:rFonts w:hint="eastAsia"/>
          <w:b/>
          <w:szCs w:val="21"/>
        </w:rPr>
        <w:t>场景视图：</w:t>
      </w:r>
      <w:r w:rsidR="005B2308">
        <w:rPr>
          <w:rFonts w:hint="eastAsia"/>
          <w:b/>
          <w:szCs w:val="21"/>
        </w:rPr>
        <w:t xml:space="preserve"> </w:t>
      </w:r>
      <w:r w:rsidRPr="00CA38AF">
        <w:rPr>
          <w:rFonts w:hint="eastAsia"/>
          <w:szCs w:val="21"/>
        </w:rPr>
        <w:t>它综合所有的视图。用于刻画构件之间的相互关系，将四个视图有机地联系起来。可以描述一个特定的视图内的构件关系，也可以描述不同视图间的构件关系。四种视图的元素通过一组重要场景（更常见的是用例）进行无缝协同工作，我们为场景描述相应的脚本（对象之间和过程之间的交互序列）。在某种意义上场景是最重要的需求抽象，它们的设计使用对象场景图和对象交互图来表示。</w:t>
      </w:r>
    </w:p>
    <w:p w14:paraId="1114BB70" w14:textId="77777777" w:rsidR="000D6538" w:rsidRPr="00CA38AF" w:rsidRDefault="000D6538" w:rsidP="00566631">
      <w:pPr>
        <w:spacing w:line="288" w:lineRule="auto"/>
        <w:ind w:firstLineChars="200" w:firstLine="420"/>
        <w:rPr>
          <w:szCs w:val="21"/>
        </w:rPr>
      </w:pPr>
    </w:p>
    <w:p w14:paraId="61028B67" w14:textId="4FF63CEB" w:rsidR="00055D24" w:rsidRPr="00CA38AF" w:rsidRDefault="00055D24" w:rsidP="00566631">
      <w:pPr>
        <w:spacing w:line="288" w:lineRule="auto"/>
        <w:ind w:firstLineChars="200" w:firstLine="420"/>
        <w:rPr>
          <w:szCs w:val="21"/>
        </w:rPr>
      </w:pPr>
      <w:r w:rsidRPr="00CA38AF">
        <w:rPr>
          <w:rFonts w:hint="eastAsia"/>
          <w:szCs w:val="21"/>
        </w:rPr>
        <w:t>本系统为《</w:t>
      </w:r>
      <w:r w:rsidR="005B2308">
        <w:rPr>
          <w:rFonts w:hint="eastAsia"/>
          <w:szCs w:val="21"/>
        </w:rPr>
        <w:t>内大信件管理系统》，主要用于内大日常收取信件所使用</w:t>
      </w:r>
      <w:r w:rsidRPr="00CA38AF">
        <w:rPr>
          <w:rFonts w:hint="eastAsia"/>
          <w:szCs w:val="21"/>
        </w:rPr>
        <w:t>，需求分析已经在之前的需求分析文档中介绍过。</w:t>
      </w:r>
      <w:r w:rsidR="004139C5" w:rsidRPr="00CA38AF">
        <w:rPr>
          <w:rFonts w:hint="eastAsia"/>
          <w:szCs w:val="21"/>
        </w:rPr>
        <w:t>下面来谈谈</w:t>
      </w:r>
      <w:r w:rsidR="005B2308">
        <w:rPr>
          <w:rFonts w:hint="eastAsia"/>
          <w:szCs w:val="21"/>
        </w:rPr>
        <w:t>该</w:t>
      </w:r>
      <w:r w:rsidR="004139C5" w:rsidRPr="00CA38AF">
        <w:rPr>
          <w:rFonts w:hint="eastAsia"/>
          <w:szCs w:val="21"/>
        </w:rPr>
        <w:t>系统的“4+</w:t>
      </w:r>
      <w:r w:rsidR="004139C5" w:rsidRPr="00CA38AF">
        <w:rPr>
          <w:szCs w:val="21"/>
        </w:rPr>
        <w:t>1</w:t>
      </w:r>
      <w:r w:rsidR="004139C5" w:rsidRPr="00CA38AF">
        <w:rPr>
          <w:rFonts w:hint="eastAsia"/>
          <w:szCs w:val="21"/>
        </w:rPr>
        <w:t>”模式</w:t>
      </w:r>
      <w:r w:rsidR="005B2308">
        <w:rPr>
          <w:rFonts w:hint="eastAsia"/>
          <w:szCs w:val="21"/>
        </w:rPr>
        <w:t>设计</w:t>
      </w:r>
      <w:r w:rsidR="004139C5" w:rsidRPr="00CA38AF">
        <w:rPr>
          <w:rFonts w:hint="eastAsia"/>
          <w:szCs w:val="21"/>
        </w:rPr>
        <w:t>。</w:t>
      </w:r>
    </w:p>
    <w:p w14:paraId="0755ECBE" w14:textId="0E7382E6" w:rsidR="0036091F" w:rsidRDefault="00D96B33" w:rsidP="00B324B1">
      <w:pPr>
        <w:spacing w:line="288" w:lineRule="auto"/>
        <w:ind w:firstLineChars="200" w:firstLine="420"/>
        <w:rPr>
          <w:szCs w:val="21"/>
        </w:rPr>
      </w:pPr>
      <w:r w:rsidRPr="00CA38AF">
        <w:rPr>
          <w:rFonts w:hint="eastAsia"/>
          <w:b/>
          <w:szCs w:val="21"/>
        </w:rPr>
        <w:t>逻辑视图：</w:t>
      </w:r>
      <w:r w:rsidR="00514C8D" w:rsidRPr="00514C8D">
        <w:rPr>
          <w:rFonts w:hint="eastAsia"/>
          <w:szCs w:val="21"/>
        </w:rPr>
        <w:t>本系统</w:t>
      </w:r>
      <w:r w:rsidR="00514C8D">
        <w:rPr>
          <w:rFonts w:hint="eastAsia"/>
          <w:szCs w:val="21"/>
        </w:rPr>
        <w:t>主要使用人员为传达室工作人员。主要包括用户登录，信件登记，收信人登记及核对功能。</w:t>
      </w:r>
    </w:p>
    <w:p w14:paraId="00716FC0" w14:textId="1AD8C316" w:rsidR="00B324B1" w:rsidRDefault="00B324B1" w:rsidP="00B324B1">
      <w:pPr>
        <w:spacing w:line="288" w:lineRule="auto"/>
        <w:ind w:firstLineChars="200" w:firstLine="420"/>
        <w:rPr>
          <w:szCs w:val="21"/>
        </w:rPr>
      </w:pPr>
    </w:p>
    <w:p w14:paraId="08C0EE86" w14:textId="77777777" w:rsidR="00B324B1" w:rsidRPr="00CA38AF" w:rsidRDefault="00B324B1" w:rsidP="00B324B1">
      <w:pPr>
        <w:spacing w:line="288" w:lineRule="auto"/>
        <w:ind w:firstLineChars="200" w:firstLine="420"/>
        <w:rPr>
          <w:szCs w:val="21"/>
        </w:rPr>
      </w:pPr>
    </w:p>
    <w:p w14:paraId="6E994842" w14:textId="05882D14" w:rsidR="00F3757D" w:rsidRDefault="00514C8D" w:rsidP="00E70BB4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60C31" wp14:editId="6DB26307">
            <wp:extent cx="5274310" cy="1156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901" w14:textId="7BF693F3" w:rsidR="00E70BB4" w:rsidRPr="00701CAF" w:rsidRDefault="00E70BB4" w:rsidP="00E70BB4">
      <w:pPr>
        <w:ind w:firstLineChars="200" w:firstLine="420"/>
        <w:jc w:val="center"/>
        <w:rPr>
          <w:szCs w:val="21"/>
        </w:rPr>
      </w:pPr>
      <w:r w:rsidRPr="00701CAF">
        <w:rPr>
          <w:rFonts w:hint="eastAsia"/>
          <w:szCs w:val="21"/>
        </w:rPr>
        <w:t>图1</w:t>
      </w:r>
      <w:r w:rsidRPr="00701CAF">
        <w:rPr>
          <w:szCs w:val="21"/>
        </w:rPr>
        <w:t xml:space="preserve">.1 </w:t>
      </w:r>
      <w:r w:rsidRPr="00701CAF">
        <w:rPr>
          <w:rFonts w:hint="eastAsia"/>
          <w:szCs w:val="21"/>
        </w:rPr>
        <w:t>实体类图</w:t>
      </w:r>
    </w:p>
    <w:p w14:paraId="3D96C917" w14:textId="608F5B6A" w:rsidR="00F96B0C" w:rsidRDefault="00514C8D" w:rsidP="00E70BB4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B2E2B9" wp14:editId="58507044">
            <wp:extent cx="5274310" cy="183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7D48" w14:textId="42C35676" w:rsidR="00137EC6" w:rsidRPr="00701CAF" w:rsidRDefault="00576B3A" w:rsidP="00D53850">
      <w:pPr>
        <w:ind w:firstLineChars="200" w:firstLine="420"/>
        <w:jc w:val="center"/>
        <w:rPr>
          <w:szCs w:val="21"/>
        </w:rPr>
      </w:pPr>
      <w:r w:rsidRPr="00701CAF">
        <w:rPr>
          <w:rFonts w:hint="eastAsia"/>
          <w:szCs w:val="21"/>
        </w:rPr>
        <w:t>图1</w:t>
      </w:r>
      <w:r w:rsidRPr="00701CAF">
        <w:rPr>
          <w:szCs w:val="21"/>
        </w:rPr>
        <w:t xml:space="preserve">.2 </w:t>
      </w:r>
      <w:r w:rsidRPr="00701CAF">
        <w:rPr>
          <w:rFonts w:hint="eastAsia"/>
          <w:szCs w:val="21"/>
        </w:rPr>
        <w:t>实现类图</w:t>
      </w:r>
    </w:p>
    <w:p w14:paraId="27B11C91" w14:textId="0D812858" w:rsidR="004C5758" w:rsidRPr="004C5758" w:rsidRDefault="004C5758" w:rsidP="00441651">
      <w:pPr>
        <w:rPr>
          <w:rFonts w:hint="eastAsia"/>
          <w:szCs w:val="21"/>
        </w:rPr>
      </w:pPr>
    </w:p>
    <w:p w14:paraId="22513DC4" w14:textId="22C3255A" w:rsidR="00137EC6" w:rsidRPr="00C9318D" w:rsidRDefault="009C1018" w:rsidP="00115B8F">
      <w:pPr>
        <w:ind w:firstLineChars="200" w:firstLine="420"/>
        <w:rPr>
          <w:szCs w:val="21"/>
        </w:rPr>
      </w:pPr>
      <w:r w:rsidRPr="00C9318D">
        <w:rPr>
          <w:rFonts w:hint="eastAsia"/>
          <w:b/>
          <w:szCs w:val="21"/>
        </w:rPr>
        <w:t>处理视图：</w:t>
      </w:r>
      <w:r w:rsidRPr="00C9318D">
        <w:rPr>
          <w:rFonts w:hint="eastAsia"/>
          <w:szCs w:val="21"/>
        </w:rPr>
        <w:t>本系统</w:t>
      </w:r>
      <w:r w:rsidR="00844B55">
        <w:rPr>
          <w:rFonts w:hint="eastAsia"/>
          <w:szCs w:val="21"/>
        </w:rPr>
        <w:t>主要面向传达室工作人员，由于岗位的特殊性，不存在大并发的可能性。</w:t>
      </w:r>
    </w:p>
    <w:p w14:paraId="5908D1BF" w14:textId="6AEEF40A" w:rsidR="00971973" w:rsidRDefault="00B324B1" w:rsidP="00DF328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51825" wp14:editId="3C513550">
            <wp:extent cx="5274310" cy="2737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825" w14:textId="680D5BD2" w:rsidR="00DF3280" w:rsidRPr="004C5758" w:rsidRDefault="00DF3280" w:rsidP="00DF3280">
      <w:pPr>
        <w:jc w:val="center"/>
        <w:rPr>
          <w:szCs w:val="21"/>
        </w:rPr>
      </w:pPr>
      <w:r w:rsidRPr="004C5758">
        <w:rPr>
          <w:rFonts w:hint="eastAsia"/>
          <w:szCs w:val="21"/>
        </w:rPr>
        <w:t xml:space="preserve">图 </w:t>
      </w:r>
      <w:r w:rsidRPr="004C5758">
        <w:rPr>
          <w:szCs w:val="21"/>
        </w:rPr>
        <w:t>1.</w:t>
      </w:r>
      <w:r w:rsidR="00441651">
        <w:rPr>
          <w:szCs w:val="21"/>
        </w:rPr>
        <w:t>3</w:t>
      </w:r>
      <w:r w:rsidRPr="004C5758">
        <w:rPr>
          <w:szCs w:val="21"/>
        </w:rPr>
        <w:t xml:space="preserve"> </w:t>
      </w:r>
      <w:r w:rsidRPr="004C5758">
        <w:rPr>
          <w:rFonts w:hint="eastAsia"/>
          <w:szCs w:val="21"/>
        </w:rPr>
        <w:t>系统体系处理视图</w:t>
      </w:r>
    </w:p>
    <w:p w14:paraId="6EBC49EC" w14:textId="56343372" w:rsidR="00137EC6" w:rsidRDefault="00D3379A" w:rsidP="00C03350">
      <w:pPr>
        <w:ind w:firstLineChars="200" w:firstLine="420"/>
        <w:rPr>
          <w:szCs w:val="21"/>
        </w:rPr>
      </w:pPr>
      <w:r w:rsidRPr="00EC082B">
        <w:rPr>
          <w:rFonts w:hint="eastAsia"/>
          <w:b/>
          <w:szCs w:val="21"/>
        </w:rPr>
        <w:t>物理视图：</w:t>
      </w:r>
      <w:r w:rsidR="00B51804">
        <w:rPr>
          <w:rFonts w:hint="eastAsia"/>
          <w:szCs w:val="21"/>
        </w:rPr>
        <w:t>将做好的系统部署到一台或多台P</w:t>
      </w:r>
      <w:r w:rsidR="00B51804">
        <w:rPr>
          <w:szCs w:val="21"/>
        </w:rPr>
        <w:t>C</w:t>
      </w:r>
      <w:r w:rsidR="00B51804">
        <w:rPr>
          <w:rFonts w:hint="eastAsia"/>
          <w:szCs w:val="21"/>
        </w:rPr>
        <w:t>机上，</w:t>
      </w:r>
      <w:r w:rsidR="00B51804">
        <w:rPr>
          <w:szCs w:val="21"/>
        </w:rPr>
        <w:t xml:space="preserve"> </w:t>
      </w:r>
      <w:r w:rsidR="00A25DF4">
        <w:rPr>
          <w:rFonts w:hint="eastAsia"/>
          <w:szCs w:val="21"/>
        </w:rPr>
        <w:t>传达室工作人员通过Web服务来连接应用程序服务器以便使用信件管理系统。</w:t>
      </w:r>
    </w:p>
    <w:p w14:paraId="353331D0" w14:textId="6DE1467F" w:rsidR="004E12D3" w:rsidRDefault="00844B55" w:rsidP="00E23E39">
      <w:pPr>
        <w:ind w:firstLineChars="200"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5A6DCB" wp14:editId="421EBEC1">
            <wp:extent cx="5274310" cy="529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22C" w14:textId="07136657" w:rsidR="00D843BB" w:rsidRPr="00C03350" w:rsidRDefault="006E426A" w:rsidP="006E426A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图1</w:t>
      </w:r>
      <w:r>
        <w:rPr>
          <w:szCs w:val="21"/>
        </w:rPr>
        <w:t>.</w:t>
      </w:r>
      <w:r w:rsidR="00441651">
        <w:rPr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物理</w:t>
      </w:r>
      <w:r w:rsidR="00560C54">
        <w:rPr>
          <w:rFonts w:hint="eastAsia"/>
          <w:szCs w:val="21"/>
        </w:rPr>
        <w:t>视图</w:t>
      </w:r>
    </w:p>
    <w:p w14:paraId="210AD9AF" w14:textId="2BFD1262" w:rsidR="004407A9" w:rsidRPr="00EC082B" w:rsidRDefault="00453EA4" w:rsidP="00BF0EF9">
      <w:pPr>
        <w:ind w:firstLine="420"/>
        <w:rPr>
          <w:rFonts w:hint="eastAsia"/>
          <w:szCs w:val="21"/>
        </w:rPr>
      </w:pPr>
      <w:r w:rsidRPr="00EC082B">
        <w:rPr>
          <w:rFonts w:hint="eastAsia"/>
          <w:b/>
          <w:szCs w:val="21"/>
        </w:rPr>
        <w:t>开发视图：</w:t>
      </w:r>
      <w:r w:rsidR="008B763C">
        <w:rPr>
          <w:rFonts w:hint="eastAsia"/>
          <w:szCs w:val="21"/>
        </w:rPr>
        <w:t>本系统采用基于MVC的SSH架构来实现。主要分为三层，</w:t>
      </w:r>
      <w:proofErr w:type="spellStart"/>
      <w:r w:rsidR="008B763C">
        <w:rPr>
          <w:szCs w:val="21"/>
        </w:rPr>
        <w:t>A</w:t>
      </w:r>
      <w:r w:rsidR="008B763C">
        <w:rPr>
          <w:rFonts w:hint="eastAsia"/>
          <w:szCs w:val="21"/>
        </w:rPr>
        <w:t>ation</w:t>
      </w:r>
      <w:proofErr w:type="spellEnd"/>
      <w:r w:rsidR="009F1CD1">
        <w:rPr>
          <w:rFonts w:hint="eastAsia"/>
          <w:szCs w:val="21"/>
        </w:rPr>
        <w:t>(Struts</w:t>
      </w:r>
      <w:r w:rsidR="00C53720">
        <w:rPr>
          <w:szCs w:val="21"/>
        </w:rPr>
        <w:t>2)</w:t>
      </w:r>
      <w:r w:rsidR="008B763C">
        <w:rPr>
          <w:rFonts w:hint="eastAsia"/>
          <w:szCs w:val="21"/>
        </w:rPr>
        <w:t>主要负责处理前端请求以及将结果返回前端</w:t>
      </w:r>
      <w:r w:rsidR="009F1CD1">
        <w:rPr>
          <w:rFonts w:hint="eastAsia"/>
          <w:szCs w:val="21"/>
        </w:rPr>
        <w:t>。Service层主要负责业务逻辑处理，比如登录存在用户名不存在，或者密码错误等结果，其处理就在Service层。Dao</w:t>
      </w:r>
      <w:r w:rsidR="009F1CD1">
        <w:rPr>
          <w:szCs w:val="21"/>
        </w:rPr>
        <w:t>(Hibernate)</w:t>
      </w:r>
      <w:proofErr w:type="gramStart"/>
      <w:r w:rsidR="009F1CD1">
        <w:rPr>
          <w:rFonts w:hint="eastAsia"/>
          <w:szCs w:val="21"/>
        </w:rPr>
        <w:t>层负责</w:t>
      </w:r>
      <w:proofErr w:type="gramEnd"/>
      <w:r w:rsidR="009F1CD1">
        <w:rPr>
          <w:rFonts w:hint="eastAsia"/>
          <w:szCs w:val="21"/>
        </w:rPr>
        <w:t>程序与数据库的交互，及</w:t>
      </w:r>
      <w:proofErr w:type="gramStart"/>
      <w:r w:rsidR="009F1CD1">
        <w:rPr>
          <w:rFonts w:hint="eastAsia"/>
          <w:szCs w:val="21"/>
        </w:rPr>
        <w:t>增删改查操作</w:t>
      </w:r>
      <w:proofErr w:type="gramEnd"/>
      <w:r w:rsidR="009F1CD1">
        <w:rPr>
          <w:rFonts w:hint="eastAsia"/>
          <w:szCs w:val="21"/>
        </w:rPr>
        <w:t>。</w:t>
      </w:r>
      <w:r w:rsidR="00C53720">
        <w:rPr>
          <w:rFonts w:hint="eastAsia"/>
          <w:szCs w:val="21"/>
        </w:rPr>
        <w:t>而Spring</w:t>
      </w:r>
      <w:r w:rsidR="00C53720">
        <w:rPr>
          <w:szCs w:val="21"/>
        </w:rPr>
        <w:t>是一个无侵入式框架，主要负责</w:t>
      </w:r>
      <w:r w:rsidR="00EB5AAA">
        <w:rPr>
          <w:rFonts w:hint="eastAsia"/>
          <w:szCs w:val="21"/>
        </w:rPr>
        <w:t>各层间的通信。</w:t>
      </w:r>
      <w:r w:rsidR="005A3D9E">
        <w:rPr>
          <w:rFonts w:hint="eastAsia"/>
          <w:szCs w:val="21"/>
        </w:rPr>
        <w:t>还有一个VO类，即将数据库每张表映射为一个实体类</w:t>
      </w:r>
      <w:r w:rsidR="00126B11">
        <w:rPr>
          <w:rFonts w:hint="eastAsia"/>
          <w:szCs w:val="21"/>
        </w:rPr>
        <w:t>，以</w:t>
      </w:r>
      <w:proofErr w:type="gramStart"/>
      <w:r w:rsidR="00126B11">
        <w:rPr>
          <w:rFonts w:hint="eastAsia"/>
          <w:szCs w:val="21"/>
        </w:rPr>
        <w:t>供系统</w:t>
      </w:r>
      <w:proofErr w:type="gramEnd"/>
      <w:r w:rsidR="00126B11">
        <w:rPr>
          <w:rFonts w:hint="eastAsia"/>
          <w:szCs w:val="21"/>
        </w:rPr>
        <w:t>使用。</w:t>
      </w:r>
    </w:p>
    <w:p w14:paraId="1E853747" w14:textId="1D3170CA" w:rsidR="00B26F60" w:rsidRDefault="00441651" w:rsidP="008C400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0C1F7" wp14:editId="59DDC645">
            <wp:extent cx="3918903" cy="841960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731" cy="84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3CA" w14:textId="3D5D34B1" w:rsidR="008C4008" w:rsidRPr="004C5758" w:rsidRDefault="008C4008" w:rsidP="008C4008">
      <w:pPr>
        <w:jc w:val="center"/>
        <w:rPr>
          <w:szCs w:val="21"/>
        </w:rPr>
      </w:pPr>
      <w:r w:rsidRPr="004C5758">
        <w:rPr>
          <w:rFonts w:hint="eastAsia"/>
          <w:szCs w:val="21"/>
        </w:rPr>
        <w:t>图1</w:t>
      </w:r>
      <w:r w:rsidRPr="004C5758">
        <w:rPr>
          <w:szCs w:val="21"/>
        </w:rPr>
        <w:t>.</w:t>
      </w:r>
      <w:r w:rsidR="00441651">
        <w:rPr>
          <w:szCs w:val="21"/>
        </w:rPr>
        <w:t>5</w:t>
      </w:r>
      <w:r w:rsidRPr="004C5758">
        <w:rPr>
          <w:szCs w:val="21"/>
        </w:rPr>
        <w:t xml:space="preserve"> </w:t>
      </w:r>
      <w:r w:rsidRPr="004C5758">
        <w:rPr>
          <w:rFonts w:hint="eastAsia"/>
          <w:szCs w:val="21"/>
        </w:rPr>
        <w:t>系统体系开发视图</w:t>
      </w:r>
    </w:p>
    <w:p w14:paraId="5CD60AA3" w14:textId="6B4A5AAB" w:rsidR="00137EC6" w:rsidRPr="00B26F60" w:rsidRDefault="00137EC6" w:rsidP="002B3DB2">
      <w:pPr>
        <w:ind w:firstLineChars="200" w:firstLine="480"/>
        <w:rPr>
          <w:sz w:val="24"/>
          <w:szCs w:val="24"/>
        </w:rPr>
      </w:pPr>
    </w:p>
    <w:p w14:paraId="5E1BB5CF" w14:textId="2BA8EF4A" w:rsidR="003C6C5C" w:rsidRPr="00441651" w:rsidRDefault="00F56F32" w:rsidP="002B3DB2">
      <w:pPr>
        <w:ind w:firstLineChars="200" w:firstLine="420"/>
        <w:rPr>
          <w:szCs w:val="21"/>
        </w:rPr>
      </w:pPr>
      <w:r w:rsidRPr="004C5758">
        <w:rPr>
          <w:rFonts w:hint="eastAsia"/>
          <w:b/>
          <w:szCs w:val="21"/>
        </w:rPr>
        <w:t>场景视图：</w:t>
      </w:r>
      <w:r w:rsidR="00441651" w:rsidRPr="00441651">
        <w:rPr>
          <w:rFonts w:hint="eastAsia"/>
          <w:szCs w:val="21"/>
        </w:rPr>
        <w:t>本系统使用场景主要为传达室人员的信件收取。</w:t>
      </w:r>
    </w:p>
    <w:p w14:paraId="62493C7B" w14:textId="64E07E62" w:rsidR="003C6C5C" w:rsidRDefault="00441651" w:rsidP="00822CF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5D6014" wp14:editId="6D17A17E">
            <wp:extent cx="5274310" cy="4003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9C71" w14:textId="3E9B5370" w:rsidR="003C6C5C" w:rsidRPr="004C5758" w:rsidRDefault="008B0370" w:rsidP="00822CF2">
      <w:pPr>
        <w:ind w:firstLineChars="200" w:firstLine="420"/>
        <w:jc w:val="center"/>
        <w:rPr>
          <w:szCs w:val="21"/>
        </w:rPr>
      </w:pPr>
      <w:r w:rsidRPr="004C5758">
        <w:rPr>
          <w:rFonts w:hint="eastAsia"/>
          <w:szCs w:val="21"/>
        </w:rPr>
        <w:t>图</w:t>
      </w:r>
      <w:r w:rsidR="003D6C91" w:rsidRPr="004C5758">
        <w:rPr>
          <w:rFonts w:hint="eastAsia"/>
          <w:szCs w:val="21"/>
        </w:rPr>
        <w:t>1</w:t>
      </w:r>
      <w:r w:rsidR="003D6C91" w:rsidRPr="004C5758">
        <w:rPr>
          <w:szCs w:val="21"/>
        </w:rPr>
        <w:t>.</w:t>
      </w:r>
      <w:r w:rsidR="00441651">
        <w:rPr>
          <w:szCs w:val="21"/>
        </w:rPr>
        <w:t>6</w:t>
      </w:r>
      <w:r w:rsidRPr="004C5758">
        <w:rPr>
          <w:rFonts w:hint="eastAsia"/>
          <w:szCs w:val="21"/>
        </w:rPr>
        <w:t>系统用例图</w:t>
      </w:r>
    </w:p>
    <w:p w14:paraId="6D76F5B8" w14:textId="0376A060" w:rsidR="00D06E56" w:rsidRPr="008C5FF4" w:rsidRDefault="006D5FEB">
      <w:pPr>
        <w:rPr>
          <w:b/>
          <w:sz w:val="32"/>
        </w:rPr>
      </w:pPr>
      <w:r w:rsidRPr="008C5FF4">
        <w:rPr>
          <w:rFonts w:hint="eastAsia"/>
          <w:b/>
          <w:sz w:val="32"/>
        </w:rPr>
        <w:t>总结</w:t>
      </w:r>
    </w:p>
    <w:p w14:paraId="78F327BD" w14:textId="2FBD5832" w:rsidR="006D5FEB" w:rsidRDefault="00441651" w:rsidP="008C5FF4">
      <w:pPr>
        <w:ind w:firstLine="420"/>
      </w:pPr>
      <w:r>
        <w:rPr>
          <w:rFonts w:hint="eastAsia"/>
        </w:rPr>
        <w:t>以上就是《内大信件管理</w:t>
      </w:r>
      <w:r w:rsidR="006D5FEB">
        <w:rPr>
          <w:rFonts w:hint="eastAsia"/>
        </w:rPr>
        <w:t>系统》</w:t>
      </w:r>
      <w:r w:rsidR="00AB5D89">
        <w:rPr>
          <w:rFonts w:hint="eastAsia"/>
        </w:rPr>
        <w:t>“4+</w:t>
      </w:r>
      <w:r w:rsidR="00AB5D89">
        <w:t>1</w:t>
      </w:r>
      <w:r w:rsidR="00AB5D89">
        <w:rPr>
          <w:rFonts w:hint="eastAsia"/>
        </w:rPr>
        <w:t>”模式视图的分析。</w:t>
      </w:r>
      <w:r>
        <w:rPr>
          <w:rFonts w:hint="eastAsia"/>
        </w:rPr>
        <w:t>通过此次分析</w:t>
      </w:r>
      <w:r w:rsidR="003F63E5">
        <w:rPr>
          <w:rFonts w:hint="eastAsia"/>
        </w:rPr>
        <w:t>，使</w:t>
      </w:r>
      <w:r>
        <w:rPr>
          <w:rFonts w:hint="eastAsia"/>
        </w:rPr>
        <w:t>系统的逻辑及开发</w:t>
      </w:r>
      <w:r w:rsidR="003F63E5">
        <w:rPr>
          <w:rFonts w:hint="eastAsia"/>
        </w:rPr>
        <w:t>进度具有的很好的透明性和计划性。提高的软件开发的稳定性。</w:t>
      </w:r>
      <w:bookmarkStart w:id="0" w:name="_GoBack"/>
      <w:bookmarkEnd w:id="0"/>
    </w:p>
    <w:sectPr w:rsidR="006D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C2"/>
    <w:rsid w:val="0003359C"/>
    <w:rsid w:val="00033FD6"/>
    <w:rsid w:val="00047E21"/>
    <w:rsid w:val="00054CC7"/>
    <w:rsid w:val="00055D24"/>
    <w:rsid w:val="0007392F"/>
    <w:rsid w:val="000D6538"/>
    <w:rsid w:val="000E3D6C"/>
    <w:rsid w:val="000E472D"/>
    <w:rsid w:val="0011196A"/>
    <w:rsid w:val="00115B8F"/>
    <w:rsid w:val="00126B11"/>
    <w:rsid w:val="00137EC6"/>
    <w:rsid w:val="001A581C"/>
    <w:rsid w:val="001B48C3"/>
    <w:rsid w:val="001C67F4"/>
    <w:rsid w:val="00222A79"/>
    <w:rsid w:val="00233985"/>
    <w:rsid w:val="00252C55"/>
    <w:rsid w:val="002A2560"/>
    <w:rsid w:val="002B3DB2"/>
    <w:rsid w:val="002C2AB5"/>
    <w:rsid w:val="0030551C"/>
    <w:rsid w:val="00330CCA"/>
    <w:rsid w:val="003535B9"/>
    <w:rsid w:val="0036091F"/>
    <w:rsid w:val="003802FF"/>
    <w:rsid w:val="00394FC1"/>
    <w:rsid w:val="003A7B44"/>
    <w:rsid w:val="003B2E2B"/>
    <w:rsid w:val="003C6C5C"/>
    <w:rsid w:val="003D6C91"/>
    <w:rsid w:val="003F63E5"/>
    <w:rsid w:val="004139C5"/>
    <w:rsid w:val="004407A9"/>
    <w:rsid w:val="00441651"/>
    <w:rsid w:val="00453EA4"/>
    <w:rsid w:val="00483291"/>
    <w:rsid w:val="004C5758"/>
    <w:rsid w:val="004D1B36"/>
    <w:rsid w:val="004E12D3"/>
    <w:rsid w:val="00512756"/>
    <w:rsid w:val="00514C8D"/>
    <w:rsid w:val="00560C54"/>
    <w:rsid w:val="00566631"/>
    <w:rsid w:val="00576B3A"/>
    <w:rsid w:val="005A3D9E"/>
    <w:rsid w:val="005B2308"/>
    <w:rsid w:val="005C33B7"/>
    <w:rsid w:val="005D2AF5"/>
    <w:rsid w:val="005E7A55"/>
    <w:rsid w:val="006208F4"/>
    <w:rsid w:val="00684FF7"/>
    <w:rsid w:val="006A0711"/>
    <w:rsid w:val="006B0AAD"/>
    <w:rsid w:val="006B2E0F"/>
    <w:rsid w:val="006D5FEB"/>
    <w:rsid w:val="006E426A"/>
    <w:rsid w:val="006E5264"/>
    <w:rsid w:val="006F1120"/>
    <w:rsid w:val="00701CAF"/>
    <w:rsid w:val="007112BB"/>
    <w:rsid w:val="00720D91"/>
    <w:rsid w:val="007979CE"/>
    <w:rsid w:val="00822CF2"/>
    <w:rsid w:val="00844B55"/>
    <w:rsid w:val="00872572"/>
    <w:rsid w:val="008B0370"/>
    <w:rsid w:val="008B763C"/>
    <w:rsid w:val="008C4008"/>
    <w:rsid w:val="008C5FF4"/>
    <w:rsid w:val="00902E15"/>
    <w:rsid w:val="00946C8B"/>
    <w:rsid w:val="00971973"/>
    <w:rsid w:val="0098321C"/>
    <w:rsid w:val="00993323"/>
    <w:rsid w:val="009B4311"/>
    <w:rsid w:val="009C1018"/>
    <w:rsid w:val="009C4A91"/>
    <w:rsid w:val="009F1CD1"/>
    <w:rsid w:val="00A25DF4"/>
    <w:rsid w:val="00A37520"/>
    <w:rsid w:val="00A5794B"/>
    <w:rsid w:val="00AA350A"/>
    <w:rsid w:val="00AB5D89"/>
    <w:rsid w:val="00AC7FFD"/>
    <w:rsid w:val="00B1565A"/>
    <w:rsid w:val="00B159A0"/>
    <w:rsid w:val="00B26F60"/>
    <w:rsid w:val="00B324B1"/>
    <w:rsid w:val="00B32BED"/>
    <w:rsid w:val="00B43F68"/>
    <w:rsid w:val="00B51804"/>
    <w:rsid w:val="00B66B4E"/>
    <w:rsid w:val="00B82213"/>
    <w:rsid w:val="00BA5837"/>
    <w:rsid w:val="00BD0EC2"/>
    <w:rsid w:val="00BD1592"/>
    <w:rsid w:val="00BD66D5"/>
    <w:rsid w:val="00BF0EF9"/>
    <w:rsid w:val="00C03350"/>
    <w:rsid w:val="00C168F8"/>
    <w:rsid w:val="00C3315A"/>
    <w:rsid w:val="00C53720"/>
    <w:rsid w:val="00C9318D"/>
    <w:rsid w:val="00C94B76"/>
    <w:rsid w:val="00CA09A6"/>
    <w:rsid w:val="00CA38AF"/>
    <w:rsid w:val="00CD5E24"/>
    <w:rsid w:val="00CE390C"/>
    <w:rsid w:val="00D06E56"/>
    <w:rsid w:val="00D3379A"/>
    <w:rsid w:val="00D53850"/>
    <w:rsid w:val="00D74EC2"/>
    <w:rsid w:val="00D843BB"/>
    <w:rsid w:val="00D93B2C"/>
    <w:rsid w:val="00D96B33"/>
    <w:rsid w:val="00DC4F12"/>
    <w:rsid w:val="00DF3280"/>
    <w:rsid w:val="00E03999"/>
    <w:rsid w:val="00E23E39"/>
    <w:rsid w:val="00E70BB4"/>
    <w:rsid w:val="00E95E68"/>
    <w:rsid w:val="00EB5AAA"/>
    <w:rsid w:val="00EC082B"/>
    <w:rsid w:val="00EC1D8A"/>
    <w:rsid w:val="00ED0376"/>
    <w:rsid w:val="00F3757D"/>
    <w:rsid w:val="00F434AE"/>
    <w:rsid w:val="00F56F32"/>
    <w:rsid w:val="00F910CD"/>
    <w:rsid w:val="00F96B0C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3846"/>
  <w15:chartTrackingRefBased/>
  <w15:docId w15:val="{7702A3BB-F1D4-46EE-9028-9C1308F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A07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A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yanyong zhang</dc:creator>
  <cp:keywords/>
  <dc:description/>
  <cp:lastModifiedBy>wwwglin</cp:lastModifiedBy>
  <cp:revision>132</cp:revision>
  <dcterms:created xsi:type="dcterms:W3CDTF">2018-03-27T09:35:00Z</dcterms:created>
  <dcterms:modified xsi:type="dcterms:W3CDTF">2018-04-06T02:07:00Z</dcterms:modified>
</cp:coreProperties>
</file>