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9003" w14:textId="56F637A4" w:rsidR="00974F29" w:rsidRDefault="007B5125" w:rsidP="007B5125">
      <w:pPr>
        <w:pStyle w:val="Titel"/>
        <w:rPr>
          <w:lang w:val="en-US"/>
        </w:rPr>
      </w:pPr>
      <w:r>
        <w:rPr>
          <w:lang w:val="en-US"/>
        </w:rPr>
        <w:t>Outline for Experiment 2</w:t>
      </w:r>
    </w:p>
    <w:p w14:paraId="3EC18245" w14:textId="20AF55EE" w:rsidR="007B5125" w:rsidRDefault="007B5125" w:rsidP="007B5125">
      <w:pPr>
        <w:rPr>
          <w:lang w:val="en-US"/>
        </w:rPr>
      </w:pPr>
    </w:p>
    <w:p w14:paraId="01803C2B" w14:textId="40098516" w:rsidR="007B5125" w:rsidRPr="007B5125" w:rsidRDefault="007B5125" w:rsidP="007B5125">
      <w:pPr>
        <w:pStyle w:val="berschrift1"/>
        <w:rPr>
          <w:lang w:val="en-US"/>
        </w:rPr>
      </w:pPr>
      <w:r>
        <w:rPr>
          <w:lang w:val="en-US"/>
        </w:rPr>
        <w:t>Option 1: One study including a reanalysis of EEG study and new experiment</w:t>
      </w:r>
    </w:p>
    <w:p w14:paraId="0DCC21C2" w14:textId="77777777" w:rsidR="00974F29" w:rsidRPr="00974F29" w:rsidRDefault="00974F29">
      <w:pPr>
        <w:rPr>
          <w:lang w:val="en-US"/>
        </w:rPr>
      </w:pPr>
    </w:p>
    <w:p w14:paraId="53594C60" w14:textId="77777777" w:rsidR="003E52B3" w:rsidRPr="003E52B3" w:rsidRDefault="003E52B3" w:rsidP="009E3B0B">
      <w:pPr>
        <w:rPr>
          <w:lang w:val="en-US"/>
        </w:rPr>
      </w:pPr>
      <w:r w:rsidRPr="003E52B3">
        <w:rPr>
          <w:b/>
          <w:bCs/>
          <w:u w:val="single"/>
          <w:lang w:val="en-US"/>
        </w:rPr>
        <w:t>I</w:t>
      </w:r>
      <w:r w:rsidR="00974F29" w:rsidRPr="003E52B3">
        <w:rPr>
          <w:b/>
          <w:bCs/>
          <w:u w:val="single"/>
          <w:lang w:val="en-US"/>
        </w:rPr>
        <w:t>ndividual differences in word production</w:t>
      </w:r>
      <w:r w:rsidRPr="003E52B3">
        <w:rPr>
          <w:lang w:val="en-US"/>
        </w:rPr>
        <w:t xml:space="preserve"> </w:t>
      </w:r>
    </w:p>
    <w:p w14:paraId="629B015E" w14:textId="77777777" w:rsidR="009E3B0B" w:rsidRDefault="00974F29" w:rsidP="009E3B0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>Individuals vary</w:t>
      </w:r>
      <w:r w:rsidR="003E52B3" w:rsidRPr="009E3B0B">
        <w:rPr>
          <w:lang w:val="en-US"/>
        </w:rPr>
        <w:t xml:space="preserve"> in the time needed to prepare a word for production</w:t>
      </w:r>
      <w:r w:rsidRPr="009E3B0B">
        <w:rPr>
          <w:lang w:val="en-US"/>
        </w:rPr>
        <w:t xml:space="preserve">, </w:t>
      </w:r>
    </w:p>
    <w:p w14:paraId="53E35A72" w14:textId="01B12C1A" w:rsidR="009E3B0B" w:rsidRDefault="009E3B0B" w:rsidP="009E3B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974F29" w:rsidRPr="009E3B0B">
        <w:rPr>
          <w:lang w:val="en-US"/>
        </w:rPr>
        <w:t>robably not an automatic process if we see so much between-participant variability</w:t>
      </w:r>
      <w:r w:rsidR="00227FF8">
        <w:rPr>
          <w:lang w:val="en-US"/>
        </w:rPr>
        <w:t xml:space="preserve"> and likely correlated with some other skills</w:t>
      </w:r>
    </w:p>
    <w:p w14:paraId="453D3B7F" w14:textId="01C59BCF" w:rsidR="0071238A" w:rsidRPr="009E3B0B" w:rsidRDefault="003E52B3" w:rsidP="009E3B0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>Various c</w:t>
      </w:r>
      <w:r w:rsidR="0071238A" w:rsidRPr="009E3B0B">
        <w:rPr>
          <w:lang w:val="en-US"/>
        </w:rPr>
        <w:t xml:space="preserve">ognitive skills have been found to </w:t>
      </w:r>
      <w:r w:rsidR="009E3B0B">
        <w:rPr>
          <w:lang w:val="en-US"/>
        </w:rPr>
        <w:t>correlate with</w:t>
      </w:r>
      <w:r w:rsidR="0071238A" w:rsidRPr="009E3B0B">
        <w:rPr>
          <w:lang w:val="en-US"/>
        </w:rPr>
        <w:t xml:space="preserve"> individual differences in word production speed</w:t>
      </w:r>
      <w:r w:rsidR="00227FF8">
        <w:rPr>
          <w:lang w:val="en-US"/>
        </w:rPr>
        <w:t>: inhibition, attention, working memory</w:t>
      </w:r>
      <w:r w:rsidRPr="009E3B0B">
        <w:rPr>
          <w:lang w:val="en-US"/>
        </w:rPr>
        <w:t xml:space="preserve"> (</w:t>
      </w:r>
      <w:r w:rsidR="00227FF8">
        <w:rPr>
          <w:lang w:val="en-US"/>
        </w:rPr>
        <w:t xml:space="preserve">studies by </w:t>
      </w:r>
      <w:r w:rsidR="0071238A" w:rsidRPr="009E3B0B">
        <w:rPr>
          <w:lang w:val="en-US"/>
        </w:rPr>
        <w:t xml:space="preserve">Shao, </w:t>
      </w:r>
      <w:proofErr w:type="spellStart"/>
      <w:r w:rsidR="0071238A" w:rsidRPr="009E3B0B">
        <w:rPr>
          <w:lang w:val="en-US"/>
        </w:rPr>
        <w:t>Jongman</w:t>
      </w:r>
      <w:proofErr w:type="spellEnd"/>
      <w:r w:rsidR="0071238A" w:rsidRPr="009E3B0B">
        <w:rPr>
          <w:lang w:val="en-US"/>
        </w:rPr>
        <w:t xml:space="preserve">, </w:t>
      </w:r>
      <w:proofErr w:type="spellStart"/>
      <w:r w:rsidR="0071238A" w:rsidRPr="009E3B0B">
        <w:rPr>
          <w:lang w:val="en-US"/>
        </w:rPr>
        <w:t>Piai</w:t>
      </w:r>
      <w:proofErr w:type="spellEnd"/>
      <w:r w:rsidR="0071238A" w:rsidRPr="009E3B0B">
        <w:rPr>
          <w:lang w:val="en-US"/>
        </w:rPr>
        <w:t>, etc.</w:t>
      </w:r>
      <w:r w:rsidRPr="009E3B0B">
        <w:rPr>
          <w:lang w:val="en-US"/>
        </w:rPr>
        <w:t>)</w:t>
      </w:r>
    </w:p>
    <w:p w14:paraId="61F8F3AB" w14:textId="77777777" w:rsidR="009E3B0B" w:rsidRDefault="009E3B0B" w:rsidP="009E3B0B">
      <w:pPr>
        <w:rPr>
          <w:b/>
          <w:bCs/>
          <w:u w:val="single"/>
          <w:lang w:val="en-US"/>
        </w:rPr>
      </w:pPr>
      <w:r w:rsidRPr="009E3B0B">
        <w:rPr>
          <w:b/>
          <w:bCs/>
          <w:u w:val="single"/>
          <w:lang w:val="en-US"/>
        </w:rPr>
        <w:t>Cognitive skills that predict word production speed</w:t>
      </w:r>
    </w:p>
    <w:p w14:paraId="71BD78D9" w14:textId="5964AE54" w:rsidR="009E3B0B" w:rsidRPr="009E3B0B" w:rsidRDefault="009E3B0B" w:rsidP="009E3B0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9E3B0B">
        <w:rPr>
          <w:lang w:val="en-US"/>
        </w:rPr>
        <w:t>nclude detailed information about different types of inhibition, attention, and working memory and tasks used to measure them (Sylvain’s text)</w:t>
      </w:r>
    </w:p>
    <w:p w14:paraId="2B9A4ED8" w14:textId="11F4F7B6" w:rsidR="007B5125" w:rsidRPr="007B035F" w:rsidRDefault="003E52B3" w:rsidP="007B5125">
      <w:pPr>
        <w:pStyle w:val="Listenabsatz"/>
        <w:numPr>
          <w:ilvl w:val="0"/>
          <w:numId w:val="3"/>
        </w:numPr>
        <w:rPr>
          <w:b/>
          <w:bCs/>
          <w:u w:val="single"/>
          <w:lang w:val="en-US"/>
        </w:rPr>
      </w:pPr>
      <w:r w:rsidRPr="009E3B0B">
        <w:rPr>
          <w:lang w:val="en-US"/>
        </w:rPr>
        <w:t>How generalizable are these relationships</w:t>
      </w:r>
      <w:r w:rsidR="009E3B0B">
        <w:rPr>
          <w:lang w:val="en-US"/>
        </w:rPr>
        <w:t xml:space="preserve"> that have been found so far</w:t>
      </w:r>
      <w:r w:rsidR="00227FF8">
        <w:rPr>
          <w:lang w:val="en-US"/>
        </w:rPr>
        <w:t xml:space="preserve"> in the literature</w:t>
      </w:r>
      <w:r w:rsidRPr="009E3B0B">
        <w:rPr>
          <w:lang w:val="en-US"/>
        </w:rPr>
        <w:t xml:space="preserve">? What types of inhibition, attention, etc. predict naming speed, and can we find relationships in other domains (e.g., linguistic </w:t>
      </w:r>
      <w:r w:rsidR="009E3B0B"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 w:rsidR="009E3B0B"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7DCFCEF7" w14:textId="64D140E6" w:rsidR="007B035F" w:rsidRDefault="007B035F" w:rsidP="007B03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Cognitive skills and word production speed when task is more difficult</w:t>
      </w:r>
    </w:p>
    <w:p w14:paraId="4AB3A759" w14:textId="0A983354" w:rsidR="007B035F" w:rsidRPr="007B035F" w:rsidRDefault="007B035F" w:rsidP="007B035F">
      <w:pPr>
        <w:pStyle w:val="Listenabsatz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Previous studies show that cognitive skills seem especially related to word production speed when the task is more difficult (e.g., dual-task paradigms, correlations with tau parameter, actions vs. object naming)</w:t>
      </w:r>
    </w:p>
    <w:p w14:paraId="3FEBB45D" w14:textId="77777777" w:rsidR="007B035F" w:rsidRDefault="007B035F" w:rsidP="007B035F">
      <w:pPr>
        <w:pStyle w:val="Listenabsatz"/>
        <w:numPr>
          <w:ilvl w:val="0"/>
          <w:numId w:val="6"/>
        </w:numPr>
        <w:rPr>
          <w:lang w:val="en-US"/>
        </w:rPr>
      </w:pPr>
      <w:r w:rsidRPr="007B035F">
        <w:rPr>
          <w:lang w:val="en-US"/>
        </w:rPr>
        <w:t xml:space="preserve">Can </w:t>
      </w:r>
      <w:r>
        <w:rPr>
          <w:lang w:val="en-US"/>
        </w:rPr>
        <w:t xml:space="preserve">we extend this idea to speeded word production? </w:t>
      </w:r>
    </w:p>
    <w:p w14:paraId="74EA8C6F" w14:textId="7A43BE22" w:rsidR="007B035F" w:rsidRPr="007B035F" w:rsidRDefault="007B035F" w:rsidP="007B035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 might be more complicated to make predictions for these relationships in a speeded task: speeded word production might leave less room for between-participant variability, which would make it harder to find correlations, but the task should be more difficult, which could give participants with better inhibition/attention skills an advantage.</w:t>
      </w:r>
    </w:p>
    <w:p w14:paraId="786FE85E" w14:textId="0AD4F16A" w:rsidR="009E3B0B" w:rsidRDefault="007B5125" w:rsidP="009E3B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Attention and semantic interference in word production</w:t>
      </w:r>
    </w:p>
    <w:p w14:paraId="0CE5698E" w14:textId="72B2772C" w:rsidR="007B5125" w:rsidRPr="007B5125" w:rsidRDefault="007B5125" w:rsidP="007B5125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Attention has been shown to relate to word production speed using a correlational approach</w:t>
      </w:r>
    </w:p>
    <w:p w14:paraId="6A370E4F" w14:textId="172673BB" w:rsidR="007B5125" w:rsidRPr="007B5125" w:rsidRDefault="007B5125" w:rsidP="007B5125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Can we </w:t>
      </w:r>
      <w:r w:rsidRPr="007B5125">
        <w:rPr>
          <w:i/>
          <w:iCs/>
          <w:lang w:val="en-US"/>
        </w:rPr>
        <w:t>manipulate</w:t>
      </w:r>
      <w:r>
        <w:rPr>
          <w:lang w:val="en-US"/>
        </w:rPr>
        <w:t xml:space="preserve"> attention by forcing participants to respond faster? Can probably use meta-analysis to motivate this because semantic interference is smaller at shorter reaction times than longer reaction times.</w:t>
      </w:r>
    </w:p>
    <w:p w14:paraId="12319D1E" w14:textId="645FBB37" w:rsidR="007B5125" w:rsidRDefault="007B5125" w:rsidP="007B5125">
      <w:pPr>
        <w:pStyle w:val="Listenabsatz"/>
        <w:numPr>
          <w:ilvl w:val="0"/>
          <w:numId w:val="4"/>
        </w:numPr>
        <w:rPr>
          <w:lang w:val="en-US"/>
        </w:rPr>
      </w:pPr>
      <w:r w:rsidRPr="007B5125">
        <w:rPr>
          <w:lang w:val="en-US"/>
        </w:rPr>
        <w:t>Do participants</w:t>
      </w:r>
      <w:r>
        <w:rPr>
          <w:lang w:val="en-US"/>
        </w:rPr>
        <w:t xml:space="preserve"> who show better recall of the distractor words show larger semantic interference effects?</w:t>
      </w:r>
    </w:p>
    <w:p w14:paraId="05A821BC" w14:textId="610D7362" w:rsidR="007B5125" w:rsidRDefault="007B5125" w:rsidP="007B5125">
      <w:pPr>
        <w:rPr>
          <w:b/>
          <w:bCs/>
          <w:u w:val="single"/>
          <w:lang w:val="en-US"/>
        </w:rPr>
      </w:pPr>
      <w:r w:rsidRPr="007B5125">
        <w:rPr>
          <w:b/>
          <w:bCs/>
          <w:u w:val="single"/>
          <w:lang w:val="en-US"/>
        </w:rPr>
        <w:t>Current study</w:t>
      </w:r>
    </w:p>
    <w:p w14:paraId="0891B9CF" w14:textId="6D472862" w:rsidR="007B5125" w:rsidRDefault="007B5125" w:rsidP="007B5125">
      <w:pPr>
        <w:pStyle w:val="Listenabsatz"/>
        <w:numPr>
          <w:ilvl w:val="0"/>
          <w:numId w:val="5"/>
        </w:numPr>
        <w:rPr>
          <w:lang w:val="en-US"/>
        </w:rPr>
      </w:pPr>
      <w:r w:rsidRPr="007B5125">
        <w:rPr>
          <w:lang w:val="en-US"/>
        </w:rPr>
        <w:t>Question</w:t>
      </w:r>
      <w:r>
        <w:rPr>
          <w:lang w:val="en-US"/>
        </w:rPr>
        <w:t xml:space="preserve"> 1: Of all these measures that we collected, do they discriminate among participants well enough to find correlations</w:t>
      </w:r>
      <w:r w:rsidR="00586EBB">
        <w:rPr>
          <w:lang w:val="en-US"/>
        </w:rPr>
        <w:t xml:space="preserve"> with other measures (motivate with Hedge et al., 2018, for example)?</w:t>
      </w:r>
    </w:p>
    <w:p w14:paraId="57DDCCC1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Report descriptive stats on all variables (in a table probably)</w:t>
      </w:r>
    </w:p>
    <w:p w14:paraId="5DE51DF4" w14:textId="5B6457BC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a figure with histograms for all measures</w:t>
      </w:r>
    </w:p>
    <w:p w14:paraId="3386B272" w14:textId="45A1E61C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Pick which ones to include by how well they discriminate among individuals (also choose between delta slopes and RT cost for conflict tasks)</w:t>
      </w:r>
    </w:p>
    <w:p w14:paraId="5C105ADB" w14:textId="5DA8E0C7" w:rsidR="007B5125" w:rsidRDefault="007B5125" w:rsidP="007B512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Question 2: </w:t>
      </w:r>
      <w:r w:rsidRPr="009E3B0B">
        <w:rPr>
          <w:lang w:val="en-US"/>
        </w:rPr>
        <w:t xml:space="preserve">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73E40B94" w14:textId="575E3C54" w:rsidR="007B5125" w:rsidRDefault="007B5125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Reanalysis of Exp. 1: correlations between mu, sigma, tau parameters and all of the </w:t>
      </w:r>
      <w:r w:rsidR="00586EBB">
        <w:rPr>
          <w:lang w:val="en-US"/>
        </w:rPr>
        <w:t>cognitive measures we decided to include</w:t>
      </w:r>
      <w:r w:rsidR="007B035F">
        <w:rPr>
          <w:lang w:val="en-US"/>
        </w:rPr>
        <w:t xml:space="preserve"> (baseline condition only)</w:t>
      </w:r>
    </w:p>
    <w:p w14:paraId="6FA07F53" w14:textId="573F2C76" w:rsidR="00586EBB" w:rsidRDefault="00586EBB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Confirm with Exp. 2 slow block</w:t>
      </w:r>
      <w:r w:rsidR="007B035F">
        <w:rPr>
          <w:lang w:val="en-US"/>
        </w:rPr>
        <w:t xml:space="preserve"> (baseline condition only)</w:t>
      </w:r>
    </w:p>
    <w:p w14:paraId="791F9BE9" w14:textId="65852721" w:rsidR="007B035F" w:rsidRPr="001C2092" w:rsidRDefault="00586EBB" w:rsidP="001C2092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3: </w:t>
      </w:r>
      <w:r w:rsidR="001C2092">
        <w:rPr>
          <w:lang w:val="en-US"/>
        </w:rPr>
        <w:t>Do we see stronger relationships between cog. skills and word production speed when the task is more difficult (speeded task)?</w:t>
      </w:r>
    </w:p>
    <w:p w14:paraId="5142062F" w14:textId="5FC37E32" w:rsidR="00586EBB" w:rsidRDefault="007B035F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4: </w:t>
      </w:r>
      <w:r w:rsidR="00586EBB">
        <w:rPr>
          <w:lang w:val="en-US"/>
        </w:rPr>
        <w:t xml:space="preserve">If we </w:t>
      </w:r>
      <w:r w:rsidR="00586EBB" w:rsidRPr="007B5125">
        <w:rPr>
          <w:i/>
          <w:iCs/>
          <w:lang w:val="en-US"/>
        </w:rPr>
        <w:t>manipulate</w:t>
      </w:r>
      <w:r w:rsidR="00586EBB">
        <w:rPr>
          <w:lang w:val="en-US"/>
        </w:rPr>
        <w:t xml:space="preserve"> attention by forcing participants to respond faster, do participants show smaller semantic interference effects?</w:t>
      </w:r>
    </w:p>
    <w:p w14:paraId="6508A960" w14:textId="7D0D7DA5" w:rsidR="00586EBB" w:rsidRP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Question </w:t>
      </w:r>
      <w:r w:rsidR="007B035F">
        <w:rPr>
          <w:lang w:val="en-US"/>
        </w:rPr>
        <w:t>5</w:t>
      </w:r>
      <w:r>
        <w:rPr>
          <w:lang w:val="en-US"/>
        </w:rPr>
        <w:t xml:space="preserve">: </w:t>
      </w:r>
      <w:r w:rsidRPr="007B5125">
        <w:rPr>
          <w:lang w:val="en-US"/>
        </w:rPr>
        <w:t>Do</w:t>
      </w:r>
      <w:r>
        <w:rPr>
          <w:lang w:val="en-US"/>
        </w:rPr>
        <w:t>es processing of the distractor influence the magnitude of the semantic interference effect?</w:t>
      </w:r>
      <w:r w:rsidRPr="007B5125">
        <w:rPr>
          <w:lang w:val="en-US"/>
        </w:rPr>
        <w:t xml:space="preserve"> </w:t>
      </w:r>
      <w:r>
        <w:rPr>
          <w:lang w:val="en-US"/>
        </w:rPr>
        <w:t xml:space="preserve">(Do </w:t>
      </w:r>
      <w:r w:rsidRPr="007B5125">
        <w:rPr>
          <w:lang w:val="en-US"/>
        </w:rPr>
        <w:t>participants</w:t>
      </w:r>
      <w:r>
        <w:rPr>
          <w:lang w:val="en-US"/>
        </w:rPr>
        <w:t xml:space="preserve"> who show better recall of the distractor words show larger interference effects?)</w:t>
      </w:r>
    </w:p>
    <w:p w14:paraId="027C4161" w14:textId="77777777" w:rsidR="00586EBB" w:rsidRDefault="00586EBB" w:rsidP="007B5125">
      <w:pPr>
        <w:pStyle w:val="berschrift1"/>
        <w:rPr>
          <w:lang w:val="en-US"/>
        </w:rPr>
      </w:pPr>
    </w:p>
    <w:p w14:paraId="369318F8" w14:textId="6BACB310" w:rsidR="007B5125" w:rsidRPr="007B5125" w:rsidRDefault="007B5125" w:rsidP="007B5125">
      <w:pPr>
        <w:pStyle w:val="berschrift1"/>
        <w:rPr>
          <w:lang w:val="en-US"/>
        </w:rPr>
      </w:pPr>
      <w:r>
        <w:rPr>
          <w:lang w:val="en-US"/>
        </w:rPr>
        <w:t xml:space="preserve">Option 2: break it up into two </w:t>
      </w:r>
      <w:r w:rsidR="00586EBB">
        <w:rPr>
          <w:lang w:val="en-US"/>
        </w:rPr>
        <w:t>experiments</w:t>
      </w:r>
      <w:r>
        <w:rPr>
          <w:lang w:val="en-US"/>
        </w:rPr>
        <w:t xml:space="preserve"> </w:t>
      </w:r>
      <w:r w:rsidR="00586EBB">
        <w:rPr>
          <w:lang w:val="en-US"/>
        </w:rPr>
        <w:t>(</w:t>
      </w:r>
      <w:r>
        <w:rPr>
          <w:lang w:val="en-US"/>
        </w:rPr>
        <w:t>reanalysis of EEG study and new experiment</w:t>
      </w:r>
      <w:r w:rsidR="00586EBB">
        <w:rPr>
          <w:lang w:val="en-US"/>
        </w:rPr>
        <w:t>)</w:t>
      </w:r>
    </w:p>
    <w:p w14:paraId="6405336F" w14:textId="57BCBC96" w:rsidR="007B5125" w:rsidRDefault="007B5125" w:rsidP="007B5125">
      <w:pPr>
        <w:rPr>
          <w:b/>
          <w:bCs/>
          <w:u w:val="single"/>
          <w:lang w:val="en-US"/>
        </w:rPr>
      </w:pPr>
    </w:p>
    <w:p w14:paraId="32C495AA" w14:textId="4EF3C9EB" w:rsidR="00586EBB" w:rsidRDefault="00586EBB" w:rsidP="00586EBB">
      <w:pPr>
        <w:pStyle w:val="berschrift2"/>
        <w:rPr>
          <w:lang w:val="en-US"/>
        </w:rPr>
      </w:pPr>
      <w:r>
        <w:rPr>
          <w:lang w:val="en-US"/>
        </w:rPr>
        <w:t>Experiment 1: generalizability of previous findings (reanalysis of EEG study)</w:t>
      </w:r>
    </w:p>
    <w:p w14:paraId="7E9B9C35" w14:textId="77777777" w:rsidR="00586EBB" w:rsidRDefault="00586EBB" w:rsidP="007B5125">
      <w:pPr>
        <w:rPr>
          <w:b/>
          <w:bCs/>
          <w:u w:val="single"/>
          <w:lang w:val="en-US"/>
        </w:rPr>
      </w:pPr>
    </w:p>
    <w:p w14:paraId="5F6EFE00" w14:textId="77777777" w:rsidR="00586EBB" w:rsidRPr="003E52B3" w:rsidRDefault="00586EBB" w:rsidP="00586EBB">
      <w:pPr>
        <w:rPr>
          <w:lang w:val="en-US"/>
        </w:rPr>
      </w:pPr>
      <w:r w:rsidRPr="003E52B3">
        <w:rPr>
          <w:b/>
          <w:bCs/>
          <w:u w:val="single"/>
          <w:lang w:val="en-US"/>
        </w:rPr>
        <w:t>Individual differences in word production</w:t>
      </w:r>
      <w:r w:rsidRPr="003E52B3">
        <w:rPr>
          <w:lang w:val="en-US"/>
        </w:rPr>
        <w:t xml:space="preserve"> </w:t>
      </w:r>
    </w:p>
    <w:p w14:paraId="40134082" w14:textId="77777777" w:rsidR="00586EB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 xml:space="preserve">Individuals vary in the time needed to prepare a word for production, </w:t>
      </w:r>
    </w:p>
    <w:p w14:paraId="3D9E9464" w14:textId="77777777" w:rsidR="00586EB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9E3B0B">
        <w:rPr>
          <w:lang w:val="en-US"/>
        </w:rPr>
        <w:t>robably not an automatic process if we see so much between-participant variability</w:t>
      </w:r>
      <w:r>
        <w:rPr>
          <w:lang w:val="en-US"/>
        </w:rPr>
        <w:t xml:space="preserve"> and likely correlated with some other skills</w:t>
      </w:r>
    </w:p>
    <w:p w14:paraId="07AFA004" w14:textId="77777777" w:rsidR="00586EBB" w:rsidRPr="009E3B0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 xml:space="preserve">Various cognitive skills have been found to </w:t>
      </w:r>
      <w:r>
        <w:rPr>
          <w:lang w:val="en-US"/>
        </w:rPr>
        <w:t>correlate with</w:t>
      </w:r>
      <w:r w:rsidRPr="009E3B0B">
        <w:rPr>
          <w:lang w:val="en-US"/>
        </w:rPr>
        <w:t xml:space="preserve"> individual differences in word production speed</w:t>
      </w:r>
      <w:r>
        <w:rPr>
          <w:lang w:val="en-US"/>
        </w:rPr>
        <w:t>: inhibition, attention, working memory</w:t>
      </w:r>
      <w:r w:rsidRPr="009E3B0B">
        <w:rPr>
          <w:lang w:val="en-US"/>
        </w:rPr>
        <w:t xml:space="preserve"> (</w:t>
      </w:r>
      <w:r>
        <w:rPr>
          <w:lang w:val="en-US"/>
        </w:rPr>
        <w:t xml:space="preserve">studies by </w:t>
      </w:r>
      <w:r w:rsidRPr="009E3B0B">
        <w:rPr>
          <w:lang w:val="en-US"/>
        </w:rPr>
        <w:t xml:space="preserve">Shao, </w:t>
      </w:r>
      <w:proofErr w:type="spellStart"/>
      <w:r w:rsidRPr="009E3B0B">
        <w:rPr>
          <w:lang w:val="en-US"/>
        </w:rPr>
        <w:t>Jongman</w:t>
      </w:r>
      <w:proofErr w:type="spellEnd"/>
      <w:r w:rsidRPr="009E3B0B">
        <w:rPr>
          <w:lang w:val="en-US"/>
        </w:rPr>
        <w:t xml:space="preserve">, </w:t>
      </w:r>
      <w:proofErr w:type="spellStart"/>
      <w:r w:rsidRPr="009E3B0B">
        <w:rPr>
          <w:lang w:val="en-US"/>
        </w:rPr>
        <w:t>Piai</w:t>
      </w:r>
      <w:proofErr w:type="spellEnd"/>
      <w:r w:rsidRPr="009E3B0B">
        <w:rPr>
          <w:lang w:val="en-US"/>
        </w:rPr>
        <w:t>, etc.)</w:t>
      </w:r>
    </w:p>
    <w:p w14:paraId="779A6B34" w14:textId="77777777" w:rsidR="00586EBB" w:rsidRDefault="00586EBB" w:rsidP="00586EBB">
      <w:pPr>
        <w:rPr>
          <w:b/>
          <w:bCs/>
          <w:u w:val="single"/>
          <w:lang w:val="en-US"/>
        </w:rPr>
      </w:pPr>
      <w:r w:rsidRPr="009E3B0B">
        <w:rPr>
          <w:b/>
          <w:bCs/>
          <w:u w:val="single"/>
          <w:lang w:val="en-US"/>
        </w:rPr>
        <w:t>Cognitive skills that predict word production speed</w:t>
      </w:r>
    </w:p>
    <w:p w14:paraId="7A0F9B1B" w14:textId="77777777" w:rsidR="00586EBB" w:rsidRPr="009E3B0B" w:rsidRDefault="00586EBB" w:rsidP="00586E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9E3B0B">
        <w:rPr>
          <w:lang w:val="en-US"/>
        </w:rPr>
        <w:t>nclude detailed information about different types of inhibition, attention, and working memory and tasks used to measure them (Sylvain’s text)</w:t>
      </w:r>
    </w:p>
    <w:p w14:paraId="43BE4655" w14:textId="77777777" w:rsidR="00586EBB" w:rsidRPr="007B5125" w:rsidRDefault="00586EBB" w:rsidP="00586EBB">
      <w:pPr>
        <w:pStyle w:val="Listenabsatz"/>
        <w:numPr>
          <w:ilvl w:val="0"/>
          <w:numId w:val="3"/>
        </w:numPr>
        <w:rPr>
          <w:b/>
          <w:bCs/>
          <w:u w:val="single"/>
          <w:lang w:val="en-US"/>
        </w:rPr>
      </w:pPr>
      <w:r w:rsidRPr="009E3B0B">
        <w:rPr>
          <w:lang w:val="en-US"/>
        </w:rPr>
        <w:t>How generalizable are these relationships</w:t>
      </w:r>
      <w:r>
        <w:rPr>
          <w:lang w:val="en-US"/>
        </w:rPr>
        <w:t xml:space="preserve"> that have been found so far in the literature</w:t>
      </w:r>
      <w:r w:rsidRPr="009E3B0B">
        <w:rPr>
          <w:lang w:val="en-US"/>
        </w:rPr>
        <w:t xml:space="preserve">? 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1A76ED01" w14:textId="019C76D6" w:rsidR="00586EBB" w:rsidRDefault="00586EBB" w:rsidP="007B51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Current study</w:t>
      </w:r>
    </w:p>
    <w:p w14:paraId="717362AB" w14:textId="77777777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 w:rsidRPr="007B5125">
        <w:rPr>
          <w:lang w:val="en-US"/>
        </w:rPr>
        <w:t>Question</w:t>
      </w:r>
      <w:r>
        <w:rPr>
          <w:lang w:val="en-US"/>
        </w:rPr>
        <w:t xml:space="preserve"> 1: Of all these measures that we collected, do they discriminate among participants well enough to find correlations with other measures (motivate with Hedge et al., 2018, for example)?</w:t>
      </w:r>
    </w:p>
    <w:p w14:paraId="729D2E8F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Report descriptive stats on all variables (in a table probably)</w:t>
      </w:r>
    </w:p>
    <w:p w14:paraId="13100848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a figure with histograms for all measures</w:t>
      </w:r>
    </w:p>
    <w:p w14:paraId="691A6E06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Pick which ones to include by how well they discriminate among individuals (also choose between delta slopes and RT cost for conflict tasks)</w:t>
      </w:r>
    </w:p>
    <w:p w14:paraId="35FBBB0A" w14:textId="77777777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2: </w:t>
      </w:r>
      <w:r w:rsidRPr="009E3B0B">
        <w:rPr>
          <w:lang w:val="en-US"/>
        </w:rPr>
        <w:t xml:space="preserve">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6A87A936" w14:textId="052FA90C" w:rsidR="00586EBB" w:rsidRPr="00586EBB" w:rsidRDefault="00586EBB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Reanalysis of Exp. 1: correlations between mu, sigma, tau parameters and all of the cognitive measures we decided to include</w:t>
      </w:r>
    </w:p>
    <w:p w14:paraId="70484980" w14:textId="2038A65E" w:rsidR="00586EBB" w:rsidRDefault="00586EBB" w:rsidP="007B5125">
      <w:pPr>
        <w:rPr>
          <w:b/>
          <w:bCs/>
          <w:u w:val="single"/>
          <w:lang w:val="en-US"/>
        </w:rPr>
      </w:pPr>
    </w:p>
    <w:p w14:paraId="0A2A6423" w14:textId="175053FB" w:rsidR="00586EBB" w:rsidRDefault="00586EBB" w:rsidP="00586EBB">
      <w:pPr>
        <w:rPr>
          <w:b/>
          <w:bCs/>
          <w:u w:val="single"/>
          <w:lang w:val="en-US"/>
        </w:rPr>
      </w:pPr>
    </w:p>
    <w:p w14:paraId="7FB27FAC" w14:textId="5B5E4F6B" w:rsidR="00586EBB" w:rsidRDefault="00586EBB" w:rsidP="00586EBB">
      <w:pPr>
        <w:pStyle w:val="berschrift2"/>
        <w:rPr>
          <w:lang w:val="en-US"/>
        </w:rPr>
      </w:pPr>
      <w:r>
        <w:rPr>
          <w:lang w:val="en-US"/>
        </w:rPr>
        <w:t>Experiment 2: motivation is two-fold—first replicate reanalysis of Exp. 1, then ask new questions</w:t>
      </w:r>
    </w:p>
    <w:p w14:paraId="4C199735" w14:textId="77777777" w:rsidR="00586EBB" w:rsidRPr="00586EBB" w:rsidRDefault="00586EBB" w:rsidP="00586EBB">
      <w:pPr>
        <w:rPr>
          <w:lang w:val="en-US"/>
        </w:rPr>
      </w:pPr>
    </w:p>
    <w:p w14:paraId="067B2B92" w14:textId="77777777" w:rsidR="007B035F" w:rsidRDefault="007B035F" w:rsidP="007B03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Cognitive skills and word production speed when task is more difficult</w:t>
      </w:r>
    </w:p>
    <w:p w14:paraId="3E432175" w14:textId="77777777" w:rsidR="007B035F" w:rsidRPr="007B035F" w:rsidRDefault="007B035F" w:rsidP="007B035F">
      <w:pPr>
        <w:pStyle w:val="Listenabsatz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Previous studies show that cognitive skills seem especially related to word production speed when the task is more difficult (e.g., dual-task paradigms, correlations with tau parameter, actions vs. object naming)</w:t>
      </w:r>
    </w:p>
    <w:p w14:paraId="6242972F" w14:textId="0F530CD0" w:rsidR="005426B5" w:rsidRPr="005426B5" w:rsidRDefault="005426B5" w:rsidP="005426B5">
      <w:pPr>
        <w:pStyle w:val="Kommentartext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5426B5">
        <w:rPr>
          <w:sz w:val="24"/>
          <w:szCs w:val="24"/>
          <w:lang w:val="en-US"/>
        </w:rPr>
        <w:t>e test this hypothesis directly by manipulating task difficulty. The use of a speeded task is the tool we are using to manipulate task difficult</w:t>
      </w:r>
      <w:r>
        <w:rPr>
          <w:sz w:val="24"/>
          <w:szCs w:val="24"/>
          <w:lang w:val="en-US"/>
        </w:rPr>
        <w:t>y.</w:t>
      </w:r>
    </w:p>
    <w:p w14:paraId="08D2C3DE" w14:textId="450164C2" w:rsidR="007B035F" w:rsidRPr="005426B5" w:rsidRDefault="007B035F" w:rsidP="007B035F">
      <w:pPr>
        <w:pStyle w:val="Listenabsatz"/>
        <w:numPr>
          <w:ilvl w:val="0"/>
          <w:numId w:val="6"/>
        </w:numPr>
        <w:rPr>
          <w:color w:val="BFBFBF" w:themeColor="background1" w:themeShade="BF"/>
          <w:lang w:val="en-US"/>
        </w:rPr>
      </w:pPr>
      <w:r w:rsidRPr="005426B5">
        <w:rPr>
          <w:color w:val="BFBFBF" w:themeColor="background1" w:themeShade="BF"/>
          <w:lang w:val="en-US"/>
        </w:rPr>
        <w:t>It might be more complicated to make predictions for these relationships in a speeded task: speeded word production might leave less room for between-participant variability, which would make it harder to find correlations, but the task should be more difficult, which could give participants with better inhibition/attention skills an advantage.</w:t>
      </w:r>
      <w:r w:rsidR="005426B5">
        <w:rPr>
          <w:color w:val="BFBFBF" w:themeColor="background1" w:themeShade="BF"/>
          <w:lang w:val="en-US"/>
        </w:rPr>
        <w:t xml:space="preserve"> (add to results section only)</w:t>
      </w:r>
    </w:p>
    <w:p w14:paraId="2C7BF630" w14:textId="7393DA4B" w:rsidR="00586EBB" w:rsidRDefault="00586EBB" w:rsidP="00586E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Attention and semantic interference in word production</w:t>
      </w:r>
    </w:p>
    <w:p w14:paraId="2AA06A2D" w14:textId="22E589CC" w:rsidR="00586EBB" w:rsidRPr="007B5125" w:rsidRDefault="00586EBB" w:rsidP="00586EBB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Attention has been shown to relate to word production speed using a correlational approach</w:t>
      </w:r>
      <w:r w:rsidR="005426B5">
        <w:rPr>
          <w:lang w:val="en-US"/>
        </w:rPr>
        <w:t>, and distributional analyses of the effect have been interpreted in terms of attention (e.g., lapses of attention for longer responses).</w:t>
      </w:r>
    </w:p>
    <w:p w14:paraId="671618E9" w14:textId="77777777" w:rsidR="00586EBB" w:rsidRPr="007B5125" w:rsidRDefault="00586EBB" w:rsidP="00586EBB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First question: Can we </w:t>
      </w:r>
      <w:r w:rsidRPr="007B5125">
        <w:rPr>
          <w:i/>
          <w:iCs/>
          <w:lang w:val="en-US"/>
        </w:rPr>
        <w:t>manipulate</w:t>
      </w:r>
      <w:r>
        <w:rPr>
          <w:lang w:val="en-US"/>
        </w:rPr>
        <w:t xml:space="preserve"> attention by forcing participants to respond faster? Can probably use meta-analysis to motivate this because semantic interference is smaller at shorter reaction times than longer reaction times.</w:t>
      </w:r>
    </w:p>
    <w:p w14:paraId="55C6974F" w14:textId="77777777" w:rsid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 w:rsidRPr="007B5125">
        <w:rPr>
          <w:lang w:val="en-US"/>
        </w:rPr>
        <w:t>Do participants</w:t>
      </w:r>
      <w:r>
        <w:rPr>
          <w:lang w:val="en-US"/>
        </w:rPr>
        <w:t xml:space="preserve"> who show better recall of the distractor words show larger semantic interference effects?</w:t>
      </w:r>
    </w:p>
    <w:p w14:paraId="7EDAD721" w14:textId="558BE9C4" w:rsidR="00586EBB" w:rsidRDefault="00586EBB" w:rsidP="007B51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Current study</w:t>
      </w:r>
    </w:p>
    <w:p w14:paraId="0318E388" w14:textId="6262C5E0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1: First replicate reanalysis of Exp. 1 in a hypothesis-driven way (using slow block only)</w:t>
      </w:r>
    </w:p>
    <w:p w14:paraId="5400B989" w14:textId="632D39B8" w:rsidR="007B035F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2: </w:t>
      </w:r>
      <w:r w:rsidR="007B035F">
        <w:rPr>
          <w:lang w:val="en-US"/>
        </w:rPr>
        <w:t>Do we see stronger relationships between cog. skills and word production speed when the task is more difficult (speeded task)?</w:t>
      </w:r>
    </w:p>
    <w:p w14:paraId="03C5EAF3" w14:textId="21E15BC2" w:rsidR="00586EBB" w:rsidRDefault="007B035F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3: </w:t>
      </w:r>
      <w:r w:rsidR="00586EBB">
        <w:rPr>
          <w:lang w:val="en-US"/>
        </w:rPr>
        <w:t xml:space="preserve">If we </w:t>
      </w:r>
      <w:r w:rsidR="00586EBB" w:rsidRPr="007B5125">
        <w:rPr>
          <w:i/>
          <w:iCs/>
          <w:lang w:val="en-US"/>
        </w:rPr>
        <w:t>manipulate</w:t>
      </w:r>
      <w:r w:rsidR="00586EBB">
        <w:rPr>
          <w:lang w:val="en-US"/>
        </w:rPr>
        <w:t xml:space="preserve"> attention by forcing participants to respond faster, do participants show smaller semantic interference effects?</w:t>
      </w:r>
    </w:p>
    <w:p w14:paraId="5AD330B0" w14:textId="0C052F84" w:rsidR="00586EBB" w:rsidRP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Question </w:t>
      </w:r>
      <w:r w:rsidR="007B035F">
        <w:rPr>
          <w:lang w:val="en-US"/>
        </w:rPr>
        <w:t>4</w:t>
      </w:r>
      <w:r>
        <w:rPr>
          <w:lang w:val="en-US"/>
        </w:rPr>
        <w:t xml:space="preserve">: </w:t>
      </w:r>
      <w:r w:rsidRPr="007B5125">
        <w:rPr>
          <w:lang w:val="en-US"/>
        </w:rPr>
        <w:t>Do</w:t>
      </w:r>
      <w:r>
        <w:rPr>
          <w:lang w:val="en-US"/>
        </w:rPr>
        <w:t>es processing of the distractor influence the magnitude of the semantic interference effect?</w:t>
      </w:r>
      <w:r w:rsidRPr="007B5125">
        <w:rPr>
          <w:lang w:val="en-US"/>
        </w:rPr>
        <w:t xml:space="preserve"> </w:t>
      </w:r>
      <w:r>
        <w:rPr>
          <w:lang w:val="en-US"/>
        </w:rPr>
        <w:t xml:space="preserve">(Do </w:t>
      </w:r>
      <w:r w:rsidRPr="007B5125">
        <w:rPr>
          <w:lang w:val="en-US"/>
        </w:rPr>
        <w:t>participants</w:t>
      </w:r>
      <w:r>
        <w:rPr>
          <w:lang w:val="en-US"/>
        </w:rPr>
        <w:t xml:space="preserve"> who show better recall of the distractor words show larger interference effects?)</w:t>
      </w:r>
    </w:p>
    <w:p w14:paraId="4A7EF691" w14:textId="77777777" w:rsidR="00586EBB" w:rsidRDefault="00586EBB" w:rsidP="007B5125">
      <w:pPr>
        <w:rPr>
          <w:b/>
          <w:bCs/>
          <w:u w:val="single"/>
          <w:lang w:val="en-US"/>
        </w:rPr>
      </w:pPr>
    </w:p>
    <w:p w14:paraId="00CE38E0" w14:textId="77777777" w:rsidR="00586EBB" w:rsidRPr="007B5125" w:rsidRDefault="00586EBB" w:rsidP="007B5125">
      <w:pPr>
        <w:rPr>
          <w:b/>
          <w:bCs/>
          <w:u w:val="single"/>
          <w:lang w:val="en-US"/>
        </w:rPr>
      </w:pPr>
    </w:p>
    <w:sectPr w:rsidR="00586EBB" w:rsidRPr="007B5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2CE"/>
    <w:multiLevelType w:val="hybridMultilevel"/>
    <w:tmpl w:val="734C91D2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5229"/>
    <w:multiLevelType w:val="hybridMultilevel"/>
    <w:tmpl w:val="458A2072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F0CA8"/>
    <w:multiLevelType w:val="hybridMultilevel"/>
    <w:tmpl w:val="C360D950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B49A3"/>
    <w:multiLevelType w:val="hybridMultilevel"/>
    <w:tmpl w:val="721E836C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94391"/>
    <w:multiLevelType w:val="hybridMultilevel"/>
    <w:tmpl w:val="89D2A3EE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475C"/>
    <w:multiLevelType w:val="hybridMultilevel"/>
    <w:tmpl w:val="45AA0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9"/>
    <w:rsid w:val="001C2092"/>
    <w:rsid w:val="00227FF8"/>
    <w:rsid w:val="003E52B3"/>
    <w:rsid w:val="005426B5"/>
    <w:rsid w:val="005518FB"/>
    <w:rsid w:val="00586EBB"/>
    <w:rsid w:val="006E1B3C"/>
    <w:rsid w:val="0071238A"/>
    <w:rsid w:val="007B035F"/>
    <w:rsid w:val="007B5125"/>
    <w:rsid w:val="00974F29"/>
    <w:rsid w:val="009E3B0B"/>
    <w:rsid w:val="00B00295"/>
    <w:rsid w:val="00E576EB"/>
    <w:rsid w:val="00F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A2C02"/>
  <w15:chartTrackingRefBased/>
  <w15:docId w15:val="{B6EB4589-D4F0-354D-86DA-06FFC46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5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6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F2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B51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26B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26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6417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Fuhrmeister</dc:creator>
  <cp:keywords/>
  <dc:description/>
  <cp:lastModifiedBy>Pamela Fuhrmeister</cp:lastModifiedBy>
  <cp:revision>8</cp:revision>
  <dcterms:created xsi:type="dcterms:W3CDTF">2021-05-26T07:32:00Z</dcterms:created>
  <dcterms:modified xsi:type="dcterms:W3CDTF">2021-06-23T07:26:00Z</dcterms:modified>
</cp:coreProperties>
</file>