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CE7D9" w14:textId="4D9E348F" w:rsidR="00C741CF" w:rsidRDefault="001D72FF" w:rsidP="001D72FF">
      <w:pPr>
        <w:pStyle w:val="Heading1"/>
      </w:pPr>
      <w:proofErr w:type="spellStart"/>
      <w:r>
        <w:t>Lanczos</w:t>
      </w:r>
      <w:proofErr w:type="spellEnd"/>
      <w:r>
        <w:t xml:space="preserve"> Formula</w:t>
      </w:r>
    </w:p>
    <w:p w14:paraId="49533A8D" w14:textId="5441C664" w:rsidR="001D72FF" w:rsidRPr="0027493C" w:rsidRDefault="001D72FF" w:rsidP="001D72FF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, -π≤x≤π</m:t>
              </m:r>
              <m:r>
                <w:rPr>
                  <w:rFonts w:ascii="Cambria Math" w:hAnsi="Cambria Math"/>
                </w:rPr>
                <m:t>#(1)</m:t>
              </m:r>
            </m:e>
          </m:eqArr>
        </m:oMath>
      </m:oMathPara>
    </w:p>
    <w:p w14:paraId="228B0A92" w14:textId="77777777" w:rsidR="0027493C" w:rsidRPr="001D72FF" w:rsidRDefault="0027493C" w:rsidP="001D72FF">
      <w:pPr>
        <w:rPr>
          <w:rFonts w:asciiTheme="majorHAnsi" w:eastAsiaTheme="majorEastAsia" w:hAnsiTheme="majorHAnsi" w:cstheme="majorBidi"/>
        </w:rPr>
      </w:pPr>
    </w:p>
    <w:p w14:paraId="750C19CA" w14:textId="6F140E9C" w:rsidR="001D72FF" w:rsidRPr="0027493C" w:rsidRDefault="0027493C" w:rsidP="001D72FF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den>
              </m:f>
              <m:nary>
                <m:nary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-π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sup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 w:cstheme="majorBidi"/>
                </w:rPr>
                <m:t>#(2)</m:t>
              </m:r>
            </m:e>
          </m:eqArr>
        </m:oMath>
      </m:oMathPara>
    </w:p>
    <w:p w14:paraId="455FF2C6" w14:textId="77777777" w:rsidR="0027493C" w:rsidRPr="001D72FF" w:rsidRDefault="0027493C" w:rsidP="001D72FF">
      <w:pPr>
        <w:rPr>
          <w:rFonts w:asciiTheme="majorHAnsi" w:eastAsiaTheme="majorEastAsia" w:hAnsiTheme="majorHAnsi" w:cstheme="majorBidi"/>
        </w:rPr>
      </w:pPr>
    </w:p>
    <w:p w14:paraId="4ED5DD98" w14:textId="13497004" w:rsidR="001D72FF" w:rsidRPr="001D72FF" w:rsidRDefault="001D72FF" w:rsidP="001D72FF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den>
              </m:f>
              <m:nary>
                <m:nary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-π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sup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 w:cstheme="majorBidi"/>
                </w:rPr>
                <m:t xml:space="preserve"> 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d>
            </m:e>
          </m:eqArr>
        </m:oMath>
      </m:oMathPara>
    </w:p>
    <w:p w14:paraId="035AF78A" w14:textId="1E54BCA5" w:rsidR="001D72FF" w:rsidRDefault="001D72FF" w:rsidP="001D72FF">
      <w:pPr>
        <w:pStyle w:val="Heading1"/>
      </w:pPr>
      <w:r>
        <w:t>Coefficient Generating Functions</w:t>
      </w:r>
    </w:p>
    <w:p w14:paraId="2614777D" w14:textId="77777777" w:rsidR="00F043AC" w:rsidRDefault="00F043AC" w:rsidP="0027493C">
      <w:pPr>
        <w:sectPr w:rsidR="00F043AC" w:rsidSect="00F043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B6063" w14:textId="6EAAB5FC" w:rsidR="0027493C" w:rsidRPr="0027493C" w:rsidRDefault="0027493C" w:rsidP="0027493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39"/>
        <w:gridCol w:w="7302"/>
        <w:gridCol w:w="3234"/>
        <w:gridCol w:w="1285"/>
      </w:tblGrid>
      <w:tr w:rsidR="006D0C36" w14:paraId="568F3114" w14:textId="267882E7" w:rsidTr="00406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9" w:type="dxa"/>
          </w:tcPr>
          <w:p w14:paraId="0773A42E" w14:textId="218883B6" w:rsidR="00F83CF1" w:rsidRPr="00801E0D" w:rsidRDefault="00801E0D" w:rsidP="00801E0D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302" w:type="dxa"/>
          </w:tcPr>
          <w:p w14:paraId="7A6E1F98" w14:textId="37CFA6F5" w:rsidR="00F83CF1" w:rsidRPr="00801E0D" w:rsidRDefault="00F83CF1" w:rsidP="00801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34" w:type="dxa"/>
          </w:tcPr>
          <w:p w14:paraId="6DBF14D5" w14:textId="0EC867A1" w:rsidR="00F83CF1" w:rsidRPr="00801E0D" w:rsidRDefault="00F83CF1" w:rsidP="00801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85" w:type="dxa"/>
          </w:tcPr>
          <w:p w14:paraId="784290A3" w14:textId="6A712DFF" w:rsidR="00F83CF1" w:rsidRPr="00801E0D" w:rsidRDefault="00F83CF1" w:rsidP="00801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 w:rsidRPr="00801E0D">
              <w:rPr>
                <w:rFonts w:ascii="Calibri Light" w:eastAsia="Times New Roman" w:hAnsi="Calibri Light" w:cs="Times New Roman"/>
              </w:rPr>
              <w:t>Note</w:t>
            </w:r>
          </w:p>
        </w:tc>
      </w:tr>
      <w:tr w:rsidR="00406D7F" w14:paraId="245C3DED" w14:textId="2CB3AA50" w:rsidTr="0040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14:paraId="4E5AB64A" w14:textId="7884873C" w:rsidR="00F83CF1" w:rsidRPr="0027493C" w:rsidRDefault="00F83CF1" w:rsidP="001B1252">
            <w:pPr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-1/2 </m:t>
                    </m:r>
                  </m:sup>
                </m:sSup>
              </m:oMath>
            </m:oMathPara>
          </w:p>
        </w:tc>
        <w:tc>
          <w:tcPr>
            <w:tcW w:w="7302" w:type="dxa"/>
            <w:vAlign w:val="center"/>
          </w:tcPr>
          <w:p w14:paraId="09100F8D" w14:textId="32140075" w:rsidR="00F83CF1" w:rsidRPr="0027493C" w:rsidRDefault="00F83CF1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-2+4k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2k-1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3234" w:type="dxa"/>
            <w:vAlign w:val="center"/>
          </w:tcPr>
          <w:p w14:paraId="48313F75" w14:textId="1CEAAC68" w:rsidR="00F83CF1" w:rsidRPr="0027493C" w:rsidRDefault="00F83CF1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285" w:type="dxa"/>
            <w:vAlign w:val="center"/>
          </w:tcPr>
          <w:p w14:paraId="03998486" w14:textId="0DF0130E" w:rsidR="00F83CF1" w:rsidRPr="0027493C" w:rsidRDefault="00055FD7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0≤x≤2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π</m:t>
                </m:r>
              </m:oMath>
            </m:oMathPara>
          </w:p>
        </w:tc>
      </w:tr>
      <w:tr w:rsidR="006D0C36" w14:paraId="61D9EFD3" w14:textId="337DCAC4" w:rsidTr="00406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14:paraId="7C12BD37" w14:textId="75383431" w:rsidR="00F83CF1" w:rsidRPr="0027493C" w:rsidRDefault="00F83CF1" w:rsidP="001B125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2/3</m:t>
                    </m:r>
                  </m:sup>
                </m:sSup>
              </m:oMath>
            </m:oMathPara>
          </w:p>
        </w:tc>
        <w:tc>
          <w:tcPr>
            <w:tcW w:w="7302" w:type="dxa"/>
            <w:vAlign w:val="center"/>
          </w:tcPr>
          <w:p w14:paraId="75F1E2E9" w14:textId="1194E058" w:rsidR="00F83CF1" w:rsidRDefault="00F83CF1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3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den>
                        </m:f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i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n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1-2k</m:t>
                                </m:r>
                              </m:e>
                            </m:d>
                          </m:e>
                        </m:d>
                        <m:r>
                          <m:rPr>
                            <m:brk m:alnAt="2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i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n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2k-1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m:rPr>
                        <m:brk m:alnAt="1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2k-1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234" w:type="dxa"/>
            <w:vAlign w:val="center"/>
          </w:tcPr>
          <w:p w14:paraId="5B9AEF44" w14:textId="26079539" w:rsidR="00F83CF1" w:rsidRDefault="00F83CF1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-1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 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,-2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n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πi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-1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,2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n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πi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285" w:type="dxa"/>
            <w:vAlign w:val="center"/>
          </w:tcPr>
          <w:p w14:paraId="7BD8A2FB" w14:textId="0BF460D6" w:rsidR="00F83CF1" w:rsidRPr="0027493C" w:rsidRDefault="00055FD7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0≤x≤2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π</m:t>
                </m:r>
              </m:oMath>
            </m:oMathPara>
          </w:p>
        </w:tc>
      </w:tr>
      <w:tr w:rsidR="00406D7F" w14:paraId="36CE20E9" w14:textId="40F178F6" w:rsidTr="0040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14:paraId="76968FAD" w14:textId="6DE081F3" w:rsidR="00F83CF1" w:rsidRPr="0027493C" w:rsidRDefault="00F83CF1" w:rsidP="001B125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7302" w:type="dxa"/>
            <w:vAlign w:val="center"/>
          </w:tcPr>
          <w:p w14:paraId="0912C6BA" w14:textId="6EE24E32" w:rsidR="006D0C36" w:rsidRPr="006D0C36" w:rsidRDefault="006D0C36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libri" w:hAnsi="Cambria Math" w:cs="Times New Roman"/>
                <w:sz w:val="16"/>
                <w:szCs w:val="16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 xml:space="preserve">-a n 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π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4 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 xml:space="preserve">-1 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2 a n </m:t>
                                    </m:r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π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6"/>
                                            <w:szCs w:val="16"/>
                                          </w:rPr>
                                          <m:t>+ 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n </m:t>
                                    </m:r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π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 xml:space="preserve">2 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 xml:space="preserve">1 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2 a n </m:t>
                                    </m:r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π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-1 +2 k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6"/>
                                            <w:szCs w:val="16"/>
                                          </w:rPr>
                                          <m:t>+ 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 n </m:t>
                                    </m:r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π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 xml:space="preserve">4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1 - 2 k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π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234" w:type="dxa"/>
            <w:vAlign w:val="center"/>
          </w:tcPr>
          <w:p w14:paraId="305E902F" w14:textId="1A4FF61D" w:rsidR="00F83CF1" w:rsidRPr="0027493C" w:rsidRDefault="006D0C36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 xml:space="preserve"> n 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85" w:type="dxa"/>
            <w:vAlign w:val="center"/>
          </w:tcPr>
          <w:p w14:paraId="0ABA3FED" w14:textId="0C171560" w:rsidR="00F83CF1" w:rsidRPr="0027493C" w:rsidRDefault="00055FD7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π≤x≤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π</m:t>
                </m:r>
              </m:oMath>
            </m:oMathPara>
          </w:p>
        </w:tc>
      </w:tr>
      <w:tr w:rsidR="006D0C36" w14:paraId="15F35A7A" w14:textId="2633104F" w:rsidTr="00406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14:paraId="602E0926" w14:textId="3CAA2B3E" w:rsidR="00F83CF1" w:rsidRPr="0027493C" w:rsidRDefault="00F83CF1" w:rsidP="001B125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7302" w:type="dxa"/>
            <w:vAlign w:val="center"/>
          </w:tcPr>
          <w:p w14:paraId="6121D2AA" w14:textId="0D0B5A6E" w:rsidR="00F83CF1" w:rsidRDefault="00F83CF1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n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a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PrePr>
                      <m:sub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;-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16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1-2k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 </m:t>
                        </m:r>
                      </m:e>
                    </m:sPre>
                  </m:num>
                  <m:den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1+a</m:t>
                    </m:r>
                  </m:den>
                </m:f>
              </m:oMath>
            </m:oMathPara>
          </w:p>
        </w:tc>
        <w:tc>
          <w:tcPr>
            <w:tcW w:w="3234" w:type="dxa"/>
            <w:vAlign w:val="center"/>
          </w:tcPr>
          <w:p w14:paraId="699BB81F" w14:textId="28E6FC1C" w:rsidR="00F83CF1" w:rsidRDefault="00F83CF1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a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1+a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sPrePr>
                      <m:sub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, 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;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sPre>
                  </m:num>
                  <m:den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2+a</m:t>
                    </m:r>
                  </m:den>
                </m:f>
              </m:oMath>
            </m:oMathPara>
          </w:p>
        </w:tc>
        <w:tc>
          <w:tcPr>
            <w:tcW w:w="1285" w:type="dxa"/>
            <w:vAlign w:val="center"/>
          </w:tcPr>
          <w:p w14:paraId="4C71E65E" w14:textId="77777777" w:rsidR="00F83CF1" w:rsidRPr="0027493C" w:rsidRDefault="00F83CF1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a&gt;-1</m:t>
                </m:r>
              </m:oMath>
            </m:oMathPara>
          </w:p>
          <w:p w14:paraId="10057CCC" w14:textId="6DD9B0E1" w:rsidR="00801E0D" w:rsidRPr="0027493C" w:rsidRDefault="00801E0D" w:rsidP="001B1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π≤x≤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π</m:t>
                </m:r>
              </m:oMath>
            </m:oMathPara>
          </w:p>
        </w:tc>
      </w:tr>
      <w:tr w:rsidR="00406D7F" w14:paraId="0AD92481" w14:textId="77777777" w:rsidTr="0040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14:paraId="07B83A50" w14:textId="3AFEB726" w:rsidR="00F83CF1" w:rsidRPr="0027493C" w:rsidRDefault="00F83CF1" w:rsidP="001B125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aps w:val="0"/>
                        <w:sz w:val="16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302" w:type="dxa"/>
            <w:vAlign w:val="center"/>
          </w:tcPr>
          <w:p w14:paraId="28F12128" w14:textId="5EC31191" w:rsidR="009500F4" w:rsidRPr="009500F4" w:rsidRDefault="009500F4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libri" w:hAnsi="Cambria Math" w:cs="Times New Roman"/>
                <w:sz w:val="13"/>
                <w:szCs w:val="13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-1 + 2 k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+ 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 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 + 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Ci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- k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e>
                        </m:d>
                      </m:e>
                    </m:d>
                    <m:r>
                      <m:rPr>
                        <m:brk m:alnAt="3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- 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 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Ci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+ k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e>
                    </m:d>
                    <m:r>
                      <m:rPr>
                        <m:brk m:alnAt="3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 xml:space="preserve">-   2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 k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Ci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-1 + 2 k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 xml:space="preserve">1 + 2 n 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e>
                        </m:d>
                        <m:r>
                          <m:rPr>
                            <m:brk m:alnAt="4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cos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 k</m:t>
                                </m:r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Si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 k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 xml:space="preserve">-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Si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- k + n \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pi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 xml:space="preserve"> - 2 k n 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13"/>
                                    <w:szCs w:val="13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41A1BB32" w14:textId="22F63404" w:rsidR="00F83CF1" w:rsidRPr="009500F4" w:rsidRDefault="00F83CF1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sz w:val="13"/>
                <w:szCs w:val="13"/>
              </w:rPr>
            </w:pPr>
          </w:p>
        </w:tc>
        <w:tc>
          <w:tcPr>
            <w:tcW w:w="3234" w:type="dxa"/>
            <w:vAlign w:val="center"/>
          </w:tcPr>
          <w:p w14:paraId="7497467A" w14:textId="733EA954" w:rsidR="00F83CF1" w:rsidRPr="009500F4" w:rsidRDefault="001B1252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libri" w:hAnsi="Cambria Math" w:cs="Times New Roman"/>
                <w:sz w:val="13"/>
                <w:szCs w:val="13"/>
                <w:oMath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π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3"/>
                        <w:szCs w:val="1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1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Ci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1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Ci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 xml:space="preserve">1 + 2 n 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π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e>
                        </m:d>
                      </m:e>
                    </m:d>
                    <m:r>
                      <m:rPr>
                        <m:brk m:alnAt="1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ln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 xml:space="preserve">1 + 2 n 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m:rPr>
                        <m:brk m:alnAt="1"/>
                      </m:rPr>
                      <w:rPr>
                        <w:rFonts w:ascii="Cambria Math" w:eastAsia="Calibri" w:hAnsi="Cambria Math" w:cs="Times New Roman"/>
                        <w:sz w:val="13"/>
                        <w:szCs w:val="13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1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Si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brk m:alnAt="1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3"/>
                            <w:szCs w:val="13"/>
                          </w:rPr>
                          <m:t>Si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 xml:space="preserve">1 + 2 n 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3"/>
                                <w:szCs w:val="13"/>
                              </w:rPr>
                              <m:t>π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285" w:type="dxa"/>
            <w:vAlign w:val="center"/>
          </w:tcPr>
          <w:p w14:paraId="6A77A3F0" w14:textId="11358E73" w:rsidR="00F83CF1" w:rsidRPr="0027493C" w:rsidRDefault="00801E0D" w:rsidP="001B1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0≤x≤2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π</m:t>
                </m:r>
              </m:oMath>
            </m:oMathPara>
          </w:p>
        </w:tc>
      </w:tr>
    </w:tbl>
    <w:p w14:paraId="3D9E0516" w14:textId="28897450" w:rsidR="00F043AC" w:rsidRDefault="00F043AC" w:rsidP="001D72FF"/>
    <w:p w14:paraId="61E7675B" w14:textId="77777777" w:rsidR="00F043AC" w:rsidRDefault="00F043AC" w:rsidP="001D72FF">
      <w:pPr>
        <w:sectPr w:rsidR="00F043AC" w:rsidSect="00F043A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6551167" w14:textId="1B533365" w:rsidR="001D72FF" w:rsidRDefault="001D72FF" w:rsidP="001D72FF"/>
    <w:p w14:paraId="11DC268A" w14:textId="4AA105AF" w:rsidR="00055FD7" w:rsidRPr="005F64C0" w:rsidRDefault="005F64C0" w:rsidP="001D72FF">
      <w:pPr>
        <w:rPr>
          <w:rFonts w:eastAsiaTheme="minorEastAsia"/>
          <w:iCs/>
          <w:sz w:val="16"/>
          <w:szCs w:val="16"/>
        </w:rPr>
      </w:pPr>
      <w:r>
        <w:rPr>
          <w:rFonts w:eastAsiaTheme="minorEastAsia"/>
          <w:iCs/>
          <w:sz w:val="16"/>
          <w:szCs w:val="16"/>
        </w:rP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F64C0" w14:paraId="7F17C25E" w14:textId="77777777" w:rsidTr="005F64C0">
        <w:tc>
          <w:tcPr>
            <w:tcW w:w="4675" w:type="dxa"/>
            <w:vAlign w:val="center"/>
          </w:tcPr>
          <w:p w14:paraId="5D5E01D1" w14:textId="5CB16B28" w:rsidR="005F64C0" w:rsidRPr="005F64C0" w:rsidRDefault="005F64C0" w:rsidP="005F64C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7A7895CD" w14:textId="3EE8FDC1" w:rsidR="005F64C0" w:rsidRDefault="005F64C0" w:rsidP="005F64C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</w:tr>
      <w:tr w:rsidR="005F64C0" w14:paraId="779814C9" w14:textId="77777777" w:rsidTr="005F64C0">
        <w:tc>
          <w:tcPr>
            <w:tcW w:w="4675" w:type="dxa"/>
            <w:vAlign w:val="center"/>
          </w:tcPr>
          <w:p w14:paraId="4D889BBD" w14:textId="7734F142" w:rsidR="005F64C0" w:rsidRPr="005F64C0" w:rsidRDefault="005F64C0" w:rsidP="005F64C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-zt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0CCB8ACA" w14:textId="1EDC01CF" w:rsidR="005F64C0" w:rsidRPr="005F64C0" w:rsidRDefault="005F64C0" w:rsidP="005F64C0">
            <w:pPr>
              <w:jc w:val="center"/>
              <w:rPr>
                <w:rFonts w:eastAsiaTheme="minorEastAsia"/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Ei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</w:tr>
      <w:tr w:rsidR="005F64C0" w14:paraId="69532157" w14:textId="77777777" w:rsidTr="005F64C0">
        <w:tc>
          <w:tcPr>
            <w:tcW w:w="4675" w:type="dxa"/>
            <w:vAlign w:val="center"/>
          </w:tcPr>
          <w:p w14:paraId="20626612" w14:textId="21428E5B" w:rsidR="005F64C0" w:rsidRPr="005F64C0" w:rsidRDefault="005F64C0" w:rsidP="005F64C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79F28E89" w14:textId="6903631E" w:rsidR="005F64C0" w:rsidRPr="005F64C0" w:rsidRDefault="005F64C0" w:rsidP="005F64C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a, 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</w:tr>
      <w:tr w:rsidR="005F64C0" w14:paraId="48DC7296" w14:textId="77777777" w:rsidTr="005F64C0">
        <w:tc>
          <w:tcPr>
            <w:tcW w:w="4675" w:type="dxa"/>
            <w:vAlign w:val="center"/>
          </w:tcPr>
          <w:p w14:paraId="3533054F" w14:textId="44C2C171" w:rsidR="005F64C0" w:rsidRPr="005F64C0" w:rsidRDefault="005F64C0" w:rsidP="005F64C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q</m:t>
                        </m:r>
                      </m:sub>
                    </m:sSub>
                  </m:e>
                </m:sPr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a;b;z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(a+n)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015F8776" w14:textId="446326E6" w:rsidR="005F64C0" w:rsidRPr="005F64C0" w:rsidRDefault="005F64C0" w:rsidP="005F64C0">
            <w:pPr>
              <w:jc w:val="center"/>
              <w:rPr>
                <w:rFonts w:eastAsiaTheme="minorEastAsia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Chi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=γ+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z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</w:tr>
      <w:tr w:rsidR="005F64C0" w14:paraId="2005D8BA" w14:textId="77777777" w:rsidTr="005F64C0">
        <w:tc>
          <w:tcPr>
            <w:tcW w:w="4675" w:type="dxa"/>
            <w:vAlign w:val="center"/>
          </w:tcPr>
          <w:p w14:paraId="4C24D197" w14:textId="2FBC36BD" w:rsidR="005F64C0" w:rsidRPr="005F64C0" w:rsidRDefault="005F64C0" w:rsidP="005F64C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Shi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sinh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3B895EC7" w14:textId="2AD82F5B" w:rsidR="005F64C0" w:rsidRDefault="005F64C0" w:rsidP="005F64C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γ=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Eule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constant≈0.577216</m:t>
                </m:r>
              </m:oMath>
            </m:oMathPara>
          </w:p>
        </w:tc>
      </w:tr>
      <w:tr w:rsidR="005F64C0" w14:paraId="6EB6781B" w14:textId="77777777" w:rsidTr="005F64C0">
        <w:tc>
          <w:tcPr>
            <w:tcW w:w="4675" w:type="dxa"/>
            <w:vAlign w:val="center"/>
          </w:tcPr>
          <w:p w14:paraId="1B5828A5" w14:textId="733BF4F2" w:rsidR="005F64C0" w:rsidRPr="005F64C0" w:rsidRDefault="005F64C0" w:rsidP="005F64C0">
            <w:pPr>
              <w:jc w:val="center"/>
              <w:rPr>
                <w:rFonts w:eastAsiaTheme="minorEastAsia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01C09F3" w14:textId="7325863F" w:rsidR="005F64C0" w:rsidRPr="005F64C0" w:rsidRDefault="005F64C0" w:rsidP="005F64C0">
            <w:pPr>
              <w:jc w:val="center"/>
              <w:rPr>
                <w:rFonts w:eastAsiaTheme="minorEastAsia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</w:tr>
    </w:tbl>
    <w:p w14:paraId="4694354D" w14:textId="77777777" w:rsidR="005F64C0" w:rsidRPr="005F64C0" w:rsidRDefault="005F64C0" w:rsidP="001D72FF">
      <w:pPr>
        <w:rPr>
          <w:sz w:val="16"/>
          <w:szCs w:val="16"/>
        </w:rPr>
      </w:pPr>
    </w:p>
    <w:sectPr w:rsidR="005F64C0" w:rsidRPr="005F64C0" w:rsidSect="00F0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FF"/>
    <w:rsid w:val="00055FD7"/>
    <w:rsid w:val="001B1252"/>
    <w:rsid w:val="001D72FF"/>
    <w:rsid w:val="00266C26"/>
    <w:rsid w:val="0027493C"/>
    <w:rsid w:val="002C1FF1"/>
    <w:rsid w:val="00406D7F"/>
    <w:rsid w:val="004C648A"/>
    <w:rsid w:val="00543AAB"/>
    <w:rsid w:val="00547409"/>
    <w:rsid w:val="005C05E5"/>
    <w:rsid w:val="005F64C0"/>
    <w:rsid w:val="006B0992"/>
    <w:rsid w:val="006D0C36"/>
    <w:rsid w:val="006E7B66"/>
    <w:rsid w:val="00705143"/>
    <w:rsid w:val="007266DF"/>
    <w:rsid w:val="007B6787"/>
    <w:rsid w:val="007C674A"/>
    <w:rsid w:val="00801E0D"/>
    <w:rsid w:val="009500F4"/>
    <w:rsid w:val="00C741CF"/>
    <w:rsid w:val="00D13697"/>
    <w:rsid w:val="00E46592"/>
    <w:rsid w:val="00F043AC"/>
    <w:rsid w:val="00F83CF1"/>
    <w:rsid w:val="00F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C54A"/>
  <w14:defaultImageDpi w14:val="32767"/>
  <w15:chartTrackingRefBased/>
  <w15:docId w15:val="{426B2F94-E7E1-024C-9B69-C9FFF633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72FF"/>
    <w:rPr>
      <w:color w:val="808080"/>
    </w:rPr>
  </w:style>
  <w:style w:type="table" w:styleId="TableGrid">
    <w:name w:val="Table Grid"/>
    <w:basedOn w:val="TableNormal"/>
    <w:uiPriority w:val="39"/>
    <w:rsid w:val="001D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01E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7AD071-EC82-C849-A28A-D191233D045D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Kappes</dc:creator>
  <cp:keywords/>
  <dc:description/>
  <cp:lastModifiedBy>Branden Kappes</cp:lastModifiedBy>
  <cp:revision>2</cp:revision>
  <dcterms:created xsi:type="dcterms:W3CDTF">2020-06-16T21:15:00Z</dcterms:created>
  <dcterms:modified xsi:type="dcterms:W3CDTF">2020-06-17T00:20:00Z</dcterms:modified>
</cp:coreProperties>
</file>