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407BBC" w:rsidP="00407BBC">
      <w:pPr>
        <w:pStyle w:val="a3"/>
        <w:rPr>
          <w:sz w:val="48"/>
          <w:szCs w:val="48"/>
        </w:rPr>
      </w:pPr>
      <w:r w:rsidRPr="00407BBC">
        <w:rPr>
          <w:rFonts w:hint="eastAsia"/>
          <w:sz w:val="48"/>
          <w:szCs w:val="48"/>
        </w:rPr>
        <w:t>교육 수료증</w:t>
      </w:r>
    </w:p>
    <w:p w:rsidR="00147C9C" w:rsidRPr="00147C9C" w:rsidRDefault="00147C9C" w:rsidP="00147C9C"/>
    <w:p w:rsidR="005168CB" w:rsidRDefault="00407BBC" w:rsidP="00407BBC">
      <w:r>
        <w:t>날짜 : 2024-07-08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bookmarkStart w:id="0" w:name="_GoBack"/>
      <w:bookmarkEnd w:id="0"/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br/>
        <w:t xml:space="preserve">aerospace      </w:t>
        <w:tab/>
        <w:t>0.65</w:t>
        <w:br/>
        <w:br/>
        <w:t xml:space="preserve">supply         </w:t>
        <w:tab/>
        <w:t>0.51</w:t>
        <w:br/>
        <w:br/>
        <w:t xml:space="preserve">chain          </w:t>
        <w:tab/>
        <w:t>0.47</w:t>
        <w:br/>
        <w:br/>
        <w:t xml:space="preserve">kvm            </w:t>
        <w:tab/>
        <w:t>0.47</w:t>
        <w:br/>
        <w:br/>
        <w:t xml:space="preserve">the            </w:t>
        <w:tab/>
        <w:t>0.45</w:t>
        <w:br/>
        <w:br/>
        <w:t xml:space="preserve">정보보호           </w:t>
        <w:tab/>
        <w:t>0.45</w:t>
        <w:br/>
        <w:br/>
        <w:t xml:space="preserve">cloud          </w:t>
        <w:tab/>
        <w:t>0.42</w:t>
        <w:br/>
        <w:br/>
        <w:t xml:space="preserve">route          </w:t>
        <w:tab/>
        <w:t>0.39</w:t>
        <w:br/>
        <w:br/>
        <w:t xml:space="preserve">apps           </w:t>
        <w:tab/>
        <w:t>0.37</w:t>
        <w:br/>
        <w:br/>
        <w:t xml:space="preserve">정보보호의          </w:t>
        <w:tab/>
        <w:t>0.34</w:t>
        <w:br/>
        <w:br/>
        <w:t xml:space="preserve">prudential     </w:t>
        <w:tab/>
        <w:t>0.34</w:t>
        <w:br/>
        <w:br/>
        <w:t xml:space="preserve">ssh            </w:t>
        <w:tab/>
        <w:t>0.34</w:t>
        <w:br/>
        <w:br/>
        <w:t xml:space="preserve">national       </w:t>
        <w:tab/>
        <w:t>0.34</w:t>
        <w:br/>
        <w:br/>
        <w:t xml:space="preserve">상무는            </w:t>
        <w:tab/>
        <w:t>0.34</w:t>
        <w:br/>
        <w:br/>
        <w:t xml:space="preserve">trend          </w:t>
        <w:tab/>
        <w:t>0.33</w:t>
        <w:br/>
        <w:br/>
        <w:t xml:space="preserve">and            </w:t>
        <w:tab/>
        <w:t>0.31</w:t>
        <w:br/>
        <w:br/>
        <w:t xml:space="preserve">gogs           </w:t>
        <w:tab/>
        <w:t>0.30</w:t>
        <w:br/>
        <w:br/>
        <w:t xml:space="preserve">cobalt         </w:t>
        <w:tab/>
        <w:t>0.30</w:t>
        <w:br/>
        <w:br/>
        <w:t xml:space="preserve">strike         </w:t>
        <w:tab/>
        <w:t>0.30</w:t>
        <w:br/>
        <w:br/>
        <w:t xml:space="preserve">security       </w:t>
        <w:tab/>
        <w:t>0.30</w:t>
        <w:br/>
      </w:r>
      <w:r>
        <w:br/>
        <w:t>==============================</w:t>
        <w:br/>
      </w:r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0BD" w:rsidRDefault="00D870BD" w:rsidP="00147C9C">
      <w:pPr>
        <w:spacing w:after="0" w:line="240" w:lineRule="auto"/>
      </w:pPr>
      <w:r>
        <w:separator/>
      </w:r>
    </w:p>
  </w:endnote>
  <w:endnote w:type="continuationSeparator" w:id="0">
    <w:p w:rsidR="00D870BD" w:rsidRDefault="00D870BD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0BD" w:rsidRDefault="00D870BD" w:rsidP="00147C9C">
      <w:pPr>
        <w:spacing w:after="0" w:line="240" w:lineRule="auto"/>
      </w:pPr>
      <w:r>
        <w:separator/>
      </w:r>
    </w:p>
  </w:footnote>
  <w:footnote w:type="continuationSeparator" w:id="0">
    <w:p w:rsidR="00D870BD" w:rsidRDefault="00D870BD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767FA"/>
    <w:rsid w:val="00147C9C"/>
    <w:rsid w:val="003F7BE3"/>
    <w:rsid w:val="00407BBC"/>
    <w:rsid w:val="004674E7"/>
    <w:rsid w:val="005168CB"/>
    <w:rsid w:val="00615A3D"/>
    <w:rsid w:val="00A47575"/>
    <w:rsid w:val="00B5744F"/>
    <w:rsid w:val="00BA1D39"/>
    <w:rsid w:val="00D870BD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7D47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10</cp:revision>
  <dcterms:created xsi:type="dcterms:W3CDTF">2024-07-05T05:37:00Z</dcterms:created>
  <dcterms:modified xsi:type="dcterms:W3CDTF">2024-07-08T11:07:00Z</dcterms:modified>
</cp:coreProperties>
</file>