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EDE26A" wp14:paraId="2C078E63" wp14:textId="57B1E2A2">
      <w:pPr>
        <w:rPr>
          <w:b w:val="1"/>
          <w:bCs w:val="1"/>
        </w:rPr>
      </w:pPr>
      <w:r w:rsidRPr="3BAD0614" w:rsidR="200E3841">
        <w:rPr>
          <w:b w:val="1"/>
          <w:bCs w:val="1"/>
        </w:rPr>
        <w:t>Client Meeting</w:t>
      </w:r>
    </w:p>
    <w:p w:rsidR="3EE4BBD2" w:rsidP="1DEDE26A" w:rsidRDefault="3EE4BBD2" w14:paraId="48B16A07" w14:textId="16FA2AA6">
      <w:pPr>
        <w:pStyle w:val="Normal"/>
        <w:rPr>
          <w:b w:val="1"/>
          <w:bCs w:val="1"/>
        </w:rPr>
      </w:pPr>
      <w:r w:rsidRPr="3BAD0614" w:rsidR="3EE4BBD2">
        <w:rPr>
          <w:b w:val="1"/>
          <w:bCs w:val="1"/>
        </w:rPr>
        <w:t>Rich:</w:t>
      </w:r>
    </w:p>
    <w:p w:rsidR="200E3841" w:rsidP="1DEDE26A" w:rsidRDefault="200E3841" w14:paraId="5150BA26" w14:textId="4572DE86">
      <w:pPr>
        <w:pStyle w:val="Normal"/>
        <w:rPr/>
      </w:pPr>
      <w:r w:rsidR="200E3841">
        <w:rPr/>
        <w:t>Turnit</w:t>
      </w:r>
      <w:r w:rsidR="1E372E6B">
        <w:rPr/>
        <w:t>in</w:t>
      </w:r>
      <w:r w:rsidR="200E3841">
        <w:rPr/>
        <w:t xml:space="preserve"> in shows scores that can be exported to an Excel Sheet</w:t>
      </w:r>
    </w:p>
    <w:p w:rsidR="200E3841" w:rsidP="1DEDE26A" w:rsidRDefault="200E3841" w14:paraId="38236F2F" w14:textId="2A059A06">
      <w:pPr>
        <w:pStyle w:val="Normal"/>
      </w:pPr>
      <w:r w:rsidR="200E3841">
        <w:rPr/>
        <w:t>Th</w:t>
      </w:r>
      <w:r w:rsidR="25F4CFEA">
        <w:rPr/>
        <w:t>ese are</w:t>
      </w:r>
      <w:r w:rsidR="200E3841">
        <w:rPr/>
        <w:t xml:space="preserve"> </w:t>
      </w:r>
      <w:r w:rsidR="200E3841">
        <w:rPr/>
        <w:t>organise</w:t>
      </w:r>
      <w:r w:rsidR="6E4B0EF4">
        <w:rPr/>
        <w:t>d</w:t>
      </w:r>
      <w:r w:rsidR="200E3841">
        <w:rPr/>
        <w:t xml:space="preserve"> in a Database</w:t>
      </w:r>
    </w:p>
    <w:p w:rsidR="7D35DEB4" w:rsidP="1DEDE26A" w:rsidRDefault="7D35DEB4" w14:paraId="5D8E33E5" w14:textId="707C4241">
      <w:pPr>
        <w:pStyle w:val="Normal"/>
        <w:rPr/>
      </w:pPr>
      <w:r w:rsidR="7D35DEB4">
        <w:rPr/>
        <w:t>There are tabs on the spreadsheet for categories like</w:t>
      </w:r>
    </w:p>
    <w:p w:rsidR="200E3841" w:rsidP="1DEDE26A" w:rsidRDefault="200E3841" w14:paraId="3B56A9BD" w14:textId="1E5C3A83">
      <w:pPr>
        <w:pStyle w:val="ListParagraph"/>
        <w:numPr>
          <w:ilvl w:val="0"/>
          <w:numId w:val="1"/>
        </w:numPr>
        <w:rPr/>
      </w:pPr>
      <w:r w:rsidR="200E3841">
        <w:rPr/>
        <w:t>Partners- Isle of man</w:t>
      </w:r>
    </w:p>
    <w:p w:rsidR="200E3841" w:rsidP="1DEDE26A" w:rsidRDefault="200E3841" w14:paraId="274A5E5A" w14:textId="1E28AAB8">
      <w:pPr>
        <w:pStyle w:val="ListParagraph"/>
        <w:numPr>
          <w:ilvl w:val="0"/>
          <w:numId w:val="1"/>
        </w:numPr>
        <w:rPr/>
      </w:pPr>
      <w:r w:rsidR="200E3841">
        <w:rPr/>
        <w:t>Extensio</w:t>
      </w:r>
      <w:r w:rsidR="4AEB5EEE">
        <w:rPr/>
        <w:t>ns</w:t>
      </w:r>
    </w:p>
    <w:p w:rsidR="200E3841" w:rsidP="1DEDE26A" w:rsidRDefault="200E3841" w14:paraId="54C4CB62" w14:textId="6FF3F2A3">
      <w:pPr>
        <w:pStyle w:val="ListParagraph"/>
        <w:numPr>
          <w:ilvl w:val="0"/>
          <w:numId w:val="1"/>
        </w:numPr>
        <w:rPr/>
      </w:pPr>
      <w:r w:rsidR="200E3841">
        <w:rPr/>
        <w:t>Late Penalties</w:t>
      </w:r>
    </w:p>
    <w:p w:rsidR="200E3841" w:rsidP="1DEDE26A" w:rsidRDefault="200E3841" w14:paraId="326625AA" w14:textId="44306928">
      <w:pPr>
        <w:pStyle w:val="ListParagraph"/>
        <w:numPr>
          <w:ilvl w:val="0"/>
          <w:numId w:val="1"/>
        </w:numPr>
        <w:rPr/>
      </w:pPr>
      <w:r w:rsidR="200E3841">
        <w:rPr/>
        <w:t>Post Grad</w:t>
      </w:r>
    </w:p>
    <w:p w:rsidR="200E3841" w:rsidP="1DEDE26A" w:rsidRDefault="200E3841" w14:paraId="227E0B2F" w14:textId="7D26E7E0">
      <w:pPr>
        <w:pStyle w:val="ListParagraph"/>
        <w:numPr>
          <w:ilvl w:val="0"/>
          <w:numId w:val="1"/>
        </w:numPr>
        <w:rPr/>
      </w:pPr>
      <w:r w:rsidR="200E3841">
        <w:rPr/>
        <w:t xml:space="preserve">Under </w:t>
      </w:r>
      <w:r w:rsidR="200E3841">
        <w:rPr/>
        <w:t>grad</w:t>
      </w:r>
    </w:p>
    <w:p w:rsidR="200E3841" w:rsidP="1DEDE26A" w:rsidRDefault="200E3841" w14:paraId="6C859AAA" w14:textId="5CC356D8">
      <w:pPr>
        <w:pStyle w:val="Normal"/>
        <w:rPr/>
      </w:pPr>
      <w:r w:rsidR="200E3841">
        <w:rPr/>
        <w:t>When changes are made by one person it affects others</w:t>
      </w:r>
    </w:p>
    <w:p w:rsidR="58239D34" w:rsidP="3BAD0614" w:rsidRDefault="58239D34" w14:paraId="2FC97107" w14:textId="35730D08">
      <w:pPr>
        <w:pStyle w:val="Normal"/>
        <w:rPr>
          <w:b w:val="1"/>
          <w:bCs w:val="1"/>
        </w:rPr>
      </w:pPr>
      <w:r w:rsidRPr="3BAD0614" w:rsidR="58239D34">
        <w:rPr>
          <w:b w:val="1"/>
          <w:bCs w:val="1"/>
        </w:rPr>
        <w:t>Functions</w:t>
      </w:r>
    </w:p>
    <w:p w:rsidR="200E3841" w:rsidP="1DEDE26A" w:rsidRDefault="200E3841" w14:paraId="7CD04A3B" w14:textId="52FF38C7">
      <w:pPr>
        <w:pStyle w:val="Normal"/>
      </w:pPr>
      <w:r w:rsidR="200E3841">
        <w:rPr/>
        <w:t>Put in a searchable Database</w:t>
      </w:r>
      <w:r w:rsidR="57AB1562">
        <w:rPr/>
        <w:t xml:space="preserve">- Should be able to search </w:t>
      </w:r>
      <w:r w:rsidR="57AB1562">
        <w:rPr/>
        <w:t xml:space="preserve">for </w:t>
      </w:r>
      <w:r w:rsidR="68DBFB9E">
        <w:rPr/>
        <w:t>example, module</w:t>
      </w:r>
      <w:r w:rsidR="57AB1562">
        <w:rPr/>
        <w:t xml:space="preserve"> CO2345 Extensions</w:t>
      </w:r>
    </w:p>
    <w:p w:rsidR="200E3841" w:rsidP="1DEDE26A" w:rsidRDefault="200E3841" w14:paraId="706D5B8E" w14:textId="3EC81936">
      <w:pPr>
        <w:pStyle w:val="Normal"/>
        <w:rPr/>
      </w:pPr>
      <w:r w:rsidR="200E3841">
        <w:rPr/>
        <w:t>Look at Previous Histories</w:t>
      </w:r>
    </w:p>
    <w:p w:rsidR="200E3841" w:rsidP="1DEDE26A" w:rsidRDefault="200E3841" w14:paraId="372A33B3" w14:textId="06EC847D">
      <w:pPr>
        <w:pStyle w:val="Normal"/>
        <w:rPr/>
      </w:pPr>
      <w:r w:rsidR="200E3841">
        <w:rPr/>
        <w:t xml:space="preserve">Check Exceptions histories for extensions. This can help </w:t>
      </w:r>
      <w:r w:rsidR="6B0A7FCC">
        <w:rPr/>
        <w:t>PATs (Personal Academic Tutor)</w:t>
      </w:r>
      <w:r w:rsidR="200E3841">
        <w:rPr/>
        <w:t xml:space="preserve"> and to </w:t>
      </w:r>
      <w:r w:rsidR="200E3841">
        <w:rPr/>
        <w:t>monitor</w:t>
      </w:r>
      <w:r w:rsidR="200E3841">
        <w:rPr/>
        <w:t xml:space="preserve"> the exception</w:t>
      </w:r>
      <w:r w:rsidR="246B60E0">
        <w:rPr/>
        <w:t>s given.</w:t>
      </w:r>
    </w:p>
    <w:p w:rsidR="0E793FFE" w:rsidP="1DEDE26A" w:rsidRDefault="0E793FFE" w14:paraId="712E57B5" w14:textId="4B32E1CA">
      <w:pPr>
        <w:pStyle w:val="Normal"/>
        <w:rPr/>
      </w:pPr>
      <w:r w:rsidR="0E793FFE">
        <w:rPr/>
        <w:t>If possible,</w:t>
      </w:r>
      <w:r w:rsidR="627CE31A">
        <w:rPr/>
        <w:t xml:space="preserve"> extend it, nice to be linked with </w:t>
      </w:r>
      <w:r w:rsidR="627CE31A">
        <w:rPr/>
        <w:t>Assessments</w:t>
      </w:r>
      <w:r w:rsidR="627CE31A">
        <w:rPr/>
        <w:t xml:space="preserve"> tab on the page. Should be able to search </w:t>
      </w:r>
      <w:r w:rsidR="6E41AB9E">
        <w:rPr/>
        <w:t>by module</w:t>
      </w:r>
    </w:p>
    <w:p w:rsidR="29BA622B" w:rsidP="1DEDE26A" w:rsidRDefault="29BA622B" w14:paraId="71CA6902" w14:textId="7D6F1C66">
      <w:pPr>
        <w:pStyle w:val="Normal"/>
        <w:rPr/>
      </w:pPr>
      <w:r w:rsidR="29BA622B">
        <w:rPr/>
        <w:t xml:space="preserve">Export to pdf- </w:t>
      </w:r>
      <w:r w:rsidR="04812403">
        <w:rPr/>
        <w:t>graphs</w:t>
      </w:r>
      <w:r w:rsidR="29BA622B">
        <w:rPr/>
        <w:t xml:space="preserve"> and charts</w:t>
      </w:r>
    </w:p>
    <w:p w:rsidR="7207D222" w:rsidP="717986BF" w:rsidRDefault="7207D222" w14:paraId="0E7F3C36" w14:textId="6205D658">
      <w:pPr>
        <w:pStyle w:val="Normal"/>
      </w:pPr>
      <w:r w:rsidR="7207D222">
        <w:rPr/>
        <w:t>Should be able to see Due Date of Collative Extensions gotten by someone</w:t>
      </w:r>
    </w:p>
    <w:p w:rsidR="0B37C900" w:rsidP="3BAD0614" w:rsidRDefault="0B37C900" w14:paraId="184B9D7E" w14:textId="6346AD5E">
      <w:pPr>
        <w:pStyle w:val="Normal"/>
        <w:rPr>
          <w:b w:val="1"/>
          <w:bCs w:val="1"/>
        </w:rPr>
      </w:pPr>
      <w:r w:rsidRPr="3BAD0614" w:rsidR="0B37C900">
        <w:rPr>
          <w:b w:val="1"/>
          <w:bCs w:val="1"/>
        </w:rPr>
        <w:t>Possible Functions</w:t>
      </w:r>
    </w:p>
    <w:p w:rsidR="6E16E176" w:rsidP="1DEDE26A" w:rsidRDefault="6E16E176" w14:paraId="3286A484" w14:textId="0CD1991F">
      <w:pPr>
        <w:pStyle w:val="Normal"/>
      </w:pPr>
      <w:r w:rsidR="6E16E176">
        <w:rPr/>
        <w:t>Possibly</w:t>
      </w:r>
      <w:r w:rsidR="4B90C2AE">
        <w:rPr/>
        <w:t>*</w:t>
      </w:r>
      <w:r w:rsidR="6E16E176">
        <w:rPr/>
        <w:t>- Include Late Penalties Given in the Same Database</w:t>
      </w:r>
      <w:r w:rsidR="3F2028D2">
        <w:rPr/>
        <w:t>, automatically calculate everything so it can be searched by student number.</w:t>
      </w:r>
    </w:p>
    <w:p w:rsidR="3F2028D2" w:rsidP="1DEDE26A" w:rsidRDefault="3F2028D2" w14:paraId="05E6982B" w14:textId="7B4A23B0">
      <w:pPr>
        <w:pStyle w:val="Normal"/>
      </w:pPr>
      <w:r w:rsidR="3F2028D2">
        <w:rPr/>
        <w:t xml:space="preserve">“For example, check </w:t>
      </w:r>
      <w:r w:rsidR="53008971">
        <w:rPr/>
        <w:t>a</w:t>
      </w:r>
      <w:r w:rsidR="3F2028D2">
        <w:rPr/>
        <w:t xml:space="preserve"> </w:t>
      </w:r>
      <w:r w:rsidR="007B43A1">
        <w:rPr/>
        <w:t>student has a late penalty and it should bring up information verify</w:t>
      </w:r>
      <w:r w:rsidR="79FC9BE9">
        <w:rPr/>
        <w:t>ing</w:t>
      </w:r>
      <w:r w:rsidR="007B43A1">
        <w:rPr/>
        <w:t xml:space="preserve"> that</w:t>
      </w:r>
      <w:r w:rsidR="3F2028D2">
        <w:rPr/>
        <w:t>”</w:t>
      </w:r>
    </w:p>
    <w:p w:rsidR="563AF130" w:rsidP="1DEDE26A" w:rsidRDefault="563AF130" w14:paraId="5BBE8B62" w14:textId="7FDCD8E4">
      <w:pPr>
        <w:pStyle w:val="Normal"/>
        <w:rPr/>
      </w:pPr>
      <w:r w:rsidR="563AF130">
        <w:rPr/>
        <w:t>Should be able to click instance and enter late penalties</w:t>
      </w:r>
    </w:p>
    <w:p w:rsidR="1DEDE26A" w:rsidP="1DEDE26A" w:rsidRDefault="1DEDE26A" w14:paraId="4FAF4A0E" w14:textId="10D88C26">
      <w:pPr>
        <w:pStyle w:val="Normal"/>
      </w:pPr>
    </w:p>
    <w:p w:rsidR="6E16E176" w:rsidP="1DEDE26A" w:rsidRDefault="6E16E176" w14:paraId="54E1C7C2" w14:textId="5089A414">
      <w:pPr>
        <w:pStyle w:val="Normal"/>
        <w:rPr/>
      </w:pPr>
      <w:r w:rsidR="6E16E176">
        <w:rPr/>
        <w:t>Admin should be able to Enter things*</w:t>
      </w:r>
    </w:p>
    <w:p w:rsidR="79E0709A" w:rsidP="1DEDE26A" w:rsidRDefault="79E0709A" w14:paraId="36A30988" w14:textId="320E024A">
      <w:pPr>
        <w:pStyle w:val="Normal"/>
        <w:rPr/>
      </w:pPr>
      <w:r w:rsidR="79E0709A">
        <w:rPr/>
        <w:t>Mca</w:t>
      </w:r>
      <w:r w:rsidR="79E0709A">
        <w:rPr/>
        <w:t>- computer science</w:t>
      </w:r>
    </w:p>
    <w:p w:rsidR="79E0709A" w:rsidP="1DEDE26A" w:rsidRDefault="79E0709A" w14:paraId="70A969F1" w14:textId="2EEC0AD9">
      <w:pPr>
        <w:pStyle w:val="Normal"/>
        <w:rPr/>
      </w:pPr>
      <w:r w:rsidR="79E0709A">
        <w:rPr/>
        <w:t>Imca</w:t>
      </w:r>
      <w:r w:rsidR="79E0709A">
        <w:rPr/>
        <w:t>- Isle of Man</w:t>
      </w:r>
    </w:p>
    <w:p w:rsidR="2C945313" w:rsidP="717986BF" w:rsidRDefault="2C945313" w14:paraId="2A253A80" w14:textId="4CF918B1">
      <w:pPr>
        <w:pStyle w:val="Normal"/>
        <w:rPr>
          <w:i w:val="0"/>
          <w:iCs w:val="0"/>
        </w:rPr>
      </w:pPr>
      <w:r w:rsidRPr="717986BF" w:rsidR="2C945313">
        <w:rPr>
          <w:i w:val="0"/>
          <w:iCs w:val="0"/>
        </w:rPr>
        <w:t>Additional</w:t>
      </w:r>
      <w:r w:rsidRPr="717986BF" w:rsidR="2C945313">
        <w:rPr>
          <w:i w:val="0"/>
          <w:iCs w:val="0"/>
        </w:rPr>
        <w:t xml:space="preserve"> features: pdf, some analytics</w:t>
      </w:r>
    </w:p>
    <w:p w:rsidR="432D501D" w:rsidP="717986BF" w:rsidRDefault="432D501D" w14:paraId="5AFC902A" w14:textId="6DB1B63B">
      <w:pPr>
        <w:pStyle w:val="Normal"/>
        <w:rPr>
          <w:b w:val="1"/>
          <w:bCs w:val="1"/>
        </w:rPr>
      </w:pPr>
      <w:r w:rsidRPr="717986BF" w:rsidR="432D501D">
        <w:rPr>
          <w:b w:val="1"/>
          <w:bCs w:val="1"/>
        </w:rPr>
        <w:t>Resources</w:t>
      </w:r>
    </w:p>
    <w:p w:rsidR="7D89A103" w:rsidP="1DEDE26A" w:rsidRDefault="7D89A103" w14:paraId="0AF22139" w14:textId="5573A4BB">
      <w:pPr>
        <w:pStyle w:val="Normal"/>
        <w:rPr/>
      </w:pPr>
      <w:r w:rsidR="7D89A103">
        <w:rPr/>
        <w:t>Informatics would help with everything of integrating network</w:t>
      </w:r>
    </w:p>
    <w:p w:rsidR="480B4CC4" w:rsidP="717986BF" w:rsidRDefault="480B4CC4" w14:paraId="773C8C65" w14:textId="63056B5A">
      <w:pPr>
        <w:pStyle w:val="Normal"/>
      </w:pPr>
      <w:r w:rsidR="480B4CC4">
        <w:rPr/>
        <w:t>Chester.network</w:t>
      </w:r>
      <w:r w:rsidR="480B4CC4">
        <w:rPr/>
        <w:t xml:space="preserve"> platform can be used</w:t>
      </w:r>
    </w:p>
    <w:p w:rsidR="6713EC1D" w:rsidP="1DEDE26A" w:rsidRDefault="6713EC1D" w14:paraId="0B3006CE" w14:textId="03D1F1CA">
      <w:pPr>
        <w:pStyle w:val="Normal"/>
        <w:rPr>
          <w:b w:val="1"/>
          <w:bCs w:val="1"/>
        </w:rPr>
      </w:pPr>
      <w:r w:rsidRPr="3BAD0614" w:rsidR="6713EC1D">
        <w:rPr>
          <w:b w:val="1"/>
          <w:bCs w:val="1"/>
        </w:rPr>
        <w:t>Adrian:</w:t>
      </w:r>
    </w:p>
    <w:p w:rsidR="6713EC1D" w:rsidP="1DEDE26A" w:rsidRDefault="6713EC1D" w14:paraId="4C2579C4" w14:textId="4B7FA0F8">
      <w:pPr>
        <w:pStyle w:val="Normal"/>
      </w:pPr>
      <w:r w:rsidR="6713EC1D">
        <w:rPr/>
        <w:t xml:space="preserve">Do we change the extensions column </w:t>
      </w:r>
      <w:r w:rsidR="6713EC1D">
        <w:rPr/>
        <w:t>yes</w:t>
      </w:r>
      <w:r w:rsidR="6713EC1D">
        <w:rPr/>
        <w:t xml:space="preserve"> or no to show </w:t>
      </w:r>
      <w:r w:rsidR="6713EC1D">
        <w:rPr/>
        <w:t>number</w:t>
      </w:r>
      <w:r w:rsidR="6713EC1D">
        <w:rPr/>
        <w:t xml:space="preserve"> of days of extensions</w:t>
      </w:r>
      <w:r w:rsidR="003FD6A1">
        <w:rPr/>
        <w:t>?</w:t>
      </w:r>
    </w:p>
    <w:p w:rsidR="003FD6A1" w:rsidP="1DEDE26A" w:rsidRDefault="003FD6A1" w14:paraId="09EB42D3" w14:textId="62847F61">
      <w:pPr>
        <w:pStyle w:val="Normal"/>
        <w:rPr>
          <w:b w:val="1"/>
          <w:bCs w:val="1"/>
        </w:rPr>
      </w:pPr>
      <w:r w:rsidRPr="3BAD0614" w:rsidR="003FD6A1">
        <w:rPr>
          <w:b w:val="1"/>
          <w:bCs w:val="1"/>
        </w:rPr>
        <w:t>Rich:</w:t>
      </w:r>
    </w:p>
    <w:p w:rsidR="003FD6A1" w:rsidP="1DEDE26A" w:rsidRDefault="003FD6A1" w14:paraId="3492DA1C" w14:textId="7AA19FB5">
      <w:pPr>
        <w:pStyle w:val="Normal"/>
      </w:pPr>
      <w:r w:rsidR="003FD6A1">
        <w:rPr/>
        <w:t xml:space="preserve">That column shows if modules can have extensions. What we need </w:t>
      </w:r>
      <w:r w:rsidR="419AF16F">
        <w:rPr/>
        <w:t>is a</w:t>
      </w:r>
      <w:r w:rsidR="003FD6A1">
        <w:rPr/>
        <w:t xml:space="preserve"> different page for that</w:t>
      </w:r>
      <w:r w:rsidR="5D08683F">
        <w:rPr/>
        <w:t xml:space="preserve"> </w:t>
      </w:r>
      <w:r w:rsidR="5D08683F">
        <w:rPr/>
        <w:t>ha</w:t>
      </w:r>
      <w:r w:rsidR="1761A7BB">
        <w:rPr/>
        <w:t>n</w:t>
      </w:r>
      <w:r w:rsidR="5D08683F">
        <w:rPr/>
        <w:t>dles</w:t>
      </w:r>
      <w:r w:rsidR="5D08683F">
        <w:rPr/>
        <w:t xml:space="preserve"> extensions late penalties and Deferrals.</w:t>
      </w:r>
    </w:p>
    <w:p w:rsidR="5D08683F" w:rsidP="1DEDE26A" w:rsidRDefault="5D08683F" w14:paraId="3A8C237D" w14:textId="6FC508B8">
      <w:pPr>
        <w:pStyle w:val="Normal"/>
        <w:rPr>
          <w:b w:val="1"/>
          <w:bCs w:val="1"/>
        </w:rPr>
      </w:pPr>
      <w:r w:rsidRPr="3BAD0614" w:rsidR="5D08683F">
        <w:rPr>
          <w:b w:val="1"/>
          <w:bCs w:val="1"/>
        </w:rPr>
        <w:t>Adrian:</w:t>
      </w:r>
    </w:p>
    <w:p w:rsidR="5D08683F" w:rsidP="1DEDE26A" w:rsidRDefault="5D08683F" w14:paraId="6FBED850" w14:textId="2B349F27">
      <w:pPr>
        <w:pStyle w:val="Normal"/>
      </w:pPr>
      <w:r w:rsidR="5D08683F">
        <w:rPr/>
        <w:t xml:space="preserve">Would </w:t>
      </w:r>
      <w:r w:rsidR="6B2C0B0E">
        <w:rPr/>
        <w:t xml:space="preserve">we </w:t>
      </w:r>
      <w:r w:rsidR="5D08683F">
        <w:rPr/>
        <w:t>have Dummy Data</w:t>
      </w:r>
      <w:r w:rsidR="2BD38335">
        <w:rPr/>
        <w:t>?</w:t>
      </w:r>
    </w:p>
    <w:p w:rsidR="5D08683F" w:rsidP="1DEDE26A" w:rsidRDefault="5D08683F" w14:paraId="1645F8CD" w14:textId="0CBA466C">
      <w:pPr>
        <w:pStyle w:val="Normal"/>
        <w:rPr>
          <w:b w:val="1"/>
          <w:bCs w:val="1"/>
        </w:rPr>
      </w:pPr>
      <w:r w:rsidRPr="3BAD0614" w:rsidR="5D08683F">
        <w:rPr>
          <w:b w:val="1"/>
          <w:bCs w:val="1"/>
        </w:rPr>
        <w:t>Rich:</w:t>
      </w:r>
    </w:p>
    <w:p w:rsidR="5D08683F" w:rsidP="1DEDE26A" w:rsidRDefault="5D08683F" w14:paraId="7A56501F" w14:textId="01A8DD08">
      <w:pPr>
        <w:pStyle w:val="Normal"/>
        <w:rPr/>
      </w:pPr>
      <w:r w:rsidR="5D08683F">
        <w:rPr/>
        <w:t>Yes. I would send a copy to you later</w:t>
      </w:r>
    </w:p>
    <w:p w:rsidR="5D08683F" w:rsidP="717986BF" w:rsidRDefault="5D08683F" w14:paraId="63268736" w14:textId="75168A9B">
      <w:pPr>
        <w:pStyle w:val="Normal"/>
        <w:rPr>
          <w:i w:val="1"/>
          <w:iCs w:val="1"/>
        </w:rPr>
      </w:pPr>
      <w:r w:rsidRPr="717986BF" w:rsidR="5D08683F">
        <w:rPr>
          <w:i w:val="1"/>
          <w:iCs w:val="1"/>
        </w:rPr>
        <w:t xml:space="preserve">Shows us the data </w:t>
      </w:r>
    </w:p>
    <w:p w:rsidR="1DEDE26A" w:rsidP="3BAD0614" w:rsidRDefault="1DEDE26A" w14:paraId="6D826A37" w14:textId="7D63571A">
      <w:pPr>
        <w:pStyle w:val="Normal"/>
        <w:rPr>
          <w:i w:val="1"/>
          <w:iCs w:val="1"/>
        </w:rPr>
      </w:pPr>
    </w:p>
    <w:p w:rsidR="5D08683F" w:rsidP="3BAD0614" w:rsidRDefault="5D08683F" w14:paraId="6E2155A6" w14:textId="7152BBE3">
      <w:pPr>
        <w:pStyle w:val="Normal"/>
        <w:rPr>
          <w:b w:val="1"/>
          <w:bCs w:val="1"/>
          <w:i w:val="0"/>
          <w:iCs w:val="0"/>
        </w:rPr>
      </w:pPr>
      <w:r w:rsidRPr="3BAD0614" w:rsidR="5D08683F">
        <w:rPr>
          <w:b w:val="1"/>
          <w:bCs w:val="1"/>
          <w:i w:val="0"/>
          <w:iCs w:val="0"/>
        </w:rPr>
        <w:t>Jason:</w:t>
      </w:r>
    </w:p>
    <w:p w:rsidR="34DBFDC1" w:rsidP="3BAD0614" w:rsidRDefault="34DBFDC1" w14:paraId="233D4B14" w14:textId="0FE471CC">
      <w:pPr>
        <w:pStyle w:val="Normal"/>
        <w:rPr>
          <w:i w:val="0"/>
          <w:iCs w:val="0"/>
        </w:rPr>
      </w:pPr>
      <w:r w:rsidRPr="3BAD0614" w:rsidR="34DBFDC1">
        <w:rPr>
          <w:i w:val="0"/>
          <w:iCs w:val="0"/>
        </w:rPr>
        <w:t>Should it display different tables for every year?</w:t>
      </w:r>
    </w:p>
    <w:p w:rsidR="34DBFDC1" w:rsidP="3BAD0614" w:rsidRDefault="34DBFDC1" w14:paraId="52F551C5" w14:textId="09277A1B">
      <w:pPr>
        <w:pStyle w:val="Normal"/>
        <w:rPr>
          <w:b w:val="1"/>
          <w:bCs w:val="1"/>
          <w:i w:val="0"/>
          <w:iCs w:val="0"/>
        </w:rPr>
      </w:pPr>
      <w:r w:rsidRPr="3BAD0614" w:rsidR="34DBFDC1">
        <w:rPr>
          <w:b w:val="1"/>
          <w:bCs w:val="1"/>
          <w:i w:val="0"/>
          <w:iCs w:val="0"/>
        </w:rPr>
        <w:t>Rich:</w:t>
      </w:r>
    </w:p>
    <w:p w:rsidR="34DBFDC1" w:rsidP="3BAD0614" w:rsidRDefault="34DBFDC1" w14:paraId="1767569F" w14:textId="387A0289">
      <w:pPr>
        <w:pStyle w:val="Normal"/>
        <w:rPr>
          <w:i w:val="0"/>
          <w:iCs w:val="0"/>
        </w:rPr>
      </w:pPr>
      <w:r w:rsidRPr="3BAD0614" w:rsidR="34DBFDC1">
        <w:rPr>
          <w:i w:val="0"/>
          <w:iCs w:val="0"/>
        </w:rPr>
        <w:t>Default to current year</w:t>
      </w:r>
    </w:p>
    <w:p w:rsidR="34DBFDC1" w:rsidP="3BAD0614" w:rsidRDefault="34DBFDC1" w14:paraId="42868092" w14:textId="70AF0DA2">
      <w:pPr>
        <w:pStyle w:val="Normal"/>
        <w:rPr>
          <w:i w:val="0"/>
          <w:iCs w:val="0"/>
        </w:rPr>
      </w:pPr>
      <w:r w:rsidRPr="3BAD0614" w:rsidR="34DBFDC1">
        <w:rPr>
          <w:i w:val="0"/>
          <w:iCs w:val="0"/>
        </w:rPr>
        <w:t>Allow it to export to Excel too</w:t>
      </w:r>
    </w:p>
    <w:p w:rsidR="34DBFDC1" w:rsidP="3BAD0614" w:rsidRDefault="34DBFDC1" w14:paraId="7E8953F5" w14:textId="10F20B9D">
      <w:pPr>
        <w:pStyle w:val="Normal"/>
        <w:rPr>
          <w:i w:val="0"/>
          <w:iCs w:val="0"/>
        </w:rPr>
      </w:pPr>
      <w:r w:rsidRPr="3BAD0614" w:rsidR="34DBFDC1">
        <w:rPr>
          <w:i w:val="0"/>
          <w:iCs w:val="0"/>
        </w:rPr>
        <w:t>Use Dropdown Boxes for search</w:t>
      </w:r>
    </w:p>
    <w:p w:rsidR="34DBFDC1" w:rsidP="3BAD0614" w:rsidRDefault="34DBFDC1" w14:paraId="0EFE903E" w14:textId="0EDE0344">
      <w:pPr>
        <w:pStyle w:val="Normal"/>
        <w:rPr>
          <w:i w:val="0"/>
          <w:iCs w:val="0"/>
        </w:rPr>
      </w:pPr>
      <w:r w:rsidRPr="3BAD0614" w:rsidR="34DBFDC1">
        <w:rPr>
          <w:i w:val="0"/>
          <w:iCs w:val="0"/>
        </w:rPr>
        <w:t>Have a search box to search by Student no, year, name, module, cohort year, course, department</w:t>
      </w:r>
    </w:p>
    <w:p w:rsidR="34DBFDC1" w:rsidP="3BAD0614" w:rsidRDefault="34DBFDC1" w14:paraId="043DF1E3" w14:textId="74F93811">
      <w:pPr>
        <w:pStyle w:val="Normal"/>
        <w:rPr>
          <w:i w:val="0"/>
          <w:iCs w:val="0"/>
        </w:rPr>
      </w:pPr>
      <w:r w:rsidRPr="3BAD0614" w:rsidR="34DBFDC1">
        <w:rPr>
          <w:i w:val="0"/>
          <w:iCs w:val="0"/>
        </w:rPr>
        <w:t xml:space="preserve">Once the link is clicked, </w:t>
      </w:r>
      <w:r w:rsidRPr="3BAD0614" w:rsidR="34DBFDC1">
        <w:rPr>
          <w:i w:val="0"/>
          <w:iCs w:val="0"/>
        </w:rPr>
        <w:t>produce</w:t>
      </w:r>
      <w:r w:rsidRPr="3BAD0614" w:rsidR="34DBFDC1">
        <w:rPr>
          <w:i w:val="0"/>
          <w:iCs w:val="0"/>
        </w:rPr>
        <w:t xml:space="preserve"> a </w:t>
      </w:r>
      <w:r w:rsidRPr="3BAD0614" w:rsidR="34DBFDC1">
        <w:rPr>
          <w:i w:val="0"/>
          <w:iCs w:val="0"/>
        </w:rPr>
        <w:t>selection</w:t>
      </w:r>
      <w:r w:rsidRPr="3BAD0614" w:rsidR="34DBFDC1">
        <w:rPr>
          <w:i w:val="0"/>
          <w:iCs w:val="0"/>
        </w:rPr>
        <w:t xml:space="preserve"> of Dropdown menus</w:t>
      </w:r>
    </w:p>
    <w:p w:rsidR="78691C0A" w:rsidP="3BAD0614" w:rsidRDefault="78691C0A" w14:paraId="75404F6F" w14:textId="45DE0A98">
      <w:pPr>
        <w:pStyle w:val="Normal"/>
        <w:rPr>
          <w:b w:val="1"/>
          <w:bCs w:val="1"/>
          <w:i w:val="0"/>
          <w:iCs w:val="0"/>
        </w:rPr>
      </w:pPr>
      <w:r w:rsidRPr="3BAD0614" w:rsidR="78691C0A">
        <w:rPr>
          <w:b w:val="1"/>
          <w:bCs w:val="1"/>
          <w:i w:val="0"/>
          <w:iCs w:val="0"/>
        </w:rPr>
        <w:t>Owen:</w:t>
      </w:r>
    </w:p>
    <w:p w:rsidR="78691C0A" w:rsidP="717986BF" w:rsidRDefault="78691C0A" w14:paraId="6608069D" w14:textId="00140225">
      <w:pPr>
        <w:pStyle w:val="Normal"/>
        <w:rPr>
          <w:i w:val="0"/>
          <w:iCs w:val="0"/>
        </w:rPr>
      </w:pPr>
      <w:r w:rsidRPr="717986BF" w:rsidR="78691C0A">
        <w:rPr>
          <w:i w:val="0"/>
          <w:iCs w:val="0"/>
        </w:rPr>
        <w:t xml:space="preserve">Do we need to clean up the </w:t>
      </w:r>
      <w:r w:rsidRPr="717986BF" w:rsidR="78691C0A">
        <w:rPr>
          <w:i w:val="0"/>
          <w:iCs w:val="0"/>
        </w:rPr>
        <w:t>csv</w:t>
      </w:r>
      <w:r w:rsidRPr="717986BF" w:rsidR="5A6381DC">
        <w:rPr>
          <w:i w:val="0"/>
          <w:iCs w:val="0"/>
        </w:rPr>
        <w:t xml:space="preserve"> data</w:t>
      </w:r>
    </w:p>
    <w:p w:rsidR="78691C0A" w:rsidP="3BAD0614" w:rsidRDefault="78691C0A" w14:paraId="63BE19A8" w14:textId="626304C3">
      <w:pPr>
        <w:pStyle w:val="Normal"/>
        <w:rPr>
          <w:b w:val="1"/>
          <w:bCs w:val="1"/>
          <w:i w:val="0"/>
          <w:iCs w:val="0"/>
        </w:rPr>
      </w:pPr>
      <w:r w:rsidRPr="3BAD0614" w:rsidR="78691C0A">
        <w:rPr>
          <w:b w:val="1"/>
          <w:bCs w:val="1"/>
          <w:i w:val="0"/>
          <w:iCs w:val="0"/>
        </w:rPr>
        <w:t>Rich:</w:t>
      </w:r>
    </w:p>
    <w:p w:rsidR="5652732D" w:rsidP="3BAD0614" w:rsidRDefault="5652732D" w14:paraId="02514E2C" w14:textId="1D5EA7C4">
      <w:pPr>
        <w:pStyle w:val="Normal"/>
        <w:rPr>
          <w:i w:val="0"/>
          <w:iCs w:val="0"/>
        </w:rPr>
      </w:pPr>
      <w:r w:rsidRPr="717986BF" w:rsidR="5652732D">
        <w:rPr>
          <w:i w:val="0"/>
          <w:iCs w:val="0"/>
        </w:rPr>
        <w:t>No,</w:t>
      </w:r>
      <w:r w:rsidRPr="717986BF" w:rsidR="78691C0A">
        <w:rPr>
          <w:i w:val="0"/>
          <w:iCs w:val="0"/>
        </w:rPr>
        <w:t xml:space="preserve"> we are getting rid of that straight to database</w:t>
      </w:r>
    </w:p>
    <w:p w:rsidR="1DEDE26A" w:rsidP="3BAD0614" w:rsidRDefault="1DEDE26A" w14:paraId="49EB8830" w14:textId="60E8F1AB">
      <w:pPr>
        <w:pStyle w:val="Normal"/>
        <w:rPr>
          <w:i w:val="0"/>
          <w:iCs w:val="0"/>
        </w:rPr>
      </w:pPr>
    </w:p>
    <w:p w:rsidR="78691C0A" w:rsidP="3BAD0614" w:rsidRDefault="78691C0A" w14:paraId="7A0BAC85" w14:textId="158845CF">
      <w:pPr>
        <w:pStyle w:val="Normal"/>
        <w:rPr>
          <w:b w:val="0"/>
          <w:bCs w:val="0"/>
          <w:i w:val="0"/>
          <w:iCs w:val="0"/>
        </w:rPr>
      </w:pPr>
      <w:r w:rsidRPr="3BAD0614" w:rsidR="78691C0A">
        <w:rPr>
          <w:b w:val="1"/>
          <w:bCs w:val="1"/>
          <w:i w:val="0"/>
          <w:iCs w:val="0"/>
        </w:rPr>
        <w:t>Rich:</w:t>
      </w:r>
    </w:p>
    <w:p w:rsidR="78691C0A" w:rsidP="3BAD0614" w:rsidRDefault="78691C0A" w14:paraId="360CEB75" w14:textId="5D8D1355">
      <w:pPr>
        <w:pStyle w:val="Normal"/>
        <w:rPr>
          <w:b w:val="0"/>
          <w:bCs w:val="0"/>
          <w:i w:val="0"/>
          <w:iCs w:val="0"/>
        </w:rPr>
      </w:pPr>
      <w:r w:rsidRPr="3BAD0614" w:rsidR="78691C0A">
        <w:rPr>
          <w:b w:val="0"/>
          <w:bCs w:val="0"/>
          <w:i w:val="0"/>
          <w:iCs w:val="0"/>
        </w:rPr>
        <w:t>Default to year, show all late wave deferrals,</w:t>
      </w:r>
      <w:r w:rsidRPr="3BAD0614" w:rsidR="5B72F826">
        <w:rPr>
          <w:b w:val="0"/>
          <w:bCs w:val="0"/>
          <w:i w:val="0"/>
          <w:iCs w:val="0"/>
        </w:rPr>
        <w:t xml:space="preserve"> self cert or not,</w:t>
      </w:r>
      <w:r w:rsidRPr="3BAD0614" w:rsidR="78691C0A">
        <w:rPr>
          <w:b w:val="0"/>
          <w:bCs w:val="0"/>
          <w:i w:val="0"/>
          <w:iCs w:val="0"/>
        </w:rPr>
        <w:t xml:space="preserve"> module should be empty. If search is clicked when </w:t>
      </w:r>
      <w:r w:rsidRPr="3BAD0614" w:rsidR="55A45D15">
        <w:rPr>
          <w:b w:val="0"/>
          <w:bCs w:val="0"/>
          <w:i w:val="0"/>
          <w:iCs w:val="0"/>
        </w:rPr>
        <w:t>it's</w:t>
      </w:r>
      <w:r w:rsidRPr="3BAD0614" w:rsidR="78691C0A">
        <w:rPr>
          <w:b w:val="0"/>
          <w:bCs w:val="0"/>
          <w:i w:val="0"/>
          <w:iCs w:val="0"/>
        </w:rPr>
        <w:t xml:space="preserve"> empty, </w:t>
      </w:r>
      <w:r w:rsidRPr="3BAD0614" w:rsidR="78691C0A">
        <w:rPr>
          <w:b w:val="0"/>
          <w:bCs w:val="0"/>
          <w:i w:val="0"/>
          <w:iCs w:val="0"/>
        </w:rPr>
        <w:t>sh</w:t>
      </w:r>
      <w:r w:rsidRPr="3BAD0614" w:rsidR="7B1F51A7">
        <w:rPr>
          <w:b w:val="0"/>
          <w:bCs w:val="0"/>
          <w:i w:val="0"/>
          <w:iCs w:val="0"/>
        </w:rPr>
        <w:t>ow</w:t>
      </w:r>
      <w:r w:rsidRPr="3BAD0614" w:rsidR="7B1F51A7">
        <w:rPr>
          <w:b w:val="0"/>
          <w:bCs w:val="0"/>
          <w:i w:val="0"/>
          <w:iCs w:val="0"/>
        </w:rPr>
        <w:t xml:space="preserve"> all modules</w:t>
      </w:r>
      <w:r w:rsidRPr="3BAD0614" w:rsidR="133B4DEC">
        <w:rPr>
          <w:b w:val="0"/>
          <w:bCs w:val="0"/>
          <w:i w:val="0"/>
          <w:iCs w:val="0"/>
        </w:rPr>
        <w:t xml:space="preserve">. No data </w:t>
      </w:r>
      <w:r w:rsidRPr="3BAD0614" w:rsidR="133B4DEC">
        <w:rPr>
          <w:b w:val="0"/>
          <w:bCs w:val="0"/>
          <w:i w:val="0"/>
          <w:iCs w:val="0"/>
        </w:rPr>
        <w:t>need</w:t>
      </w:r>
      <w:r w:rsidRPr="3BAD0614" w:rsidR="133B4DEC">
        <w:rPr>
          <w:b w:val="0"/>
          <w:bCs w:val="0"/>
          <w:i w:val="0"/>
          <w:iCs w:val="0"/>
        </w:rPr>
        <w:t xml:space="preserve"> to </w:t>
      </w:r>
      <w:r w:rsidRPr="3BAD0614" w:rsidR="0CD4B788">
        <w:rPr>
          <w:b w:val="0"/>
          <w:bCs w:val="0"/>
          <w:i w:val="0"/>
          <w:iCs w:val="0"/>
        </w:rPr>
        <w:t xml:space="preserve">be </w:t>
      </w:r>
      <w:r w:rsidRPr="3BAD0614" w:rsidR="133B4DEC">
        <w:rPr>
          <w:b w:val="0"/>
          <w:bCs w:val="0"/>
          <w:i w:val="0"/>
          <w:iCs w:val="0"/>
        </w:rPr>
        <w:t>display</w:t>
      </w:r>
      <w:r w:rsidRPr="3BAD0614" w:rsidR="70C1B225">
        <w:rPr>
          <w:b w:val="0"/>
          <w:bCs w:val="0"/>
          <w:i w:val="0"/>
          <w:iCs w:val="0"/>
        </w:rPr>
        <w:t>ed</w:t>
      </w:r>
      <w:r w:rsidRPr="3BAD0614" w:rsidR="133B4DEC">
        <w:rPr>
          <w:b w:val="0"/>
          <w:bCs w:val="0"/>
          <w:i w:val="0"/>
          <w:iCs w:val="0"/>
        </w:rPr>
        <w:t xml:space="preserve"> just </w:t>
      </w:r>
      <w:r w:rsidRPr="3BAD0614" w:rsidR="133B4DEC">
        <w:rPr>
          <w:b w:val="0"/>
          <w:bCs w:val="0"/>
          <w:i w:val="0"/>
          <w:iCs w:val="0"/>
        </w:rPr>
        <w:t>dropdown</w:t>
      </w:r>
      <w:r w:rsidRPr="3BAD0614" w:rsidR="133B4DEC">
        <w:rPr>
          <w:b w:val="0"/>
          <w:bCs w:val="0"/>
          <w:i w:val="0"/>
          <w:iCs w:val="0"/>
        </w:rPr>
        <w:t xml:space="preserve"> menu and search box.</w:t>
      </w:r>
    </w:p>
    <w:p w:rsidR="3C7A6C76" w:rsidP="3BAD0614" w:rsidRDefault="3C7A6C76" w14:paraId="68036434" w14:textId="19E85BC3">
      <w:pPr>
        <w:pStyle w:val="Normal"/>
        <w:rPr>
          <w:b w:val="0"/>
          <w:bCs w:val="0"/>
          <w:i w:val="0"/>
          <w:iCs w:val="0"/>
        </w:rPr>
      </w:pPr>
      <w:r w:rsidRPr="3BAD0614" w:rsidR="3C7A6C76">
        <w:rPr>
          <w:b w:val="0"/>
          <w:bCs w:val="0"/>
          <w:i w:val="0"/>
          <w:iCs w:val="0"/>
        </w:rPr>
        <w:t>It might be good to attach extensions</w:t>
      </w:r>
    </w:p>
    <w:p w:rsidR="2ACC0F52" w:rsidP="3BAD0614" w:rsidRDefault="2ACC0F52" w14:paraId="0D0E3968" w14:textId="1A5C1EC6">
      <w:pPr>
        <w:pStyle w:val="Normal"/>
        <w:rPr>
          <w:b w:val="1"/>
          <w:bCs w:val="1"/>
          <w:i w:val="0"/>
          <w:iCs w:val="0"/>
        </w:rPr>
      </w:pPr>
      <w:r w:rsidRPr="3BAD0614" w:rsidR="2ACC0F52">
        <w:rPr>
          <w:b w:val="1"/>
          <w:bCs w:val="1"/>
          <w:i w:val="0"/>
          <w:iCs w:val="0"/>
        </w:rPr>
        <w:t>Adrian:</w:t>
      </w:r>
    </w:p>
    <w:p w:rsidR="2D8244EF" w:rsidP="3BAD0614" w:rsidRDefault="2D8244EF" w14:paraId="05D8C1C6" w14:textId="16E7DE8F">
      <w:pPr>
        <w:pStyle w:val="Normal"/>
        <w:rPr>
          <w:b w:val="0"/>
          <w:bCs w:val="0"/>
          <w:i w:val="0"/>
          <w:iCs w:val="0"/>
        </w:rPr>
      </w:pPr>
      <w:r w:rsidRPr="3BAD0614" w:rsidR="2D8244EF">
        <w:rPr>
          <w:b w:val="0"/>
          <w:bCs w:val="0"/>
          <w:i w:val="0"/>
          <w:iCs w:val="0"/>
        </w:rPr>
        <w:t>Do we use the categories in the csv files along with others mentioned today?</w:t>
      </w:r>
    </w:p>
    <w:p w:rsidR="2ACC0F52" w:rsidP="3BAD0614" w:rsidRDefault="2ACC0F52" w14:paraId="5C1A56AF" w14:textId="6D206811">
      <w:pPr>
        <w:pStyle w:val="Normal"/>
        <w:rPr>
          <w:b w:val="1"/>
          <w:bCs w:val="1"/>
          <w:i w:val="0"/>
          <w:iCs w:val="0"/>
        </w:rPr>
      </w:pPr>
      <w:r w:rsidRPr="3BAD0614" w:rsidR="2ACC0F52">
        <w:rPr>
          <w:b w:val="1"/>
          <w:bCs w:val="1"/>
          <w:i w:val="0"/>
          <w:iCs w:val="0"/>
        </w:rPr>
        <w:t xml:space="preserve">Rich: </w:t>
      </w:r>
    </w:p>
    <w:p w:rsidR="41E6D7B0" w:rsidP="3BAD0614" w:rsidRDefault="41E6D7B0" w14:paraId="223A4107" w14:textId="45B7EE54">
      <w:pPr>
        <w:pStyle w:val="Normal"/>
        <w:rPr>
          <w:b w:val="0"/>
          <w:bCs w:val="0"/>
          <w:i w:val="0"/>
          <w:iCs w:val="0"/>
        </w:rPr>
      </w:pPr>
      <w:r w:rsidRPr="3BAD0614" w:rsidR="41E6D7B0">
        <w:rPr>
          <w:b w:val="0"/>
          <w:bCs w:val="0"/>
          <w:i w:val="0"/>
          <w:iCs w:val="0"/>
        </w:rPr>
        <w:t xml:space="preserve">Yes. </w:t>
      </w:r>
      <w:r w:rsidRPr="3BAD0614" w:rsidR="2ACC0F52">
        <w:rPr>
          <w:b w:val="0"/>
          <w:bCs w:val="0"/>
          <w:i w:val="0"/>
          <w:iCs w:val="0"/>
        </w:rPr>
        <w:t xml:space="preserve">Think about the admin person importing </w:t>
      </w:r>
      <w:r w:rsidRPr="3BAD0614" w:rsidR="16265880">
        <w:rPr>
          <w:b w:val="0"/>
          <w:bCs w:val="0"/>
          <w:i w:val="0"/>
          <w:iCs w:val="0"/>
        </w:rPr>
        <w:t xml:space="preserve">or </w:t>
      </w:r>
      <w:r w:rsidRPr="3BAD0614" w:rsidR="16265880">
        <w:rPr>
          <w:b w:val="0"/>
          <w:bCs w:val="0"/>
          <w:i w:val="0"/>
          <w:iCs w:val="0"/>
        </w:rPr>
        <w:t>enteri</w:t>
      </w:r>
      <w:r w:rsidRPr="3BAD0614" w:rsidR="16265880">
        <w:rPr>
          <w:b w:val="0"/>
          <w:bCs w:val="0"/>
          <w:i w:val="0"/>
          <w:iCs w:val="0"/>
        </w:rPr>
        <w:t xml:space="preserve">ng in </w:t>
      </w:r>
      <w:r w:rsidRPr="3BAD0614" w:rsidR="2ACC0F52">
        <w:rPr>
          <w:b w:val="0"/>
          <w:bCs w:val="0"/>
          <w:i w:val="0"/>
          <w:iCs w:val="0"/>
        </w:rPr>
        <w:t>the data</w:t>
      </w:r>
    </w:p>
    <w:p w:rsidR="545B0CF6" w:rsidP="3BAD0614" w:rsidRDefault="545B0CF6" w14:paraId="77E5E1FE" w14:textId="1B88C8F7">
      <w:pPr>
        <w:pStyle w:val="Normal"/>
        <w:rPr>
          <w:b w:val="1"/>
          <w:bCs w:val="1"/>
          <w:i w:val="0"/>
          <w:iCs w:val="0"/>
        </w:rPr>
      </w:pPr>
      <w:r w:rsidRPr="3BAD0614" w:rsidR="545B0CF6">
        <w:rPr>
          <w:b w:val="1"/>
          <w:bCs w:val="1"/>
          <w:i w:val="0"/>
          <w:iCs w:val="0"/>
        </w:rPr>
        <w:t>Adrian:</w:t>
      </w:r>
    </w:p>
    <w:p w:rsidR="545B0CF6" w:rsidP="3BAD0614" w:rsidRDefault="545B0CF6" w14:paraId="5891D337" w14:textId="175C2C8F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Do we need to use python?</w:t>
      </w:r>
    </w:p>
    <w:p w:rsidR="545B0CF6" w:rsidP="3BAD0614" w:rsidRDefault="545B0CF6" w14:paraId="6D556CED" w14:textId="56568A3E">
      <w:pPr>
        <w:pStyle w:val="Normal"/>
        <w:rPr>
          <w:b w:val="1"/>
          <w:bCs w:val="1"/>
          <w:i w:val="0"/>
          <w:iCs w:val="0"/>
        </w:rPr>
      </w:pPr>
      <w:r w:rsidRPr="3BAD0614" w:rsidR="545B0CF6">
        <w:rPr>
          <w:b w:val="1"/>
          <w:bCs w:val="1"/>
          <w:i w:val="0"/>
          <w:iCs w:val="0"/>
        </w:rPr>
        <w:t>Rich:</w:t>
      </w:r>
    </w:p>
    <w:p w:rsidR="545B0CF6" w:rsidP="3BAD0614" w:rsidRDefault="545B0CF6" w14:paraId="4DAD9CB7" w14:textId="589929A1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The language is up to you</w:t>
      </w:r>
    </w:p>
    <w:p w:rsidR="545B0CF6" w:rsidP="3BAD0614" w:rsidRDefault="545B0CF6" w14:paraId="36C24732" w14:textId="18C07E42">
      <w:pPr>
        <w:pStyle w:val="Normal"/>
        <w:rPr>
          <w:b w:val="1"/>
          <w:bCs w:val="1"/>
          <w:i w:val="0"/>
          <w:iCs w:val="0"/>
        </w:rPr>
      </w:pPr>
      <w:r w:rsidRPr="3BAD0614" w:rsidR="545B0CF6">
        <w:rPr>
          <w:b w:val="1"/>
          <w:bCs w:val="1"/>
          <w:i w:val="0"/>
          <w:iCs w:val="0"/>
        </w:rPr>
        <w:t>Adrian:</w:t>
      </w:r>
    </w:p>
    <w:p w:rsidR="545B0CF6" w:rsidP="3BAD0614" w:rsidRDefault="545B0CF6" w14:paraId="7A29C35A" w14:textId="5DBE9417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Do we need Authentication for the page?</w:t>
      </w:r>
    </w:p>
    <w:p w:rsidR="545B0CF6" w:rsidP="3BAD0614" w:rsidRDefault="545B0CF6" w14:paraId="02FFF0BD" w14:textId="6E81B6F0">
      <w:pPr>
        <w:pStyle w:val="Normal"/>
        <w:rPr>
          <w:b w:val="1"/>
          <w:bCs w:val="1"/>
          <w:i w:val="0"/>
          <w:iCs w:val="0"/>
        </w:rPr>
      </w:pPr>
      <w:r w:rsidRPr="3BAD0614" w:rsidR="545B0CF6">
        <w:rPr>
          <w:b w:val="1"/>
          <w:bCs w:val="1"/>
          <w:i w:val="0"/>
          <w:iCs w:val="0"/>
        </w:rPr>
        <w:t>Rich:</w:t>
      </w:r>
    </w:p>
    <w:p w:rsidR="545B0CF6" w:rsidP="3BAD0614" w:rsidRDefault="545B0CF6" w14:paraId="5BA978DC" w14:textId="3C18880F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Now this is more like landing pages, so access has already been granted. It should be conte</w:t>
      </w:r>
    </w:p>
    <w:p w:rsidR="545B0CF6" w:rsidP="3BAD0614" w:rsidRDefault="545B0CF6" w14:paraId="63E3ACC6" w14:textId="02F8878A">
      <w:pPr>
        <w:pStyle w:val="Normal"/>
        <w:rPr>
          <w:b w:val="1"/>
          <w:bCs w:val="1"/>
          <w:i w:val="0"/>
          <w:iCs w:val="0"/>
        </w:rPr>
      </w:pPr>
      <w:r w:rsidRPr="3BAD0614" w:rsidR="545B0CF6">
        <w:rPr>
          <w:b w:val="1"/>
          <w:bCs w:val="1"/>
          <w:i w:val="0"/>
          <w:iCs w:val="0"/>
        </w:rPr>
        <w:t>Adrian:</w:t>
      </w:r>
    </w:p>
    <w:p w:rsidR="545B0CF6" w:rsidP="3BAD0614" w:rsidRDefault="545B0CF6" w14:paraId="3C69023B" w14:textId="4D213ECF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We need 3 pages</w:t>
      </w:r>
    </w:p>
    <w:p w:rsidR="545B0CF6" w:rsidP="3BAD0614" w:rsidRDefault="545B0CF6" w14:paraId="5F0E1906" w14:textId="1FF12371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One for search</w:t>
      </w:r>
    </w:p>
    <w:p w:rsidR="545B0CF6" w:rsidP="3BAD0614" w:rsidRDefault="545B0CF6" w14:paraId="3A1516C8" w14:textId="5022BD05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One for display</w:t>
      </w:r>
    </w:p>
    <w:p w:rsidR="545B0CF6" w:rsidP="3BAD0614" w:rsidRDefault="545B0CF6" w14:paraId="7E9506F6" w14:textId="5F771CA4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One for queries</w:t>
      </w:r>
    </w:p>
    <w:p w:rsidR="545B0CF6" w:rsidP="3BAD0614" w:rsidRDefault="545B0CF6" w14:paraId="64612463" w14:textId="601C2B6B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Do we need just one table?</w:t>
      </w:r>
    </w:p>
    <w:p w:rsidR="545B0CF6" w:rsidP="3BAD0614" w:rsidRDefault="545B0CF6" w14:paraId="59E48FD5" w14:textId="278AB13B">
      <w:pPr>
        <w:pStyle w:val="Normal"/>
        <w:rPr>
          <w:b w:val="1"/>
          <w:bCs w:val="1"/>
          <w:i w:val="0"/>
          <w:iCs w:val="0"/>
        </w:rPr>
      </w:pPr>
      <w:r w:rsidRPr="3BAD0614" w:rsidR="545B0CF6">
        <w:rPr>
          <w:b w:val="1"/>
          <w:bCs w:val="1"/>
          <w:i w:val="0"/>
          <w:iCs w:val="0"/>
        </w:rPr>
        <w:t>Rich:</w:t>
      </w:r>
    </w:p>
    <w:p w:rsidR="545B0CF6" w:rsidP="3BAD0614" w:rsidRDefault="545B0CF6" w14:paraId="3A7A4BDA" w14:textId="39C7EA6B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 xml:space="preserve">It is up to you to design as I am the </w:t>
      </w:r>
      <w:r w:rsidRPr="3BAD0614" w:rsidR="545B0CF6">
        <w:rPr>
          <w:b w:val="0"/>
          <w:bCs w:val="0"/>
          <w:i w:val="0"/>
          <w:iCs w:val="0"/>
        </w:rPr>
        <w:t>client,</w:t>
      </w:r>
      <w:r w:rsidRPr="3BAD0614" w:rsidR="545B0CF6">
        <w:rPr>
          <w:b w:val="0"/>
          <w:bCs w:val="0"/>
          <w:i w:val="0"/>
          <w:iCs w:val="0"/>
        </w:rPr>
        <w:t xml:space="preserve"> but I think it should be one page.</w:t>
      </w:r>
    </w:p>
    <w:p w:rsidR="545B0CF6" w:rsidP="3BAD0614" w:rsidRDefault="545B0CF6" w14:paraId="22029BEE" w14:textId="4DE6FA27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We might not need cohort just location</w:t>
      </w:r>
    </w:p>
    <w:p w:rsidR="545B0CF6" w:rsidP="3BAD0614" w:rsidRDefault="545B0CF6" w14:paraId="31BFB2C0" w14:textId="58C6F11C">
      <w:pPr>
        <w:pStyle w:val="Normal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 xml:space="preserve">Ask Neil if the </w:t>
      </w:r>
      <w:r w:rsidRPr="3BAD0614" w:rsidR="11CB29BA">
        <w:rPr>
          <w:b w:val="0"/>
          <w:bCs w:val="0"/>
          <w:i w:val="0"/>
          <w:iCs w:val="0"/>
        </w:rPr>
        <w:t>C</w:t>
      </w:r>
      <w:r w:rsidRPr="3BAD0614" w:rsidR="545B0CF6">
        <w:rPr>
          <w:b w:val="0"/>
          <w:bCs w:val="0"/>
          <w:i w:val="0"/>
          <w:iCs w:val="0"/>
        </w:rPr>
        <w:t>hester.network</w:t>
      </w:r>
      <w:r w:rsidRPr="3BAD0614" w:rsidR="545B0CF6">
        <w:rPr>
          <w:b w:val="0"/>
          <w:bCs w:val="0"/>
          <w:i w:val="0"/>
          <w:iCs w:val="0"/>
        </w:rPr>
        <w:t xml:space="preserve"> platform is SQL Injection Friendly.</w:t>
      </w:r>
    </w:p>
    <w:p w:rsidR="545B0CF6" w:rsidP="3BAD0614" w:rsidRDefault="545B0CF6" w14:paraId="5766E626" w14:textId="45EBE8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</w:rPr>
      </w:pPr>
      <w:r w:rsidRPr="3BAD0614" w:rsidR="545B0CF6">
        <w:rPr>
          <w:b w:val="1"/>
          <w:bCs w:val="1"/>
          <w:i w:val="0"/>
          <w:iCs w:val="0"/>
        </w:rPr>
        <w:t>Alexia:</w:t>
      </w:r>
    </w:p>
    <w:p w:rsidR="545B0CF6" w:rsidP="3BAD0614" w:rsidRDefault="545B0CF6" w14:paraId="00B9E030" w14:textId="0EBAB7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Is there any preferred day for meetings</w:t>
      </w:r>
    </w:p>
    <w:p w:rsidR="545B0CF6" w:rsidP="3BAD0614" w:rsidRDefault="545B0CF6" w14:paraId="4F89B083" w14:textId="066D65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</w:rPr>
      </w:pPr>
      <w:r w:rsidRPr="3BAD0614" w:rsidR="545B0CF6">
        <w:rPr>
          <w:b w:val="1"/>
          <w:bCs w:val="1"/>
          <w:i w:val="0"/>
          <w:iCs w:val="0"/>
        </w:rPr>
        <w:t>Rich:</w:t>
      </w:r>
    </w:p>
    <w:p w:rsidR="545B0CF6" w:rsidP="3BAD0614" w:rsidRDefault="545B0CF6" w14:paraId="3CC54AF1" w14:textId="261001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</w:rPr>
      </w:pPr>
      <w:r w:rsidRPr="3BAD0614" w:rsidR="545B0CF6">
        <w:rPr>
          <w:b w:val="0"/>
          <w:bCs w:val="0"/>
          <w:i w:val="0"/>
          <w:iCs w:val="0"/>
        </w:rPr>
        <w:t>Free mostly for now apart from dissertation. Email me and give notice so we c</w:t>
      </w:r>
      <w:r w:rsidRPr="3BAD0614" w:rsidR="1DF9E7F3">
        <w:rPr>
          <w:b w:val="0"/>
          <w:bCs w:val="0"/>
          <w:i w:val="0"/>
          <w:iCs w:val="0"/>
        </w:rPr>
        <w:t>a</w:t>
      </w:r>
      <w:r w:rsidRPr="3BAD0614" w:rsidR="545B0CF6">
        <w:rPr>
          <w:b w:val="0"/>
          <w:bCs w:val="0"/>
          <w:i w:val="0"/>
          <w:iCs w:val="0"/>
        </w:rPr>
        <w:t>n fix a meeting</w:t>
      </w:r>
      <w:r w:rsidRPr="3BAD0614" w:rsidR="75C3C874">
        <w:rPr>
          <w:b w:val="0"/>
          <w:bCs w:val="0"/>
          <w:i w:val="0"/>
          <w:iCs w:val="0"/>
        </w:rPr>
        <w:t>.</w:t>
      </w:r>
    </w:p>
    <w:p w:rsidR="6E984D6E" w:rsidP="3BAD0614" w:rsidRDefault="6E984D6E" w14:paraId="48796DD7" w14:textId="6C20FD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</w:rPr>
      </w:pPr>
      <w:r w:rsidRPr="3BAD0614" w:rsidR="6E984D6E">
        <w:rPr>
          <w:b w:val="0"/>
          <w:bCs w:val="0"/>
          <w:i w:val="0"/>
          <w:iCs w:val="0"/>
        </w:rPr>
        <w:t>I want to be able to drag and drop*</w:t>
      </w:r>
    </w:p>
    <w:p w:rsidR="6E984D6E" w:rsidP="3BAD0614" w:rsidRDefault="6E984D6E" w14:paraId="36DE98A5" w14:textId="43FEA1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</w:rPr>
      </w:pPr>
      <w:r w:rsidRPr="3BAD0614" w:rsidR="6E984D6E">
        <w:rPr>
          <w:b w:val="1"/>
          <w:bCs w:val="1"/>
          <w:i w:val="0"/>
          <w:iCs w:val="0"/>
        </w:rPr>
        <w:t>Adrain:</w:t>
      </w:r>
    </w:p>
    <w:p w:rsidR="6E984D6E" w:rsidP="3BAD0614" w:rsidRDefault="6E984D6E" w14:paraId="2AE5B39D" w14:textId="5ACEBD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</w:rPr>
      </w:pPr>
      <w:r w:rsidRPr="3BAD0614" w:rsidR="6E984D6E">
        <w:rPr>
          <w:b w:val="0"/>
          <w:bCs w:val="0"/>
          <w:i w:val="0"/>
          <w:iCs w:val="0"/>
        </w:rPr>
        <w:t>Basically, this</w:t>
      </w:r>
      <w:r w:rsidRPr="3BAD0614" w:rsidR="6E984D6E">
        <w:rPr>
          <w:b w:val="0"/>
          <w:bCs w:val="0"/>
          <w:i w:val="0"/>
          <w:iCs w:val="0"/>
        </w:rPr>
        <w:t xml:space="preserve"> is a </w:t>
      </w:r>
      <w:r w:rsidRPr="3BAD0614" w:rsidR="3F76CAA2">
        <w:rPr>
          <w:b w:val="0"/>
          <w:bCs w:val="0"/>
          <w:i w:val="0"/>
          <w:iCs w:val="0"/>
        </w:rPr>
        <w:t xml:space="preserve">project of updating a </w:t>
      </w:r>
      <w:r w:rsidRPr="3BAD0614" w:rsidR="6E984D6E">
        <w:rPr>
          <w:b w:val="0"/>
          <w:bCs w:val="0"/>
          <w:i w:val="0"/>
          <w:iCs w:val="0"/>
        </w:rPr>
        <w:t>database</w:t>
      </w:r>
      <w:r w:rsidRPr="3BAD0614" w:rsidR="5220EB11">
        <w:rPr>
          <w:b w:val="0"/>
          <w:bCs w:val="0"/>
          <w:i w:val="0"/>
          <w:iCs w:val="0"/>
        </w:rPr>
        <w:t>.</w:t>
      </w:r>
    </w:p>
    <w:p w:rsidR="6E984D6E" w:rsidP="717986BF" w:rsidRDefault="6E984D6E" w14:paraId="7522C29B" w14:textId="546042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</w:rPr>
      </w:pPr>
      <w:r w:rsidRPr="717986BF" w:rsidR="6E984D6E">
        <w:rPr>
          <w:b w:val="1"/>
          <w:bCs w:val="1"/>
          <w:i w:val="0"/>
          <w:iCs w:val="0"/>
        </w:rPr>
        <w:t>Rich:</w:t>
      </w:r>
    </w:p>
    <w:p w:rsidR="6E984D6E" w:rsidP="717986BF" w:rsidRDefault="6E984D6E" w14:paraId="5DC6323C" w14:textId="254C45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</w:rPr>
      </w:pPr>
      <w:r w:rsidRPr="717986BF" w:rsidR="27E4F9AD">
        <w:rPr>
          <w:b w:val="0"/>
          <w:bCs w:val="0"/>
          <w:i w:val="0"/>
          <w:iCs w:val="0"/>
        </w:rPr>
        <w:t>Basically,</w:t>
      </w:r>
      <w:r w:rsidRPr="717986BF" w:rsidR="6E984D6E">
        <w:rPr>
          <w:b w:val="0"/>
          <w:bCs w:val="0"/>
          <w:i w:val="0"/>
          <w:iCs w:val="0"/>
        </w:rPr>
        <w:t xml:space="preserve"> we can integrate a database through ASP.NET Core. It is </w:t>
      </w:r>
      <w:r w:rsidRPr="717986BF" w:rsidR="6E984D6E">
        <w:rPr>
          <w:b w:val="0"/>
          <w:bCs w:val="0"/>
          <w:i w:val="0"/>
          <w:iCs w:val="0"/>
        </w:rPr>
        <w:t>basically a</w:t>
      </w:r>
      <w:r w:rsidRPr="717986BF" w:rsidR="6E984D6E">
        <w:rPr>
          <w:b w:val="0"/>
          <w:bCs w:val="0"/>
          <w:i w:val="0"/>
          <w:iCs w:val="0"/>
        </w:rPr>
        <w:t xml:space="preserve"> project cha</w:t>
      </w:r>
      <w:r w:rsidRPr="717986BF" w:rsidR="5CE9F04A">
        <w:rPr>
          <w:b w:val="0"/>
          <w:bCs w:val="0"/>
          <w:i w:val="0"/>
          <w:iCs w:val="0"/>
        </w:rPr>
        <w:t>nging a spreadsheet to a database.</w:t>
      </w:r>
      <w:r w:rsidRPr="717986BF" w:rsidR="0379E1F4">
        <w:rPr>
          <w:b w:val="0"/>
          <w:bCs w:val="0"/>
          <w:i w:val="0"/>
          <w:iCs w:val="0"/>
        </w:rPr>
        <w:t xml:space="preserve"> I </w:t>
      </w:r>
      <w:r w:rsidRPr="717986BF" w:rsidR="0379E1F4">
        <w:rPr>
          <w:b w:val="0"/>
          <w:bCs w:val="0"/>
          <w:i w:val="0"/>
          <w:iCs w:val="0"/>
        </w:rPr>
        <w:t>wouldn’t</w:t>
      </w:r>
      <w:r w:rsidRPr="717986BF" w:rsidR="0379E1F4">
        <w:rPr>
          <w:b w:val="0"/>
          <w:bCs w:val="0"/>
          <w:i w:val="0"/>
          <w:iCs w:val="0"/>
        </w:rPr>
        <w:t xml:space="preserve"> normally use python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bc701d634df47d6"/>
      <w:footerReference w:type="default" r:id="R9308f7d835bc40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EDE26A" w:rsidTr="3BAD0614" w14:paraId="2A973452">
      <w:trPr>
        <w:trHeight w:val="300"/>
      </w:trPr>
      <w:tc>
        <w:tcPr>
          <w:tcW w:w="3120" w:type="dxa"/>
          <w:tcMar/>
        </w:tcPr>
        <w:p w:rsidR="1DEDE26A" w:rsidP="1DEDE26A" w:rsidRDefault="1DEDE26A" w14:paraId="008FC681" w14:textId="0B101E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EDE26A" w:rsidP="1DEDE26A" w:rsidRDefault="1DEDE26A" w14:paraId="635F044E" w14:textId="46DD11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EDE26A" w:rsidP="1DEDE26A" w:rsidRDefault="1DEDE26A" w14:paraId="3D2C8C8D" w14:textId="19CAEA68">
          <w:pPr>
            <w:pStyle w:val="Header"/>
            <w:bidi w:val="0"/>
            <w:ind w:right="-115"/>
            <w:jc w:val="right"/>
          </w:pPr>
        </w:p>
      </w:tc>
    </w:tr>
  </w:tbl>
  <w:p w:rsidR="1DEDE26A" w:rsidP="1DEDE26A" w:rsidRDefault="1DEDE26A" w14:paraId="46C1384A" w14:textId="1F78D8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EDE26A" w:rsidTr="3BAD0614" w14:paraId="6FAA20A9">
      <w:trPr>
        <w:trHeight w:val="300"/>
      </w:trPr>
      <w:tc>
        <w:tcPr>
          <w:tcW w:w="3120" w:type="dxa"/>
          <w:tcMar/>
        </w:tcPr>
        <w:p w:rsidR="1DEDE26A" w:rsidP="1DEDE26A" w:rsidRDefault="1DEDE26A" w14:paraId="1E7E0462" w14:textId="743A7A0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EDE26A" w:rsidP="1DEDE26A" w:rsidRDefault="1DEDE26A" w14:paraId="7C0C0678" w14:textId="0F6115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EDE26A" w:rsidP="1DEDE26A" w:rsidRDefault="1DEDE26A" w14:paraId="0BEC4570" w14:textId="1B064D47">
          <w:pPr>
            <w:pStyle w:val="Header"/>
            <w:bidi w:val="0"/>
            <w:ind w:right="-115"/>
            <w:jc w:val="right"/>
          </w:pPr>
        </w:p>
      </w:tc>
    </w:tr>
  </w:tbl>
  <w:p w:rsidR="1DEDE26A" w:rsidP="1DEDE26A" w:rsidRDefault="1DEDE26A" w14:paraId="43F67722" w14:textId="683C51C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657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564D7"/>
    <w:rsid w:val="003FD6A1"/>
    <w:rsid w:val="007B43A1"/>
    <w:rsid w:val="017DC10E"/>
    <w:rsid w:val="018B3E3A"/>
    <w:rsid w:val="0319916F"/>
    <w:rsid w:val="0379E1F4"/>
    <w:rsid w:val="04812403"/>
    <w:rsid w:val="04BAF176"/>
    <w:rsid w:val="059D7992"/>
    <w:rsid w:val="07202196"/>
    <w:rsid w:val="07315C6D"/>
    <w:rsid w:val="073949F3"/>
    <w:rsid w:val="07F29238"/>
    <w:rsid w:val="0B2A32FA"/>
    <w:rsid w:val="0B322080"/>
    <w:rsid w:val="0B37C900"/>
    <w:rsid w:val="0C04CD90"/>
    <w:rsid w:val="0C0CBB16"/>
    <w:rsid w:val="0CC6035B"/>
    <w:rsid w:val="0CD4B788"/>
    <w:rsid w:val="0E61D3BC"/>
    <w:rsid w:val="0E793FFE"/>
    <w:rsid w:val="0F445BD8"/>
    <w:rsid w:val="0FE96430"/>
    <w:rsid w:val="100001FD"/>
    <w:rsid w:val="11CB29BA"/>
    <w:rsid w:val="132FB539"/>
    <w:rsid w:val="133B4DEC"/>
    <w:rsid w:val="140FDF75"/>
    <w:rsid w:val="16265880"/>
    <w:rsid w:val="1761A7BB"/>
    <w:rsid w:val="19934B8C"/>
    <w:rsid w:val="1A569AA7"/>
    <w:rsid w:val="1B3AC71E"/>
    <w:rsid w:val="1B42B4A4"/>
    <w:rsid w:val="1B48444A"/>
    <w:rsid w:val="1D869273"/>
    <w:rsid w:val="1DBEAF41"/>
    <w:rsid w:val="1DEDE26A"/>
    <w:rsid w:val="1DF9E7F3"/>
    <w:rsid w:val="1E372E6B"/>
    <w:rsid w:val="1E7A5566"/>
    <w:rsid w:val="1E7FE50C"/>
    <w:rsid w:val="1F5A7FA2"/>
    <w:rsid w:val="200E3841"/>
    <w:rsid w:val="234DC689"/>
    <w:rsid w:val="2378A394"/>
    <w:rsid w:val="246B60E0"/>
    <w:rsid w:val="24E996EA"/>
    <w:rsid w:val="25C9C126"/>
    <w:rsid w:val="25F4CFEA"/>
    <w:rsid w:val="26419F4C"/>
    <w:rsid w:val="27E4F9AD"/>
    <w:rsid w:val="282EF146"/>
    <w:rsid w:val="29BA622B"/>
    <w:rsid w:val="2ACC0F52"/>
    <w:rsid w:val="2BD38335"/>
    <w:rsid w:val="2C945313"/>
    <w:rsid w:val="2D026269"/>
    <w:rsid w:val="2D8244EF"/>
    <w:rsid w:val="2E907930"/>
    <w:rsid w:val="2F70A36C"/>
    <w:rsid w:val="2FC2CCE2"/>
    <w:rsid w:val="310C73CD"/>
    <w:rsid w:val="3396B4E4"/>
    <w:rsid w:val="34DBFDC1"/>
    <w:rsid w:val="375D3AB7"/>
    <w:rsid w:val="38858310"/>
    <w:rsid w:val="389F820A"/>
    <w:rsid w:val="3AADC66D"/>
    <w:rsid w:val="3BAD0614"/>
    <w:rsid w:val="3C7A6C76"/>
    <w:rsid w:val="3EE4BBD2"/>
    <w:rsid w:val="3F2028D2"/>
    <w:rsid w:val="3F76CAA2"/>
    <w:rsid w:val="419AF16F"/>
    <w:rsid w:val="41E6D7B0"/>
    <w:rsid w:val="42B8D852"/>
    <w:rsid w:val="432D501D"/>
    <w:rsid w:val="46175B0B"/>
    <w:rsid w:val="480B4CC4"/>
    <w:rsid w:val="4AEB5EEE"/>
    <w:rsid w:val="4AF6B4C8"/>
    <w:rsid w:val="4B90C2AE"/>
    <w:rsid w:val="4D99649C"/>
    <w:rsid w:val="5033BD97"/>
    <w:rsid w:val="50CF51D0"/>
    <w:rsid w:val="52021B20"/>
    <w:rsid w:val="5220EB11"/>
    <w:rsid w:val="523EAA28"/>
    <w:rsid w:val="53008971"/>
    <w:rsid w:val="545B0CF6"/>
    <w:rsid w:val="54788617"/>
    <w:rsid w:val="55A45D15"/>
    <w:rsid w:val="55DE6148"/>
    <w:rsid w:val="563AF130"/>
    <w:rsid w:val="5642635D"/>
    <w:rsid w:val="5652732D"/>
    <w:rsid w:val="578944E2"/>
    <w:rsid w:val="57AB1562"/>
    <w:rsid w:val="58239D34"/>
    <w:rsid w:val="5884F55B"/>
    <w:rsid w:val="592D02C9"/>
    <w:rsid w:val="59E2C9D1"/>
    <w:rsid w:val="5A367F9C"/>
    <w:rsid w:val="5A3C602E"/>
    <w:rsid w:val="5A6381DC"/>
    <w:rsid w:val="5AE7C79B"/>
    <w:rsid w:val="5B72F826"/>
    <w:rsid w:val="5BBCD386"/>
    <w:rsid w:val="5C8397FC"/>
    <w:rsid w:val="5CE9F04A"/>
    <w:rsid w:val="5D08683F"/>
    <w:rsid w:val="5FBB38BE"/>
    <w:rsid w:val="6076DEE3"/>
    <w:rsid w:val="60900740"/>
    <w:rsid w:val="60DC9DB7"/>
    <w:rsid w:val="627CE31A"/>
    <w:rsid w:val="63C7A802"/>
    <w:rsid w:val="63CD7416"/>
    <w:rsid w:val="65694477"/>
    <w:rsid w:val="66E62067"/>
    <w:rsid w:val="6713EC1D"/>
    <w:rsid w:val="674564D7"/>
    <w:rsid w:val="68A0E539"/>
    <w:rsid w:val="68DBFB9E"/>
    <w:rsid w:val="6B05D8EB"/>
    <w:rsid w:val="6B0A7FCC"/>
    <w:rsid w:val="6B2C0B0E"/>
    <w:rsid w:val="6BD885FB"/>
    <w:rsid w:val="6D6E8A48"/>
    <w:rsid w:val="6DDD8A3A"/>
    <w:rsid w:val="6E16E176"/>
    <w:rsid w:val="6E41AB9E"/>
    <w:rsid w:val="6E4B0EF4"/>
    <w:rsid w:val="6E984D6E"/>
    <w:rsid w:val="6EF78A21"/>
    <w:rsid w:val="6FE532A8"/>
    <w:rsid w:val="70B3E4A4"/>
    <w:rsid w:val="70C1B225"/>
    <w:rsid w:val="717986BF"/>
    <w:rsid w:val="7207D222"/>
    <w:rsid w:val="724FB505"/>
    <w:rsid w:val="74A4CDAB"/>
    <w:rsid w:val="75C3C874"/>
    <w:rsid w:val="7686C540"/>
    <w:rsid w:val="77232628"/>
    <w:rsid w:val="77E45BF3"/>
    <w:rsid w:val="78691C0A"/>
    <w:rsid w:val="78B13CEF"/>
    <w:rsid w:val="7972EC91"/>
    <w:rsid w:val="79E0709A"/>
    <w:rsid w:val="79FC9BE9"/>
    <w:rsid w:val="7B1BFCB5"/>
    <w:rsid w:val="7B1F51A7"/>
    <w:rsid w:val="7C598402"/>
    <w:rsid w:val="7CAFDF90"/>
    <w:rsid w:val="7CB7CD16"/>
    <w:rsid w:val="7D35DEB4"/>
    <w:rsid w:val="7D89A103"/>
    <w:rsid w:val="7D8A7A26"/>
    <w:rsid w:val="7E46204B"/>
    <w:rsid w:val="7E4BAFF1"/>
    <w:rsid w:val="7E539D77"/>
    <w:rsid w:val="7FE78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64D7"/>
  <w15:chartTrackingRefBased/>
  <w15:docId w15:val="{EB1BF681-EADE-4968-80A2-2DCD9871DC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BAD0614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BAD061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en-GB"/>
    </w:rPr>
  </w:style>
  <w:style w:type="paragraph" w:styleId="Heading1">
    <w:uiPriority w:val="9"/>
    <w:name w:val="heading 1"/>
    <w:basedOn w:val="Normal"/>
    <w:next w:val="Normal"/>
    <w:link w:val="Heading1Char"/>
    <w:qFormat/>
    <w:rsid w:val="3BAD061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BAD061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en-GB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BAD061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BAD061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en-GB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BAD061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3BAD061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en-GB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BAD0614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3BAD061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en-GB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BAD061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3BAD061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en-GB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BAD0614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3BAD061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en-GB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BAD061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3BAD061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en-GB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BAD0614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3BAD0614"/>
    <w:rPr>
      <w:rFonts w:ascii="Aptos" w:hAnsi="Aptos" w:eastAsia="" w:cs="" w:asciiTheme="minorAscii" w:hAnsiTheme="minorAscii" w:eastAsiaTheme="majorEastAsia" w:cstheme="majorBidi"/>
      <w:noProof w:val="0"/>
      <w:color w:val="272727"/>
      <w:lang w:val="en-GB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BAD0614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3BAD0614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paragraph" w:styleId="Title">
    <w:uiPriority w:val="10"/>
    <w:name w:val="Title"/>
    <w:basedOn w:val="Normal"/>
    <w:next w:val="Normal"/>
    <w:link w:val="TitleChar"/>
    <w:qFormat/>
    <w:rsid w:val="3BAD061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3BAD061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en-GB"/>
    </w:rPr>
  </w:style>
  <w:style w:type="paragraph" w:styleId="Subtitle">
    <w:uiPriority w:val="11"/>
    <w:name w:val="Subtitle"/>
    <w:basedOn w:val="Normal"/>
    <w:next w:val="Normal"/>
    <w:link w:val="SubtitleChar"/>
    <w:qFormat/>
    <w:rsid w:val="3BAD061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3BAD0614"/>
    <w:rPr>
      <w:i w:val="1"/>
      <w:iCs w:val="1"/>
      <w:noProof w:val="0"/>
      <w:color w:val="404040" w:themeColor="text1" w:themeTint="BF" w:themeShade="FF"/>
      <w:lang w:val="en-GB"/>
    </w:rPr>
  </w:style>
  <w:style w:type="paragraph" w:styleId="Quote">
    <w:uiPriority w:val="29"/>
    <w:name w:val="Quote"/>
    <w:basedOn w:val="Normal"/>
    <w:next w:val="Normal"/>
    <w:link w:val="QuoteChar"/>
    <w:qFormat/>
    <w:rsid w:val="3BAD061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3BAD0614"/>
    <w:rPr>
      <w:i w:val="1"/>
      <w:iCs w:val="1"/>
      <w:noProof w:val="0"/>
      <w:color w:val="0F4761" w:themeColor="accent1" w:themeTint="FF" w:themeShade="BF"/>
      <w:lang w:val="en-GB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BAD0614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AD061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3BAD0614"/>
    <w:rPr>
      <w:noProof w:val="0"/>
      <w:lang w:val="en-GB"/>
    </w:rPr>
  </w:style>
  <w:style w:type="paragraph" w:styleId="Header">
    <w:uiPriority w:val="99"/>
    <w:name w:val="header"/>
    <w:basedOn w:val="Normal"/>
    <w:unhideWhenUsed/>
    <w:link w:val="HeaderChar"/>
    <w:rsid w:val="3BAD061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BAD0614"/>
    <w:rPr>
      <w:noProof w:val="0"/>
      <w:lang w:val="en-GB"/>
    </w:rPr>
  </w:style>
  <w:style w:type="paragraph" w:styleId="Footer">
    <w:uiPriority w:val="99"/>
    <w:name w:val="footer"/>
    <w:basedOn w:val="Normal"/>
    <w:unhideWhenUsed/>
    <w:link w:val="FooterChar"/>
    <w:rsid w:val="3BAD0614"/>
    <w:pPr>
      <w:tabs>
        <w:tab w:val="center" w:leader="none" w:pos="4680"/>
        <w:tab w:val="right" w:leader="none" w:pos="9360"/>
      </w:tabs>
      <w:spacing w:after="0"/>
    </w:pPr>
  </w:style>
  <w:style w:type="paragraph" w:styleId="TOC1">
    <w:uiPriority w:val="39"/>
    <w:name w:val="toc 1"/>
    <w:basedOn w:val="Normal"/>
    <w:next w:val="Normal"/>
    <w:unhideWhenUsed/>
    <w:rsid w:val="3BAD061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BAD061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BAD061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BAD061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BAD061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BAD061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BAD061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BAD061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BAD061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BAD061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BAD0614"/>
    <w:rPr>
      <w:noProof w:val="0"/>
      <w:sz w:val="20"/>
      <w:szCs w:val="2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BAD061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BAD0614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bc701d634df47d6" Type="http://schemas.openxmlformats.org/officeDocument/2006/relationships/header" Target="header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308f7d835bc40d3" Type="http://schemas.openxmlformats.org/officeDocument/2006/relationships/footer" Target="footer.xml"/><Relationship Id="rId4" Type="http://schemas.openxmlformats.org/officeDocument/2006/relationships/fontTable" Target="fontTable.xml"/><Relationship Id="R6741821d424845ac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45ECB0-95F1-4C60-B7FF-C25A28FBE848}"/>
</file>

<file path=customXml/itemProps2.xml><?xml version="1.0" encoding="utf-8"?>
<ds:datastoreItem xmlns:ds="http://schemas.openxmlformats.org/officeDocument/2006/customXml" ds:itemID="{965CBD7D-C721-4244-A55B-6A5879E6C2A1}"/>
</file>

<file path=customXml/itemProps3.xml><?xml version="1.0" encoding="utf-8"?>
<ds:datastoreItem xmlns:ds="http://schemas.openxmlformats.org/officeDocument/2006/customXml" ds:itemID="{43A9FE43-278C-4B88-B009-947F4BB550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OKEREGBE</dc:creator>
  <cp:keywords/>
  <dc:description/>
  <cp:lastModifiedBy>ALEXIA OKEREGBE</cp:lastModifiedBy>
  <dcterms:created xsi:type="dcterms:W3CDTF">2024-03-28T12:52:26Z</dcterms:created>
  <dcterms:modified xsi:type="dcterms:W3CDTF">2024-04-22T08:51:08Z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</Properties>
</file>