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77777777"/>
    <w:p w:rsidR="2BE6478C" w:rsidP="03FFACD9" w:rsidRDefault="2BE6478C" w14:paraId="76BC25D5" w14:textId="43B8F20A">
      <w:pPr>
        <w:pStyle w:val="Normal"/>
        <w:rPr>
          <w:b w:val="1"/>
          <w:bCs w:val="1"/>
        </w:rPr>
      </w:pPr>
      <w:r w:rsidRPr="03FFACD9" w:rsidR="4999F91A">
        <w:rPr>
          <w:b w:val="1"/>
          <w:bCs w:val="1"/>
        </w:rPr>
        <w:t>Current ERD diagram</w:t>
      </w:r>
    </w:p>
    <w:p w:rsidR="487B57C9" w:rsidP="03FFACD9" w:rsidRDefault="487B57C9" w14:paraId="7F593687" w14:textId="4D3165B1">
      <w:pPr>
        <w:pStyle w:val="Normal"/>
      </w:pPr>
      <w:r w:rsidR="487B57C9">
        <w:rPr/>
        <w:t>(Adrian explains the ERD design to the client)</w:t>
      </w:r>
    </w:p>
    <w:p w:rsidR="4202301D" w:rsidP="03FFACD9" w:rsidRDefault="4202301D" w14:paraId="52A74250" w14:textId="6BB8A991">
      <w:pPr>
        <w:pStyle w:val="Normal"/>
        <w:rPr>
          <w:color w:val="156082" w:themeColor="accent1" w:themeTint="FF" w:themeShade="FF"/>
        </w:rPr>
      </w:pPr>
      <w:r w:rsidR="4202301D">
        <w:rPr/>
        <w:t xml:space="preserve">How is it for </w:t>
      </w:r>
      <w:r w:rsidR="00A7154F">
        <w:rPr/>
        <w:t>deferrals</w:t>
      </w:r>
      <w:r w:rsidR="4202301D">
        <w:rPr/>
        <w:t xml:space="preserve"> and marks</w:t>
      </w:r>
      <w:r w:rsidR="7AB677F2">
        <w:rPr/>
        <w:t xml:space="preserve"> </w:t>
      </w:r>
      <w:r w:rsidRPr="03FFACD9" w:rsidR="7AB677F2">
        <w:rPr>
          <w:color w:val="156082" w:themeColor="accent1" w:themeTint="FF" w:themeShade="FF"/>
        </w:rPr>
        <w:t>(0:00 – 6:00 estimate</w:t>
      </w:r>
      <w:r w:rsidRPr="03FFACD9" w:rsidR="4C1FBF1F">
        <w:rPr>
          <w:color w:val="156082" w:themeColor="accent1" w:themeTint="FF" w:themeShade="FF"/>
        </w:rPr>
        <w:t xml:space="preserve"> on recorded time</w:t>
      </w:r>
      <w:r w:rsidRPr="03FFACD9" w:rsidR="7AB677F2">
        <w:rPr>
          <w:color w:val="156082" w:themeColor="accent1" w:themeTint="FF" w:themeShade="FF"/>
        </w:rPr>
        <w:t>)</w:t>
      </w:r>
    </w:p>
    <w:p w:rsidR="5B00FABB" w:rsidP="03FFACD9" w:rsidRDefault="5B00FABB" w14:paraId="051156B5" w14:textId="7303B1A2">
      <w:pPr>
        <w:pStyle w:val="Normal"/>
      </w:pPr>
      <w:r w:rsidR="5B00FABB">
        <w:rPr/>
        <w:t xml:space="preserve">response </w:t>
      </w:r>
    </w:p>
    <w:p w:rsidR="5B00FABB" w:rsidP="03FFACD9" w:rsidRDefault="5B00FABB" w14:paraId="7E425EF9" w14:textId="2756CE63">
      <w:pPr>
        <w:pStyle w:val="ListParagraph"/>
        <w:numPr>
          <w:ilvl w:val="0"/>
          <w:numId w:val="1"/>
        </w:numPr>
        <w:rPr/>
      </w:pPr>
      <w:r w:rsidR="5B00FABB">
        <w:rPr/>
        <w:t xml:space="preserve">Don't need to consider penalties really, </w:t>
      </w:r>
      <w:r w:rsidR="5B00FABB">
        <w:rPr/>
        <w:t>its</w:t>
      </w:r>
      <w:r w:rsidR="5B00FABB">
        <w:rPr/>
        <w:t xml:space="preserve"> for when </w:t>
      </w:r>
      <w:r w:rsidR="5B00FABB">
        <w:rPr/>
        <w:t>its</w:t>
      </w:r>
      <w:r w:rsidR="5B00FABB">
        <w:rPr/>
        <w:t xml:space="preserve"> submitted late, not currently looking at that yet, just if extensions have been approved yet</w:t>
      </w:r>
    </w:p>
    <w:p w:rsidR="03FFACD9" w:rsidP="03FFACD9" w:rsidRDefault="03FFACD9" w14:paraId="5FF453D2" w14:textId="666C957B">
      <w:pPr>
        <w:pStyle w:val="Normal"/>
        <w:ind w:left="0"/>
      </w:pPr>
    </w:p>
    <w:p w:rsidR="5B00FABB" w:rsidP="03FFACD9" w:rsidRDefault="5B00FABB" w14:paraId="504A37F9" w14:textId="31B1FCD1">
      <w:pPr>
        <w:pStyle w:val="ListParagraph"/>
        <w:numPr>
          <w:ilvl w:val="0"/>
          <w:numId w:val="1"/>
        </w:numPr>
        <w:rPr/>
      </w:pPr>
      <w:r w:rsidR="5B00FABB">
        <w:rPr/>
        <w:t>With the request date, that needs to be the date that the assignment is due</w:t>
      </w:r>
      <w:r w:rsidR="38E5641C">
        <w:rPr/>
        <w:t xml:space="preserve">, client suggests when pick it from module code, you </w:t>
      </w:r>
      <w:r w:rsidR="0D04E0E6">
        <w:rPr/>
        <w:t>don't</w:t>
      </w:r>
      <w:r w:rsidR="38E5641C">
        <w:rPr/>
        <w:t xml:space="preserve"> just pick it from the module, as some assignments are multiple, good to have the assignment linked so it can be picked, </w:t>
      </w:r>
      <w:r w:rsidR="3F4BFA80">
        <w:rPr/>
        <w:t>and let the client insert the dates</w:t>
      </w:r>
    </w:p>
    <w:p w:rsidR="03FFACD9" w:rsidP="03FFACD9" w:rsidRDefault="03FFACD9" w14:paraId="36F425D2" w14:textId="5927A18F">
      <w:pPr>
        <w:pStyle w:val="Normal"/>
        <w:ind w:left="0"/>
      </w:pPr>
    </w:p>
    <w:p w:rsidR="3F4BFA80" w:rsidP="03FFACD9" w:rsidRDefault="3F4BFA80" w14:paraId="455E3C6E" w14:textId="5DA0853F">
      <w:pPr>
        <w:pStyle w:val="ListParagraph"/>
        <w:numPr>
          <w:ilvl w:val="0"/>
          <w:numId w:val="1"/>
        </w:numPr>
        <w:rPr/>
      </w:pPr>
      <w:r w:rsidR="3F4BFA80">
        <w:rPr/>
        <w:t xml:space="preserve">Each module will have multiple assignments, </w:t>
      </w:r>
      <w:r w:rsidR="29E633D9">
        <w:rPr/>
        <w:t>recommended</w:t>
      </w:r>
      <w:r w:rsidR="3F4BFA80">
        <w:rPr/>
        <w:t xml:space="preserve"> to do it by assignment, what assignment number it is and what percentage its worth to know the impact, (e.g. stubbing toe for 10% assi</w:t>
      </w:r>
      <w:r w:rsidR="7DF0DFB1">
        <w:rPr/>
        <w:t xml:space="preserve">gnment will factor </w:t>
      </w:r>
      <w:r w:rsidR="6E868DC4">
        <w:rPr/>
        <w:t>depending on</w:t>
      </w:r>
      <w:r w:rsidR="7DF0DFB1">
        <w:rPr/>
        <w:t xml:space="preserve"> assignment time)</w:t>
      </w:r>
    </w:p>
    <w:p w:rsidR="03FFACD9" w:rsidP="03FFACD9" w:rsidRDefault="03FFACD9" w14:paraId="5CC50E66" w14:textId="17610A6B">
      <w:pPr>
        <w:pStyle w:val="Normal"/>
        <w:ind w:left="0"/>
      </w:pPr>
    </w:p>
    <w:p w:rsidR="7DF0DFB1" w:rsidP="03FFACD9" w:rsidRDefault="7DF0DFB1" w14:paraId="2A0C7014" w14:textId="5B36EEB5">
      <w:pPr>
        <w:pStyle w:val="ListParagraph"/>
        <w:numPr>
          <w:ilvl w:val="0"/>
          <w:numId w:val="1"/>
        </w:numPr>
        <w:rPr/>
      </w:pPr>
      <w:r w:rsidR="7DF0DFB1">
        <w:rPr/>
        <w:t>Who the tutor</w:t>
      </w:r>
      <w:r w:rsidR="7B3AAA14">
        <w:rPr/>
        <w:t xml:space="preserve"> is, the </w:t>
      </w:r>
      <w:r w:rsidR="692B24D9">
        <w:rPr/>
        <w:t>lecturers'</w:t>
      </w:r>
      <w:r w:rsidR="7B3AAA14">
        <w:rPr/>
        <w:t xml:space="preserve"> email, due date, mark percentage, choose assignment 1 2 or 3 and it s</w:t>
      </w:r>
      <w:r w:rsidR="18ADCFBD">
        <w:rPr/>
        <w:t>hould show the assignment data,</w:t>
      </w:r>
    </w:p>
    <w:p w:rsidR="03FFACD9" w:rsidP="03FFACD9" w:rsidRDefault="03FFACD9" w14:paraId="6D0137C9" w14:textId="20CAF599">
      <w:pPr>
        <w:pStyle w:val="Normal"/>
        <w:ind w:left="0"/>
      </w:pPr>
    </w:p>
    <w:p w:rsidR="721DDE13" w:rsidP="03FFACD9" w:rsidRDefault="721DDE13" w14:paraId="47FC86D0" w14:textId="146F8EBB">
      <w:pPr>
        <w:pStyle w:val="ListParagraph"/>
        <w:numPr>
          <w:ilvl w:val="0"/>
          <w:numId w:val="1"/>
        </w:numPr>
        <w:rPr/>
      </w:pPr>
      <w:r w:rsidR="721DDE13">
        <w:rPr/>
        <w:t>Your only allowed one image for extension (doctor note or police report) so allow multiple inserts.</w:t>
      </w:r>
    </w:p>
    <w:p w:rsidR="03FFACD9" w:rsidP="03FFACD9" w:rsidRDefault="03FFACD9" w14:paraId="6701E6D9" w14:textId="38A835D5">
      <w:pPr>
        <w:pStyle w:val="Normal"/>
        <w:ind w:left="0"/>
      </w:pPr>
    </w:p>
    <w:p w:rsidR="721DDE13" w:rsidP="03FFACD9" w:rsidRDefault="721DDE13" w14:paraId="55FA33D4" w14:textId="25DEF1B4">
      <w:pPr>
        <w:pStyle w:val="ListParagraph"/>
        <w:numPr>
          <w:ilvl w:val="0"/>
          <w:numId w:val="1"/>
        </w:numPr>
        <w:rPr/>
      </w:pPr>
      <w:r w:rsidR="721DDE13">
        <w:rPr/>
        <w:t xml:space="preserve">May be complicated is a part that a student </w:t>
      </w:r>
      <w:r w:rsidR="721DDE13">
        <w:rPr/>
        <w:t>apply</w:t>
      </w:r>
      <w:r w:rsidR="721DDE13">
        <w:rPr/>
        <w:t xml:space="preserve"> for one week extension then follow up with a second so we </w:t>
      </w:r>
      <w:r w:rsidR="721DDE13">
        <w:rPr/>
        <w:t>don't</w:t>
      </w:r>
      <w:r w:rsidR="721DDE13">
        <w:rPr/>
        <w:t xml:space="preserve"> want 2 separate records, ideal to add functionality to merge the two</w:t>
      </w:r>
      <w:r w:rsidR="754A0CB8">
        <w:rPr/>
        <w:t xml:space="preserve"> (app functionality)</w:t>
      </w:r>
    </w:p>
    <w:p w:rsidR="754A0CB8" w:rsidP="03FFACD9" w:rsidRDefault="754A0CB8" w14:paraId="50C177DD" w14:textId="7322DB72">
      <w:pPr>
        <w:pStyle w:val="ListParagraph"/>
        <w:numPr>
          <w:ilvl w:val="0"/>
          <w:numId w:val="1"/>
        </w:numPr>
        <w:rPr/>
      </w:pPr>
      <w:r w:rsidR="754A0CB8">
        <w:rPr/>
        <w:t xml:space="preserve">Deferral overrides an extension if a student </w:t>
      </w:r>
      <w:r w:rsidR="754A0CB8">
        <w:rPr/>
        <w:t>get</w:t>
      </w:r>
      <w:r w:rsidR="754A0CB8">
        <w:rPr/>
        <w:t xml:space="preserve"> </w:t>
      </w:r>
      <w:r w:rsidR="754A0CB8">
        <w:rPr/>
        <w:t xml:space="preserve">both extension and </w:t>
      </w:r>
      <w:r w:rsidR="37CFE46C">
        <w:rPr/>
        <w:t>deferral</w:t>
      </w:r>
      <w:r w:rsidR="754A0CB8">
        <w:rPr/>
        <w:t xml:space="preserve"> so data gets wiped on current application so important to check </w:t>
      </w:r>
      <w:r w:rsidRPr="03FFACD9" w:rsidR="754A0CB8">
        <w:rPr>
          <w:color w:val="156082" w:themeColor="accent1" w:themeTint="FF" w:themeShade="FF"/>
        </w:rPr>
        <w:t>(9:00</w:t>
      </w:r>
      <w:r w:rsidRPr="03FFACD9" w:rsidR="10B541AD">
        <w:rPr>
          <w:color w:val="156082" w:themeColor="accent1" w:themeTint="FF" w:themeShade="FF"/>
        </w:rPr>
        <w:t xml:space="preserve"> estimate on record</w:t>
      </w:r>
      <w:r w:rsidRPr="03FFACD9" w:rsidR="6DA8C672">
        <w:rPr>
          <w:color w:val="156082" w:themeColor="accent1" w:themeTint="FF" w:themeShade="FF"/>
        </w:rPr>
        <w:t>ed</w:t>
      </w:r>
      <w:r w:rsidRPr="03FFACD9" w:rsidR="10B541AD">
        <w:rPr>
          <w:color w:val="156082" w:themeColor="accent1" w:themeTint="FF" w:themeShade="FF"/>
        </w:rPr>
        <w:t xml:space="preserve"> time</w:t>
      </w:r>
      <w:r w:rsidRPr="03FFACD9" w:rsidR="754A0CB8">
        <w:rPr>
          <w:color w:val="156082" w:themeColor="accent1" w:themeTint="FF" w:themeShade="FF"/>
        </w:rPr>
        <w:t>)</w:t>
      </w:r>
    </w:p>
    <w:p w:rsidR="754A0CB8" w:rsidP="03FFACD9" w:rsidRDefault="754A0CB8" w14:paraId="59CCD90C" w14:textId="04EB7277">
      <w:pPr>
        <w:pStyle w:val="ListParagraph"/>
        <w:numPr>
          <w:ilvl w:val="0"/>
          <w:numId w:val="1"/>
        </w:numPr>
        <w:rPr/>
      </w:pPr>
      <w:r w:rsidR="754A0CB8">
        <w:rPr/>
        <w:t xml:space="preserve">Good have a trail for the reasoning of multiple extensions (add it like a </w:t>
      </w:r>
      <w:r w:rsidR="2EE9384E">
        <w:rPr/>
        <w:t>reference</w:t>
      </w:r>
      <w:r w:rsidR="754A0CB8">
        <w:rPr/>
        <w:t xml:space="preserve"> number that is shared between all submissions, </w:t>
      </w:r>
    </w:p>
    <w:p w:rsidR="7309D023" w:rsidP="03FFACD9" w:rsidRDefault="7309D023" w14:paraId="422835E1" w14:textId="66EAA101">
      <w:pPr>
        <w:pStyle w:val="ListParagraph"/>
        <w:numPr>
          <w:ilvl w:val="0"/>
          <w:numId w:val="1"/>
        </w:numPr>
        <w:rPr/>
      </w:pPr>
      <w:r w:rsidR="7309D023">
        <w:rPr/>
        <w:t xml:space="preserve">You can make dummy code to populate the developing database </w:t>
      </w:r>
    </w:p>
    <w:p w:rsidR="03FFACD9" w:rsidP="03FFACD9" w:rsidRDefault="03FFACD9" w14:paraId="6A7C6ED1" w14:textId="31422BF1">
      <w:pPr>
        <w:pStyle w:val="Normal"/>
      </w:pPr>
    </w:p>
    <w:p w:rsidR="61D874C3" w:rsidP="03FFACD9" w:rsidRDefault="61D874C3" w14:paraId="183B394C" w14:textId="16172D1B">
      <w:pPr>
        <w:pStyle w:val="Normal"/>
      </w:pPr>
      <w:r w:rsidR="61D874C3">
        <w:rPr/>
        <w:t xml:space="preserve">With </w:t>
      </w:r>
      <w:r w:rsidR="584CE018">
        <w:rPr/>
        <w:t>deferrals</w:t>
      </w:r>
      <w:r w:rsidR="61D874C3">
        <w:rPr/>
        <w:t xml:space="preserve"> does it affects marks-</w:t>
      </w:r>
    </w:p>
    <w:p w:rsidR="61D874C3" w:rsidP="03FFACD9" w:rsidRDefault="61D874C3" w14:paraId="56C665D5" w14:textId="7A1A12B2">
      <w:pPr>
        <w:pStyle w:val="Normal"/>
      </w:pPr>
      <w:r w:rsidR="61D874C3">
        <w:rPr/>
        <w:t xml:space="preserve">If </w:t>
      </w:r>
      <w:r w:rsidR="04423440">
        <w:rPr/>
        <w:t>there's</w:t>
      </w:r>
      <w:r w:rsidR="61D874C3">
        <w:rPr/>
        <w:t xml:space="preserve"> an emergency, it just moves to a later date and the assignment </w:t>
      </w:r>
      <w:r w:rsidR="7F5CEBB2">
        <w:rPr/>
        <w:t>deferral</w:t>
      </w:r>
      <w:r w:rsidR="61D874C3">
        <w:rPr/>
        <w:t xml:space="preserve"> will change to be in the right order for that date.</w:t>
      </w:r>
    </w:p>
    <w:p w:rsidR="03D138EF" w:rsidP="03FFACD9" w:rsidRDefault="03D138EF" w14:paraId="759FDDBC" w14:textId="2A6CB5CB">
      <w:pPr>
        <w:pStyle w:val="Normal"/>
      </w:pPr>
      <w:r w:rsidR="03D138EF">
        <w:rPr/>
        <w:t xml:space="preserve">Recommend </w:t>
      </w:r>
      <w:r w:rsidR="03D138EF">
        <w:rPr/>
        <w:t>to put</w:t>
      </w:r>
      <w:r w:rsidR="03D138EF">
        <w:rPr/>
        <w:t xml:space="preserve"> the assessment period that is due, to have information that separates the information of the </w:t>
      </w:r>
      <w:r w:rsidR="22398C0A">
        <w:rPr/>
        <w:t>deferral</w:t>
      </w:r>
      <w:r w:rsidR="03D138EF">
        <w:rPr/>
        <w:t xml:space="preserve">, </w:t>
      </w:r>
      <w:r w:rsidR="03D138EF">
        <w:rPr/>
        <w:t>possibly need</w:t>
      </w:r>
      <w:r w:rsidR="03D138EF">
        <w:rPr/>
        <w:t xml:space="preserve"> a new table for that, not sure if we give extensions for resits</w:t>
      </w:r>
    </w:p>
    <w:p w:rsidR="03FFACD9" w:rsidP="03FFACD9" w:rsidRDefault="03FFACD9" w14:paraId="52686B89" w14:textId="2CEC4637">
      <w:pPr>
        <w:pStyle w:val="Normal"/>
      </w:pPr>
    </w:p>
    <w:p w:rsidR="2BE6478C" w:rsidP="03FFACD9" w:rsidRDefault="2BE6478C" w14:paraId="724A839E" w14:textId="1FBA1832">
      <w:pPr>
        <w:pStyle w:val="Normal"/>
        <w:rPr>
          <w:b w:val="1"/>
          <w:bCs w:val="1"/>
        </w:rPr>
      </w:pPr>
      <w:r w:rsidRPr="03FFACD9" w:rsidR="407B0B79">
        <w:rPr>
          <w:b w:val="1"/>
          <w:bCs w:val="1"/>
        </w:rPr>
        <w:t>Should the project program be accessible on different platforms?</w:t>
      </w:r>
    </w:p>
    <w:p w:rsidR="6CDB85A0" w:rsidP="03FFACD9" w:rsidRDefault="6CDB85A0" w14:paraId="5DA1FDB8" w14:textId="201DE028">
      <w:pPr>
        <w:pStyle w:val="Normal"/>
      </w:pPr>
      <w:r w:rsidR="6CDB85A0">
        <w:rPr/>
        <w:t>response</w:t>
      </w:r>
      <w:r w:rsidR="407B0B79">
        <w:rPr/>
        <w:t xml:space="preserve"> – </w:t>
      </w:r>
      <w:r w:rsidR="110127EE">
        <w:rPr/>
        <w:t>Admin staff will be doing it on the laptops</w:t>
      </w:r>
    </w:p>
    <w:p w:rsidR="2BE6478C" w:rsidP="2BE6478C" w:rsidRDefault="2BE6478C" w14:paraId="199B280F" w14:textId="2F7B8C6F">
      <w:pPr>
        <w:pStyle w:val="Normal"/>
      </w:pPr>
    </w:p>
    <w:p w:rsidR="20C91894" w:rsidP="03FFACD9" w:rsidRDefault="20C91894" w14:paraId="52370CA6" w14:textId="39B0F451">
      <w:pPr>
        <w:pStyle w:val="Normal"/>
        <w:rPr>
          <w:b w:val="1"/>
          <w:bCs w:val="1"/>
        </w:rPr>
      </w:pPr>
      <w:r w:rsidRPr="03FFACD9" w:rsidR="20C91894">
        <w:rPr>
          <w:b w:val="1"/>
          <w:bCs w:val="1"/>
        </w:rPr>
        <w:t>Low fidelity/Wireframe inquiry</w:t>
      </w:r>
    </w:p>
    <w:p w:rsidR="03FFACD9" w:rsidP="03FFACD9" w:rsidRDefault="03FFACD9" w14:paraId="2325C4EC" w14:textId="1B517B03">
      <w:pPr>
        <w:pStyle w:val="Normal"/>
      </w:pPr>
    </w:p>
    <w:p w:rsidR="23B0B8F8" w:rsidP="03FFACD9" w:rsidRDefault="23B0B8F8" w14:paraId="78393C21" w14:textId="3EE0BADF">
      <w:pPr>
        <w:pStyle w:val="Normal"/>
      </w:pPr>
      <w:r w:rsidR="23B0B8F8">
        <w:rPr/>
        <w:t xml:space="preserve">Do we have to </w:t>
      </w:r>
      <w:r w:rsidR="6AF2BE2D">
        <w:rPr/>
        <w:t>make direct</w:t>
      </w:r>
      <w:r w:rsidR="23B0B8F8">
        <w:rPr/>
        <w:t xml:space="preserve"> </w:t>
      </w:r>
      <w:r w:rsidR="23B0B8F8">
        <w:rPr/>
        <w:t>input</w:t>
      </w:r>
      <w:r w:rsidR="3412C58F">
        <w:rPr/>
        <w:t>s to make changes to the project</w:t>
      </w:r>
      <w:r w:rsidR="23B0B8F8">
        <w:rPr/>
        <w:t xml:space="preserve"> – I </w:t>
      </w:r>
      <w:r w:rsidR="23B0B8F8">
        <w:rPr/>
        <w:t>don't</w:t>
      </w:r>
      <w:r w:rsidR="23B0B8F8">
        <w:rPr/>
        <w:t xml:space="preserve"> </w:t>
      </w:r>
      <w:r w:rsidR="23B0B8F8">
        <w:rPr/>
        <w:t>actually know</w:t>
      </w:r>
      <w:r w:rsidR="23B0B8F8">
        <w:rPr/>
        <w:t xml:space="preserve"> have to check, good if the requesting is automatically </w:t>
      </w:r>
      <w:bookmarkStart w:name="_Int_8vjOFpiU" w:id="1272760905"/>
      <w:r w:rsidR="23B0B8F8">
        <w:rPr/>
        <w:t>parse</w:t>
      </w:r>
      <w:bookmarkEnd w:id="1272760905"/>
      <w:r w:rsidR="23B0B8F8">
        <w:rPr/>
        <w:t xml:space="preserve"> the data into the system so it can </w:t>
      </w:r>
      <w:r w:rsidR="487D9772">
        <w:rPr/>
        <w:t>upload</w:t>
      </w:r>
      <w:r w:rsidR="23B0B8F8">
        <w:rPr/>
        <w:t xml:space="preserve"> and have pending </w:t>
      </w:r>
      <w:r w:rsidR="7A52C563">
        <w:rPr/>
        <w:t>etc,</w:t>
      </w:r>
      <w:r w:rsidR="2CBF4BDF">
        <w:rPr/>
        <w:t xml:space="preserve"> but manual should be </w:t>
      </w:r>
      <w:r w:rsidR="0AB73268">
        <w:rPr/>
        <w:t>recommended</w:t>
      </w:r>
    </w:p>
    <w:p w:rsidR="03FFACD9" w:rsidP="03FFACD9" w:rsidRDefault="03FFACD9" w14:paraId="22573DB8" w14:textId="11A4A534">
      <w:pPr>
        <w:pStyle w:val="Normal"/>
      </w:pPr>
    </w:p>
    <w:p w:rsidR="2CBF4BDF" w:rsidP="03FFACD9" w:rsidRDefault="2CBF4BDF" w14:paraId="0DD4C66C" w14:textId="34CCA9C1">
      <w:pPr>
        <w:pStyle w:val="Normal"/>
      </w:pPr>
      <w:r w:rsidR="2CBF4BDF">
        <w:rPr/>
        <w:t xml:space="preserve">Does not need to be clickable, just reading the </w:t>
      </w:r>
      <w:r w:rsidR="363897B3">
        <w:rPr/>
        <w:t>data</w:t>
      </w:r>
    </w:p>
    <w:p w:rsidR="03FFACD9" w:rsidP="03FFACD9" w:rsidRDefault="03FFACD9" w14:paraId="2106F2BF" w14:textId="023B90B0">
      <w:pPr>
        <w:pStyle w:val="Normal"/>
      </w:pPr>
    </w:p>
    <w:p w:rsidR="2CBF4BDF" w:rsidP="03FFACD9" w:rsidRDefault="2CBF4BDF" w14:paraId="4D307B5B" w14:textId="3BF2925C">
      <w:pPr>
        <w:pStyle w:val="Normal"/>
      </w:pPr>
      <w:r w:rsidR="2CBF4BDF">
        <w:rPr/>
        <w:t>On the home should there be a table that displays everything straight aways</w:t>
      </w:r>
    </w:p>
    <w:p w:rsidR="2CBF4BDF" w:rsidP="03FFACD9" w:rsidRDefault="2CBF4BDF" w14:paraId="07AFA5A4" w14:textId="6BFDC421">
      <w:pPr>
        <w:pStyle w:val="Normal"/>
      </w:pPr>
      <w:r w:rsidR="2CBF4BDF">
        <w:rPr/>
        <w:t>Yeah</w:t>
      </w:r>
      <w:r w:rsidR="2CBF4BDF">
        <w:rPr/>
        <w:t xml:space="preserve">, have it show everything in a </w:t>
      </w:r>
      <w:r w:rsidR="2CBF4BDF">
        <w:rPr/>
        <w:t>sort</w:t>
      </w:r>
      <w:r w:rsidR="2CBF4BDF">
        <w:rPr/>
        <w:t xml:space="preserve"> number that can be scrolled through with search functionality.</w:t>
      </w:r>
    </w:p>
    <w:p w:rsidR="03FFACD9" w:rsidP="03FFACD9" w:rsidRDefault="03FFACD9" w14:paraId="7B08F3EC" w14:textId="04361DC0">
      <w:pPr>
        <w:pStyle w:val="Normal"/>
      </w:pPr>
    </w:p>
    <w:p w:rsidR="2C424A1B" w:rsidP="03FFACD9" w:rsidRDefault="2C424A1B" w14:paraId="32BEB175" w14:textId="1ADEE71E">
      <w:pPr>
        <w:pStyle w:val="Normal"/>
      </w:pPr>
      <w:r w:rsidR="2C424A1B">
        <w:rPr/>
        <w:t xml:space="preserve">For the table, pending and approve, would there need to be a </w:t>
      </w:r>
      <w:r w:rsidR="2C424A1B">
        <w:rPr/>
        <w:t>submit</w:t>
      </w:r>
      <w:r w:rsidR="2C424A1B">
        <w:rPr/>
        <w:t xml:space="preserve"> button for the pending assignment</w:t>
      </w:r>
    </w:p>
    <w:p w:rsidR="2C424A1B" w:rsidP="03FFACD9" w:rsidRDefault="2C424A1B" w14:paraId="0E34BBFB" w14:textId="02FD1631">
      <w:pPr>
        <w:pStyle w:val="Normal"/>
      </w:pPr>
      <w:r w:rsidR="2C424A1B">
        <w:rPr/>
        <w:t>There needs to be a way for approve, so add a function to check current pending that not current approved</w:t>
      </w:r>
    </w:p>
    <w:p w:rsidR="03FFACD9" w:rsidP="03FFACD9" w:rsidRDefault="03FFACD9" w14:paraId="1B004595" w14:textId="47FB9C35">
      <w:pPr>
        <w:pStyle w:val="Normal"/>
      </w:pPr>
    </w:p>
    <w:p w:rsidR="0F451D7B" w:rsidP="03FFACD9" w:rsidRDefault="0F451D7B" w14:paraId="347FB5E6" w14:textId="1BA7A5DC">
      <w:pPr>
        <w:pStyle w:val="Normal"/>
      </w:pPr>
      <w:r w:rsidR="0F451D7B">
        <w:rPr/>
        <w:t xml:space="preserve">Could implement further functions like creating charts but this is optional (recommended through power bi) </w:t>
      </w:r>
    </w:p>
    <w:p w:rsidR="03FFACD9" w:rsidP="03FFACD9" w:rsidRDefault="03FFACD9" w14:paraId="22D0A787" w14:textId="091B1CBD">
      <w:pPr>
        <w:pStyle w:val="Normal"/>
      </w:pPr>
    </w:p>
    <w:p w:rsidR="03FFACD9" w:rsidP="03FFACD9" w:rsidRDefault="03FFACD9" w14:paraId="45995A43" w14:textId="35E7982A">
      <w:pPr>
        <w:pStyle w:val="Normal"/>
      </w:pPr>
    </w:p>
    <w:p w:rsidR="03FFACD9" w:rsidP="03FFACD9" w:rsidRDefault="03FFACD9" w14:paraId="7B182CF3" w14:textId="3F2DF3D8">
      <w:pPr>
        <w:pStyle w:val="Normal"/>
      </w:pPr>
    </w:p>
    <w:p w:rsidR="03FFACD9" w:rsidP="03FFACD9" w:rsidRDefault="03FFACD9" w14:paraId="4E320362" w14:textId="5001B9DF">
      <w:pPr>
        <w:pStyle w:val="Normal"/>
      </w:pPr>
    </w:p>
    <w:p w:rsidR="03FFACD9" w:rsidP="03FFACD9" w:rsidRDefault="03FFACD9" w14:paraId="5126FD83" w14:textId="029FD2A6">
      <w:pPr>
        <w:pStyle w:val="Normal"/>
      </w:pPr>
    </w:p>
    <w:p w:rsidR="03FFACD9" w:rsidP="03FFACD9" w:rsidRDefault="03FFACD9" w14:paraId="05DB4F20" w14:textId="3942C480">
      <w:pPr>
        <w:pStyle w:val="Normal"/>
      </w:pPr>
    </w:p>
    <w:p w:rsidR="03FFACD9" w:rsidP="03FFACD9" w:rsidRDefault="03FFACD9" w14:paraId="60373F8F" w14:textId="53B3D0BF">
      <w:pPr>
        <w:pStyle w:val="Normal"/>
      </w:pPr>
    </w:p>
    <w:p w:rsidR="03FFACD9" w:rsidP="03FFACD9" w:rsidRDefault="03FFACD9" w14:paraId="5F49C3F5" w14:textId="6EAD3C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vjOFpiU" int2:invalidationBookmarkName="" int2:hashCode="ia3Zrcrgg+gG6F" int2:id="NRdjB0n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39a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CCCF7"/>
    <w:rsid w:val="00A7154F"/>
    <w:rsid w:val="03060BC4"/>
    <w:rsid w:val="03D138EF"/>
    <w:rsid w:val="03D87C66"/>
    <w:rsid w:val="03FFACD9"/>
    <w:rsid w:val="04423440"/>
    <w:rsid w:val="07101D28"/>
    <w:rsid w:val="0AB73268"/>
    <w:rsid w:val="0BDBA0C5"/>
    <w:rsid w:val="0CBE28E1"/>
    <w:rsid w:val="0D04E0E6"/>
    <w:rsid w:val="0F451D7B"/>
    <w:rsid w:val="10B541AD"/>
    <w:rsid w:val="110127EE"/>
    <w:rsid w:val="121C244D"/>
    <w:rsid w:val="131C2F8E"/>
    <w:rsid w:val="1457A064"/>
    <w:rsid w:val="1800DB88"/>
    <w:rsid w:val="18ADCFBD"/>
    <w:rsid w:val="1E701D0C"/>
    <w:rsid w:val="20C91894"/>
    <w:rsid w:val="22398C0A"/>
    <w:rsid w:val="23438E2F"/>
    <w:rsid w:val="23B0B8F8"/>
    <w:rsid w:val="24CE23B9"/>
    <w:rsid w:val="24DF5E90"/>
    <w:rsid w:val="24F09967"/>
    <w:rsid w:val="28F199E8"/>
    <w:rsid w:val="29E633D9"/>
    <w:rsid w:val="2B3D653D"/>
    <w:rsid w:val="2BB7A048"/>
    <w:rsid w:val="2BE6478C"/>
    <w:rsid w:val="2C424A1B"/>
    <w:rsid w:val="2CBF4BDF"/>
    <w:rsid w:val="2CEA7075"/>
    <w:rsid w:val="2D7CCCF7"/>
    <w:rsid w:val="2EE9384E"/>
    <w:rsid w:val="31BDE198"/>
    <w:rsid w:val="3359B1F9"/>
    <w:rsid w:val="3412C58F"/>
    <w:rsid w:val="342AFF3E"/>
    <w:rsid w:val="363897B3"/>
    <w:rsid w:val="3773DAD7"/>
    <w:rsid w:val="37CFE46C"/>
    <w:rsid w:val="38E5641C"/>
    <w:rsid w:val="38F682DB"/>
    <w:rsid w:val="39FB80A5"/>
    <w:rsid w:val="3A92533C"/>
    <w:rsid w:val="3B64C3DE"/>
    <w:rsid w:val="3C474BFA"/>
    <w:rsid w:val="3E0DBBFD"/>
    <w:rsid w:val="3F4BFA80"/>
    <w:rsid w:val="3F7EECBC"/>
    <w:rsid w:val="407B0B79"/>
    <w:rsid w:val="4202301D"/>
    <w:rsid w:val="42A552A7"/>
    <w:rsid w:val="44525DDF"/>
    <w:rsid w:val="4789FEA1"/>
    <w:rsid w:val="484B70DA"/>
    <w:rsid w:val="487B57C9"/>
    <w:rsid w:val="487D9772"/>
    <w:rsid w:val="4999F91A"/>
    <w:rsid w:val="4AB0648C"/>
    <w:rsid w:val="4B35C97B"/>
    <w:rsid w:val="4C1FBF1F"/>
    <w:rsid w:val="4D597951"/>
    <w:rsid w:val="4E2BCD4D"/>
    <w:rsid w:val="504547E8"/>
    <w:rsid w:val="511FA610"/>
    <w:rsid w:val="51421BBE"/>
    <w:rsid w:val="51E11849"/>
    <w:rsid w:val="51FA40A6"/>
    <w:rsid w:val="537CE8AA"/>
    <w:rsid w:val="545746D2"/>
    <w:rsid w:val="55F31733"/>
    <w:rsid w:val="55FC6484"/>
    <w:rsid w:val="56B4896C"/>
    <w:rsid w:val="56CDB1C9"/>
    <w:rsid w:val="57085E4D"/>
    <w:rsid w:val="584CE018"/>
    <w:rsid w:val="5869822A"/>
    <w:rsid w:val="59EC2A2E"/>
    <w:rsid w:val="5B00FABB"/>
    <w:rsid w:val="5EBF9B51"/>
    <w:rsid w:val="5ED8C3AE"/>
    <w:rsid w:val="605B6BB2"/>
    <w:rsid w:val="61D874C3"/>
    <w:rsid w:val="62106470"/>
    <w:rsid w:val="65CD6A21"/>
    <w:rsid w:val="66DBE80D"/>
    <w:rsid w:val="692B24D9"/>
    <w:rsid w:val="6AF2BE2D"/>
    <w:rsid w:val="6CDB85A0"/>
    <w:rsid w:val="6D4B2991"/>
    <w:rsid w:val="6DA8C672"/>
    <w:rsid w:val="6E868DC4"/>
    <w:rsid w:val="70797D02"/>
    <w:rsid w:val="721DDE13"/>
    <w:rsid w:val="7309D023"/>
    <w:rsid w:val="73BA6B15"/>
    <w:rsid w:val="754A0CB8"/>
    <w:rsid w:val="7A52C563"/>
    <w:rsid w:val="7AB677F2"/>
    <w:rsid w:val="7B3AAA14"/>
    <w:rsid w:val="7BDEA557"/>
    <w:rsid w:val="7C5ABCF5"/>
    <w:rsid w:val="7D8D77F1"/>
    <w:rsid w:val="7DF0DFB1"/>
    <w:rsid w:val="7F5CE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CCF7"/>
  <w15:chartTrackingRefBased/>
  <w15:docId w15:val="{B759E2C4-A50C-48CE-8432-6A70C178E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915ce8f329a4213" /><Relationship Type="http://schemas.openxmlformats.org/officeDocument/2006/relationships/numbering" Target="/word/numbering.xml" Id="R1f158f39762548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0B88CE-037B-4AA5-8B8E-C4FDC631CF6B}"/>
</file>

<file path=customXml/itemProps2.xml><?xml version="1.0" encoding="utf-8"?>
<ds:datastoreItem xmlns:ds="http://schemas.openxmlformats.org/officeDocument/2006/customXml" ds:itemID="{104A495A-BAC5-4625-A416-79646912D5C6}"/>
</file>

<file path=customXml/itemProps3.xml><?xml version="1.0" encoding="utf-8"?>
<ds:datastoreItem xmlns:ds="http://schemas.openxmlformats.org/officeDocument/2006/customXml" ds:itemID="{B06D59BB-D77E-4C01-A04E-E39DD26758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ADAMS</dc:creator>
  <keywords/>
  <dc:description/>
  <lastModifiedBy>ALEX ADAMS</lastModifiedBy>
  <revision>4</revision>
  <dcterms:created xsi:type="dcterms:W3CDTF">2024-04-29T08:22:57.0000000Z</dcterms:created>
  <dcterms:modified xsi:type="dcterms:W3CDTF">2024-04-29T10:19:37.7418486Z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