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597E3FBD">
      <w:r w:rsidR="4BB1E326">
        <w:rPr/>
        <w:t>Mentor meeting 29/04/2024</w:t>
      </w:r>
    </w:p>
    <w:p w:rsidR="76079CD1" w:rsidP="76079CD1" w:rsidRDefault="76079CD1" w14:paraId="63B2383E" w14:textId="1587433C">
      <w:pPr>
        <w:pStyle w:val="Normal"/>
      </w:pPr>
    </w:p>
    <w:p w:rsidR="76079CD1" w:rsidP="76079CD1" w:rsidRDefault="76079CD1" w14:paraId="2FEF8534" w14:textId="3B379400">
      <w:pPr>
        <w:pStyle w:val="Normal"/>
      </w:pPr>
    </w:p>
    <w:p w:rsidR="76079CD1" w:rsidP="76079CD1" w:rsidRDefault="76079CD1" w14:paraId="799D90F3" w14:textId="1067C0C5">
      <w:pPr>
        <w:pStyle w:val="Normal"/>
      </w:pPr>
      <w:r w:rsidR="0BEFA9F7">
        <w:rPr/>
        <w:t>As long as</w:t>
      </w:r>
      <w:r w:rsidR="0BEFA9F7">
        <w:rPr/>
        <w:t xml:space="preserve"> you have low fidelity designs/wireframes, the client should be interested in that.</w:t>
      </w:r>
    </w:p>
    <w:p w:rsidR="0BEFA9F7" w:rsidP="6D972B76" w:rsidRDefault="0BEFA9F7" w14:paraId="7E29BA6B" w14:textId="68F47B49">
      <w:pPr>
        <w:pStyle w:val="Normal"/>
      </w:pPr>
      <w:r w:rsidR="0BEFA9F7">
        <w:rPr/>
        <w:t xml:space="preserve"> </w:t>
      </w:r>
    </w:p>
    <w:p w:rsidR="0F12DAA0" w:rsidP="1530CC91" w:rsidRDefault="0F12DAA0" w14:paraId="663D0D50" w14:textId="4A413602">
      <w:pPr>
        <w:pStyle w:val="Normal"/>
      </w:pPr>
      <w:r w:rsidR="0F12DAA0">
        <w:rPr/>
        <w:t xml:space="preserve">A security system should be in place regardless to being part of the </w:t>
      </w:r>
      <w:r w:rsidR="0F12DAA0">
        <w:rPr/>
        <w:t>moodle</w:t>
      </w:r>
      <w:r w:rsidR="0F12DAA0">
        <w:rPr/>
        <w:t xml:space="preserve"> system, as security is part of the development </w:t>
      </w:r>
    </w:p>
    <w:p w:rsidR="1530CC91" w:rsidP="1530CC91" w:rsidRDefault="1530CC91" w14:paraId="36B47281" w14:textId="18FAA95C">
      <w:pPr>
        <w:pStyle w:val="Normal"/>
      </w:pPr>
    </w:p>
    <w:p w:rsidR="2A5F0A91" w:rsidP="1530CC91" w:rsidRDefault="2A5F0A91" w14:paraId="22732D08" w14:textId="1581A595">
      <w:pPr>
        <w:pStyle w:val="Normal"/>
      </w:pPr>
      <w:r w:rsidR="2A5F0A91">
        <w:rPr/>
        <w:t>Plan roles</w:t>
      </w:r>
    </w:p>
    <w:p w:rsidR="2A5F0A91" w:rsidP="1530CC91" w:rsidRDefault="2A5F0A91" w14:paraId="7CBA2D27" w14:textId="7DCA7FDA">
      <w:pPr>
        <w:pStyle w:val="Normal"/>
      </w:pPr>
      <w:r w:rsidR="2A5F0A91">
        <w:rPr/>
        <w:t>make goals for each user</w:t>
      </w:r>
    </w:p>
    <w:p w:rsidR="1530CC91" w:rsidP="1530CC91" w:rsidRDefault="1530CC91" w14:paraId="0858CA96" w14:textId="422E80E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C2280"/>
    <w:rsid w:val="0A95C136"/>
    <w:rsid w:val="0BEFA9F7"/>
    <w:rsid w:val="0F12DAA0"/>
    <w:rsid w:val="1530CC91"/>
    <w:rsid w:val="18417A59"/>
    <w:rsid w:val="2A5F0A91"/>
    <w:rsid w:val="364C2280"/>
    <w:rsid w:val="45138376"/>
    <w:rsid w:val="4BB1E326"/>
    <w:rsid w:val="6D972B76"/>
    <w:rsid w:val="76079CD1"/>
    <w:rsid w:val="7D6DB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2280"/>
  <w15:chartTrackingRefBased/>
  <w15:docId w15:val="{78F75204-F787-4A92-8A33-64C5974CCD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0AA68A-AC9C-4184-9FC9-6740F6E84956}"/>
</file>

<file path=customXml/itemProps2.xml><?xml version="1.0" encoding="utf-8"?>
<ds:datastoreItem xmlns:ds="http://schemas.openxmlformats.org/officeDocument/2006/customXml" ds:itemID="{AB7DDA69-19BD-4CE5-A7C0-65BF507DC1DA}"/>
</file>

<file path=customXml/itemProps3.xml><?xml version="1.0" encoding="utf-8"?>
<ds:datastoreItem xmlns:ds="http://schemas.openxmlformats.org/officeDocument/2006/customXml" ds:itemID="{ED3324C5-C8FB-460A-A0ED-939488AC92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ADAMS</dc:creator>
  <keywords/>
  <dc:description/>
  <lastModifiedBy>ALEX ADAMS</lastModifiedBy>
  <revision>4</revision>
  <dcterms:created xsi:type="dcterms:W3CDTF">2024-04-29T08:22:46.0000000Z</dcterms:created>
  <dcterms:modified xsi:type="dcterms:W3CDTF">2024-04-29T08:43:01.8664016Z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  <property fmtid="{D5CDD505-2E9C-101B-9397-08002B2CF9AE}" pid="3" name="MediaServiceImageTags">
    <vt:lpwstr/>
  </property>
</Properties>
</file>