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5D68179" w:rsidP="0E1A5E5A" w:rsidRDefault="15D68179" w14:paraId="13CB4981" w14:textId="74A9E1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bookmarkStart w:name="_Int_dA7GyGVS" w:id="866329206"/>
      <w:r w:rsidRPr="0E1A5E5A" w:rsidR="15D68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 xml:space="preserve">Feel free to add new test criteria if you think </w:t>
      </w:r>
      <w:r w:rsidRPr="0E1A5E5A" w:rsidR="15D68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it’s</w:t>
      </w:r>
      <w:r w:rsidRPr="0E1A5E5A" w:rsidR="15D68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 xml:space="preserve"> needed </w:t>
      </w:r>
      <w:bookmarkEnd w:id="866329206"/>
    </w:p>
    <w:p w:rsidR="0F2E3474" w:rsidP="0E1A5E5A" w:rsidRDefault="0F2E3474" w14:paraId="4F85B91A" w14:textId="1C619ABF">
      <w:pPr>
        <w:pStyle w:val="Normal"/>
        <w:rPr>
          <w:rFonts w:ascii="Arial" w:hAnsi="Arial" w:eastAsia="Arial" w:cs="Arial"/>
          <w:noProof w:val="0"/>
          <w:sz w:val="40"/>
          <w:szCs w:val="40"/>
          <w:lang w:val="en-GB"/>
        </w:rPr>
      </w:pPr>
      <w:r w:rsidRPr="0E1A5E5A" w:rsidR="0F2E3474">
        <w:rPr>
          <w:rFonts w:ascii="Arial" w:hAnsi="Arial" w:eastAsia="Arial" w:cs="Arial"/>
          <w:noProof w:val="0"/>
          <w:sz w:val="40"/>
          <w:szCs w:val="40"/>
          <w:lang w:val="en-GB"/>
        </w:rPr>
        <w:t xml:space="preserve">Testing Link: </w:t>
      </w:r>
      <w:hyperlink r:id="R90c7dd9f6fef46ad">
        <w:r w:rsidRPr="0E1A5E5A" w:rsidR="0F2E3474">
          <w:rPr>
            <w:rStyle w:val="Hyperlink"/>
            <w:rFonts w:ascii="Arial" w:hAnsi="Arial" w:eastAsia="Arial" w:cs="Arial"/>
            <w:noProof w:val="0"/>
            <w:sz w:val="40"/>
            <w:szCs w:val="40"/>
            <w:lang w:val="en-GB"/>
          </w:rPr>
          <w:t>Home page - ExperientialLearningProject (studentwebserver.co.uk)</w:t>
        </w:r>
      </w:hyperlink>
    </w:p>
    <w:p w:rsidR="20262BC4" w:rsidP="07CFD89C" w:rsidRDefault="20262BC4" w14:paraId="27B68B71" w14:textId="5BF3177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7CFD89C" w:rsidR="20262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 xml:space="preserve">Admin login: </w:t>
      </w:r>
      <w:hyperlink r:id="Rd2f94a680d3e4814">
        <w:r w:rsidRPr="07CFD89C" w:rsidR="20262BC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40"/>
            <w:szCs w:val="40"/>
            <w:lang w:val="en-GB"/>
          </w:rPr>
          <w:t>admin@admin.com</w:t>
        </w:r>
        <w:r>
          <w:br/>
        </w:r>
      </w:hyperlink>
      <w:r w:rsidRPr="07CFD89C" w:rsidR="0E3D6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 xml:space="preserve">Admin </w:t>
      </w:r>
      <w:r w:rsidRPr="07CFD89C" w:rsidR="0E3D6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password</w:t>
      </w:r>
      <w:r w:rsidRPr="07CFD89C" w:rsidR="0E3D6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: P@55word</w:t>
      </w:r>
    </w:p>
    <w:p w:rsidR="33C75CFF" w:rsidP="07CFD89C" w:rsidRDefault="33C75CFF" w14:paraId="64656BD2" w14:textId="5AD23DB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7CFD89C" w:rsidR="33C75C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 xml:space="preserve">Member login: </w:t>
      </w:r>
      <w:hyperlink r:id="R310d38b9911440f3">
        <w:r w:rsidRPr="07CFD89C" w:rsidR="33C75CF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40"/>
            <w:szCs w:val="40"/>
            <w:lang w:val="en-GB"/>
          </w:rPr>
          <w:t>member@test.com</w:t>
        </w:r>
      </w:hyperlink>
    </w:p>
    <w:p w:rsidR="33C75CFF" w:rsidP="07CFD89C" w:rsidRDefault="33C75CFF" w14:paraId="1BBB6027" w14:textId="169E61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7CFD89C" w:rsidR="33C75C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Admin password: P@55word</w:t>
      </w:r>
    </w:p>
    <w:p w:rsidR="4B752BE2" w:rsidP="07CFD89C" w:rsidRDefault="4B752BE2" w14:paraId="2D033D50" w14:textId="42E9A8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GB"/>
        </w:rPr>
      </w:pPr>
      <w:r w:rsidRPr="07CFD89C" w:rsidR="4B752B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Test</w:t>
      </w:r>
      <w:r w:rsidRPr="07CFD89C" w:rsidR="27D06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er</w:t>
      </w:r>
      <w:r w:rsidRPr="07CFD89C" w:rsidR="4B752B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 xml:space="preserve"> 1</w:t>
      </w:r>
    </w:p>
    <w:tbl>
      <w:tblPr>
        <w:tblStyle w:val="TableGrid"/>
        <w:tblW w:w="7902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30"/>
        <w:gridCol w:w="1365"/>
        <w:gridCol w:w="1830"/>
        <w:gridCol w:w="1920"/>
        <w:gridCol w:w="2157"/>
      </w:tblGrid>
      <w:tr w:rsidR="1F14E062" w:rsidTr="6174621E" w14:paraId="2AE3297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6AE27D18" w14:textId="2B3E818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14E062" w:rsidR="1F14E0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Test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78777DBB" w14:textId="67896B9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14E062" w:rsidR="1F14E0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1F14E062" w:rsidP="07CFD89C" w:rsidRDefault="1F14E062" w14:paraId="4383B08F" w14:textId="29FC397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7CFD89C" w:rsidR="1B496C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 / 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1F14E062" w:rsidP="07CFD89C" w:rsidRDefault="1F14E062" w14:paraId="465BD8B3" w14:textId="01DF61F8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1B496C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Reason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1F14E062" w:rsidP="0E1A5E5A" w:rsidRDefault="1F14E062" w14:paraId="187DA557" w14:textId="3040F37C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5F36D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</w:t>
            </w:r>
            <w:r w:rsidRPr="0E1A5E5A" w:rsidR="0D0A2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</w:t>
            </w:r>
          </w:p>
        </w:tc>
      </w:tr>
      <w:tr w:rsidR="1F14E062" w:rsidTr="6174621E" w14:paraId="2EAECE13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18536ACF" w14:textId="2D20809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14E062" w:rsidR="1F14E0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1F14E062" w:rsidP="07CFD89C" w:rsidRDefault="1F14E062" w14:paraId="355F6D0A" w14:textId="0B3976E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3EC7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Page is live on webserver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1F14E062" w:rsidP="0E1A5E5A" w:rsidRDefault="1F14E062" w14:paraId="17B3541C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4ABF37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4044F7CC" w14:textId="6FD17411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04A2AEB2" w14:textId="5386E5B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F14E062" w:rsidTr="6174621E" w14:paraId="1B5A533E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65D79443" w14:textId="5CFE8BD4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14E062" w:rsidR="1F14E0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1F14E062" w:rsidP="07CFD89C" w:rsidRDefault="1F14E062" w14:paraId="4DAC12CE" w14:textId="0650D96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3DD753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1F14E062" w:rsidP="0E1A5E5A" w:rsidRDefault="1F14E062" w14:paraId="5AC558BF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2D1FB0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1F14E062" w:rsidP="0E1A5E5A" w:rsidRDefault="1F14E062" w14:paraId="50EBA132" w14:textId="416F8624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0BC08364" w14:textId="64BB8AA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22085DF0" w14:textId="0D43A0B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F14E062" w:rsidTr="6174621E" w14:paraId="5DBF96D0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0CF8168B" w14:textId="40283DBC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14E062" w:rsidR="1F14E0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1F14E062" w:rsidP="07CFD89C" w:rsidRDefault="1F14E062" w14:paraId="182614D1" w14:textId="600DB95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9D478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Validation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1F14E062" w:rsidP="0E1A5E5A" w:rsidRDefault="1F14E062" w14:paraId="3EDC701A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2D1FB0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1F14E062" w:rsidP="0E1A5E5A" w:rsidRDefault="1F14E062" w14:paraId="2F4697AA" w14:textId="408A343E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5743DD42" w14:textId="043A73D2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51A35AAD" w14:textId="61CEB77B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F14E062" w:rsidTr="6174621E" w14:paraId="33A7B1EB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52CF38C9" w14:textId="1382627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14E062" w:rsidR="1F14E0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1F14E062" w:rsidP="07CFD89C" w:rsidRDefault="1F14E062" w14:paraId="36688404" w14:textId="42AEED7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6A722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buttons disappear when logged 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1F14E062" w:rsidP="0E1A5E5A" w:rsidRDefault="1F14E062" w14:paraId="366978DD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72EF5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1F14E062" w:rsidP="0E1A5E5A" w:rsidRDefault="1F14E062" w14:paraId="7670F9D0" w14:textId="75428CBB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549E6ECF" w14:textId="2394A625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217FC139" w14:textId="648EF15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F14E062" w:rsidTr="6174621E" w14:paraId="03174EDB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7B5B8911" w14:textId="4968034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14E062" w:rsidR="1F14E0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1F14E062" w:rsidP="07CFD89C" w:rsidRDefault="1F14E062" w14:paraId="086E7609" w14:textId="5BD95730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Logout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1F14E062" w:rsidP="0E1A5E5A" w:rsidRDefault="1F14E062" w14:paraId="1D9774F5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0E2FC1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1F14E062" w:rsidP="0E1A5E5A" w:rsidRDefault="1F14E062" w14:paraId="4B160FC6" w14:textId="3CA340BA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547C86C2" w14:textId="591B3C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1F14E062" w:rsidP="1F14E062" w:rsidRDefault="1F14E062" w14:paraId="0A3D3AFE" w14:textId="0FE6D45C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4AAFD99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79372BAE" w14:textId="61682D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0F0F50E7" w14:textId="21AF8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Register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69D110ED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0E2FC1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06E5187F" w14:textId="1BB858B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F2D5658" w14:textId="5B4C9CC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5057F2F" w14:textId="263A2AD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021DC5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78D10305" w14:textId="5575D58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6373C8C5" w14:textId="753937C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can cannot create empty form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1735068D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0E2FC1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0A5EE4F8" w14:textId="4A63E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35031B9" w14:textId="31874CF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C608CED" w14:textId="29F0EBD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27B65FA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1608F6B9" w14:textId="1C3ED45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8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2FB3AA51" w14:textId="0395D3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Database displays in proper tables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6EF50C5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3DCCDE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54D19825" w14:textId="0B6E5D7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677D537" w14:textId="648E1B4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DEC4BE3" w14:textId="737B03C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A75F21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227F2831" w14:textId="2843837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9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57EBE3C7" w14:textId="7F7932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add items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32379FAC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3DCCDE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17DBDDF9" w14:textId="570DEB7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BAC3FCC" w14:textId="56D5339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7B239DB" w14:textId="2C1BE12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59AE271F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2700D012" w14:textId="61A5669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10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7D66AA04" w14:textId="353A28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edit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73F0E6E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3B75E8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45AD4532" w14:textId="73AFA7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03B9601" w14:textId="49005F4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EDBB994" w14:textId="28EDCD5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9BDB047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530A3464" w14:textId="726AEED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55333F98" w14:textId="506A0CA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delete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83A12D0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3B75E8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7561A205" w14:textId="1C7CC99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435ED6F" w14:textId="7756EA4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D5585F7" w14:textId="25D0C25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1E172F8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036290F6" w14:textId="2553F4F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1D4AE1D6" w14:textId="5A54D67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links only appear to admin (create/edit/delete)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33E32C8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72918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195384B6" w14:textId="6D5D79B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98CEED2" w14:textId="048F226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1B30030" w14:textId="31EFB64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5432379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10BFAFA8" w14:textId="28FC45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1EFC94E" w:rsidP="07CFD89C" w:rsidRDefault="51EFC94E" w14:paraId="752EDD2B" w14:textId="229584E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51EFC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Create new entry admin only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165709AD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</w:pPr>
            <w:r w:rsidRPr="0E1A5E5A" w:rsidR="72918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EA72E" w:themeColor="accent6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0E1A5E5A" w:rsidRDefault="07CFD89C" w14:paraId="7B379F9C" w14:textId="6FAFF3A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47147C8" w14:textId="2111C69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0F652F5" w14:textId="6D094E6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174621E" w:rsidTr="6174621E" w14:paraId="7A479CA0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ABBEA74" w:rsidP="6174621E" w:rsidRDefault="5ABBEA74" w14:paraId="02BE4CC6" w14:textId="5F7A027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ABBEA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5ABBEA74" w:rsidP="6174621E" w:rsidRDefault="5ABBEA74" w14:paraId="1BEF5CF7" w14:textId="1E471DC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ABBEA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Must be logged in to access tables pages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5ABBEA74" w:rsidP="6174621E" w:rsidRDefault="5ABBEA74" w14:paraId="4E2FECAF" w14:textId="4F55102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5ABBEA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6174621E" w:rsidP="6174621E" w:rsidRDefault="6174621E" w14:paraId="3874D7AA" w14:textId="4BB54AC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6174621E" w:rsidP="6174621E" w:rsidRDefault="6174621E" w14:paraId="4C2EF95C" w14:textId="7CA182C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6174621E" w:rsidP="6174621E" w:rsidRDefault="6174621E" w14:paraId="5CC3C0DA" w14:textId="4DCA5DB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07CFD89C" w:rsidRDefault="07CFD89C" w14:paraId="0A8C568D" w14:textId="11A749EE"/>
    <w:p w:rsidR="1F14E062" w:rsidP="07CFD89C" w:rsidRDefault="1F14E062" w14:paraId="2CE0ADD6" w14:textId="0B05BD5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7CFD89C" w:rsidR="743E1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Tester 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30"/>
        <w:gridCol w:w="1365"/>
        <w:gridCol w:w="1830"/>
        <w:gridCol w:w="1920"/>
        <w:gridCol w:w="2157"/>
      </w:tblGrid>
      <w:tr w:rsidR="07CFD89C" w:rsidTr="6174621E" w14:paraId="061C05B8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8480966" w14:textId="2B3E818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Test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D67A7C7" w14:textId="67896B9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E853C6A" w14:textId="29FC397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 / 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C5D35F8" w14:textId="01DF61F8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Reason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48216CBF" w14:textId="3C8785E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8B7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Comments</w:t>
            </w:r>
          </w:p>
        </w:tc>
      </w:tr>
      <w:tr w:rsidR="07CFD89C" w:rsidTr="6174621E" w14:paraId="7BBEC0EE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1F71879" w14:textId="2D20809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49B68FF" w14:textId="0B3976E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Page is live on webserver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4D9C0F90" w14:textId="535518F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63D02C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</w:t>
            </w:r>
            <w:r w:rsidRPr="0E1A5E5A" w:rsidR="66FF4F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D8E4038" w14:textId="6FD17411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0631715" w14:textId="5386E5B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F7685C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D5035A4" w14:textId="5CFE8BD4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ED7BFCC" w14:textId="0650D96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1A92AA0A" w14:textId="690B262E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B0D4D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1A4C0D7" w14:textId="64BB8AA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49D17FA" w14:textId="0D43A0B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93E7B13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3429FB7" w14:textId="40283DBC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06AC9DB" w14:textId="600DB95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Validation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6D91D2C1" w14:textId="26800517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E1A5E5A" w:rsidR="63C9B7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???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0116133" w14:textId="043A73D2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78F00C53" w14:textId="716D1D6E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</w:pPr>
            <w:r w:rsidRPr="0E1A5E5A" w:rsidR="63C9B7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 </w:t>
            </w:r>
            <w:r w:rsidRPr="0E1A5E5A" w:rsidR="63C9B7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don’t</w:t>
            </w:r>
            <w:r w:rsidRPr="0E1A5E5A" w:rsidR="63C9B7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know how this supposed to work</w:t>
            </w:r>
          </w:p>
        </w:tc>
      </w:tr>
      <w:tr w:rsidR="07CFD89C" w:rsidTr="6174621E" w14:paraId="1F930E8A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0F26C71" w14:textId="1382627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5C24C0F" w14:textId="42AEED7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buttons disappear when logged 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716858C7" w14:textId="7FC457FE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69110F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AE5BB39" w14:textId="2394A625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78CD467A" w14:textId="1D547DD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7A8506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It </w:t>
            </w:r>
            <w:r w:rsidRPr="0E1A5E5A" w:rsidR="7A8506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doesn’t</w:t>
            </w:r>
            <w:r w:rsidRPr="0E1A5E5A" w:rsidR="7A8506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really </w:t>
            </w:r>
            <w:r w:rsidRPr="0E1A5E5A" w:rsidR="7A8506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dissapear</w:t>
            </w:r>
            <w:r w:rsidRPr="0E1A5E5A" w:rsidR="7A8506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 it becomes Logout</w:t>
            </w:r>
          </w:p>
        </w:tc>
      </w:tr>
      <w:tr w:rsidR="07CFD89C" w:rsidTr="6174621E" w14:paraId="0BF86C0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3DC0D48" w14:textId="4968034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0C092AA" w14:textId="5BD95730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Logout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17039A1" w14:textId="3DF2D9F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3FD60F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869D6F2" w14:textId="591B3C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E7B3057" w14:textId="0FE6D45C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53C43CDB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B24052A" w14:textId="61682D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B198609" w14:textId="21AF8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Register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4321F42D" w14:textId="27EE75E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1886FE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CD3B21D" w14:textId="5B4C9CC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4A8065E" w14:textId="263A2AD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25F1F85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848AF98" w14:textId="5575D58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652F6B7" w14:textId="2539AF4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34E671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</w:t>
            </w:r>
            <w:r w:rsidRPr="0E1A5E5A" w:rsidR="45D3C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0E1A5E5A" w:rsidR="34E671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cannot create empty form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6E9E7603" w14:textId="0E3CABE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81953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38EB322" w14:textId="31874CF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3DB557D4" w14:textId="21AE12D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1DCC98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Got red warnings if not filled all the rows.</w:t>
            </w:r>
          </w:p>
        </w:tc>
      </w:tr>
      <w:tr w:rsidR="07CFD89C" w:rsidTr="6174621E" w14:paraId="08D3DE67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4D00892" w14:textId="1C3ED45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8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5E4FB16" w14:textId="0395D3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Database displays in proper tables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CFB6561" w14:textId="0E3CABE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907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  <w:p w:rsidR="07CFD89C" w:rsidP="0E1A5E5A" w:rsidRDefault="07CFD89C" w14:paraId="57828E1B" w14:textId="7DCC13F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5A9B375" w14:textId="648E1B4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FAAE89D" w14:textId="737B03C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B888A2E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8D84E6B" w14:textId="2843837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9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D78BFB8" w14:textId="7F7932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add items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6519AF0A" w14:textId="0E3CABE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907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  <w:p w:rsidR="07CFD89C" w:rsidP="0E1A5E5A" w:rsidRDefault="07CFD89C" w14:paraId="0702CA1B" w14:textId="7F50689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B89EFDE" w14:textId="56D5339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468965F" w14:textId="2C1BE12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29ABAA05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D1350A0" w14:textId="61A5669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10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ABB6B62" w14:textId="353A28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edit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541BA261" w14:textId="0E3CABE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51E0C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  <w:p w:rsidR="07CFD89C" w:rsidP="0E1A5E5A" w:rsidRDefault="07CFD89C" w14:paraId="4BFC0CA6" w14:textId="4EBE9E44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203385B" w14:textId="49005F4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878943D" w14:textId="28EDCD5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79E87AF5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B26CE74" w14:textId="726AEED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E471DDF" w14:textId="506A0CA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delete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2E43BB15" w14:textId="0E3CABE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51E0C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  <w:p w:rsidR="07CFD89C" w:rsidP="0E1A5E5A" w:rsidRDefault="07CFD89C" w14:paraId="29335330" w14:textId="22059BF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8F715EC" w14:textId="7756EA4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30F0930" w14:textId="25D0C25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2E53CF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04E113F" w14:textId="2553F4F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916E25E" w14:textId="5A54D67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links only appear to admin (create/edit/delete)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6593A65D" w14:textId="0E3CABE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16283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works</w:t>
            </w:r>
          </w:p>
          <w:p w:rsidR="07CFD89C" w:rsidP="0E1A5E5A" w:rsidRDefault="07CFD89C" w14:paraId="3B37117B" w14:textId="16A19E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C2D80BF" w14:textId="048F226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A3C317F" w14:textId="31EFB64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133D8B1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4F4B694" w14:textId="28FC45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1B16B56" w14:textId="229584E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Create new entry admin only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3C458EB7" w14:textId="24674D4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58B927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</w:t>
            </w:r>
            <w:r w:rsidRPr="0E1A5E5A" w:rsidR="16283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orks</w:t>
            </w:r>
            <w:r w:rsidRPr="0E1A5E5A" w:rsidR="58B927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, but not on all pages</w:t>
            </w:r>
          </w:p>
          <w:p w:rsidR="07CFD89C" w:rsidP="0E1A5E5A" w:rsidRDefault="07CFD89C" w14:paraId="4313AFD8" w14:textId="358B79C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A578C29" w14:textId="2111C69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43FC2D87" w14:textId="31C8BA5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6D81E0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You </w:t>
            </w:r>
            <w:r w:rsidRPr="6174621E" w:rsidR="3F26C0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can't</w:t>
            </w:r>
            <w:r w:rsidRPr="6174621E" w:rsidR="6D81E0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174621E" w:rsidR="6D81E0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create</w:t>
            </w:r>
            <w:r w:rsidRPr="6174621E" w:rsidR="6D81E0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 new </w:t>
            </w:r>
            <w:r w:rsidRPr="6174621E" w:rsidR="6D81E0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studentID</w:t>
            </w:r>
            <w:r w:rsidRPr="6174621E" w:rsidR="6D81E0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 the Extensions, Late Penalties Work Waiver or Deferrals pages. Only on </w:t>
            </w:r>
            <w:r w:rsidRPr="6174621E" w:rsidR="57537F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Student</w:t>
            </w:r>
            <w:r w:rsidRPr="6174621E" w:rsidR="1E9DCA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page. </w:t>
            </w:r>
          </w:p>
        </w:tc>
      </w:tr>
    </w:tbl>
    <w:p w:rsidR="1F14E062" w:rsidP="07CFD89C" w:rsidRDefault="1F14E062" w14:paraId="161CA2BE" w14:textId="1DA27D1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</w:p>
    <w:p w:rsidR="1F14E062" w:rsidP="07CFD89C" w:rsidRDefault="1F14E062" w14:paraId="016162D9" w14:textId="0AA1A1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7CFD89C" w:rsidR="397DF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Tester 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30"/>
        <w:gridCol w:w="1365"/>
        <w:gridCol w:w="1830"/>
        <w:gridCol w:w="1920"/>
        <w:gridCol w:w="2157"/>
      </w:tblGrid>
      <w:tr w:rsidR="07CFD89C" w:rsidTr="6174621E" w14:paraId="58CBC7BA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2F42FF7" w14:textId="2B3E818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Test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00168C9" w14:textId="67896B9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9C6264D" w14:textId="29FC397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 / 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1B8D815" w14:textId="01DF61F8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Reason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F8038A8" w14:textId="43DFD779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8B7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Comments</w:t>
            </w:r>
          </w:p>
        </w:tc>
      </w:tr>
      <w:tr w:rsidR="07CFD89C" w:rsidTr="6174621E" w14:paraId="3CBD563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419A659" w14:textId="2D20809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B7780CE" w14:textId="0B3976E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Page is live on webserver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3C4C448B" w14:textId="6D70B33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54D726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Pass 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0F8D610" w14:textId="6FD17411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B4B42DF" w14:textId="5386E5B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020545F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FD0C640" w14:textId="5CFE8BD4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BF00187" w14:textId="0650D96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357A9C8A" w14:textId="71906A9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153DCA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7FF0428" w14:textId="64BB8AA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1AD783E" w14:textId="0D43A0B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016968A1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BD1F890" w14:textId="40283DBC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B3CCD02" w14:textId="600DB95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Validation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2413CDFF" w14:textId="1BB86D3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6786B7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94AA3C6" w14:textId="043A73D2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3A99AC4" w14:textId="61CEB77B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3E85346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84E24E3" w14:textId="1382627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6703719" w14:textId="42AEED7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buttons disappear when logged 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5C570A01" w14:textId="743F855E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15CF3E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D0B2BC4" w14:textId="2394A625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568AC4A" w14:textId="648EF15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091FBF3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17C273B" w14:textId="4968034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FF38AAC" w14:textId="5BD95730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Logout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196E801A" w14:textId="21D378C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645B10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47EC801" w14:textId="591B3C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8552A53" w14:textId="0FE6D45C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6E6B2AE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22C6A11" w14:textId="61682D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F9655BC" w14:textId="21AF8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Register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199712D8" w14:textId="7EFCD43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564EC3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Pass 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148D9DA0" w14:textId="4DACE10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1310A97E" w14:textId="107FBA5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564EC3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Okay as in it shows the register page but</w:t>
            </w:r>
            <w:r w:rsidRPr="6174621E" w:rsidR="1AB1CB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174621E" w:rsidR="564EC3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 </w:t>
            </w:r>
            <w:r w:rsidRPr="6174621E" w:rsidR="564EC3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haven’t</w:t>
            </w:r>
            <w:r w:rsidRPr="6174621E" w:rsidR="564EC3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registered anything</w:t>
            </w:r>
          </w:p>
          <w:p w:rsidR="07CFD89C" w:rsidP="0E1A5E5A" w:rsidRDefault="07CFD89C" w14:paraId="20732F51" w14:textId="3A539F8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39179BB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F72823B" w14:textId="5575D58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7F30A00C" w14:textId="7592D6E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34E671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</w:t>
            </w:r>
            <w:r w:rsidRPr="6174621E" w:rsidR="34E671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cannot create empty form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6C2D0AD8" w14:textId="259042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76D1D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Fail 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4805C2B7" w14:textId="500122A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76F572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Not sure what table I am supposed to create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68F44A93" w14:textId="13D3F871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76F572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Cannot create a blank form</w:t>
            </w:r>
          </w:p>
        </w:tc>
      </w:tr>
      <w:tr w:rsidR="07CFD89C" w:rsidTr="6174621E" w14:paraId="0456DA5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1635F4A" w14:textId="1C3ED45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8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91C228F" w14:textId="0395D3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Database displays in proper tables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4183F356" w14:textId="29931BE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47E77A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41958D1" w14:textId="648E1B4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BD5ECA1" w14:textId="737B03C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08EF3B55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50D6177" w14:textId="2843837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9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DB3A80A" w14:textId="7F7932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add items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585FDF95" w14:textId="025CD8A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B28E7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E22CFA0" w14:textId="56D5339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F739F05" w14:textId="2C1BE12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0A6D2BE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2B30AC7" w14:textId="61A5669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10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F7830F9" w14:textId="353A28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edit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2D37C5F4" w14:textId="63B391B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53445F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7A614CD" w14:textId="49005F4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A6D738F" w14:textId="28EDCD5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5DDE4978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907F8E5" w14:textId="726AEED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F8B3EC9" w14:textId="506A0CA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delete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4AB5AF90" w14:textId="38C9946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47442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2D2C349" w14:textId="7756EA4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2D0A7EF" w14:textId="25D0C25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3241EAD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BA2B0FF" w14:textId="2553F4F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D133A17" w14:textId="5A54D67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links only appear to admin (create/edit/delete)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736B157E" w14:textId="2C88DC2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37989E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32CEAE0" w14:textId="048F226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AEF188E" w14:textId="31EFB64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090A385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4027C6E" w14:textId="28FC45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C59481A" w14:textId="229584E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Create new entry admin only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4A6CD7B" w14:textId="09846B0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7851DBE" w14:textId="2111C69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28733D3C" w14:textId="0D2DAA8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 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thìnk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 created for all options I then 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deleted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them. Interesting observation when you first select 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 option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it highlights 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it</w:t>
            </w:r>
            <w:r w:rsidRPr="0E1A5E5A" w:rsidR="0554D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so you know where you are</w:t>
            </w:r>
            <w:r w:rsidRPr="0E1A5E5A" w:rsidR="3242F6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. But when you edit or </w:t>
            </w:r>
            <w:r w:rsidRPr="0E1A5E5A" w:rsidR="3242F6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delete</w:t>
            </w:r>
            <w:r w:rsidRPr="0E1A5E5A" w:rsidR="3242F6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or vie details it is no longer highlighted so the user will not know where they are. </w:t>
            </w:r>
          </w:p>
        </w:tc>
      </w:tr>
    </w:tbl>
    <w:p w:rsidR="6174621E" w:rsidRDefault="6174621E" w14:paraId="46315CDF" w14:textId="73B8D180"/>
    <w:p w:rsidR="1F14E062" w:rsidP="07CFD89C" w:rsidRDefault="1F14E062" w14:paraId="2B2100C4" w14:textId="761E47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</w:p>
    <w:p w:rsidR="58472B0A" w:rsidP="07CFD89C" w:rsidRDefault="58472B0A" w14:paraId="123C9DC2" w14:textId="790AA7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7CFD89C" w:rsidR="58472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Tester 4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30"/>
        <w:gridCol w:w="1365"/>
        <w:gridCol w:w="1830"/>
        <w:gridCol w:w="1920"/>
        <w:gridCol w:w="2157"/>
      </w:tblGrid>
      <w:tr w:rsidR="07CFD89C" w:rsidTr="6174621E" w14:paraId="0E4EA7EB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259EDC8" w14:textId="2B3E818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Test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0E93ED3" w14:textId="67896B9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7AB18F3" w14:textId="29FC397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 / 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07CF127" w14:textId="01DF61F8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Reason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4B45AE38" w14:textId="05CABBF6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8B7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Comments</w:t>
            </w:r>
          </w:p>
        </w:tc>
      </w:tr>
      <w:tr w:rsidR="07CFD89C" w:rsidTr="6174621E" w14:paraId="55A1D1FE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069F4C4" w14:textId="2D20809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81D1CFB" w14:textId="0B3976E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Page is live on webserver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7BA9207E" w14:textId="4ED98DF5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333B6C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B58D3A8" w14:textId="6FD17411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5D21FAB" w14:textId="5386E5B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A3AC34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DE576AA" w14:textId="5CFE8BD4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633A028" w14:textId="0650D96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5B5CC81D" w14:textId="67DCA997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08836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1DF2F36" w14:textId="64BB8AA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13792F0" w14:textId="0D43A0B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2963314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276E451" w14:textId="40283DBC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8EB93FE" w14:textId="600DB95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Validation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09230824" w14:textId="4311FBD3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59E834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E4C6837" w14:textId="043A73D2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33A3AEA" w14:textId="61CEB77B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53D92AAE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4F18846" w14:textId="1382627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9F9D027" w14:textId="42AEED7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buttons disappear when logged 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6E67C2FF" w14:textId="1B8D7316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0C62BC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0254E20" w14:textId="2394A625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B2C8C3B" w14:textId="648EF15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183DAC3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971E831" w14:textId="4968034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6A853C7" w14:textId="5BD95730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Logout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0822DC26" w14:textId="2445B5F1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6298A1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8DDD537" w14:textId="591B3C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51A5B0C" w14:textId="0FE6D45C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2CFB0B4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887ABB6" w14:textId="61682D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B835398" w14:textId="21AF8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Register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158A623F" w14:textId="200F98D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7F7732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4FAC030" w14:textId="5B4C9CC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572986B" w14:textId="263A2AD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DFCA14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417C80C" w14:textId="5575D58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9DA770E" w14:textId="753937C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can cannot create empty form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245F1A98" w14:textId="59B91025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69D195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4AE3C56" w14:textId="31874CF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035AB21" w14:textId="29F0EBD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7C92D0E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278C303" w14:textId="1C3ED45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8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D5E4C2E" w14:textId="0395D3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Database displays in proper tables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31CC89A6" w14:textId="2086272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73E169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0642736" w14:textId="648E1B4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13CA0E7" w14:textId="737B03C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171A4145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19C4F5A" w14:textId="2843837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9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010A2D5" w14:textId="7F7932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add items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4E886020" w14:textId="0AC579F2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5A7F1E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2A65469" w14:textId="56D5339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EA207E5" w14:textId="2C1BE12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0DFC98E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74D935F" w14:textId="61A5669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10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002C037" w14:textId="353A28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edit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11DDB7BB" w14:textId="64C996C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5A7F1E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131D410" w14:textId="49005F4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356EA5F" w14:textId="28EDCD5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21D45B90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8AC5977" w14:textId="726AEED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EFA49F6" w14:textId="506A0CA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delete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4317D42C" w14:textId="567EDB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6F5105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7A7317C" w14:textId="7756EA4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EB4550D" w14:textId="25D0C25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6A1DB51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3F3241B" w14:textId="2553F4F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7788112" w14:textId="5A54D67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links only appear to admin (create/edit/delete)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489DB7B6" w14:textId="7BEC744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50A489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C91390D" w14:textId="048F226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2E55283" w14:textId="31EFB64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6A88060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D91A3D4" w14:textId="28FC45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623D691" w14:textId="229584E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Create new entry admin only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4F13D41F" w14:textId="04C82FE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 w:themeColor="text1" w:themeTint="FF" w:themeShade="FF"/>
                <w:sz w:val="24"/>
                <w:szCs w:val="24"/>
                <w:lang w:val="en-GB"/>
              </w:rPr>
            </w:pPr>
            <w:r w:rsidRPr="6174621E" w:rsidR="23A5AC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  <w:t>✅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A980D1F" w14:textId="2111C69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FF117B4" w14:textId="6D094E6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07CFD89C" w:rsidP="07CFD89C" w:rsidRDefault="07CFD89C" w14:paraId="0D20C9C5" w14:textId="6525C9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</w:p>
    <w:p w:rsidR="42D706BB" w:rsidP="07CFD89C" w:rsidRDefault="42D706BB" w14:paraId="28BB480D" w14:textId="46A54F4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7CFD89C" w:rsidR="42D706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Tester 5</w:t>
      </w:r>
      <w:r>
        <w:br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30"/>
        <w:gridCol w:w="1365"/>
        <w:gridCol w:w="1830"/>
        <w:gridCol w:w="1920"/>
        <w:gridCol w:w="2157"/>
      </w:tblGrid>
      <w:tr w:rsidR="07CFD89C" w:rsidTr="6174621E" w14:paraId="30B04FE7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4BED35B" w14:textId="2B3E818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Test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71098A5" w14:textId="67896B9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24A6161" w14:textId="29FC397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 / 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8E720B4" w14:textId="01DF61F8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Reason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E1A5E5A" w:rsidRDefault="07CFD89C" w14:paraId="0DF8172B" w14:textId="7D3B3676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8B7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Comments</w:t>
            </w:r>
          </w:p>
        </w:tc>
      </w:tr>
      <w:tr w:rsidR="07CFD89C" w:rsidTr="6174621E" w14:paraId="42A2B2B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AD881D9" w14:textId="2D20809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5ECAFDE" w14:textId="0B3976E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Page is live on webserver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0288B77A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7AD9EB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DA7D04D" w14:textId="6FD17411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45CD1266" w14:textId="14D627A0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19CFC6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 comments needed because all pass</w:t>
            </w:r>
          </w:p>
        </w:tc>
      </w:tr>
      <w:tr w:rsidR="07CFD89C" w:rsidTr="6174621E" w14:paraId="18E3576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0F3B953" w14:textId="5CFE8BD4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4450614" w14:textId="0650D96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13E58D64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0E059E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72978875" w14:textId="10B9CE99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148C3CC" w14:textId="64BB8AA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DC48449" w14:textId="0D43A0B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3C29C6F8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0D8FEED" w14:textId="40283DBC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EDA9F8B" w14:textId="600DB95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Validation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50824CBF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0E059E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39AA48BA" w14:textId="40D817AC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6E3FAAA" w14:textId="043A73D2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A94E7A8" w14:textId="61CEB77B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7E467B3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353086C" w14:textId="1382627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F4CED1D" w14:textId="42AEED7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buttons disappear when logged 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6B31DB6E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A4B1B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619BF092" w14:textId="15030AC3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C966D8E" w14:textId="2394A625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9DC43EC" w14:textId="648EF15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72D34C91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796E523" w14:textId="4968034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41E5ECE" w14:textId="5BD95730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Logout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66525A92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A4B1B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54B39618" w14:textId="3A4F6BA8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A4C3D8D" w14:textId="591B3C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03D37F1" w14:textId="0FE6D45C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33B15BC7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02250B9" w14:textId="61682D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48778C9" w14:textId="21AF8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Register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5AB7BB04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68D81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2FDDA2DC" w14:textId="64AE368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F097A4E" w14:textId="5B4C9CC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AF63740" w14:textId="263A2AD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2DFA6D0B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0730ADC" w14:textId="5575D58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B0EAAF5" w14:textId="753937C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can cannot create empty form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1B6C31F9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6E69B1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61FBEEC9" w14:textId="19B02294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1C58106" w14:textId="31874CF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46BCFF2" w14:textId="29F0EBD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15484F4F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7C28721" w14:textId="1C3ED45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8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07AEE47" w14:textId="0395D3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Database displays in proper tables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3D12D3D2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6E69B1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7D91A2C9" w14:textId="3F61587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0BA3A0C" w14:textId="648E1B4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D4E77C9" w14:textId="737B03C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5BB26CF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2514553" w14:textId="2843837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9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6D3EA5C" w14:textId="7F7932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add items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757E9D82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35B275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429270AE" w14:textId="4F7F76C2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21A5F82" w14:textId="56D5339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8118E91" w14:textId="2C1BE12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179D8455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B3BF88A" w14:textId="61A5669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10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AB4C6AA" w14:textId="353A28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edit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3AAAF77F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35B275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1719D067" w14:textId="08D221B8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1683FE88" w14:textId="49005F4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108C284" w14:textId="28EDCD5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738D654E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A914F6E" w14:textId="726AEED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7F65CF4" w14:textId="506A0CA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delete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6D7E6A23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7304D3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6828BA96" w14:textId="6D7AE19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703053E7" w14:textId="7756EA4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9781A52" w14:textId="25D0C25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45AFE3E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5B54D070" w14:textId="2553F4F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4BEF51A0" w14:textId="5A54D67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links only appear to admin (create/edit/delete)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4C9F3305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7304D3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56FA9989" w14:textId="6581CF6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90E5DC9" w14:textId="048F226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22E4BD7A" w14:textId="31EFB64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CFD89C" w:rsidTr="6174621E" w14:paraId="5F63B793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2DA03DF" w14:textId="28FC45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399484F5" w14:textId="229584E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CFD89C" w:rsidR="07CFD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Create new entry admin only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7CFD89C" w:rsidP="6174621E" w:rsidRDefault="07CFD89C" w14:paraId="34DF81FC" w14:textId="19D3BE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1C58C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  <w:p w:rsidR="07CFD89C" w:rsidP="6174621E" w:rsidRDefault="07CFD89C" w14:paraId="23454D9E" w14:textId="38CD2D4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6741CB46" w14:textId="2111C69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7CFD89C" w:rsidP="07CFD89C" w:rsidRDefault="07CFD89C" w14:paraId="00612B92" w14:textId="6D094E6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07CFD89C" w:rsidP="0E1A5E5A" w:rsidRDefault="07CFD89C" w14:paraId="06AA8DF5" w14:textId="0E18C3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</w:p>
    <w:p w:rsidR="2A302332" w:rsidP="0E1A5E5A" w:rsidRDefault="2A302332" w14:paraId="64663A59" w14:textId="3D69781A">
      <w:pPr>
        <w:pStyle w:val="Normal"/>
      </w:pPr>
      <w:r w:rsidRPr="0E1A5E5A" w:rsidR="2A3023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>Tester 6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30"/>
        <w:gridCol w:w="1365"/>
        <w:gridCol w:w="1830"/>
        <w:gridCol w:w="1920"/>
        <w:gridCol w:w="2157"/>
      </w:tblGrid>
      <w:tr w:rsidR="0E1A5E5A" w:rsidTr="6174621E" w14:paraId="2262F86F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4402421" w14:textId="2B3E818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Test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B142EF3" w14:textId="67896B9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1444069" w14:textId="29FC397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 / 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9D58B6C" w14:textId="01DF61F8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Reason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238B750A" w:rsidP="0E1A5E5A" w:rsidRDefault="238B750A" w14:paraId="333B4068" w14:textId="65DC413A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8B7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Comments</w:t>
            </w:r>
          </w:p>
        </w:tc>
      </w:tr>
      <w:tr w:rsidR="0E1A5E5A" w:rsidTr="6174621E" w14:paraId="64C461B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2B98577" w14:textId="2D20809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D79C48D" w14:textId="0B3976E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Page is live on webserver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09DB2DE6" w14:textId="6836B10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3CC492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AC7DBB2" w14:textId="6FD17411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173C976" w14:textId="5386E5B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126D276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0567183" w14:textId="5CFE8BD4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D8387C3" w14:textId="0650D96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495AD4EA" w14:textId="2E4BE70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1A571B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71332C54" w14:textId="70C365B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1A571B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 tried logging in with my </w:t>
            </w:r>
            <w:r w:rsidRPr="6174621E" w:rsidR="1A571B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emails,</w:t>
            </w:r>
            <w:r w:rsidRPr="6174621E" w:rsidR="1A571B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but the login only worked for one of them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F165131" w14:textId="0D43A0B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30D1D951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152E03F" w14:textId="40283DBC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C954FB7" w14:textId="600DB95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Validation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2E12D6F" w14:textId="66538C5B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7AC69C05" w14:textId="001D73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1C1705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 used </w:t>
            </w:r>
            <w:r w:rsidRPr="6174621E" w:rsidR="61DFBE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174621E" w:rsidR="1C1705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valid login and </w:t>
            </w:r>
            <w:r w:rsidRPr="6174621E" w:rsidR="1C1705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passw</w:t>
            </w:r>
            <w:r w:rsidRPr="6174621E" w:rsidR="2DFF0D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ord</w:t>
            </w:r>
            <w:r w:rsidRPr="6174621E" w:rsidR="6601DD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given in the testing </w:t>
            </w:r>
            <w:r w:rsidRPr="6174621E" w:rsidR="1937C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document,</w:t>
            </w:r>
            <w:r w:rsidRPr="6174621E" w:rsidR="6601DD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but I got invalid login attempt.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C249F42" w14:textId="61CEB77B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0E63881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EDBEE5F" w14:textId="1382627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882A6A3" w14:textId="42AEED7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buttons disappear when logged 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1213F769" w14:textId="290C212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0D17D5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82EDBDC" w14:textId="2394A625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879C231" w14:textId="648EF15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4E54EC07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488195D" w14:textId="4968034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F70E1D6" w14:textId="5BD95730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Logout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40D1968A" w14:textId="104397D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114FE8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3230E37" w14:textId="591B3C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85D15DA" w14:textId="0FE6D45C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7A26D33F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1F642F0" w14:textId="61682D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B8DDEE4" w14:textId="21AF8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Register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6BEA9864" w14:textId="2C230BF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16A9F8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A5E3AC0" w14:textId="5B4C9CC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6EAD26F" w14:textId="263A2AD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01DF36E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B14C61F" w14:textId="5575D58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496B312" w14:textId="753937C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can cannot create empty form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52CA984F" w14:textId="64EFAC1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1C02D7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276F8193" w14:textId="41831DC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65F010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 tried to log in with the valid admin log in details given in the </w:t>
            </w:r>
            <w:r w:rsidRPr="6174621E" w:rsidR="65F010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document</w:t>
            </w:r>
            <w:r w:rsidRPr="6174621E" w:rsidR="65F010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but I also got invalid log in attempt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4470178" w14:textId="29F0EBD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34A6198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51307AD" w14:textId="1C3ED45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8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55C202A" w14:textId="0395D3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Database displays in proper tables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207A9F1E" w14:textId="221081E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04A65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47EF935" w14:textId="648E1B4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34D2841" w14:textId="737B03C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23866845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C9825EC" w14:textId="2843837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9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8457BAF" w14:textId="7F7932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add items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33274CB3" w14:textId="29CFAB0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658BD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50799152" w14:textId="41831DC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2494F5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 tried to log in with the valid admin log in details given in the document but I also got invalid log in attempt</w:t>
            </w:r>
          </w:p>
          <w:p w:rsidR="0E1A5E5A" w:rsidP="6174621E" w:rsidRDefault="0E1A5E5A" w14:paraId="57B78942" w14:textId="4E9EFC0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8B4F1AF" w14:textId="2C1BE12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3AB5B384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D683B47" w14:textId="61A5669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10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06ECF79" w14:textId="353A28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edit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3BEFF424" w14:textId="0C70E604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0D37A1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776D45EA" w14:textId="41831DC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16D140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 tried to log in with the valid admin log in details given in the document but I also got invalid log in attempt</w:t>
            </w:r>
          </w:p>
          <w:p w:rsidR="0E1A5E5A" w:rsidP="6174621E" w:rsidRDefault="0E1A5E5A" w14:paraId="3C05BD1F" w14:textId="6C8F0E3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A4A531D" w14:textId="28EDCD5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1D6ACAE9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C941C1E" w14:textId="726AEED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0012F59" w14:textId="506A0CA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delete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2D3314D7" w14:textId="290F9D8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5D25B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18F25462" w14:textId="41831DC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65D130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 tried to log in with the valid admin log in details given in the document but I also got invalid log in attempt</w:t>
            </w:r>
          </w:p>
          <w:p w:rsidR="0E1A5E5A" w:rsidP="6174621E" w:rsidRDefault="0E1A5E5A" w14:paraId="785FA963" w14:textId="7862E381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CFDE41F" w14:textId="25D0C25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5DAE20A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F4FB5A7" w14:textId="2553F4F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F2BB3EF" w14:textId="5A54D67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links only appear to admin (create/edit/delete)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788FE019" w14:textId="1EA5CA2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11CB7E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09A7BBFC" w14:textId="41831DC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6FA0A7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 tried to log in with the valid admin log in details given in the document but I also got invalid log in attempt</w:t>
            </w:r>
          </w:p>
          <w:p w:rsidR="0E1A5E5A" w:rsidP="6174621E" w:rsidRDefault="0E1A5E5A" w14:paraId="412308BF" w14:textId="7301FCCC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E516C5A" w14:textId="31EFB64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10D0C2A0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B9F29BD" w14:textId="28FC45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887A296" w14:textId="229584E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Create new entry admin only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2106BACD" w14:textId="632F0E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174621E" w:rsidR="2E353C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69498A06" w14:textId="41831DC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256DCE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 tried to log in with the valid admin log in details given in the document but I also got invalid log in attempt</w:t>
            </w:r>
          </w:p>
          <w:p w:rsidR="0E1A5E5A" w:rsidP="6174621E" w:rsidRDefault="0E1A5E5A" w14:paraId="074818CA" w14:textId="17888A6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792A39F" w14:textId="6D094E6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174621E" w:rsidRDefault="6174621E" w14:paraId="28F2EB8A" w14:textId="4514B841"/>
    <w:p w:rsidR="0E1A5E5A" w:rsidP="0E1A5E5A" w:rsidRDefault="0E1A5E5A" w14:paraId="39634403" w14:textId="3F38197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</w:p>
    <w:p w:rsidR="0445F824" w:rsidP="0E1A5E5A" w:rsidRDefault="0445F824" w14:paraId="13C1DAA7" w14:textId="58F7E68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  <w:r w:rsidRPr="0E1A5E5A" w:rsidR="0445F8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  <w:t xml:space="preserve">Tester 7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30"/>
        <w:gridCol w:w="1365"/>
        <w:gridCol w:w="1830"/>
        <w:gridCol w:w="1920"/>
        <w:gridCol w:w="2157"/>
      </w:tblGrid>
      <w:tr w:rsidR="0E1A5E5A" w:rsidTr="6174621E" w14:paraId="541BBF9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9C46B28" w14:textId="2B3E818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Test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192CD1B" w14:textId="67896B9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0D1FC97" w14:textId="29FC397B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left"/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Pass / Fail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7638711" w14:textId="01DF61F8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Reason </w:t>
            </w: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238B750A" w:rsidP="0E1A5E5A" w:rsidRDefault="238B750A" w14:paraId="15BE22C9" w14:textId="56C3539C">
            <w:pPr>
              <w:pStyle w:val="Normal"/>
              <w:suppressLineNumbers w:val="0"/>
              <w:bidi w:val="0"/>
              <w:spacing w:beforeAutospacing="on" w:afterAutospacing="on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238B7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Comments</w:t>
            </w:r>
          </w:p>
        </w:tc>
      </w:tr>
      <w:tr w:rsidR="0E1A5E5A" w:rsidTr="6174621E" w14:paraId="6A2300BB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39487F1" w14:textId="2D208098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5EA635F" w14:textId="0B3976ED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Page is live on webserver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02F6B0E1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067179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646A3401" w14:textId="6B09BB5B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4D1D9DF" w14:textId="6FD17411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A706909" w14:textId="5386E5BE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5DBBD445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F3D85DE" w14:textId="5CFE8BD4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A76B8FD" w14:textId="0650D961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4E3C56EE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0CE702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456C5778" w14:textId="1DEF6FCF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C80D9D0" w14:textId="64BB8AA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C0601B7" w14:textId="0D43A0BF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614C1C1F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01A0AA23" w14:textId="40283DBC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C960C2C" w14:textId="600DB95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Validation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76C571F0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0CE702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1933F806" w14:textId="589309DF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1252815" w14:textId="043A73D2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3412A51" w14:textId="61CEB77B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50750F6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F37FA47" w14:textId="13826275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4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2953667" w14:textId="42AEED7A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Login buttons disappear when logged 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3AAEF2A9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02C845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66EAD5E7" w14:textId="1544F0FE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BD14BDB" w14:textId="2394A625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70B4C6B" w14:textId="648EF15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18AFC0D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45C253E" w14:textId="49680349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DEF6BD5" w14:textId="5BD95730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Logout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1FEE5E87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02C845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6CCEF883" w14:textId="42E7868D">
            <w:pPr>
              <w:pStyle w:val="Normal"/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B23ADF9" w14:textId="591B3C68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AE83C67" w14:textId="0FE6D45C">
            <w:pPr>
              <w:spacing w:beforeAutospacing="on" w:afterAutospacing="on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19393D7F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6BF8FF64" w14:textId="61682D5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71D6B40" w14:textId="21AF82B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Register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069C97B4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295213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2E6E841A" w14:textId="4199F26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B7CC25D" w14:textId="5B4C9CC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743D613" w14:textId="263A2AD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26025A22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8168131" w14:textId="5575D58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E018903" w14:textId="753937C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can cannot create empty form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6BB2ED8F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295213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75F89BE9" w14:textId="200A384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F9B6090" w14:textId="31874CF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7C09772" w14:textId="29F0EBD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E1A5E5A" w:rsidTr="6174621E" w14:paraId="0CBC5AA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BEF13CA" w14:textId="1C3ED45F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8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D273FCB" w14:textId="0395D3C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Database displays in proper tables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377944A6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3AB48D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395D93A7" w14:textId="733E746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FDFBE7F" w14:textId="648E1B4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28367F04" w14:textId="5F40BB1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4B7CED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Only displays student details in student table, assignment details in assignment table</w:t>
            </w:r>
            <w:r w:rsidRPr="6174621E" w:rsidR="2C00F0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 details page is nice with links to all other pages, including student personal page</w:t>
            </w:r>
          </w:p>
        </w:tc>
      </w:tr>
      <w:tr w:rsidR="0E1A5E5A" w:rsidTr="6174621E" w14:paraId="49644871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3D640FEE" w14:textId="2843837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9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1BD76725" w14:textId="7F79329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add items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0AFE4172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3AB48D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1B7E7287" w14:textId="75DAF24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26EC4E2" w14:textId="56D5339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61B1BA63" w14:textId="74E9889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298FFB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Only admin can see create new button to add to tables</w:t>
            </w:r>
          </w:p>
        </w:tc>
      </w:tr>
      <w:tr w:rsidR="0E1A5E5A" w:rsidTr="6174621E" w14:paraId="749A2BD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9C99F39" w14:textId="61A5669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10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50A7333" w14:textId="353A28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edit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2247788D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26242E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0F15C9F7" w14:textId="74C7D9C5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C355CF9" w14:textId="49005F4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61905DB9" w14:textId="4C8AA33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131F88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Only admin can see edit button and edit data</w:t>
            </w:r>
          </w:p>
        </w:tc>
      </w:tr>
      <w:tr w:rsidR="0E1A5E5A" w:rsidTr="6174621E" w14:paraId="0877CC4D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0CDB39D" w14:textId="726AEED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E866A6B" w14:textId="506A0CA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able to delete entry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552DCB35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26242E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59C06FE0" w14:textId="385BAEB8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56F74EA4" w14:textId="7756EA4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049BB891" w14:textId="23C765B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55D9F0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Only admin can </w:t>
            </w:r>
            <w:r w:rsidRPr="6174621E" w:rsidR="5BDAEF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see del</w:t>
            </w:r>
            <w:r w:rsidRPr="6174621E" w:rsidR="04B994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ete</w:t>
            </w:r>
            <w:r w:rsidRPr="6174621E" w:rsidR="5BDAEF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button and use it</w:t>
            </w:r>
          </w:p>
        </w:tc>
      </w:tr>
      <w:tr w:rsidR="0E1A5E5A" w:rsidTr="6174621E" w14:paraId="661B0896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290592B" w14:textId="2553F4F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12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CDF26C0" w14:textId="5A54D67B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Admin links only appear to admin (create/edit/delete)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3CCD3479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75E61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76494F26" w14:textId="2BBFF892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4A62D958" w14:textId="048F226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6C632064" w14:textId="13FB08D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179C5D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See above</w:t>
            </w:r>
          </w:p>
        </w:tc>
      </w:tr>
      <w:tr w:rsidR="0E1A5E5A" w:rsidTr="6174621E" w14:paraId="78A68B5C">
        <w:trPr>
          <w:trHeight w:val="300"/>
        </w:trPr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25CFA856" w14:textId="28FC456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13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B242CE5" w14:textId="229584E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E1A5E5A" w:rsidR="0E1A5E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Create new entry admin only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5F83B791" w14:textId="00AF11D6">
            <w:pPr>
              <w:spacing w:beforeAutospacing="on" w:afterAutospacing="on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</w:pPr>
            <w:r w:rsidRPr="6174621E" w:rsidR="75E61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DA62E"/>
                <w:sz w:val="22"/>
                <w:szCs w:val="22"/>
                <w:lang w:val="en-GB"/>
              </w:rPr>
              <w:t>Pass</w:t>
            </w:r>
          </w:p>
          <w:p w:rsidR="0E1A5E5A" w:rsidP="6174621E" w:rsidRDefault="0E1A5E5A" w14:paraId="662BEB1B" w14:textId="02FFD6A3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0E1A5E5A" w:rsidP="0E1A5E5A" w:rsidRDefault="0E1A5E5A" w14:paraId="768CBEE0" w14:textId="2111C69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7" w:type="dxa"/>
            <w:tcMar>
              <w:left w:w="105" w:type="dxa"/>
              <w:right w:w="105" w:type="dxa"/>
            </w:tcMar>
            <w:vAlign w:val="top"/>
          </w:tcPr>
          <w:p w:rsidR="0E1A5E5A" w:rsidP="6174621E" w:rsidRDefault="0E1A5E5A" w14:paraId="27FBC2BD" w14:textId="786FA76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74621E" w:rsidR="783E2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Same as add items test</w:t>
            </w:r>
          </w:p>
        </w:tc>
      </w:tr>
    </w:tbl>
    <w:p w:rsidR="0E1A5E5A" w:rsidP="0E1A5E5A" w:rsidRDefault="0E1A5E5A" w14:paraId="2B6BF8DC" w14:textId="0F01BD7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A7GyGVS" int2:invalidationBookmarkName="" int2:hashCode="fOcar+YvYNNymK" int2:id="E2qB4uPi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C888B"/>
    <w:rsid w:val="02C845C9"/>
    <w:rsid w:val="0445F824"/>
    <w:rsid w:val="04744220"/>
    <w:rsid w:val="04A65987"/>
    <w:rsid w:val="04B994A8"/>
    <w:rsid w:val="051E0C32"/>
    <w:rsid w:val="0554D985"/>
    <w:rsid w:val="05E5E26D"/>
    <w:rsid w:val="0671796E"/>
    <w:rsid w:val="074617F6"/>
    <w:rsid w:val="07CBEBCD"/>
    <w:rsid w:val="07CFD89C"/>
    <w:rsid w:val="0883650A"/>
    <w:rsid w:val="0B0D4D7F"/>
    <w:rsid w:val="0C62BC4E"/>
    <w:rsid w:val="0CE70263"/>
    <w:rsid w:val="0D0A2AB6"/>
    <w:rsid w:val="0D17D500"/>
    <w:rsid w:val="0D37A14E"/>
    <w:rsid w:val="0D68243F"/>
    <w:rsid w:val="0E00C3CB"/>
    <w:rsid w:val="0E059E76"/>
    <w:rsid w:val="0E1A5E5A"/>
    <w:rsid w:val="0E2FC184"/>
    <w:rsid w:val="0E3D6163"/>
    <w:rsid w:val="0F2E3474"/>
    <w:rsid w:val="10DE0A3C"/>
    <w:rsid w:val="114FE8C4"/>
    <w:rsid w:val="11CB7E7C"/>
    <w:rsid w:val="12E22F1E"/>
    <w:rsid w:val="131F8861"/>
    <w:rsid w:val="13CB067B"/>
    <w:rsid w:val="153DCA16"/>
    <w:rsid w:val="15CF3EC9"/>
    <w:rsid w:val="15D68179"/>
    <w:rsid w:val="162838EF"/>
    <w:rsid w:val="16A9F862"/>
    <w:rsid w:val="16D1406B"/>
    <w:rsid w:val="179C5DC6"/>
    <w:rsid w:val="17C32436"/>
    <w:rsid w:val="17FED11D"/>
    <w:rsid w:val="1886FE68"/>
    <w:rsid w:val="1937C579"/>
    <w:rsid w:val="1965283B"/>
    <w:rsid w:val="1965283B"/>
    <w:rsid w:val="19CFC6C5"/>
    <w:rsid w:val="1A571B9F"/>
    <w:rsid w:val="1A5A6B2F"/>
    <w:rsid w:val="1AB1CB15"/>
    <w:rsid w:val="1ADBC596"/>
    <w:rsid w:val="1B496C7A"/>
    <w:rsid w:val="1C02D76B"/>
    <w:rsid w:val="1C170543"/>
    <w:rsid w:val="1C638A2A"/>
    <w:rsid w:val="1D398EC0"/>
    <w:rsid w:val="1D398EC0"/>
    <w:rsid w:val="1DCC9861"/>
    <w:rsid w:val="1E9DCA37"/>
    <w:rsid w:val="1F14E062"/>
    <w:rsid w:val="20262BC4"/>
    <w:rsid w:val="20D86F9E"/>
    <w:rsid w:val="21F880C1"/>
    <w:rsid w:val="238B750A"/>
    <w:rsid w:val="23907694"/>
    <w:rsid w:val="2394986E"/>
    <w:rsid w:val="23A5AC23"/>
    <w:rsid w:val="2460E21C"/>
    <w:rsid w:val="2494F5B1"/>
    <w:rsid w:val="24D9C1A2"/>
    <w:rsid w:val="256DCE65"/>
    <w:rsid w:val="2597CF6E"/>
    <w:rsid w:val="25F36D06"/>
    <w:rsid w:val="26242E7C"/>
    <w:rsid w:val="262DB564"/>
    <w:rsid w:val="27D0602F"/>
    <w:rsid w:val="281953AE"/>
    <w:rsid w:val="2856CF69"/>
    <w:rsid w:val="295213A5"/>
    <w:rsid w:val="298FFBAE"/>
    <w:rsid w:val="29AFE722"/>
    <w:rsid w:val="29AFE722"/>
    <w:rsid w:val="29DFFCB3"/>
    <w:rsid w:val="2A302332"/>
    <w:rsid w:val="2A7FFBBB"/>
    <w:rsid w:val="2ABECC2B"/>
    <w:rsid w:val="2B246AF5"/>
    <w:rsid w:val="2B28E7E7"/>
    <w:rsid w:val="2C00F087"/>
    <w:rsid w:val="2D1FB09A"/>
    <w:rsid w:val="2DFF0D82"/>
    <w:rsid w:val="2E353C56"/>
    <w:rsid w:val="2F831EEE"/>
    <w:rsid w:val="3076AAAA"/>
    <w:rsid w:val="3242F6A1"/>
    <w:rsid w:val="329AC52F"/>
    <w:rsid w:val="329AC52F"/>
    <w:rsid w:val="330B9965"/>
    <w:rsid w:val="3316FE78"/>
    <w:rsid w:val="3320424D"/>
    <w:rsid w:val="333B6C1D"/>
    <w:rsid w:val="33C75CFF"/>
    <w:rsid w:val="34334BB4"/>
    <w:rsid w:val="34E671AB"/>
    <w:rsid w:val="35B2750E"/>
    <w:rsid w:val="37989E12"/>
    <w:rsid w:val="38A49CAB"/>
    <w:rsid w:val="397DF6D7"/>
    <w:rsid w:val="3AB48DE6"/>
    <w:rsid w:val="3B3A5CE9"/>
    <w:rsid w:val="3B75E828"/>
    <w:rsid w:val="3B793454"/>
    <w:rsid w:val="3B895173"/>
    <w:rsid w:val="3CC492AA"/>
    <w:rsid w:val="3DCCDEFC"/>
    <w:rsid w:val="3DD75315"/>
    <w:rsid w:val="3EFD6678"/>
    <w:rsid w:val="3F26C084"/>
    <w:rsid w:val="3FD60F1C"/>
    <w:rsid w:val="40F1C124"/>
    <w:rsid w:val="42D706BB"/>
    <w:rsid w:val="4369BF4B"/>
    <w:rsid w:val="4580FA70"/>
    <w:rsid w:val="45D3C0B5"/>
    <w:rsid w:val="46787E87"/>
    <w:rsid w:val="46787E87"/>
    <w:rsid w:val="46A3380E"/>
    <w:rsid w:val="4703FD7E"/>
    <w:rsid w:val="47E77A6B"/>
    <w:rsid w:val="493D63BB"/>
    <w:rsid w:val="49768387"/>
    <w:rsid w:val="49E2066B"/>
    <w:rsid w:val="4ABF37A7"/>
    <w:rsid w:val="4AC09E88"/>
    <w:rsid w:val="4B752BE2"/>
    <w:rsid w:val="4B7CED82"/>
    <w:rsid w:val="4E665B8D"/>
    <w:rsid w:val="4FA10A16"/>
    <w:rsid w:val="4FB0FEEA"/>
    <w:rsid w:val="4FE270A9"/>
    <w:rsid w:val="50359BEC"/>
    <w:rsid w:val="50A489B6"/>
    <w:rsid w:val="51C58C8C"/>
    <w:rsid w:val="51EFC94E"/>
    <w:rsid w:val="51FD6318"/>
    <w:rsid w:val="53445FDC"/>
    <w:rsid w:val="53C5D6BE"/>
    <w:rsid w:val="53EC7EDD"/>
    <w:rsid w:val="54D726AE"/>
    <w:rsid w:val="556FEC63"/>
    <w:rsid w:val="55D9F02B"/>
    <w:rsid w:val="564EC393"/>
    <w:rsid w:val="5658BD7B"/>
    <w:rsid w:val="567F900B"/>
    <w:rsid w:val="568D81E3"/>
    <w:rsid w:val="57537F27"/>
    <w:rsid w:val="58472B0A"/>
    <w:rsid w:val="5887AFAC"/>
    <w:rsid w:val="58B92796"/>
    <w:rsid w:val="59D4781D"/>
    <w:rsid w:val="59E8341A"/>
    <w:rsid w:val="59F8EA20"/>
    <w:rsid w:val="5A4B1B14"/>
    <w:rsid w:val="5A74A512"/>
    <w:rsid w:val="5A7F1E33"/>
    <w:rsid w:val="5ABBEA74"/>
    <w:rsid w:val="5BB15CE8"/>
    <w:rsid w:val="5BDAEF5C"/>
    <w:rsid w:val="5CCA62A8"/>
    <w:rsid w:val="5D25B7F6"/>
    <w:rsid w:val="5D4D2D49"/>
    <w:rsid w:val="5D805C81"/>
    <w:rsid w:val="5F769424"/>
    <w:rsid w:val="6084CE0B"/>
    <w:rsid w:val="60F9FDDF"/>
    <w:rsid w:val="6174621E"/>
    <w:rsid w:val="61DFBE85"/>
    <w:rsid w:val="61F02CC0"/>
    <w:rsid w:val="6298A142"/>
    <w:rsid w:val="63C9B740"/>
    <w:rsid w:val="63D02CC6"/>
    <w:rsid w:val="645B1020"/>
    <w:rsid w:val="65AF98CE"/>
    <w:rsid w:val="65D13089"/>
    <w:rsid w:val="65F0107F"/>
    <w:rsid w:val="6601DDCC"/>
    <w:rsid w:val="66A0763B"/>
    <w:rsid w:val="66A0763B"/>
    <w:rsid w:val="66FF4F2D"/>
    <w:rsid w:val="671C6D13"/>
    <w:rsid w:val="671C6D13"/>
    <w:rsid w:val="6786B7B8"/>
    <w:rsid w:val="67FC888B"/>
    <w:rsid w:val="69110F91"/>
    <w:rsid w:val="69261A4B"/>
    <w:rsid w:val="69D195B4"/>
    <w:rsid w:val="6A7228DC"/>
    <w:rsid w:val="6CB6514B"/>
    <w:rsid w:val="6D81E068"/>
    <w:rsid w:val="6E69B13D"/>
    <w:rsid w:val="6F5105EF"/>
    <w:rsid w:val="6FA0A77C"/>
    <w:rsid w:val="7024BF7C"/>
    <w:rsid w:val="72918E87"/>
    <w:rsid w:val="72EF5C08"/>
    <w:rsid w:val="7304D3AC"/>
    <w:rsid w:val="7380F5BA"/>
    <w:rsid w:val="73A4FEA5"/>
    <w:rsid w:val="73E169F3"/>
    <w:rsid w:val="743E1EE3"/>
    <w:rsid w:val="75E6197D"/>
    <w:rsid w:val="7653E98A"/>
    <w:rsid w:val="76D1D26B"/>
    <w:rsid w:val="76F57265"/>
    <w:rsid w:val="77028018"/>
    <w:rsid w:val="7762034E"/>
    <w:rsid w:val="783E231C"/>
    <w:rsid w:val="78F4D8E7"/>
    <w:rsid w:val="7A850645"/>
    <w:rsid w:val="7AD9EBA2"/>
    <w:rsid w:val="7B1744AD"/>
    <w:rsid w:val="7B1A43A2"/>
    <w:rsid w:val="7E4EE56F"/>
    <w:rsid w:val="7F7732A6"/>
    <w:rsid w:val="7F7B0F15"/>
    <w:rsid w:val="7F87AAA2"/>
    <w:rsid w:val="7F8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888B"/>
  <w15:chartTrackingRefBased/>
  <w15:docId w15:val="{D91A9C25-8D76-4FC3-9249-B1CC6FAD7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dmin@admin.com" TargetMode="External" Id="Rd2f94a680d3e4814" /><Relationship Type="http://schemas.openxmlformats.org/officeDocument/2006/relationships/hyperlink" Target="mailto:member@test.com" TargetMode="External" Id="R310d38b9911440f3" /><Relationship Type="http://schemas.microsoft.com/office/2020/10/relationships/intelligence" Target="intelligence2.xml" Id="Rf8833a40721b4ba8" /><Relationship Type="http://schemas.openxmlformats.org/officeDocument/2006/relationships/hyperlink" Target="https://2225624-co5019.win.studentwebserver.co.uk/CO5019/Index" TargetMode="External" Id="R90c7dd9f6fef46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7C8D14-B572-49F9-89F4-6869EA7DD8C8}"/>
</file>

<file path=customXml/itemProps2.xml><?xml version="1.0" encoding="utf-8"?>
<ds:datastoreItem xmlns:ds="http://schemas.openxmlformats.org/officeDocument/2006/customXml" ds:itemID="{1F1241C8-DBE1-44DB-8413-BF41E889B199}"/>
</file>

<file path=customXml/itemProps3.xml><?xml version="1.0" encoding="utf-8"?>
<ds:datastoreItem xmlns:ds="http://schemas.openxmlformats.org/officeDocument/2006/customXml" ds:itemID="{F04B9007-898B-4177-A5CB-DFCFBE2F26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OWEN KOPP</dc:creator>
  <keywords/>
  <dc:description/>
  <lastModifiedBy>OWEN KOPP</lastModifiedBy>
  <dcterms:created xsi:type="dcterms:W3CDTF">2024-05-15T15:53:23.0000000Z</dcterms:created>
  <dcterms:modified xsi:type="dcterms:W3CDTF">2024-05-17T09:57:48.0782081Z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