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DC14DF" w:rsidR="00DC14DF" w:rsidRDefault="00DC14DF" w14:paraId="3F4580C1" w14:textId="1DDC4477">
      <w:pPr>
        <w:rPr>
          <w:sz w:val="48"/>
          <w:szCs w:val="48"/>
        </w:rPr>
      </w:pPr>
      <w:r w:rsidRPr="00DC14DF">
        <w:rPr>
          <w:sz w:val="48"/>
          <w:szCs w:val="48"/>
        </w:rPr>
        <w:t>Database connection:</w:t>
      </w:r>
    </w:p>
    <w:p w:rsidR="00DC14DF" w:rsidRDefault="00DC14DF" w14:paraId="4C6EDC94" w14:textId="77777777"/>
    <w:p w:rsidR="00DC14DF" w:rsidRDefault="00DC14DF" w14:paraId="27A966A4" w14:textId="09B8118E">
      <w:pP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  <w:t>Database name</w:t>
      </w:r>
    </w:p>
    <w:p w:rsidR="00DC14DF" w:rsidRDefault="00DC14DF" w14:paraId="36098781" w14:textId="004AAEE5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  <w:t>db_2225624_latework</w:t>
      </w:r>
    </w:p>
    <w:p w:rsidR="00DC14DF" w:rsidRDefault="00DC14DF" w14:paraId="270DAB39" w14:textId="77777777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</w:p>
    <w:p w:rsidR="00DC14DF" w:rsidRDefault="00DC14DF" w14:paraId="747466A2" w14:textId="33EC16F9">
      <w:pP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  <w:t>Database username</w:t>
      </w:r>
    </w:p>
    <w:p w:rsidR="00DC14DF" w:rsidRDefault="00DC14DF" w14:paraId="66CD1870" w14:textId="1477F6F5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  <w:t>user_db_2225624_latework</w:t>
      </w:r>
    </w:p>
    <w:p w:rsidR="00DC14DF" w:rsidRDefault="00DC14DF" w14:paraId="008B521E" w14:textId="77777777"/>
    <w:p w:rsidR="00DC14DF" w:rsidP="00DC14DF" w:rsidRDefault="00DC14DF" w14:paraId="0B2239EF" w14:textId="3F974ABE">
      <w:pP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  <w:t xml:space="preserve">Database </w:t>
      </w:r>
      <w: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  <w:t>password</w:t>
      </w:r>
    </w:p>
    <w:p w:rsidR="00DC14DF" w:rsidP="00DC14DF" w:rsidRDefault="00DC14DF" w14:paraId="6F60841F" w14:textId="3B32FCF7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  <w:t>P@55word</w:t>
      </w:r>
    </w:p>
    <w:p w:rsidR="00DC14DF" w:rsidP="00DC14DF" w:rsidRDefault="00DC14DF" w14:paraId="0B0D03C4" w14:textId="77777777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</w:p>
    <w:p w:rsidR="00DC14DF" w:rsidP="00DC14DF" w:rsidRDefault="00DC14DF" w14:paraId="381E3E19" w14:textId="25EEAAB5">
      <w:pP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  <w:t xml:space="preserve">Database </w:t>
      </w:r>
      <w:r>
        <w:rPr>
          <w:rFonts w:ascii="Open Sans" w:hAnsi="Open Sans" w:cs="Open Sans"/>
          <w:b/>
          <w:bCs/>
          <w:color w:val="0A0A0A"/>
          <w:sz w:val="27"/>
          <w:szCs w:val="27"/>
          <w:shd w:val="clear" w:color="auto" w:fill="FFFFFF"/>
        </w:rPr>
        <w:t>connection string:</w:t>
      </w:r>
    </w:p>
    <w:p w:rsidR="00DC14DF" w:rsidP="00DC14DF" w:rsidRDefault="00DC14DF" w14:paraId="36850A6C" w14:textId="139C1AE9">
      <w:pPr>
        <w:rPr>
          <w:rFonts w:ascii="Open Sans" w:hAnsi="Open Sans" w:cs="Open Sans"/>
          <w:b w:val="1"/>
          <w:bCs w:val="1"/>
          <w:color w:val="0A0A0A"/>
          <w:sz w:val="27"/>
          <w:szCs w:val="27"/>
          <w:shd w:val="clear" w:color="auto" w:fill="FFFFFF"/>
        </w:rPr>
      </w:pPr>
      <w:r w:rsidR="00DC14DF">
        <w:rPr>
          <w:rFonts w:ascii="Consolas" w:hAnsi="Consolas"/>
          <w:color w:val="E83E8C"/>
          <w:shd w:val="clear" w:color="auto" w:fill="FFFFFF"/>
        </w:rPr>
        <w:t>DataSource=</w:t>
      </w:r>
      <w:r w:rsidR="00DC14DF">
        <w:rPr>
          <w:rFonts w:ascii="Consolas" w:hAnsi="Consolas"/>
          <w:color w:val="E83E8C"/>
          <w:shd w:val="clear" w:color="auto" w:fill="FFFFFF"/>
        </w:rPr>
        <w:t>mssql.chester.network;Initial</w:t>
      </w:r>
      <w:r w:rsidR="00DC14DF">
        <w:rPr>
          <w:rFonts w:ascii="Consolas" w:hAnsi="Consolas"/>
          <w:color w:val="E83E8C"/>
          <w:shd w:val="clear" w:color="auto" w:fill="FFFFFF"/>
        </w:rPr>
        <w:t>Catalog</w:t>
      </w:r>
      <w:r w:rsidR="00DC14DF">
        <w:rPr>
          <w:rFonts w:ascii="Consolas" w:hAnsi="Consolas"/>
          <w:color w:val="E83E8C"/>
          <w:shd w:val="clear" w:color="auto" w:fill="FFFFFF"/>
        </w:rPr>
        <w:t>=db_2225624_</w:t>
      </w:r>
      <w:r w:rsidR="00DC14DF">
        <w:rPr>
          <w:rFonts w:ascii="Consolas" w:hAnsi="Consolas"/>
          <w:color w:val="E83E8C"/>
          <w:shd w:val="clear" w:color="auto" w:fill="FFFFFF"/>
        </w:rPr>
        <w:t>latework;User</w:t>
      </w:r>
      <w:r w:rsidR="00DC14DF">
        <w:rPr>
          <w:rFonts w:ascii="Consolas" w:hAnsi="Consolas"/>
          <w:color w:val="E83E8C"/>
          <w:shd w:val="clear" w:color="auto" w:fill="FFFFFF"/>
        </w:rPr>
        <w:t>ID=user_db_2225624_</w:t>
      </w:r>
      <w:r w:rsidR="00DC14DF">
        <w:rPr>
          <w:rFonts w:ascii="Consolas" w:hAnsi="Consolas"/>
          <w:color w:val="E83E8C"/>
          <w:shd w:val="clear" w:color="auto" w:fill="FFFFFF"/>
        </w:rPr>
        <w:t>latework;Password</w:t>
      </w:r>
      <w:r w:rsidR="00DC14DF">
        <w:rPr>
          <w:rFonts w:ascii="Consolas" w:hAnsi="Consolas"/>
          <w:color w:val="E83E8C"/>
          <w:shd w:val="clear" w:color="auto" w:fill="FFFFFF"/>
        </w:rPr>
        <w:t>=</w:t>
      </w:r>
      <w:r w:rsidR="00DC14DF">
        <w:rPr>
          <w:rFonts w:ascii="Consolas" w:hAnsi="Consolas"/>
          <w:color w:val="E83E8C"/>
          <w:shd w:val="clear" w:color="auto" w:fill="FFFFFF"/>
        </w:rPr>
        <w:t>P@55word</w:t>
      </w:r>
    </w:p>
    <w:p w:rsidR="00DC14DF" w:rsidP="00DC14DF" w:rsidRDefault="00DC14DF" w14:paraId="03BD9343" w14:textId="5CB0FD63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  <w:t xml:space="preserve"> </w:t>
      </w:r>
    </w:p>
    <w:p w:rsidR="00DC14DF" w:rsidP="00DC14DF" w:rsidRDefault="00DC14DF" w14:paraId="641BA043" w14:textId="77777777">
      <w:pPr>
        <w:rPr>
          <w:rFonts w:ascii="Open Sans" w:hAnsi="Open Sans" w:cs="Open Sans"/>
          <w:color w:val="0A0A0A"/>
          <w:sz w:val="27"/>
          <w:szCs w:val="27"/>
          <w:shd w:val="clear" w:color="auto" w:fill="FFFFFF"/>
        </w:rPr>
      </w:pPr>
    </w:p>
    <w:p w:rsidR="00DC14DF" w:rsidRDefault="00DC14DF" w14:paraId="5AEE82F1" w14:textId="77777777"/>
    <w:sectPr w:rsidR="00DC14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DF"/>
    <w:rsid w:val="00DC14DF"/>
    <w:rsid w:val="7D04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3F45"/>
  <w15:chartTrackingRefBased/>
  <w15:docId w15:val="{DF68D7CE-F197-4EBF-95D3-ABB48C24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4D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D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C14D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C14D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C14D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14D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14D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14D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14D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14D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1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4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C14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C1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4D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C1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4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1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9629b6-1e28-4ada-be13-6efb63a458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B568CF-F009-4064-B447-75ACD1682A9B}"/>
</file>

<file path=customXml/itemProps2.xml><?xml version="1.0" encoding="utf-8"?>
<ds:datastoreItem xmlns:ds="http://schemas.openxmlformats.org/officeDocument/2006/customXml" ds:itemID="{80141006-8683-4BE1-88BA-5D337E291BFA}"/>
</file>

<file path=customXml/itemProps3.xml><?xml version="1.0" encoding="utf-8"?>
<ds:datastoreItem xmlns:ds="http://schemas.openxmlformats.org/officeDocument/2006/customXml" ds:itemID="{ADC905C7-552A-4942-83C0-C12E68FE9C2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Sava</dc:creator>
  <cp:keywords/>
  <dc:description/>
  <cp:lastModifiedBy>ADRIAN SAVA</cp:lastModifiedBy>
  <cp:revision>2</cp:revision>
  <dcterms:created xsi:type="dcterms:W3CDTF">2024-04-30T13:25:00Z</dcterms:created>
  <dcterms:modified xsi:type="dcterms:W3CDTF">2024-04-30T14:05:59Z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0x0101005652399D45DD26468BD6DD6F14B2C3E7</vt:lpwstr>
  </property>
  <property fmtid="{D5CDD505-2E9C-101B-9397-08002B2CF9AE}" pid="3" name="MediaServiceImageTags">
    <vt:lpwstr/>
  </property>
</Properties>
</file>