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643AB5" w:rsidRDefault="000E1F3E" w14:paraId="0000000A" w14:textId="421B9363">
      <w:pPr>
        <w:jc w:val="center"/>
        <w:rPr>
          <w:rFonts w:ascii="Calibri" w:hAnsi="Calibri" w:eastAsia="Calibri" w:cs="Calibri"/>
          <w:b/>
          <w:sz w:val="20"/>
          <w:szCs w:val="20"/>
        </w:rPr>
      </w:pPr>
      <w:r>
        <w:rPr>
          <w:rFonts w:ascii="Calibri" w:hAnsi="Calibri" w:eastAsia="Calibri" w:cs="Calibri"/>
          <w:b/>
          <w:sz w:val="20"/>
          <w:szCs w:val="20"/>
        </w:rPr>
        <w:t xml:space="preserve">Spring </w:t>
      </w:r>
      <w:r w:rsidR="00B50DD7">
        <w:rPr>
          <w:rFonts w:ascii="Calibri" w:hAnsi="Calibri" w:eastAsia="Calibri" w:cs="Calibri"/>
          <w:b/>
          <w:sz w:val="20"/>
          <w:szCs w:val="20"/>
        </w:rPr>
        <w:t>2022</w:t>
      </w:r>
      <w:r>
        <w:rPr>
          <w:rFonts w:ascii="Calibri" w:hAnsi="Calibri" w:eastAsia="Calibri" w:cs="Calibri"/>
          <w:b/>
          <w:sz w:val="20"/>
          <w:szCs w:val="20"/>
        </w:rPr>
        <w:t xml:space="preserve"> Senior Project</w:t>
      </w:r>
      <w:r>
        <w:rPr>
          <w:rFonts w:ascii="Calibri" w:hAnsi="Calibri" w:eastAsia="Calibri" w:cs="Calibri"/>
          <w:b/>
          <w:sz w:val="20"/>
          <w:szCs w:val="20"/>
        </w:rPr>
        <w:br/>
      </w:r>
      <w:r>
        <w:rPr>
          <w:rFonts w:ascii="Calibri" w:hAnsi="Calibri" w:eastAsia="Calibri" w:cs="Calibri"/>
          <w:b/>
          <w:sz w:val="20"/>
          <w:szCs w:val="20"/>
        </w:rPr>
        <w:t>Weekly Status Report</w:t>
      </w:r>
      <w:r>
        <w:rPr>
          <w:rFonts w:ascii="Calibri" w:hAnsi="Calibri" w:eastAsia="Calibri" w:cs="Calibri"/>
          <w:b/>
          <w:sz w:val="20"/>
          <w:szCs w:val="20"/>
        </w:rPr>
        <w:br/>
      </w:r>
      <w:r w:rsidR="00B50DD7">
        <w:rPr>
          <w:rFonts w:ascii="Calibri" w:hAnsi="Calibri" w:eastAsia="Calibri" w:cs="Calibri"/>
          <w:b/>
          <w:sz w:val="20"/>
          <w:szCs w:val="20"/>
        </w:rPr>
        <w:t>Stock Web Application</w:t>
      </w:r>
    </w:p>
    <w:p w:rsidR="00472BDD" w:rsidP="07E6C5D7" w:rsidRDefault="00472BDD" w14:paraId="36F21621" w14:textId="6D7BC55A">
      <w:pPr>
        <w:jc w:val="center"/>
        <w:rPr>
          <w:rFonts w:ascii="Calibri" w:hAnsi="Calibri" w:eastAsia="Calibri" w:cs="Calibri"/>
          <w:b/>
          <w:bCs/>
          <w:sz w:val="20"/>
          <w:szCs w:val="20"/>
        </w:rPr>
      </w:pPr>
      <w:r w:rsidRPr="07E6C5D7">
        <w:rPr>
          <w:rFonts w:ascii="Calibri" w:hAnsi="Calibri" w:eastAsia="Calibri" w:cs="Calibri"/>
          <w:b/>
          <w:bCs/>
          <w:sz w:val="20"/>
          <w:szCs w:val="20"/>
        </w:rPr>
        <w:t xml:space="preserve">Git URL: </w:t>
      </w:r>
      <w:hyperlink r:id="rId7">
        <w:r w:rsidRPr="07E6C5D7" w:rsidR="07E6C5D7">
          <w:rPr>
            <w:rStyle w:val="Hyperlink"/>
            <w:rFonts w:ascii="Calibri" w:hAnsi="Calibri" w:eastAsia="Calibri" w:cs="Calibri"/>
            <w:b/>
            <w:bCs/>
            <w:sz w:val="20"/>
            <w:szCs w:val="20"/>
          </w:rPr>
          <w:t>https://github.com/sorupa/StockWebApp</w:t>
        </w:r>
      </w:hyperlink>
      <w:r w:rsidRPr="07E6C5D7" w:rsidR="07E6C5D7">
        <w:rPr>
          <w:rFonts w:ascii="Calibri" w:hAnsi="Calibri" w:eastAsia="Calibri" w:cs="Calibri"/>
          <w:b/>
          <w:bCs/>
          <w:sz w:val="20"/>
          <w:szCs w:val="20"/>
        </w:rPr>
        <w:t xml:space="preserve"> </w:t>
      </w:r>
    </w:p>
    <w:p w:rsidR="0034256A" w:rsidP="0034256A" w:rsidRDefault="000E1F3E" w14:paraId="2E64FF3F" w14:textId="0C77C180">
      <w:pPr>
        <w:pStyle w:val="paragraph"/>
        <w:spacing w:before="0" w:beforeAutospacing="0" w:after="0" w:afterAutospacing="0"/>
        <w:jc w:val="center"/>
        <w:textAlignment w:val="baseline"/>
        <w:rPr>
          <w:rFonts w:eastAsia="Calibri" w:asciiTheme="majorHAnsi" w:hAnsiTheme="majorHAnsi" w:cstheme="majorHAnsi"/>
          <w:b/>
          <w:bCs/>
          <w:sz w:val="20"/>
          <w:szCs w:val="20"/>
        </w:rPr>
      </w:pPr>
      <w:r>
        <w:rPr>
          <w:rFonts w:ascii="Calibri" w:hAnsi="Calibri" w:eastAsia="Calibri" w:cs="Calibri"/>
          <w:b/>
          <w:sz w:val="20"/>
          <w:szCs w:val="20"/>
        </w:rPr>
        <w:br/>
      </w:r>
      <w:proofErr w:type="spellStart"/>
      <w:r w:rsidRPr="0034256A" w:rsidR="001562D1">
        <w:rPr>
          <w:rStyle w:val="normaltextrun"/>
          <w:rFonts w:asciiTheme="majorHAnsi" w:hAnsiTheme="majorHAnsi" w:cstheme="majorHAnsi"/>
          <w:b/>
          <w:bCs/>
          <w:color w:val="000000"/>
          <w:sz w:val="20"/>
          <w:szCs w:val="20"/>
        </w:rPr>
        <w:t>Oluwatobi</w:t>
      </w:r>
      <w:proofErr w:type="spellEnd"/>
      <w:r w:rsidRPr="0034256A" w:rsidR="001562D1">
        <w:rPr>
          <w:rStyle w:val="normaltextrun"/>
          <w:rFonts w:asciiTheme="majorHAnsi" w:hAnsiTheme="majorHAnsi" w:cstheme="majorHAnsi"/>
          <w:b/>
          <w:bCs/>
          <w:color w:val="000000"/>
          <w:sz w:val="20"/>
          <w:szCs w:val="20"/>
        </w:rPr>
        <w:t> </w:t>
      </w:r>
      <w:proofErr w:type="spellStart"/>
      <w:r w:rsidRPr="0034256A" w:rsidR="001562D1">
        <w:rPr>
          <w:rStyle w:val="normaltextrun"/>
          <w:rFonts w:asciiTheme="majorHAnsi" w:hAnsiTheme="majorHAnsi" w:cstheme="majorHAnsi"/>
          <w:b/>
          <w:bCs/>
          <w:color w:val="000000"/>
          <w:sz w:val="20"/>
          <w:szCs w:val="20"/>
        </w:rPr>
        <w:t>Aroloye</w:t>
      </w:r>
      <w:proofErr w:type="spellEnd"/>
      <w:r w:rsidRPr="0034256A" w:rsidR="001562D1">
        <w:rPr>
          <w:rStyle w:val="normaltextrun"/>
          <w:rFonts w:asciiTheme="majorHAnsi" w:hAnsiTheme="majorHAnsi" w:cstheme="majorHAnsi"/>
          <w:b/>
          <w:bCs/>
          <w:color w:val="000000"/>
          <w:sz w:val="20"/>
          <w:szCs w:val="20"/>
        </w:rPr>
        <w:t> (</w:t>
      </w:r>
      <w:proofErr w:type="spellStart"/>
      <w:r w:rsidRPr="0034256A" w:rsidR="001562D1">
        <w:rPr>
          <w:rStyle w:val="normaltextrun"/>
          <w:rFonts w:asciiTheme="majorHAnsi" w:hAnsiTheme="majorHAnsi" w:cstheme="majorHAnsi"/>
          <w:b/>
          <w:bCs/>
          <w:color w:val="000000"/>
          <w:sz w:val="20"/>
          <w:szCs w:val="20"/>
        </w:rPr>
        <w:t>Tobi</w:t>
      </w:r>
      <w:proofErr w:type="spellEnd"/>
      <w:r w:rsidRPr="0034256A" w:rsidR="001562D1">
        <w:rPr>
          <w:rStyle w:val="normaltextrun"/>
          <w:rFonts w:asciiTheme="majorHAnsi" w:hAnsiTheme="majorHAnsi" w:cstheme="majorHAnsi"/>
          <w:b/>
          <w:bCs/>
          <w:color w:val="000000"/>
          <w:sz w:val="20"/>
          <w:szCs w:val="20"/>
        </w:rPr>
        <w:t>) </w:t>
      </w:r>
      <w:hyperlink w:tgtFrame="_blank" w:history="1" r:id="rId8">
        <w:r w:rsidRPr="0034256A" w:rsidR="001562D1">
          <w:rPr>
            <w:rStyle w:val="normaltextrun"/>
            <w:rFonts w:asciiTheme="majorHAnsi" w:hAnsiTheme="majorHAnsi" w:cstheme="majorHAnsi"/>
            <w:b/>
            <w:bCs/>
            <w:color w:val="0563C1"/>
            <w:sz w:val="20"/>
            <w:szCs w:val="20"/>
            <w:u w:val="single"/>
          </w:rPr>
          <w:t>oa5@hood.edu</w:t>
        </w:r>
      </w:hyperlink>
    </w:p>
    <w:p w:rsidR="0034256A" w:rsidP="0034256A" w:rsidRDefault="001562D1" w14:paraId="7BC7C6EC" w14:textId="3C044FD7">
      <w:pPr>
        <w:pStyle w:val="paragraph"/>
        <w:spacing w:before="0" w:beforeAutospacing="0" w:after="0" w:afterAutospacing="0"/>
        <w:jc w:val="center"/>
        <w:textAlignment w:val="baseline"/>
        <w:rPr>
          <w:rStyle w:val="eop"/>
          <w:rFonts w:asciiTheme="majorHAnsi" w:hAnsiTheme="majorHAnsi" w:cstheme="majorHAnsi"/>
          <w:b/>
          <w:bCs/>
          <w:color w:val="000000"/>
          <w:sz w:val="20"/>
          <w:szCs w:val="20"/>
        </w:rPr>
      </w:pPr>
      <w:proofErr w:type="spellStart"/>
      <w:r w:rsidRPr="0034256A">
        <w:rPr>
          <w:rStyle w:val="normaltextrun"/>
          <w:rFonts w:asciiTheme="majorHAnsi" w:hAnsiTheme="majorHAnsi" w:cstheme="majorHAnsi"/>
          <w:b/>
          <w:bCs/>
          <w:color w:val="000000"/>
          <w:sz w:val="20"/>
          <w:szCs w:val="20"/>
        </w:rPr>
        <w:t>Sorupa</w:t>
      </w:r>
      <w:proofErr w:type="spellEnd"/>
      <w:r w:rsidRPr="0034256A">
        <w:rPr>
          <w:rStyle w:val="normaltextrun"/>
          <w:rFonts w:asciiTheme="majorHAnsi" w:hAnsiTheme="majorHAnsi" w:cstheme="majorHAnsi"/>
          <w:b/>
          <w:bCs/>
          <w:color w:val="000000"/>
          <w:sz w:val="20"/>
          <w:szCs w:val="20"/>
        </w:rPr>
        <w:t xml:space="preserve"> </w:t>
      </w:r>
      <w:proofErr w:type="spellStart"/>
      <w:r w:rsidRPr="0034256A">
        <w:rPr>
          <w:rStyle w:val="normaltextrun"/>
          <w:rFonts w:asciiTheme="majorHAnsi" w:hAnsiTheme="majorHAnsi" w:cstheme="majorHAnsi"/>
          <w:b/>
          <w:bCs/>
          <w:color w:val="000000"/>
          <w:sz w:val="20"/>
          <w:szCs w:val="20"/>
        </w:rPr>
        <w:t>Wagle</w:t>
      </w:r>
      <w:proofErr w:type="spellEnd"/>
      <w:r w:rsidRPr="0034256A">
        <w:rPr>
          <w:rStyle w:val="normaltextrun"/>
          <w:rFonts w:asciiTheme="majorHAnsi" w:hAnsiTheme="majorHAnsi" w:cstheme="majorHAnsi"/>
          <w:b/>
          <w:bCs/>
          <w:color w:val="000000"/>
          <w:sz w:val="20"/>
          <w:szCs w:val="20"/>
        </w:rPr>
        <w:t> </w:t>
      </w:r>
      <w:hyperlink w:tgtFrame="_blank" w:history="1" r:id="rId9">
        <w:r w:rsidRPr="0034256A">
          <w:rPr>
            <w:rStyle w:val="normaltextrun"/>
            <w:rFonts w:asciiTheme="majorHAnsi" w:hAnsiTheme="majorHAnsi" w:cstheme="majorHAnsi"/>
            <w:b/>
            <w:bCs/>
            <w:color w:val="0563C1"/>
            <w:sz w:val="20"/>
            <w:szCs w:val="20"/>
            <w:u w:val="single"/>
          </w:rPr>
          <w:t>sw11@hood.edu</w:t>
        </w:r>
      </w:hyperlink>
    </w:p>
    <w:p w:rsidR="0034256A" w:rsidP="0034256A" w:rsidRDefault="001562D1" w14:paraId="3F895CC6" w14:textId="77777777">
      <w:pPr>
        <w:pStyle w:val="paragraph"/>
        <w:spacing w:before="0" w:beforeAutospacing="0" w:after="0" w:afterAutospacing="0"/>
        <w:jc w:val="center"/>
        <w:textAlignment w:val="baseline"/>
        <w:rPr>
          <w:rFonts w:asciiTheme="majorHAnsi" w:hAnsiTheme="majorHAnsi" w:cstheme="majorHAnsi"/>
          <w:b/>
          <w:bCs/>
          <w:sz w:val="20"/>
          <w:szCs w:val="20"/>
        </w:rPr>
      </w:pPr>
      <w:r w:rsidRPr="0034256A">
        <w:rPr>
          <w:rStyle w:val="normaltextrun"/>
          <w:rFonts w:asciiTheme="majorHAnsi" w:hAnsiTheme="majorHAnsi" w:cstheme="majorHAnsi"/>
          <w:b/>
          <w:bCs/>
          <w:color w:val="000000"/>
          <w:sz w:val="20"/>
          <w:szCs w:val="20"/>
        </w:rPr>
        <w:t>Christopher Smalls </w:t>
      </w:r>
      <w:hyperlink w:tgtFrame="_blank" w:history="1" r:id="rId10">
        <w:r w:rsidRPr="0034256A">
          <w:rPr>
            <w:rStyle w:val="normaltextrun"/>
            <w:rFonts w:asciiTheme="majorHAnsi" w:hAnsiTheme="majorHAnsi" w:cstheme="majorHAnsi"/>
            <w:b/>
            <w:bCs/>
            <w:color w:val="0563C1"/>
            <w:sz w:val="20"/>
            <w:szCs w:val="20"/>
            <w:u w:val="single"/>
          </w:rPr>
          <w:t>cas35@hood.edu</w:t>
        </w:r>
      </w:hyperlink>
    </w:p>
    <w:p w:rsidRPr="0034256A" w:rsidR="00643AB5" w:rsidP="0034256A" w:rsidRDefault="000E1F3E" w14:paraId="0000000C" w14:textId="28FAFB59">
      <w:pPr>
        <w:pStyle w:val="paragraph"/>
        <w:spacing w:before="0" w:beforeAutospacing="0" w:after="0" w:afterAutospacing="0"/>
        <w:jc w:val="center"/>
        <w:textAlignment w:val="baseline"/>
        <w:rPr>
          <w:rFonts w:asciiTheme="majorHAnsi" w:hAnsiTheme="majorHAnsi" w:cstheme="majorHAnsi"/>
          <w:b/>
          <w:bCs/>
          <w:sz w:val="20"/>
          <w:szCs w:val="20"/>
        </w:rPr>
      </w:pPr>
      <w:r>
        <w:rPr>
          <w:rFonts w:ascii="Calibri" w:hAnsi="Calibri" w:eastAsia="Calibri" w:cs="Calibri"/>
          <w:b/>
          <w:sz w:val="20"/>
          <w:szCs w:val="20"/>
        </w:rPr>
        <w:br/>
      </w:r>
    </w:p>
    <w:p w:rsidR="00643AB5" w:rsidP="06C90BCD" w:rsidRDefault="000E1F3E" w14:paraId="0000000D" w14:textId="3C835E92">
      <w:pPr>
        <w:rPr>
          <w:rFonts w:ascii="Calibri" w:hAnsi="Calibri" w:eastAsia="Calibri" w:cs="Calibri"/>
          <w:b w:val="1"/>
          <w:bCs w:val="1"/>
          <w:sz w:val="20"/>
          <w:szCs w:val="20"/>
        </w:rPr>
      </w:pPr>
      <w:r w:rsidRPr="494E7CF7" w:rsidR="5FF5666C">
        <w:rPr>
          <w:rFonts w:ascii="Calibri" w:hAnsi="Calibri" w:eastAsia="Calibri" w:cs="Calibri"/>
          <w:b w:val="1"/>
          <w:bCs w:val="1"/>
          <w:sz w:val="20"/>
          <w:szCs w:val="20"/>
        </w:rPr>
        <w:t>WEEK 11(</w:t>
      </w:r>
      <w:r w:rsidRPr="494E7CF7" w:rsidR="79E52038">
        <w:rPr>
          <w:rFonts w:ascii="Calibri" w:hAnsi="Calibri" w:eastAsia="Calibri" w:cs="Calibri"/>
          <w:b w:val="1"/>
          <w:bCs w:val="1"/>
          <w:sz w:val="20"/>
          <w:szCs w:val="20"/>
        </w:rPr>
        <w:t>APR 1</w:t>
      </w:r>
      <w:r w:rsidRPr="494E7CF7" w:rsidR="77577871">
        <w:rPr>
          <w:rFonts w:ascii="Calibri" w:hAnsi="Calibri" w:eastAsia="Calibri" w:cs="Calibri"/>
          <w:b w:val="1"/>
          <w:bCs w:val="1"/>
          <w:sz w:val="20"/>
          <w:szCs w:val="20"/>
        </w:rPr>
        <w:t>1</w:t>
      </w:r>
      <w:r w:rsidRPr="494E7CF7" w:rsidR="5FF5666C">
        <w:rPr>
          <w:rFonts w:ascii="Calibri" w:hAnsi="Calibri" w:eastAsia="Calibri" w:cs="Calibri"/>
          <w:b w:val="1"/>
          <w:bCs w:val="1"/>
          <w:sz w:val="20"/>
          <w:szCs w:val="20"/>
        </w:rPr>
        <w:t>- APR</w:t>
      </w:r>
      <w:r w:rsidRPr="494E7CF7" w:rsidR="79E52038">
        <w:rPr>
          <w:rFonts w:ascii="Calibri" w:hAnsi="Calibri" w:eastAsia="Calibri" w:cs="Calibri"/>
          <w:b w:val="1"/>
          <w:bCs w:val="1"/>
          <w:sz w:val="20"/>
          <w:szCs w:val="20"/>
        </w:rPr>
        <w:t xml:space="preserve"> 17</w:t>
      </w:r>
      <w:r w:rsidRPr="494E7CF7" w:rsidR="5FF5666C">
        <w:rPr>
          <w:rFonts w:ascii="Calibri" w:hAnsi="Calibri" w:eastAsia="Calibri" w:cs="Calibri"/>
          <w:b w:val="1"/>
          <w:bCs w:val="1"/>
          <w:sz w:val="20"/>
          <w:szCs w:val="20"/>
        </w:rPr>
        <w:t>)</w:t>
      </w:r>
      <w:r>
        <w:br/>
      </w:r>
      <w:r w:rsidRPr="494E7CF7" w:rsidR="5FF5666C">
        <w:rPr>
          <w:rFonts w:ascii="Calibri" w:hAnsi="Calibri" w:eastAsia="Calibri" w:cs="Calibri"/>
          <w:b w:val="1"/>
          <w:bCs w:val="1"/>
          <w:sz w:val="20"/>
          <w:szCs w:val="20"/>
        </w:rPr>
        <w:t>A. Weekly Accomplishments</w:t>
      </w:r>
    </w:p>
    <w:p w:rsidR="00643AB5" w:rsidP="09FAC57B" w:rsidRDefault="3F171BE5" w14:paraId="018B53C0" w14:textId="43FD146A">
      <w:pPr>
        <w:rPr>
          <w:rFonts w:ascii="Calibri" w:hAnsi="Calibri" w:eastAsia="Calibri" w:cs="Calibri"/>
          <w:b w:val="1"/>
          <w:bCs w:val="1"/>
          <w:sz w:val="20"/>
          <w:szCs w:val="20"/>
        </w:rPr>
      </w:pPr>
      <w:r w:rsidRPr="494E7CF7" w:rsidR="3F171BE5">
        <w:rPr>
          <w:rFonts w:ascii="Calibri" w:hAnsi="Calibri" w:eastAsia="Calibri" w:cs="Calibri"/>
          <w:i w:val="1"/>
          <w:iCs w:val="1"/>
          <w:sz w:val="20"/>
          <w:szCs w:val="20"/>
        </w:rPr>
        <w:t>Describe what task was completed and by whom. In parenthesis, provide the number of hours the team member worked on the specific task.</w:t>
      </w:r>
      <w:r>
        <w:br/>
      </w:r>
      <w:r w:rsidRPr="494E7CF7" w:rsidR="3F171BE5">
        <w:rPr>
          <w:rFonts w:ascii="Calibri" w:hAnsi="Calibri" w:eastAsia="Calibri" w:cs="Calibri"/>
          <w:b w:val="1"/>
          <w:bCs w:val="1"/>
          <w:sz w:val="20"/>
          <w:szCs w:val="20"/>
        </w:rPr>
        <w:t xml:space="preserve">1) </w:t>
      </w:r>
      <w:r w:rsidRPr="494E7CF7" w:rsidR="3F171BE5">
        <w:rPr>
          <w:rFonts w:ascii="Calibri" w:hAnsi="Calibri" w:eastAsia="Calibri" w:cs="Calibri"/>
          <w:sz w:val="20"/>
          <w:szCs w:val="20"/>
        </w:rPr>
        <w:t>Sorupa</w:t>
      </w:r>
      <w:r w:rsidRPr="494E7CF7" w:rsidR="3F171BE5">
        <w:rPr>
          <w:rFonts w:ascii="Calibri" w:hAnsi="Calibri" w:eastAsia="Calibri" w:cs="Calibri"/>
          <w:sz w:val="20"/>
          <w:szCs w:val="20"/>
        </w:rPr>
        <w:t xml:space="preserve"> has </w:t>
      </w:r>
      <w:r w:rsidRPr="494E7CF7" w:rsidR="61F2E4BC">
        <w:rPr>
          <w:rFonts w:ascii="Calibri" w:hAnsi="Calibri" w:eastAsia="Calibri" w:cs="Calibri"/>
          <w:sz w:val="20"/>
          <w:szCs w:val="20"/>
        </w:rPr>
        <w:t xml:space="preserve">completed working on displaying two digits after the decimal in the stocks table on the home screen. </w:t>
      </w:r>
    </w:p>
    <w:p w:rsidR="00643AB5" w:rsidP="1305F4A6" w:rsidRDefault="309EF656" w14:paraId="7D5E7F1F" w14:textId="73E7F0FC">
      <w:pPr>
        <w:rPr>
          <w:rFonts w:ascii="Calibri" w:hAnsi="Calibri" w:eastAsia="Calibri" w:cs="Calibri"/>
          <w:b w:val="1"/>
          <w:bCs w:val="1"/>
          <w:sz w:val="20"/>
          <w:szCs w:val="20"/>
        </w:rPr>
      </w:pPr>
      <w:r w:rsidRPr="494E7CF7" w:rsidR="79B8D31E">
        <w:rPr>
          <w:rFonts w:ascii="Calibri" w:hAnsi="Calibri" w:eastAsia="Calibri" w:cs="Calibri"/>
          <w:b w:val="1"/>
          <w:bCs w:val="1"/>
          <w:sz w:val="20"/>
          <w:szCs w:val="20"/>
        </w:rPr>
        <w:t xml:space="preserve">2) </w:t>
      </w:r>
      <w:r w:rsidRPr="494E7CF7" w:rsidR="79B8D31E">
        <w:rPr>
          <w:rFonts w:ascii="Calibri" w:hAnsi="Calibri" w:eastAsia="Calibri" w:cs="Calibri"/>
          <w:sz w:val="20"/>
          <w:szCs w:val="20"/>
        </w:rPr>
        <w:t>Tobi</w:t>
      </w:r>
      <w:r w:rsidRPr="494E7CF7" w:rsidR="79B8D31E">
        <w:rPr>
          <w:rFonts w:ascii="Calibri" w:hAnsi="Calibri" w:eastAsia="Calibri" w:cs="Calibri"/>
          <w:sz w:val="20"/>
          <w:szCs w:val="20"/>
        </w:rPr>
        <w:t xml:space="preserve"> has worked reviewed his teammates’ comments and views on his program for the charts of the user’s stock portfolio.</w:t>
      </w:r>
    </w:p>
    <w:p w:rsidR="00643AB5" w:rsidP="3F171BE5" w:rsidRDefault="3F171BE5" w14:paraId="0000000E" w14:textId="249BB6F5">
      <w:pPr>
        <w:rPr>
          <w:rFonts w:ascii="Calibri" w:hAnsi="Calibri" w:eastAsia="Calibri" w:cs="Calibri"/>
          <w:b/>
          <w:bCs/>
          <w:sz w:val="20"/>
          <w:szCs w:val="20"/>
        </w:rPr>
      </w:pPr>
      <w:r w:rsidRPr="1305F4A6">
        <w:rPr>
          <w:rFonts w:ascii="Calibri" w:hAnsi="Calibri" w:eastAsia="Calibri" w:cs="Calibri"/>
          <w:b/>
          <w:bCs/>
          <w:sz w:val="20"/>
          <w:szCs w:val="20"/>
        </w:rPr>
        <w:t xml:space="preserve">3)  </w:t>
      </w:r>
      <w:r w:rsidRPr="1305F4A6">
        <w:rPr>
          <w:rFonts w:ascii="Calibri" w:hAnsi="Calibri" w:eastAsia="Calibri" w:cs="Calibri"/>
          <w:sz w:val="20"/>
          <w:szCs w:val="20"/>
        </w:rPr>
        <w:t>Christopher has</w:t>
      </w:r>
      <w:r w:rsidRPr="1305F4A6" w:rsidR="00C445EC">
        <w:rPr>
          <w:rFonts w:ascii="Calibri" w:hAnsi="Calibri" w:eastAsia="Calibri" w:cs="Calibri"/>
          <w:sz w:val="20"/>
          <w:szCs w:val="20"/>
        </w:rPr>
        <w:t xml:space="preserve"> worked</w:t>
      </w:r>
      <w:r w:rsidR="00275D1F">
        <w:rPr>
          <w:rFonts w:ascii="Calibri" w:hAnsi="Calibri" w:eastAsia="Calibri" w:cs="Calibri"/>
          <w:sz w:val="20"/>
          <w:szCs w:val="20"/>
        </w:rPr>
        <w:t xml:space="preserve"> on the html webpage and making sure all the features are bug/error free.</w:t>
      </w:r>
    </w:p>
    <w:p w:rsidRPr="00022202" w:rsidR="00643AB5" w:rsidP="3F171BE5" w:rsidRDefault="000E1F3E" w14:paraId="00000011" w14:textId="4D5A3297">
      <w:pPr>
        <w:rPr>
          <w:rFonts w:ascii="Calibri" w:hAnsi="Calibri" w:eastAsia="Calibri" w:cs="Calibri"/>
          <w:i/>
          <w:sz w:val="20"/>
          <w:szCs w:val="20"/>
        </w:rPr>
      </w:pPr>
      <w:r>
        <w:rPr>
          <w:rFonts w:ascii="Calibri" w:hAnsi="Calibri" w:eastAsia="Calibri" w:cs="Calibri"/>
          <w:b/>
          <w:sz w:val="20"/>
          <w:szCs w:val="20"/>
        </w:rPr>
        <w:t>B. Problems/Issues</w:t>
      </w:r>
      <w:r>
        <w:rPr>
          <w:rFonts w:ascii="Calibri" w:hAnsi="Calibri" w:eastAsia="Calibri" w:cs="Calibri"/>
          <w:b/>
          <w:sz w:val="20"/>
          <w:szCs w:val="20"/>
        </w:rPr>
        <w:br/>
      </w:r>
      <w:r>
        <w:rPr>
          <w:rFonts w:ascii="Calibri" w:hAnsi="Calibri" w:eastAsia="Calibri" w:cs="Calibri"/>
          <w:i/>
          <w:sz w:val="20"/>
          <w:szCs w:val="20"/>
        </w:rPr>
        <w:t>Describe the problem/issue, who is working on it, what is the cause, what has been tried to solve it, expected resolution. Explanation on how it affects project schedule.</w:t>
      </w:r>
      <w:r>
        <w:tab/>
      </w:r>
      <w:r>
        <w:tab/>
      </w:r>
      <w:r>
        <w:tab/>
      </w:r>
      <w:r>
        <w:tab/>
      </w:r>
      <w:r>
        <w:tab/>
      </w:r>
      <w:r>
        <w:br/>
      </w:r>
    </w:p>
    <w:p w:rsidR="00643AB5" w:rsidRDefault="000E1F3E" w14:paraId="00000012" w14:textId="77777777">
      <w:pPr>
        <w:rPr>
          <w:rFonts w:ascii="Calibri" w:hAnsi="Calibri" w:eastAsia="Calibri" w:cs="Calibri"/>
          <w:b/>
          <w:sz w:val="20"/>
          <w:szCs w:val="20"/>
        </w:rPr>
      </w:pPr>
      <w:r>
        <w:rPr>
          <w:rFonts w:ascii="Calibri" w:hAnsi="Calibri" w:eastAsia="Calibri" w:cs="Calibri"/>
          <w:b/>
          <w:sz w:val="20"/>
          <w:szCs w:val="20"/>
        </w:rPr>
        <w:t>C. Next week’s planned work</w:t>
      </w:r>
    </w:p>
    <w:p w:rsidR="00643AB5" w:rsidP="1305F4A6" w:rsidRDefault="309EF656" w14:paraId="44E6D030" w14:textId="741E0FCD">
      <w:pPr>
        <w:rPr>
          <w:rFonts w:ascii="Calibri" w:hAnsi="Calibri" w:eastAsia="Calibri" w:cs="Calibri"/>
          <w:b w:val="1"/>
          <w:bCs w:val="1"/>
          <w:sz w:val="20"/>
          <w:szCs w:val="20"/>
        </w:rPr>
      </w:pPr>
      <w:r w:rsidRPr="494E7CF7" w:rsidR="79B8D31E">
        <w:rPr>
          <w:rFonts w:ascii="Calibri" w:hAnsi="Calibri" w:eastAsia="Calibri" w:cs="Calibri"/>
          <w:i w:val="1"/>
          <w:iCs w:val="1"/>
          <w:sz w:val="20"/>
          <w:szCs w:val="20"/>
        </w:rPr>
        <w:t>What do you plan to work on next week? If you have pending issues from section B, how will they affect next week’s plan?</w:t>
      </w:r>
      <w:r>
        <w:br/>
      </w:r>
      <w:r w:rsidRPr="494E7CF7" w:rsidR="79B8D31E">
        <w:rPr>
          <w:rFonts w:ascii="Calibri" w:hAnsi="Calibri" w:eastAsia="Calibri" w:cs="Calibri"/>
          <w:b w:val="1"/>
          <w:bCs w:val="1"/>
          <w:sz w:val="20"/>
          <w:szCs w:val="20"/>
        </w:rPr>
        <w:t xml:space="preserve">1) </w:t>
      </w:r>
      <w:r w:rsidRPr="494E7CF7" w:rsidR="79B8D31E">
        <w:rPr>
          <w:rFonts w:ascii="Calibri" w:hAnsi="Calibri" w:eastAsia="Calibri" w:cs="Calibri"/>
          <w:sz w:val="20"/>
          <w:szCs w:val="20"/>
        </w:rPr>
        <w:t>Sorupa</w:t>
      </w:r>
      <w:r w:rsidRPr="494E7CF7" w:rsidR="79B8D31E">
        <w:rPr>
          <w:rFonts w:ascii="Calibri" w:hAnsi="Calibri" w:eastAsia="Calibri" w:cs="Calibri"/>
          <w:sz w:val="20"/>
          <w:szCs w:val="20"/>
        </w:rPr>
        <w:t xml:space="preserve"> will continue working on fixing of other minor issues in the web application</w:t>
      </w:r>
      <w:r w:rsidRPr="494E7CF7" w:rsidR="692CF8F3">
        <w:rPr>
          <w:rFonts w:ascii="Calibri" w:hAnsi="Calibri" w:eastAsia="Calibri" w:cs="Calibri"/>
          <w:sz w:val="20"/>
          <w:szCs w:val="20"/>
        </w:rPr>
        <w:t>.</w:t>
      </w:r>
      <w:r>
        <w:br/>
      </w:r>
      <w:r w:rsidRPr="494E7CF7" w:rsidR="79B8D31E">
        <w:rPr>
          <w:rFonts w:ascii="Calibri" w:hAnsi="Calibri" w:eastAsia="Calibri" w:cs="Calibri"/>
          <w:b w:val="1"/>
          <w:bCs w:val="1"/>
          <w:sz w:val="20"/>
          <w:szCs w:val="20"/>
        </w:rPr>
        <w:t xml:space="preserve">2) </w:t>
      </w:r>
      <w:r w:rsidRPr="494E7CF7" w:rsidR="79B8D31E">
        <w:rPr>
          <w:rFonts w:ascii="Calibri" w:hAnsi="Calibri" w:eastAsia="Calibri" w:cs="Calibri"/>
          <w:sz w:val="20"/>
          <w:szCs w:val="20"/>
        </w:rPr>
        <w:t>Tobi</w:t>
      </w:r>
      <w:r w:rsidRPr="494E7CF7" w:rsidR="79B8D31E">
        <w:rPr>
          <w:rFonts w:ascii="Calibri" w:hAnsi="Calibri" w:eastAsia="Calibri" w:cs="Calibri"/>
          <w:sz w:val="20"/>
          <w:szCs w:val="20"/>
        </w:rPr>
        <w:t xml:space="preserve"> will continue to test out his program and follow his teammates’ suggestions.</w:t>
      </w:r>
    </w:p>
    <w:p w:rsidR="00643AB5" w:rsidP="3F171BE5" w:rsidRDefault="3F171BE5" w14:paraId="00000013" w14:textId="42EB149B">
      <w:pPr>
        <w:rPr>
          <w:rFonts w:ascii="Calibri" w:hAnsi="Calibri" w:eastAsia="Calibri" w:cs="Calibri"/>
          <w:b/>
          <w:bCs/>
          <w:sz w:val="20"/>
          <w:szCs w:val="20"/>
        </w:rPr>
      </w:pPr>
      <w:r w:rsidRPr="1305F4A6">
        <w:rPr>
          <w:rFonts w:ascii="Calibri" w:hAnsi="Calibri" w:eastAsia="Calibri" w:cs="Calibri"/>
          <w:b/>
          <w:bCs/>
          <w:sz w:val="20"/>
          <w:szCs w:val="20"/>
        </w:rPr>
        <w:t xml:space="preserve">3) </w:t>
      </w:r>
      <w:r w:rsidRPr="1305F4A6">
        <w:rPr>
          <w:rFonts w:ascii="Calibri" w:hAnsi="Calibri" w:eastAsia="Calibri" w:cs="Calibri"/>
          <w:sz w:val="20"/>
          <w:szCs w:val="20"/>
        </w:rPr>
        <w:t>Christopher wil</w:t>
      </w:r>
      <w:r w:rsidRPr="1305F4A6" w:rsidR="005E045E">
        <w:rPr>
          <w:rFonts w:ascii="Calibri" w:hAnsi="Calibri" w:eastAsia="Calibri" w:cs="Calibri"/>
          <w:sz w:val="20"/>
          <w:szCs w:val="20"/>
        </w:rPr>
        <w:t>l</w:t>
      </w:r>
      <w:r w:rsidR="00AF3699">
        <w:rPr>
          <w:rFonts w:ascii="Calibri" w:hAnsi="Calibri" w:eastAsia="Calibri" w:cs="Calibri"/>
          <w:sz w:val="20"/>
          <w:szCs w:val="20"/>
        </w:rPr>
        <w:t xml:space="preserve"> continue to work on fixing any</w:t>
      </w:r>
      <w:r w:rsidR="00392D75">
        <w:rPr>
          <w:rFonts w:ascii="Calibri" w:hAnsi="Calibri" w:eastAsia="Calibri" w:cs="Calibri"/>
          <w:sz w:val="20"/>
          <w:szCs w:val="20"/>
        </w:rPr>
        <w:t xml:space="preserve"> errors that arise from running the application. </w:t>
      </w:r>
      <w:r>
        <w:br/>
      </w:r>
    </w:p>
    <w:p w:rsidR="00643AB5" w:rsidRDefault="000E1F3E" w14:paraId="00000014" w14:textId="77777777">
      <w:pPr>
        <w:rPr>
          <w:rFonts w:ascii="Calibri" w:hAnsi="Calibri" w:eastAsia="Calibri" w:cs="Calibri"/>
          <w:b/>
          <w:sz w:val="20"/>
          <w:szCs w:val="20"/>
        </w:rPr>
      </w:pPr>
      <w:r>
        <w:rPr>
          <w:rFonts w:ascii="Calibri" w:hAnsi="Calibri" w:eastAsia="Calibri" w:cs="Calibri"/>
          <w:b/>
          <w:sz w:val="20"/>
          <w:szCs w:val="20"/>
        </w:rPr>
        <w:t>D. Time log</w:t>
      </w:r>
    </w:p>
    <w:p w:rsidR="00643AB5" w:rsidRDefault="000E1F3E" w14:paraId="00000015" w14:textId="6C6251B4">
      <w:pPr>
        <w:rPr>
          <w:rFonts w:ascii="Calibri" w:hAnsi="Calibri" w:eastAsia="Calibri" w:cs="Calibri"/>
          <w:i/>
          <w:sz w:val="20"/>
          <w:szCs w:val="20"/>
        </w:rPr>
      </w:pPr>
      <w:r>
        <w:rPr>
          <w:rFonts w:ascii="Calibri" w:hAnsi="Calibri" w:eastAsia="Calibri" w:cs="Calibri"/>
          <w:i/>
          <w:sz w:val="20"/>
          <w:szCs w:val="20"/>
        </w:rPr>
        <w:t>Total Number of Hours worked on the project this week per team member</w:t>
      </w:r>
    </w:p>
    <w:p w:rsidRPr="00971EDE" w:rsidR="00971EDE" w:rsidP="06C90BCD" w:rsidRDefault="555EF7F8" w14:paraId="12E567CB" w14:textId="42EE7D94">
      <w:pPr>
        <w:rPr>
          <w:rFonts w:ascii="Calibri" w:hAnsi="Calibri" w:eastAsia="Calibri" w:cs="Calibri"/>
          <w:sz w:val="20"/>
          <w:szCs w:val="20"/>
        </w:rPr>
      </w:pPr>
      <w:r w:rsidRPr="494E7CF7" w:rsidR="5E7E9399">
        <w:rPr>
          <w:rFonts w:ascii="Calibri" w:hAnsi="Calibri" w:eastAsia="Calibri" w:cs="Calibri"/>
          <w:sz w:val="20"/>
          <w:szCs w:val="20"/>
        </w:rPr>
        <w:t>Wagle</w:t>
      </w:r>
      <w:r w:rsidRPr="494E7CF7" w:rsidR="5E7E9399">
        <w:rPr>
          <w:rFonts w:ascii="Calibri" w:hAnsi="Calibri" w:eastAsia="Calibri" w:cs="Calibri"/>
          <w:sz w:val="20"/>
          <w:szCs w:val="20"/>
        </w:rPr>
        <w:t>: 1.5</w:t>
      </w:r>
      <w:r w:rsidRPr="494E7CF7" w:rsidR="5C669B7A">
        <w:rPr>
          <w:rFonts w:ascii="Calibri" w:hAnsi="Calibri" w:eastAsia="Calibri" w:cs="Calibri"/>
          <w:sz w:val="20"/>
          <w:szCs w:val="20"/>
        </w:rPr>
        <w:t xml:space="preserve"> </w:t>
      </w:r>
      <w:r w:rsidRPr="494E7CF7" w:rsidR="5E7E9399">
        <w:rPr>
          <w:rFonts w:ascii="Calibri" w:hAnsi="Calibri" w:eastAsia="Calibri" w:cs="Calibri"/>
          <w:sz w:val="20"/>
          <w:szCs w:val="20"/>
        </w:rPr>
        <w:t xml:space="preserve">hours, </w:t>
      </w:r>
      <w:r w:rsidRPr="494E7CF7" w:rsidR="5E7E9399">
        <w:rPr>
          <w:rFonts w:ascii="Calibri" w:hAnsi="Calibri" w:eastAsia="Calibri" w:cs="Calibri"/>
          <w:sz w:val="20"/>
          <w:szCs w:val="20"/>
        </w:rPr>
        <w:t>Aroloye</w:t>
      </w:r>
      <w:r w:rsidRPr="494E7CF7" w:rsidR="5E7E9399">
        <w:rPr>
          <w:rFonts w:ascii="Calibri" w:hAnsi="Calibri" w:eastAsia="Calibri" w:cs="Calibri"/>
          <w:sz w:val="20"/>
          <w:szCs w:val="20"/>
        </w:rPr>
        <w:t>: 1.25 hours, Smalls:</w:t>
      </w:r>
      <w:r w:rsidRPr="494E7CF7" w:rsidR="00392D75">
        <w:rPr>
          <w:rFonts w:ascii="Calibri" w:hAnsi="Calibri" w:eastAsia="Calibri" w:cs="Calibri"/>
          <w:sz w:val="20"/>
          <w:szCs w:val="20"/>
        </w:rPr>
        <w:t xml:space="preserve"> 1 </w:t>
      </w:r>
      <w:r w:rsidRPr="494E7CF7" w:rsidR="44822549">
        <w:rPr>
          <w:rFonts w:ascii="Calibri" w:hAnsi="Calibri" w:eastAsia="Calibri" w:cs="Calibri"/>
          <w:sz w:val="20"/>
          <w:szCs w:val="20"/>
        </w:rPr>
        <w:t>hour</w:t>
      </w:r>
      <w:r w:rsidRPr="494E7CF7" w:rsidR="5E7E9399">
        <w:rPr>
          <w:rFonts w:ascii="Calibri" w:hAnsi="Calibri" w:eastAsia="Calibri" w:cs="Calibri"/>
          <w:sz w:val="20"/>
          <w:szCs w:val="20"/>
        </w:rPr>
        <w:t xml:space="preserve"> </w:t>
      </w:r>
    </w:p>
    <w:p w:rsidR="00132052" w:rsidP="00132052" w:rsidRDefault="00132052" w14:paraId="7D16ACF4" w14:textId="394CF8F0">
      <w:pPr>
        <w:rPr>
          <w:rFonts w:ascii="Calibri" w:hAnsi="Calibri" w:eastAsia="Calibri" w:cs="Calibri"/>
          <w:sz w:val="20"/>
          <w:szCs w:val="20"/>
        </w:rPr>
      </w:pPr>
    </w:p>
    <w:p w:rsidRPr="00971EDE" w:rsidR="00971EDE" w:rsidP="494E7CF7" w:rsidRDefault="00971EDE" w14:paraId="5B619B2B" w14:textId="6AEAAFFE">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0797C1E0" w14:textId="043C37CB">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20AA22AA" w14:textId="55DCE323">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5BEA5FE1" w14:textId="528F945E">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712D7AE7" w14:textId="5C92E528">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171D61CD" w14:textId="5D56D5B5">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687C593B" w14:textId="1B6A1EC2">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0720C90E" w14:textId="486D2219">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124E3659" w14:textId="3FD264E5">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1A19FC31" w14:textId="749CFF42">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2D02F20C" w14:textId="27750F73">
      <w:pPr>
        <w:pStyle w:val="Normal"/>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WEEK 10 (APR 04 – APR 11)</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A. Weekly Accomplishments</w:t>
      </w:r>
    </w:p>
    <w:p w:rsidRPr="00971EDE" w:rsidR="00971EDE" w:rsidP="494E7CF7" w:rsidRDefault="00971EDE" w14:paraId="3364D585" w14:textId="6229A152">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Describe what task was completed and by whom. In parenthesis, provide the number of hours the team member worked on the specific task.</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Sorupa has completed working on the profit/loss graph of each stock hold by an individual user.</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2) Tobi has reviewed his work on the charts for the user’s stock portfolio and the program he made for it.</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 xml:space="preserve">3) Christopher has worked on the html webpage and the arrangement on the features in the application. </w:t>
      </w:r>
    </w:p>
    <w:p w:rsidRPr="00971EDE" w:rsidR="00971EDE" w:rsidP="494E7CF7" w:rsidRDefault="00971EDE" w14:paraId="2C991DDE" w14:textId="7D492C0F">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B. Problems/Issues</w:t>
      </w:r>
    </w:p>
    <w:p w:rsidRPr="00971EDE" w:rsidR="00971EDE" w:rsidP="494E7CF7" w:rsidRDefault="00971EDE" w14:paraId="4ECCCB72" w14:textId="57CE8E6D">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Describe the problem/issue, who is working on it, what is the cause, what has been tried to solve it, expected resolution. Explanation on how it affects project schedule.</w:t>
      </w:r>
    </w:p>
    <w:p w:rsidRPr="00971EDE" w:rsidR="00971EDE" w:rsidP="494E7CF7" w:rsidRDefault="00971EDE" w14:paraId="4AFB76B8" w14:textId="154AD1BF">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
        </w:rPr>
      </w:pP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Sorupa is facing an issue where the amount invested is shown as  #####.99 when it is supposed to be #####.00.</w:t>
      </w:r>
      <w:r>
        <w:br/>
      </w:r>
    </w:p>
    <w:p w:rsidRPr="00971EDE" w:rsidR="00971EDE" w:rsidP="494E7CF7" w:rsidRDefault="00971EDE" w14:paraId="339CF2AC" w14:textId="2AE591C8">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C. Next week’s planned work</w:t>
      </w:r>
    </w:p>
    <w:p w:rsidRPr="00971EDE" w:rsidR="00971EDE" w:rsidP="494E7CF7" w:rsidRDefault="00971EDE" w14:paraId="0ADE1413" w14:textId="43410B4E">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What do you plan to work on next week? If you have pending issues from section B, how will they affect next week’s plan?</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Sorupa will continue working on the minor bug fixes which are present in the web application.</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2) Tobi will continue working on his program for the charts for the user’s stock portfolio and take suggestions and help from his teammates’ comments on it.</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 xml:space="preserve">3) Christopher will continue working on the html webpage and find any errors within the program. </w:t>
      </w:r>
    </w:p>
    <w:p w:rsidRPr="00971EDE" w:rsidR="00971EDE" w:rsidP="494E7CF7" w:rsidRDefault="00971EDE" w14:paraId="6184470D" w14:textId="1B6D5795">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 Time log</w:t>
      </w:r>
    </w:p>
    <w:p w:rsidRPr="00971EDE" w:rsidR="00971EDE" w:rsidP="494E7CF7" w:rsidRDefault="00971EDE" w14:paraId="1A92CA3C" w14:textId="5585E24A">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Total Number of Hours worked on the project this week per team member</w:t>
      </w:r>
    </w:p>
    <w:p w:rsidRPr="00971EDE" w:rsidR="00971EDE" w:rsidP="494E7CF7" w:rsidRDefault="00971EDE" w14:paraId="04BC9EED" w14:textId="1921A7F8">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
        </w:rPr>
      </w:pP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Wagle: 2 hours, Aroloye: 3 hours, Smalls:  1.5 hours</w:t>
      </w:r>
    </w:p>
    <w:p w:rsidRPr="00971EDE" w:rsidR="00971EDE" w:rsidP="494E7CF7" w:rsidRDefault="00971EDE" w14:paraId="5AAF6AB9" w14:textId="58724D0F">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Pr="00971EDE" w:rsidR="00971EDE" w:rsidP="494E7CF7" w:rsidRDefault="00971EDE" w14:paraId="1B4D4B26" w14:textId="76A9FE99">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6730DBE4" w14:textId="6407439C">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5758FD4D" w14:textId="7910A152">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0BF142FA" w14:textId="1ECD2CF8">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78C2FD29" w14:textId="1BEC85AB">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6B582A28" w14:textId="1FDC75C5">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17E1EEEC" w14:textId="42E37B47">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321C6671" w14:textId="77CEFE25">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43EDB0A8" w14:textId="4D7B2311">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59B05F10" w14:textId="037040E2">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4ED5BCB1" w14:textId="7F61F912">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175C8E7E" w14:textId="58DDE252">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31BBE906" w14:textId="3C06678B">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376D7327" w14:textId="7EF40631">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454E0C98" w14:textId="08298709">
      <w:pPr>
        <w:spacing w:after="160" w:line="259"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586D2DD5" w14:textId="06C23304">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WEEK 9 (MAR 28 – APR 03)</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A. Weekly Accomplishments</w:t>
      </w:r>
    </w:p>
    <w:p w:rsidRPr="00971EDE" w:rsidR="00971EDE" w:rsidP="494E7CF7" w:rsidRDefault="00971EDE" w14:paraId="3C7449A3" w14:textId="751BACAB">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Describe what task was completed and by whom. In parenthesis, provide the number of hours the team member worked on the specific task.</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Sorupa has worked on displaying a profit/loss graph for each stock of a user.</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 xml:space="preserve">2) Tobi has worked the PowerPoint for the presentation of our project and produced the program for displaying graphs in a user’s stock portfolio. </w:t>
      </w:r>
    </w:p>
    <w:p w:rsidRPr="00971EDE" w:rsidR="00971EDE" w:rsidP="494E7CF7" w:rsidRDefault="00971EDE" w14:paraId="278731C5" w14:textId="2058912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3)</w:t>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 xml:space="preserve">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Christopher has worked on the html webpage and the arrangement of its properties as well as the PowerPoint presentation.</w:t>
      </w:r>
    </w:p>
    <w:p w:rsidRPr="00971EDE" w:rsidR="00971EDE" w:rsidP="494E7CF7" w:rsidRDefault="00971EDE" w14:paraId="1BAA3916" w14:textId="4B7BC5E6">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Pr="00971EDE" w:rsidR="00971EDE" w:rsidP="494E7CF7" w:rsidRDefault="00971EDE" w14:paraId="4321E929" w14:textId="2D526D04">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B. Problems/Issues</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Describe the problem/issue, who is working on it, what is the cause, what has been tried to solve it, expected resolution. Explanation on how it affects project schedule.</w:t>
      </w:r>
    </w:p>
    <w:p w:rsidRPr="00971EDE" w:rsidR="00971EDE" w:rsidP="494E7CF7" w:rsidRDefault="00971EDE" w14:paraId="5FDC582B" w14:textId="74441717">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 xml:space="preserve"> </w:t>
      </w:r>
      <w:r>
        <w:tab/>
      </w:r>
      <w:r>
        <w:tab/>
      </w:r>
      <w:r>
        <w:tab/>
      </w:r>
      <w:r>
        <w:tab/>
      </w:r>
      <w:r>
        <w:tab/>
      </w:r>
      <w:r>
        <w:br/>
      </w:r>
    </w:p>
    <w:p w:rsidRPr="00971EDE" w:rsidR="00971EDE" w:rsidP="494E7CF7" w:rsidRDefault="00971EDE" w14:paraId="421761C4" w14:textId="71C6A1A0">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C. Next week’s planned work</w:t>
      </w:r>
    </w:p>
    <w:p w:rsidRPr="00971EDE" w:rsidR="00971EDE" w:rsidP="494E7CF7" w:rsidRDefault="00971EDE" w14:paraId="071246BB" w14:textId="5D80F3B5">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What do you plan to work on next week? If you have pending issues from section B, how will they affect next week’s plan?</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Sorupa will work on the submit button of the pop-up dialog when the user wants to add a stock to his/her portfolio.</w:t>
      </w:r>
    </w:p>
    <w:p w:rsidRPr="00971EDE" w:rsidR="00971EDE" w:rsidP="494E7CF7" w:rsidRDefault="00971EDE" w14:paraId="7A1DEB48" w14:textId="2642508C">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2)</w:t>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 xml:space="preserve">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Tobi will continue work on the program for the displaying the graphs in the user’s stock portfolio and use feedback from Sorupa and Christopher to know what to add to it.</w:t>
      </w:r>
    </w:p>
    <w:p w:rsidRPr="00971EDE" w:rsidR="00971EDE" w:rsidP="494E7CF7" w:rsidRDefault="00971EDE" w14:paraId="4A3127D5" w14:textId="62AFE984">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3)</w:t>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 xml:space="preserve">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 xml:space="preserve">Christopher will continue to work on the html webpage as more features are continuing to be added. </w:t>
      </w:r>
      <w:r>
        <w:br/>
      </w:r>
    </w:p>
    <w:p w:rsidRPr="00971EDE" w:rsidR="00971EDE" w:rsidP="494E7CF7" w:rsidRDefault="00971EDE" w14:paraId="5E8EFE3B" w14:textId="3270EA41">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 Time log</w:t>
      </w:r>
    </w:p>
    <w:p w:rsidRPr="00971EDE" w:rsidR="00971EDE" w:rsidP="494E7CF7" w:rsidRDefault="00971EDE" w14:paraId="463492EE" w14:textId="0E53D07D">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Total Number of Hours worked on the project this week per team member</w:t>
      </w:r>
    </w:p>
    <w:p w:rsidRPr="00971EDE" w:rsidR="00971EDE" w:rsidP="494E7CF7" w:rsidRDefault="00971EDE" w14:paraId="71D1A579" w14:textId="4901D484">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Wagle: 3 hours, Aroloye: 2.5 hours, Smalls: 2.5 hours</w:t>
      </w:r>
    </w:p>
    <w:p w:rsidRPr="00971EDE" w:rsidR="00971EDE" w:rsidP="494E7CF7" w:rsidRDefault="00971EDE" w14:paraId="1BFBA5FE" w14:textId="20D2F14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7F22A5C1" w14:textId="144EFBD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52C40263" w14:textId="76F7402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45453068" w14:textId="20235C8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1B1F53DD" w14:textId="753D0CD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24AFE0C6" w14:textId="57AFC55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4BB3AED8" w14:textId="6E40B36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661025B7" w14:textId="2F909EC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0C9A30CA" w14:textId="001066B4">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WEEK 8 (MAR 21- MAR 27)</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A. Weekly Accomplishments</w:t>
      </w:r>
    </w:p>
    <w:p w:rsidRPr="00971EDE" w:rsidR="00971EDE" w:rsidP="494E7CF7" w:rsidRDefault="00971EDE" w14:paraId="00202E27" w14:textId="3A80064D">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Describe what task was completed and by whom. In parenthesis, provide the number of hours the team member worked on the specific task.</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Sorupa has completed the work on the pop-up dialog when the user clicks on the “Add Stock” button</w:t>
      </w:r>
    </w:p>
    <w:p w:rsidRPr="00971EDE" w:rsidR="00971EDE" w:rsidP="494E7CF7" w:rsidRDefault="00971EDE" w14:paraId="577EAE40" w14:textId="55D228C2">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 xml:space="preserve">2)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Tobi has worked on the program for the graphs of the Stock API, helped work on the PowerPoint for the demo presentation, and cloning a code from Sorupa for the project</w:t>
      </w:r>
    </w:p>
    <w:p w:rsidRPr="00971EDE" w:rsidR="00971EDE" w:rsidP="494E7CF7" w:rsidRDefault="00971EDE" w14:paraId="267DC3BC" w14:textId="3D3FF087">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 xml:space="preserve">3)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 xml:space="preserve">Christopher has worked on cloning the code to be performed locally and created an html webpage to be used for the current program functionalities. </w:t>
      </w:r>
    </w:p>
    <w:p w:rsidRPr="00971EDE" w:rsidR="00971EDE" w:rsidP="494E7CF7" w:rsidRDefault="00971EDE" w14:paraId="0B77987F" w14:textId="39024B43">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B. Problems/Issues</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Describe the problem/issue, who is working on it, what is the cause, what has been tried to solve it, expected resolution. Explanation on how it affects project schedule.</w:t>
      </w:r>
      <w:r>
        <w:tab/>
      </w:r>
      <w:r>
        <w:tab/>
      </w:r>
      <w:r>
        <w:tab/>
      </w:r>
      <w:r>
        <w:tab/>
      </w:r>
      <w:r>
        <w:tab/>
      </w:r>
      <w:r>
        <w:br/>
      </w:r>
    </w:p>
    <w:p w:rsidRPr="00971EDE" w:rsidR="00971EDE" w:rsidP="494E7CF7" w:rsidRDefault="00971EDE" w14:paraId="1D7D94A4" w14:textId="0065B0BF">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C. Next week’s planned work</w:t>
      </w:r>
    </w:p>
    <w:p w:rsidRPr="00971EDE" w:rsidR="00971EDE" w:rsidP="494E7CF7" w:rsidRDefault="00971EDE" w14:paraId="6DA92061" w14:textId="1253D06E">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What do you plan to work on next week? If you have pending issues from section B, how will they affect next week’s plan?</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Sorupa will work on displaying the profit/loss graph for an individual user.</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2) Tobi will continue to work on cloning the code for the project, helping with the PowerPoint for the demo presentation, and show his teammates the is draft program for the graphs in a user’s portfolio</w:t>
      </w:r>
    </w:p>
    <w:p w:rsidRPr="00971EDE" w:rsidR="00971EDE" w:rsidP="494E7CF7" w:rsidRDefault="00971EDE" w14:paraId="7342FDB7" w14:textId="7732100A">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 xml:space="preserve">3)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 xml:space="preserve">Christopher will continue to work on adding the current functions to the html webpage and start to work on the PowerPoint for the demo presentation.  </w:t>
      </w:r>
      <w:r>
        <w:br/>
      </w:r>
    </w:p>
    <w:p w:rsidRPr="00971EDE" w:rsidR="00971EDE" w:rsidP="494E7CF7" w:rsidRDefault="00971EDE" w14:paraId="4E929532" w14:textId="78CD39B3">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 Time log</w:t>
      </w:r>
    </w:p>
    <w:p w:rsidRPr="00971EDE" w:rsidR="00971EDE" w:rsidP="494E7CF7" w:rsidRDefault="00971EDE" w14:paraId="0E21D4B8" w14:textId="3078D903">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Total Number of Hours worked on the project this week per team member</w:t>
      </w:r>
    </w:p>
    <w:p w:rsidRPr="00971EDE" w:rsidR="00971EDE" w:rsidP="494E7CF7" w:rsidRDefault="00971EDE" w14:paraId="6DA8B8FA" w14:textId="48E39771">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Wagle: 4 hours, Aroloye: 2.5 hours, Smalls: 2 hours</w:t>
      </w:r>
    </w:p>
    <w:p w:rsidRPr="00971EDE" w:rsidR="00971EDE" w:rsidP="494E7CF7" w:rsidRDefault="00971EDE" w14:paraId="60C50ED9" w14:textId="748D0DF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69C4CA47" w14:textId="063C900C">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685F1A1B" w14:textId="243A7F8E">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1779A44B" w14:textId="53B97BC6">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7EDA1D9A" w14:textId="55BAB7DC">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18C775C8" w14:textId="36F49138">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7C048F58" w14:textId="67E60269">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016249BD" w14:textId="0A36D138">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6BA47518" w14:textId="3123AF43">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6C953735" w14:textId="7157C510">
      <w:pPr>
        <w:pStyle w:val="Normal"/>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060682A9" w14:textId="53C7789B">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WEEK 6 (MAR 07 – MAR 13)</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A. Weekly Accomplishments</w:t>
      </w:r>
    </w:p>
    <w:p w:rsidRPr="00971EDE" w:rsidR="00971EDE" w:rsidP="494E7CF7" w:rsidRDefault="00971EDE" w14:paraId="685570EC" w14:textId="0AE39935">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Describe what task was completed and by whom. In parenthesis, provide the number of hours the team member worked on the specific task.</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 xml:space="preserve">Sorupa has worked on creating a popup dialog box when user clicks on the “Add Money” button. </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2) Tobi has been working codes and program for creating the charts seen when the user checks their stocks.</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 xml:space="preserve">3) Christopher has worked on the web page and gotten it to display and is now attempting to combine Sorupa’s work to the page. </w:t>
      </w:r>
    </w:p>
    <w:p w:rsidRPr="00971EDE" w:rsidR="00971EDE" w:rsidP="494E7CF7" w:rsidRDefault="00971EDE" w14:paraId="5CAF26F7" w14:textId="7E75F96D">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B. Problems/Issues</w:t>
      </w:r>
    </w:p>
    <w:p w:rsidRPr="00971EDE" w:rsidR="00971EDE" w:rsidP="494E7CF7" w:rsidRDefault="00971EDE" w14:paraId="383F177A" w14:textId="318DB77D">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Describe the problem/issue, who is working on it, what is the cause, what has been tried to solve it, expected resolution. Explanation on how it affects project schedule.</w:t>
      </w:r>
    </w:p>
    <w:p w:rsidRPr="00971EDE" w:rsidR="00971EDE" w:rsidP="494E7CF7" w:rsidRDefault="00971EDE" w14:paraId="414196E3" w14:textId="773BE0F5">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Sorupa is facing an issue while working on creating a popup modal using react. When the user clicks on the button, the popup dialog is not showing up. It looks like a javascript issue which she is trying to fix.</w:t>
      </w:r>
      <w:r>
        <w:tab/>
      </w:r>
      <w:r>
        <w:tab/>
      </w:r>
      <w:r>
        <w:tab/>
      </w:r>
      <w:r>
        <w:tab/>
      </w:r>
      <w:r>
        <w:tab/>
      </w:r>
      <w:r>
        <w:br/>
      </w:r>
    </w:p>
    <w:p w:rsidRPr="00971EDE" w:rsidR="00971EDE" w:rsidP="494E7CF7" w:rsidRDefault="00971EDE" w14:paraId="4438EF35" w14:textId="01D787A4">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C. Next week’s planned work</w:t>
      </w:r>
    </w:p>
    <w:p w:rsidRPr="00971EDE" w:rsidR="00971EDE" w:rsidP="494E7CF7" w:rsidRDefault="00971EDE" w14:paraId="75FA2102" w14:textId="36333E44">
      <w:pPr>
        <w:spacing w:after="16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What do you plan to work on next week? If you have pending issues from section B, how will they affect next week’s plan?</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Sorupa will continue working on the popup dialog and displaying data table for stocks.</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2) Tobi will continue to work on the codes and program for the charts for the user’s stocks and will also add to Sorupa’s work to implement his coding into it.</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3) Christopher will continue to work and display Sorupa’s code to the webpage.</w:t>
      </w:r>
    </w:p>
    <w:p w:rsidRPr="00971EDE" w:rsidR="00971EDE" w:rsidP="494E7CF7" w:rsidRDefault="00971EDE" w14:paraId="47A9DE52" w14:textId="55B22D40">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 Time log</w:t>
      </w:r>
    </w:p>
    <w:p w:rsidRPr="00971EDE" w:rsidR="00971EDE" w:rsidP="494E7CF7" w:rsidRDefault="00971EDE" w14:paraId="664D869E" w14:textId="6082C48A">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Total Number of Hours worked on the project this week per team member</w:t>
      </w:r>
    </w:p>
    <w:p w:rsidRPr="00971EDE" w:rsidR="00971EDE" w:rsidP="494E7CF7" w:rsidRDefault="00971EDE" w14:paraId="1F045284" w14:textId="3C012E8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Wagle: 3 hours, Aroloye: 3 hours, Smalls: 2 hours</w:t>
      </w:r>
    </w:p>
    <w:p w:rsidRPr="00971EDE" w:rsidR="00971EDE" w:rsidP="494E7CF7" w:rsidRDefault="00971EDE" w14:paraId="3F115ADB" w14:textId="026A734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73CBEA1D" w14:textId="1ED98A3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785F41A7" w14:textId="282DF02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1E19E80B" w14:textId="642B095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50B937C0" w14:textId="6A34CB0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243E9A87" w14:textId="39F2F79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340EFD61" w14:textId="482DC39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72EAC4A3" w14:textId="1AFA84C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48C15747" w14:textId="757BBCF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4A604B09" w14:textId="2E29D73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46E39030" w14:textId="3F7206D9">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WEEK 5 (FEB 28 – MAR 06)</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A. Weekly Accomplishments</w:t>
      </w:r>
    </w:p>
    <w:p w:rsidRPr="00971EDE" w:rsidR="00971EDE" w:rsidP="494E7CF7" w:rsidRDefault="00971EDE" w14:paraId="02E60161" w14:textId="0C9BC2FF">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Describe what task was completed and by whom. In parenthesis, provide the number of hours the team member worked on the specific task.</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Sorupa has worked on the API call. She is able to get the stock price once the user selects a particular stock symbol.</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2) Tobi has worked on creating graph displays for the API. He has added to other codes in Django to further add to creating a Graphics Display program.</w:t>
      </w:r>
    </w:p>
    <w:p w:rsidRPr="00971EDE" w:rsidR="00971EDE" w:rsidP="494E7CF7" w:rsidRDefault="00971EDE" w14:paraId="2F08DAA6" w14:textId="38E41135">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 xml:space="preserve">3)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Christopher has worked on the html webpage and gotten it to work but is working on the final touches of the first mock-up of the website.</w:t>
      </w:r>
    </w:p>
    <w:p w:rsidRPr="00971EDE" w:rsidR="00971EDE" w:rsidP="494E7CF7" w:rsidRDefault="00971EDE" w14:paraId="33AE697E" w14:textId="454F09DD">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Pr="00971EDE" w:rsidR="00971EDE" w:rsidP="494E7CF7" w:rsidRDefault="00971EDE" w14:paraId="19BC55DB" w14:textId="34112557">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B. Problems/Issues</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Describe the problem/issue, who is working on it, what is the cause, what has been tried to solve it, expected resolution. Explanation on how it affects project schedule.</w:t>
      </w:r>
    </w:p>
    <w:p w:rsidRPr="00971EDE" w:rsidR="00971EDE" w:rsidP="494E7CF7" w:rsidRDefault="00971EDE" w14:paraId="5CE46846" w14:textId="29B31ED3">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br/>
      </w:r>
    </w:p>
    <w:p w:rsidRPr="00971EDE" w:rsidR="00971EDE" w:rsidP="494E7CF7" w:rsidRDefault="00971EDE" w14:paraId="45CA3FA5" w14:textId="4CD5DAAA">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C. Next week’s planned work</w:t>
      </w:r>
    </w:p>
    <w:p w:rsidRPr="00971EDE" w:rsidR="00971EDE" w:rsidP="494E7CF7" w:rsidRDefault="00971EDE" w14:paraId="6169C4BE" w14:textId="3B228363">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What do you plan to work on next week? If you have pending issues from section B, how will they affect next week’s plan?</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Sorupa will continue working on the home screen UI design and to integrate the API call.</w:t>
      </w:r>
    </w:p>
    <w:p w:rsidRPr="00971EDE" w:rsidR="00971EDE" w:rsidP="494E7CF7" w:rsidRDefault="00971EDE" w14:paraId="26197D01" w14:textId="187FFEAA">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 xml:space="preserve">2)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Tobi will continue to study on how to make graph displays for the API.</w:t>
      </w:r>
    </w:p>
    <w:p w:rsidRPr="00971EDE" w:rsidR="00971EDE" w:rsidP="494E7CF7" w:rsidRDefault="00971EDE" w14:paraId="187FF0F2" w14:textId="09289B44">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 xml:space="preserve">3)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 xml:space="preserve">Christopher will work on adding the user login information to the html webpage as well as begin working from the database side of things. </w:t>
      </w:r>
      <w:r>
        <w:br/>
      </w:r>
    </w:p>
    <w:p w:rsidRPr="00971EDE" w:rsidR="00971EDE" w:rsidP="494E7CF7" w:rsidRDefault="00971EDE" w14:paraId="717F32D8" w14:textId="50ECECCB">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 Time log</w:t>
      </w:r>
    </w:p>
    <w:p w:rsidRPr="00971EDE" w:rsidR="00971EDE" w:rsidP="494E7CF7" w:rsidRDefault="00971EDE" w14:paraId="259F2566" w14:textId="55B9AD33">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Total Number of Hours worked on the project this week per team member</w:t>
      </w:r>
    </w:p>
    <w:p w:rsidRPr="00971EDE" w:rsidR="00971EDE" w:rsidP="494E7CF7" w:rsidRDefault="00971EDE" w14:paraId="1C8A9BB4" w14:textId="745FC2EA">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Wagle: 3 hours, Aroloye: 3 hours, Smalls: 3.5 hours</w:t>
      </w:r>
    </w:p>
    <w:p w:rsidRPr="00971EDE" w:rsidR="00971EDE" w:rsidP="494E7CF7" w:rsidRDefault="00971EDE" w14:paraId="32EBBD3D" w14:textId="4C8DBF3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7A0A5C79" w14:textId="0D2222B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052472E0" w14:textId="7C449D2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37F34050" w14:textId="5081FBF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2F5B1EC1" w14:textId="2844AB1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7F7A650C" w14:textId="3C115CE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3BA8238D" w14:textId="37D53D55">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WEEK 4 (FEB 21- FEB 27)</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A. Weekly Accomplishments</w:t>
      </w:r>
    </w:p>
    <w:p w:rsidRPr="00971EDE" w:rsidR="00971EDE" w:rsidP="494E7CF7" w:rsidRDefault="00971EDE" w14:paraId="2D1D7BA3" w14:textId="726C369C">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Describe what task was completed and by whom. In parenthesis, provide the number of hours the team member worked on the specific task.</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 xml:space="preserve">Sorupa has worked on the login/logout functionality of the web app. She has committed the code to GitHub repository. </w:t>
      </w:r>
      <w:r>
        <w:tab/>
      </w:r>
      <w:r>
        <w:tab/>
      </w:r>
      <w:r>
        <w:tab/>
      </w:r>
      <w:r>
        <w:tab/>
      </w:r>
      <w:r>
        <w:tab/>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2) Tobi has worked on the User Interface of the Stock App using Django (Python) and HTML.</w:t>
      </w:r>
    </w:p>
    <w:p w:rsidRPr="00971EDE" w:rsidR="00971EDE" w:rsidP="494E7CF7" w:rsidRDefault="00971EDE" w14:paraId="25F3DDE0" w14:textId="59919EAC">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 xml:space="preserve">3)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Christopher has worked on the html web page for the stock app and has gotten it to work through the framework Django.</w:t>
      </w:r>
      <w:r>
        <w:br/>
      </w:r>
    </w:p>
    <w:p w:rsidRPr="00971EDE" w:rsidR="00971EDE" w:rsidP="494E7CF7" w:rsidRDefault="00971EDE" w14:paraId="1ED90A03" w14:textId="3BFCC77E">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B. Problems/Issues</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Describe the problem/issue, who is working on it, what is the cause, what has been tried to solve it, expected resolution. Explanation on how it affects project schedule.</w:t>
      </w:r>
      <w:r>
        <w:tab/>
      </w:r>
      <w:r>
        <w:tab/>
      </w:r>
      <w:r>
        <w:tab/>
      </w:r>
      <w:r>
        <w:tab/>
      </w:r>
      <w:r>
        <w:tab/>
      </w:r>
      <w:r>
        <w:br/>
      </w:r>
    </w:p>
    <w:p w:rsidRPr="00971EDE" w:rsidR="00971EDE" w:rsidP="494E7CF7" w:rsidRDefault="00971EDE" w14:paraId="731773E2" w14:textId="08C217C8">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C. Next week’s planned work</w:t>
      </w:r>
    </w:p>
    <w:p w:rsidRPr="00971EDE" w:rsidR="00971EDE" w:rsidP="494E7CF7" w:rsidRDefault="00971EDE" w14:paraId="0834F265" w14:textId="47C1C3AF">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What do you plan to work on next week? If you have pending issues from section B, how will they affect next week’s plan?</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Sorupa will work on adding a readme file to run the web app locally. She will also start working on the “Add Stock/Money” button to allow user to add money to their account.</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2) Tobi will continue to work on the user interface by adding a few other elements to it, such as other user information entered for accounts.</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 xml:space="preserve">3) Christopher will transition from working on the html web page to working on the database. </w:t>
      </w:r>
      <w:r>
        <w:br/>
      </w:r>
    </w:p>
    <w:p w:rsidRPr="00971EDE" w:rsidR="00971EDE" w:rsidP="494E7CF7" w:rsidRDefault="00971EDE" w14:paraId="0BAE24CD" w14:textId="4BAB807C">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 Time log</w:t>
      </w:r>
    </w:p>
    <w:p w:rsidRPr="00971EDE" w:rsidR="00971EDE" w:rsidP="494E7CF7" w:rsidRDefault="00971EDE" w14:paraId="52926CE0" w14:textId="49C53F19">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Total Number of Hours worked on the project this week per team member</w:t>
      </w:r>
    </w:p>
    <w:p w:rsidRPr="00971EDE" w:rsidR="00971EDE" w:rsidP="494E7CF7" w:rsidRDefault="00971EDE" w14:paraId="29A761ED" w14:textId="01E37AB2">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Wagle: 8 hours, Aroloye: 2.5 hours, Smalls: 2 hours</w:t>
      </w:r>
    </w:p>
    <w:p w:rsidRPr="00971EDE" w:rsidR="00971EDE" w:rsidP="494E7CF7" w:rsidRDefault="00971EDE" w14:paraId="1EB5038D" w14:textId="07F2DCA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476E90BD" w14:textId="68A8B3A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21089498" w14:textId="3C63F5D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0BCE0E3F" w14:textId="40CC8D3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55B460EA" w14:textId="3D6396A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32126C43" w14:textId="37A80CF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1DF4DDDD" w14:textId="3FA1F81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353897A9" w14:textId="16C3DABE">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16D6985B" w14:textId="0E0D2AFB">
      <w:pPr>
        <w:spacing w:after="160" w:line="276" w:lineRule="auto"/>
        <w:rPr>
          <w:rFonts w:ascii="Calibri" w:hAnsi="Calibri" w:eastAsia="Calibri" w:cs="Calibri"/>
          <w:b w:val="1"/>
          <w:bCs w:val="1"/>
          <w:i w:val="0"/>
          <w:iCs w:val="0"/>
          <w:caps w:val="0"/>
          <w:smallCaps w:val="0"/>
          <w:noProof w:val="0"/>
          <w:color w:val="000000" w:themeColor="text1" w:themeTint="FF" w:themeShade="FF"/>
          <w:sz w:val="20"/>
          <w:szCs w:val="20"/>
          <w:lang w:val="en"/>
        </w:rPr>
      </w:pPr>
    </w:p>
    <w:p w:rsidRPr="00971EDE" w:rsidR="00971EDE" w:rsidP="494E7CF7" w:rsidRDefault="00971EDE" w14:paraId="7D062C54" w14:textId="41762A62">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WEEK 3 (FEB 14 - FEB 21)</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A. Weekly Accomplishments</w:t>
      </w:r>
    </w:p>
    <w:p w:rsidRPr="00971EDE" w:rsidR="00971EDE" w:rsidP="494E7CF7" w:rsidRDefault="00971EDE" w14:paraId="60F66EA9" w14:textId="09741B69">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Describe what task was completed and by whom. In parenthesis, provide the number of hours the team member worked on the specific task.</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Tobi has been working on Django for the user interface and web application</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2) Christopher began working with Django and finding html templates to use for the web app</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 xml:space="preserve">3) Sorupa has started coding for the login/logout screen of the web app using Django and react.  </w:t>
      </w:r>
      <w:r>
        <w:br/>
      </w:r>
    </w:p>
    <w:p w:rsidRPr="00971EDE" w:rsidR="00971EDE" w:rsidP="494E7CF7" w:rsidRDefault="00971EDE" w14:paraId="5EE5187F" w14:textId="2B483DB2">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B. Problems/Issues</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Describe the problem/issue, who is working on it, what is the cause, what has been tried to solve it, expected resolution. Explanation on how it affects project schedule.</w:t>
      </w:r>
    </w:p>
    <w:p w:rsidRPr="00971EDE" w:rsidR="00971EDE" w:rsidP="494E7CF7" w:rsidRDefault="00971EDE" w14:paraId="572FB457" w14:textId="285DAC7C">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Sorupa is facing issue while trying to commit the code to Github from Visual Studio Code. She can commit code from command line but facing authentication issues while committing it from Visual Studio Code. She is trying to fix the issue.</w:t>
      </w:r>
      <w:r>
        <w:br/>
      </w:r>
    </w:p>
    <w:p w:rsidRPr="00971EDE" w:rsidR="00971EDE" w:rsidP="494E7CF7" w:rsidRDefault="00971EDE" w14:paraId="3B4FF150" w14:textId="5995B365">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C. Next week’s planned work</w:t>
      </w:r>
    </w:p>
    <w:p w:rsidRPr="00971EDE" w:rsidR="00971EDE" w:rsidP="494E7CF7" w:rsidRDefault="00971EDE" w14:paraId="0E76A895" w14:textId="0BFEBE97">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What do you plan to work on next week? If you have pending issues from section B, how will they affect next week’s plan?</w:t>
      </w:r>
      <w:r>
        <w:br/>
      </w: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 xml:space="preserve">1) </w:t>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Tobi is going to continue learning about and working on Django with Python to continue the user interface of the project.</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2) Christopher plans to continue working on the html web page as well as begin to do work related to the database</w:t>
      </w:r>
      <w:r>
        <w:br/>
      </w: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3) Sorupa will continue to code for the login/logout screen of the web app and will try to finish it by the end of next week.</w:t>
      </w:r>
      <w:r>
        <w:br/>
      </w:r>
    </w:p>
    <w:p w:rsidRPr="00971EDE" w:rsidR="00971EDE" w:rsidP="494E7CF7" w:rsidRDefault="00971EDE" w14:paraId="50111CF0" w14:textId="596AA000">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 Time log</w:t>
      </w:r>
    </w:p>
    <w:p w:rsidRPr="00971EDE" w:rsidR="00971EDE" w:rsidP="494E7CF7" w:rsidRDefault="00971EDE" w14:paraId="3DACDBA6" w14:textId="19B1C882">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Total Number of Hours worked on the project this week per team member</w:t>
      </w:r>
    </w:p>
    <w:p w:rsidRPr="00971EDE" w:rsidR="00971EDE" w:rsidP="494E7CF7" w:rsidRDefault="00971EDE" w14:paraId="5F372C4A" w14:textId="1E5928B2">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0"/>
          <w:iCs w:val="0"/>
          <w:caps w:val="0"/>
          <w:smallCaps w:val="0"/>
          <w:noProof w:val="0"/>
          <w:color w:val="000000" w:themeColor="text1" w:themeTint="FF" w:themeShade="FF"/>
          <w:sz w:val="20"/>
          <w:szCs w:val="20"/>
          <w:lang w:val="en"/>
        </w:rPr>
        <w:t>Wagle: 6 hours, Aroloye: 2.5 hours, Smalls: 2 hours</w:t>
      </w:r>
    </w:p>
    <w:p w:rsidRPr="00971EDE" w:rsidR="00971EDE" w:rsidP="494E7CF7" w:rsidRDefault="00971EDE" w14:paraId="2ACF1D64" w14:textId="06ADF9E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08090F41" w14:textId="37B66E2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0E80EB88" w14:textId="1CF7AFE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6CD8DEC9" w14:textId="0007524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35572719" w14:textId="1CB1537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4457AAF4" w14:textId="0ED4338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5D71F93F" w14:textId="197A493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402EE3F2" w14:textId="3F635E1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51A8A407" w14:textId="66716F6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71EDE" w:rsidR="00971EDE" w:rsidP="494E7CF7" w:rsidRDefault="00971EDE" w14:paraId="2F5C0F1C" w14:textId="79E391C3">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WEEK 2 (FEB 07 - FEB 14)</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A. Weekly Accomplishments</w:t>
      </w:r>
    </w:p>
    <w:p w:rsidRPr="00971EDE" w:rsidR="00971EDE" w:rsidP="494E7CF7" w:rsidRDefault="00971EDE" w14:paraId="550F1984" w14:textId="554C17DD">
      <w:pPr>
        <w:spacing w:after="160" w:line="259" w:lineRule="auto"/>
        <w:rPr>
          <w:rFonts w:ascii="Segoe UI" w:hAnsi="Segoe UI" w:eastAsia="Segoe UI" w:cs="Segoe UI"/>
          <w:b w:val="0"/>
          <w:bCs w:val="0"/>
          <w:i w:val="0"/>
          <w:iCs w:val="0"/>
          <w:caps w:val="0"/>
          <w:smallCaps w:val="0"/>
          <w:noProof w:val="0"/>
          <w:color w:val="000000" w:themeColor="text1" w:themeTint="FF" w:themeShade="FF"/>
          <w:sz w:val="19"/>
          <w:szCs w:val="19"/>
          <w:lang w:val="en-US"/>
        </w:rPr>
      </w:pPr>
      <w:r w:rsidRPr="494E7CF7" w:rsidR="494E7CF7">
        <w:rPr>
          <w:rFonts w:ascii="Segoe UI" w:hAnsi="Segoe UI" w:eastAsia="Segoe UI" w:cs="Segoe UI"/>
          <w:b w:val="0"/>
          <w:bCs w:val="0"/>
          <w:i w:val="1"/>
          <w:iCs w:val="1"/>
          <w:caps w:val="0"/>
          <w:smallCaps w:val="0"/>
          <w:noProof w:val="0"/>
          <w:color w:val="000000" w:themeColor="text1" w:themeTint="FF" w:themeShade="FF"/>
          <w:sz w:val="19"/>
          <w:szCs w:val="19"/>
          <w:lang w:val="en"/>
        </w:rPr>
        <w:t>Describe what task was completed and by whom. In parenthesis, provide the number of hours the team member worked on the specific task.</w:t>
      </w:r>
    </w:p>
    <w:p w:rsidRPr="00971EDE" w:rsidR="00971EDE" w:rsidP="494E7CF7" w:rsidRDefault="00971EDE" w14:paraId="3D612E3F" w14:textId="5B72318D">
      <w:pPr>
        <w:spacing w:after="160" w:line="259" w:lineRule="auto"/>
        <w:rPr>
          <w:rFonts w:ascii="Segoe UI" w:hAnsi="Segoe UI" w:eastAsia="Segoe UI" w:cs="Segoe UI"/>
          <w:b w:val="0"/>
          <w:bCs w:val="0"/>
          <w:i w:val="0"/>
          <w:iCs w:val="0"/>
          <w:caps w:val="0"/>
          <w:smallCaps w:val="0"/>
          <w:noProof w:val="0"/>
          <w:color w:val="000000" w:themeColor="text1" w:themeTint="FF" w:themeShade="FF"/>
          <w:sz w:val="19"/>
          <w:szCs w:val="19"/>
          <w:lang w:val="en-US"/>
        </w:rPr>
      </w:pPr>
      <w:r w:rsidRPr="494E7CF7" w:rsidR="494E7CF7">
        <w:rPr>
          <w:rFonts w:ascii="Segoe UI" w:hAnsi="Segoe UI" w:eastAsia="Segoe UI" w:cs="Segoe UI"/>
          <w:b w:val="1"/>
          <w:bCs w:val="1"/>
          <w:i w:val="0"/>
          <w:iCs w:val="0"/>
          <w:caps w:val="0"/>
          <w:smallCaps w:val="0"/>
          <w:noProof w:val="0"/>
          <w:color w:val="000000" w:themeColor="text1" w:themeTint="FF" w:themeShade="FF"/>
          <w:sz w:val="19"/>
          <w:szCs w:val="19"/>
          <w:lang w:val="en"/>
        </w:rPr>
        <w:t xml:space="preserve">1) </w:t>
      </w:r>
      <w:r w:rsidRPr="494E7CF7" w:rsidR="494E7CF7">
        <w:rPr>
          <w:rFonts w:ascii="Segoe UI" w:hAnsi="Segoe UI" w:eastAsia="Segoe UI" w:cs="Segoe UI"/>
          <w:b w:val="0"/>
          <w:bCs w:val="0"/>
          <w:i w:val="0"/>
          <w:iCs w:val="0"/>
          <w:caps w:val="0"/>
          <w:smallCaps w:val="0"/>
          <w:noProof w:val="0"/>
          <w:color w:val="000000" w:themeColor="text1" w:themeTint="FF" w:themeShade="FF"/>
          <w:sz w:val="19"/>
          <w:szCs w:val="19"/>
          <w:lang w:val="en"/>
        </w:rPr>
        <w:t>Christopher researched about Flask as a means of web framework and began working on the html web page</w:t>
      </w:r>
      <w:r w:rsidRPr="494E7CF7" w:rsidR="494E7CF7">
        <w:rPr>
          <w:rFonts w:ascii="Segoe UI" w:hAnsi="Segoe UI" w:eastAsia="Segoe UI" w:cs="Segoe UI"/>
          <w:b w:val="1"/>
          <w:bCs w:val="1"/>
          <w:i w:val="0"/>
          <w:iCs w:val="0"/>
          <w:caps w:val="0"/>
          <w:smallCaps w:val="0"/>
          <w:noProof w:val="0"/>
          <w:color w:val="000000" w:themeColor="text1" w:themeTint="FF" w:themeShade="FF"/>
          <w:sz w:val="19"/>
          <w:szCs w:val="19"/>
          <w:lang w:val="en"/>
        </w:rPr>
        <w:t xml:space="preserve"> </w:t>
      </w:r>
    </w:p>
    <w:p w:rsidRPr="00971EDE" w:rsidR="00971EDE" w:rsidP="494E7CF7" w:rsidRDefault="00971EDE" w14:paraId="60FC54C7" w14:textId="152BDFC5">
      <w:pPr>
        <w:spacing w:after="160" w:line="259" w:lineRule="auto"/>
        <w:rPr>
          <w:rFonts w:ascii="Segoe UI" w:hAnsi="Segoe UI" w:eastAsia="Segoe UI" w:cs="Segoe UI"/>
          <w:b w:val="0"/>
          <w:bCs w:val="0"/>
          <w:i w:val="0"/>
          <w:iCs w:val="0"/>
          <w:caps w:val="0"/>
          <w:smallCaps w:val="0"/>
          <w:noProof w:val="0"/>
          <w:color w:val="000000" w:themeColor="text1" w:themeTint="FF" w:themeShade="FF"/>
          <w:sz w:val="19"/>
          <w:szCs w:val="19"/>
          <w:lang w:val="en-US"/>
        </w:rPr>
      </w:pPr>
      <w:r w:rsidRPr="494E7CF7" w:rsidR="494E7CF7">
        <w:rPr>
          <w:rFonts w:ascii="Segoe UI" w:hAnsi="Segoe UI" w:eastAsia="Segoe UI" w:cs="Segoe UI"/>
          <w:b w:val="1"/>
          <w:bCs w:val="1"/>
          <w:i w:val="0"/>
          <w:iCs w:val="0"/>
          <w:caps w:val="0"/>
          <w:smallCaps w:val="0"/>
          <w:noProof w:val="0"/>
          <w:color w:val="000000" w:themeColor="text1" w:themeTint="FF" w:themeShade="FF"/>
          <w:sz w:val="19"/>
          <w:szCs w:val="19"/>
          <w:lang w:val="en"/>
        </w:rPr>
        <w:t xml:space="preserve">2) </w:t>
      </w:r>
      <w:r w:rsidRPr="494E7CF7" w:rsidR="494E7CF7">
        <w:rPr>
          <w:rFonts w:ascii="Segoe UI" w:hAnsi="Segoe UI" w:eastAsia="Segoe UI" w:cs="Segoe UI"/>
          <w:b w:val="0"/>
          <w:bCs w:val="0"/>
          <w:i w:val="0"/>
          <w:iCs w:val="0"/>
          <w:caps w:val="0"/>
          <w:smallCaps w:val="0"/>
          <w:noProof w:val="0"/>
          <w:color w:val="000000" w:themeColor="text1" w:themeTint="FF" w:themeShade="FF"/>
          <w:sz w:val="19"/>
          <w:szCs w:val="19"/>
          <w:lang w:val="en"/>
        </w:rPr>
        <w:t>Tobi got started on the MySQL and Python and continued research on Flask for the HTML</w:t>
      </w:r>
    </w:p>
    <w:p w:rsidRPr="00971EDE" w:rsidR="00971EDE" w:rsidP="494E7CF7" w:rsidRDefault="00971EDE" w14:paraId="424EA72B" w14:textId="75093E82">
      <w:pPr>
        <w:spacing w:after="160" w:line="259" w:lineRule="auto"/>
        <w:rPr>
          <w:rFonts w:ascii="Segoe UI" w:hAnsi="Segoe UI" w:eastAsia="Segoe UI" w:cs="Segoe UI"/>
          <w:b w:val="0"/>
          <w:bCs w:val="0"/>
          <w:i w:val="0"/>
          <w:iCs w:val="0"/>
          <w:caps w:val="0"/>
          <w:smallCaps w:val="0"/>
          <w:noProof w:val="0"/>
          <w:color w:val="000000" w:themeColor="text1" w:themeTint="FF" w:themeShade="FF"/>
          <w:sz w:val="19"/>
          <w:szCs w:val="19"/>
          <w:lang w:val="en-US"/>
        </w:rPr>
      </w:pPr>
      <w:r w:rsidRPr="494E7CF7" w:rsidR="494E7CF7">
        <w:rPr>
          <w:rFonts w:ascii="Segoe UI" w:hAnsi="Segoe UI" w:eastAsia="Segoe UI" w:cs="Segoe UI"/>
          <w:b w:val="1"/>
          <w:bCs w:val="1"/>
          <w:i w:val="0"/>
          <w:iCs w:val="0"/>
          <w:caps w:val="0"/>
          <w:smallCaps w:val="0"/>
          <w:noProof w:val="0"/>
          <w:color w:val="000000" w:themeColor="text1" w:themeTint="FF" w:themeShade="FF"/>
          <w:sz w:val="19"/>
          <w:szCs w:val="19"/>
          <w:lang w:val="en"/>
        </w:rPr>
        <w:t xml:space="preserve">3) </w:t>
      </w:r>
      <w:r w:rsidRPr="494E7CF7" w:rsidR="494E7CF7">
        <w:rPr>
          <w:rFonts w:ascii="Segoe UI" w:hAnsi="Segoe UI" w:eastAsia="Segoe UI" w:cs="Segoe UI"/>
          <w:b w:val="0"/>
          <w:bCs w:val="0"/>
          <w:i w:val="0"/>
          <w:iCs w:val="0"/>
          <w:caps w:val="0"/>
          <w:smallCaps w:val="0"/>
          <w:noProof w:val="0"/>
          <w:color w:val="000000" w:themeColor="text1" w:themeTint="FF" w:themeShade="FF"/>
          <w:sz w:val="19"/>
          <w:szCs w:val="19"/>
          <w:lang w:val="en"/>
        </w:rPr>
        <w:t>Sorupa researched about the Django framework. We still need to finalize whether to use django or flask for the web application. There are pros and cons to both the framework.</w:t>
      </w:r>
    </w:p>
    <w:p w:rsidRPr="00971EDE" w:rsidR="00971EDE" w:rsidP="494E7CF7" w:rsidRDefault="00971EDE" w14:paraId="2E5F004B" w14:textId="6F8E0A36">
      <w:p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Pr="00971EDE" w:rsidR="00971EDE" w:rsidP="494E7CF7" w:rsidRDefault="00971EDE" w14:paraId="6043F23D" w14:textId="56D7EC4B">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B. Problems/Issues</w:t>
      </w:r>
      <w:r>
        <w:br/>
      </w: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Describe the problem/issue, who is working on it, what is the cause, what has been tried to solve it, expected resolution. Explanation on how it affects project schedule.</w:t>
      </w:r>
    </w:p>
    <w:p w:rsidRPr="00971EDE" w:rsidR="00971EDE" w:rsidP="494E7CF7" w:rsidRDefault="00971EDE" w14:paraId="22DFA8AC" w14:textId="7E08ED89">
      <w:pPr>
        <w:spacing w:after="16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494E7CF7" w:rsidR="494E7CF7">
        <w:rPr>
          <w:rFonts w:ascii="Segoe UI" w:hAnsi="Segoe UI" w:eastAsia="Segoe UI" w:cs="Segoe UI"/>
          <w:b w:val="0"/>
          <w:bCs w:val="0"/>
          <w:i w:val="0"/>
          <w:iCs w:val="0"/>
          <w:caps w:val="0"/>
          <w:smallCaps w:val="0"/>
          <w:noProof w:val="0"/>
          <w:color w:val="000000" w:themeColor="text1" w:themeTint="FF" w:themeShade="FF"/>
          <w:sz w:val="20"/>
          <w:szCs w:val="20"/>
          <w:lang w:val="en-US"/>
        </w:rPr>
        <w:t>The team did not encounter any issues or problems during this week.</w:t>
      </w:r>
    </w:p>
    <w:p w:rsidRPr="00971EDE" w:rsidR="00971EDE" w:rsidP="494E7CF7" w:rsidRDefault="00971EDE" w14:paraId="48B6EFC0" w14:textId="02067E66">
      <w:pPr>
        <w:spacing w:after="16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p>
    <w:p w:rsidRPr="00971EDE" w:rsidR="00971EDE" w:rsidP="494E7CF7" w:rsidRDefault="00971EDE" w14:paraId="23706C82" w14:textId="2E884500">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C. Next week’s planned work</w:t>
      </w:r>
    </w:p>
    <w:p w:rsidRPr="00971EDE" w:rsidR="00971EDE" w:rsidP="494E7CF7" w:rsidRDefault="00971EDE" w14:paraId="510915AD" w14:textId="7DAA0715">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What do you plan to work on next week? If you have pending issues from section B, how will they affect next week’s plan?</w:t>
      </w:r>
    </w:p>
    <w:p w:rsidRPr="00971EDE" w:rsidR="00971EDE" w:rsidP="494E7CF7" w:rsidRDefault="00971EDE" w14:paraId="124380F6" w14:textId="27D8BBC3">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2"/>
          <w:szCs w:val="22"/>
          <w:lang w:val="en-US"/>
        </w:rPr>
        <w:t>1)</w:t>
      </w:r>
      <w:r w:rsidRPr="494E7CF7" w:rsidR="494E7C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Sorupa will be creating user login/logout feature next week</w:t>
      </w:r>
    </w:p>
    <w:p w:rsidRPr="00971EDE" w:rsidR="00971EDE" w:rsidP="494E7CF7" w:rsidRDefault="00971EDE" w14:paraId="014D574E" w14:textId="2A19BB35">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2) </w:t>
      </w:r>
      <w:r w:rsidRPr="494E7CF7" w:rsidR="494E7CF7">
        <w:rPr>
          <w:rFonts w:ascii="Calibri" w:hAnsi="Calibri" w:eastAsia="Calibri" w:cs="Calibri"/>
          <w:b w:val="0"/>
          <w:bCs w:val="0"/>
          <w:i w:val="0"/>
          <w:iCs w:val="0"/>
          <w:caps w:val="0"/>
          <w:smallCaps w:val="0"/>
          <w:noProof w:val="0"/>
          <w:color w:val="000000" w:themeColor="text1" w:themeTint="FF" w:themeShade="FF"/>
          <w:sz w:val="22"/>
          <w:szCs w:val="22"/>
          <w:lang w:val="en-US"/>
        </w:rPr>
        <w:t>Christopher will continue to work on the html web page of the app</w:t>
      </w:r>
    </w:p>
    <w:p w:rsidRPr="00971EDE" w:rsidR="00971EDE" w:rsidP="494E7CF7" w:rsidRDefault="00971EDE" w14:paraId="27057F32" w14:textId="0D473C47">
      <w:pPr>
        <w:spacing w:after="160" w:line="276"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3) </w:t>
      </w:r>
      <w:r w:rsidRPr="494E7CF7" w:rsidR="494E7CF7">
        <w:rPr>
          <w:rFonts w:ascii="Calibri" w:hAnsi="Calibri" w:eastAsia="Calibri" w:cs="Calibri"/>
          <w:b w:val="0"/>
          <w:bCs w:val="0"/>
          <w:i w:val="0"/>
          <w:iCs w:val="0"/>
          <w:caps w:val="0"/>
          <w:smallCaps w:val="0"/>
          <w:noProof w:val="0"/>
          <w:color w:val="000000" w:themeColor="text1" w:themeTint="FF" w:themeShade="FF"/>
          <w:sz w:val="22"/>
          <w:szCs w:val="22"/>
          <w:lang w:val="en-US"/>
        </w:rPr>
        <w:t>Tobi will be continuing with the MySQL and Python with Flask for the User interface and web application</w:t>
      </w:r>
      <w:r>
        <w:br/>
      </w:r>
    </w:p>
    <w:p w:rsidRPr="00971EDE" w:rsidR="00971EDE" w:rsidP="494E7CF7" w:rsidRDefault="00971EDE" w14:paraId="0964637B" w14:textId="3B001C28">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1"/>
          <w:bCs w:val="1"/>
          <w:i w:val="0"/>
          <w:iCs w:val="0"/>
          <w:caps w:val="0"/>
          <w:smallCaps w:val="0"/>
          <w:noProof w:val="0"/>
          <w:color w:val="000000" w:themeColor="text1" w:themeTint="FF" w:themeShade="FF"/>
          <w:sz w:val="20"/>
          <w:szCs w:val="20"/>
          <w:lang w:val="en"/>
        </w:rPr>
        <w:t>D. Time log</w:t>
      </w:r>
    </w:p>
    <w:p w:rsidRPr="00971EDE" w:rsidR="00971EDE" w:rsidP="494E7CF7" w:rsidRDefault="00971EDE" w14:paraId="7CC81507" w14:textId="669BE53F">
      <w:pPr>
        <w:spacing w:after="16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94E7CF7" w:rsidR="494E7CF7">
        <w:rPr>
          <w:rFonts w:ascii="Calibri" w:hAnsi="Calibri" w:eastAsia="Calibri" w:cs="Calibri"/>
          <w:b w:val="0"/>
          <w:bCs w:val="0"/>
          <w:i w:val="1"/>
          <w:iCs w:val="1"/>
          <w:caps w:val="0"/>
          <w:smallCaps w:val="0"/>
          <w:noProof w:val="0"/>
          <w:color w:val="000000" w:themeColor="text1" w:themeTint="FF" w:themeShade="FF"/>
          <w:sz w:val="20"/>
          <w:szCs w:val="20"/>
          <w:lang w:val="en"/>
        </w:rPr>
        <w:t>Total Number of Hours worked on the project this week per team member</w:t>
      </w:r>
    </w:p>
    <w:p w:rsidRPr="00971EDE" w:rsidR="00971EDE" w:rsidP="494E7CF7" w:rsidRDefault="00971EDE" w14:paraId="4A1C37FC" w14:textId="0A5CD5F0">
      <w:pPr>
        <w:spacing w:after="160" w:line="259" w:lineRule="auto"/>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494E7CF7" w:rsidR="494E7CF7">
        <w:rPr>
          <w:rFonts w:ascii="Segoe UI" w:hAnsi="Segoe UI" w:eastAsia="Segoe UI" w:cs="Segoe UI"/>
          <w:b w:val="0"/>
          <w:bCs w:val="0"/>
          <w:i w:val="0"/>
          <w:iCs w:val="0"/>
          <w:caps w:val="0"/>
          <w:smallCaps w:val="0"/>
          <w:noProof w:val="0"/>
          <w:color w:val="000000" w:themeColor="text1" w:themeTint="FF" w:themeShade="FF"/>
          <w:sz w:val="20"/>
          <w:szCs w:val="20"/>
          <w:lang w:val="en-US"/>
        </w:rPr>
        <w:t>Smalls: 2 hours, Wagle: 2 hours , Aroloye: 2 hours</w:t>
      </w:r>
    </w:p>
    <w:p w:rsidRPr="00971EDE" w:rsidR="00971EDE" w:rsidP="494E7CF7" w:rsidRDefault="00971EDE" w14:paraId="028BE27A" w14:textId="458F5941">
      <w:pPr>
        <w:pStyle w:val="Normal"/>
        <w:rPr>
          <w:rFonts w:ascii="Calibri" w:hAnsi="Calibri" w:eastAsia="Calibri" w:cs="Calibri"/>
          <w:sz w:val="20"/>
          <w:szCs w:val="20"/>
        </w:rPr>
      </w:pPr>
    </w:p>
    <w:sectPr w:rsidRPr="00971EDE" w:rsidR="00971EDE">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1B17" w:rsidRDefault="00D01B17" w14:paraId="6CBAD34B" w14:textId="77777777">
      <w:pPr>
        <w:spacing w:line="240" w:lineRule="auto"/>
      </w:pPr>
      <w:r>
        <w:separator/>
      </w:r>
    </w:p>
  </w:endnote>
  <w:endnote w:type="continuationSeparator" w:id="0">
    <w:p w:rsidR="00D01B17" w:rsidRDefault="00D01B17" w14:paraId="411593B4" w14:textId="77777777">
      <w:pPr>
        <w:spacing w:line="240" w:lineRule="auto"/>
      </w:pPr>
      <w:r>
        <w:continuationSeparator/>
      </w:r>
    </w:p>
  </w:endnote>
  <w:endnote w:type="continuationNotice" w:id="1">
    <w:p w:rsidR="00D01B17" w:rsidRDefault="00D01B17" w14:paraId="1579651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ld Standard TT">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4B75" w:rsidRDefault="00ED4B75" w14:paraId="35C313A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3AB5" w:rsidRDefault="000E1F3E" w14:paraId="00000016" w14:textId="1794FE7B">
    <w:pPr>
      <w:jc w:val="center"/>
      <w:rPr>
        <w:rFonts w:ascii="Old Standard TT" w:hAnsi="Old Standard TT" w:eastAsia="Old Standard TT" w:cs="Old Standard TT"/>
        <w:sz w:val="18"/>
        <w:szCs w:val="18"/>
      </w:rPr>
    </w:pPr>
    <w:r>
      <w:rPr>
        <w:rFonts w:ascii="Old Standard TT" w:hAnsi="Old Standard TT" w:eastAsia="Old Standard TT" w:cs="Old Standard TT"/>
        <w:sz w:val="18"/>
        <w:szCs w:val="18"/>
      </w:rPr>
      <w:fldChar w:fldCharType="begin"/>
    </w:r>
    <w:r>
      <w:rPr>
        <w:rFonts w:ascii="Old Standard TT" w:hAnsi="Old Standard TT" w:eastAsia="Old Standard TT" w:cs="Old Standard TT"/>
        <w:sz w:val="18"/>
        <w:szCs w:val="18"/>
      </w:rPr>
      <w:instrText>PAGE</w:instrText>
    </w:r>
    <w:r>
      <w:rPr>
        <w:rFonts w:ascii="Old Standard TT" w:hAnsi="Old Standard TT" w:eastAsia="Old Standard TT" w:cs="Old Standard TT"/>
        <w:sz w:val="18"/>
        <w:szCs w:val="18"/>
      </w:rPr>
      <w:fldChar w:fldCharType="separate"/>
    </w:r>
    <w:r w:rsidR="00B50DD7">
      <w:rPr>
        <w:rFonts w:ascii="Old Standard TT" w:hAnsi="Old Standard TT" w:eastAsia="Old Standard TT" w:cs="Old Standard TT"/>
        <w:noProof/>
        <w:sz w:val="18"/>
        <w:szCs w:val="18"/>
      </w:rPr>
      <w:t>1</w:t>
    </w:r>
    <w:r>
      <w:rPr>
        <w:rFonts w:ascii="Old Standard TT" w:hAnsi="Old Standard TT" w:eastAsia="Old Standard TT" w:cs="Old Standard TT"/>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3AB5" w:rsidRDefault="00643AB5" w14:paraId="00000017"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1B17" w:rsidRDefault="00D01B17" w14:paraId="060EFA1A" w14:textId="77777777">
      <w:pPr>
        <w:spacing w:line="240" w:lineRule="auto"/>
      </w:pPr>
      <w:r>
        <w:separator/>
      </w:r>
    </w:p>
  </w:footnote>
  <w:footnote w:type="continuationSeparator" w:id="0">
    <w:p w:rsidR="00D01B17" w:rsidRDefault="00D01B17" w14:paraId="3B1368D1" w14:textId="77777777">
      <w:pPr>
        <w:spacing w:line="240" w:lineRule="auto"/>
      </w:pPr>
      <w:r>
        <w:continuationSeparator/>
      </w:r>
    </w:p>
  </w:footnote>
  <w:footnote w:type="continuationNotice" w:id="1">
    <w:p w:rsidR="00D01B17" w:rsidRDefault="00D01B17" w14:paraId="5357FD82"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4B75" w:rsidRDefault="00ED4B75" w14:paraId="7A8A478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3AB5" w:rsidRDefault="00643AB5" w14:paraId="00000018"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4B75" w:rsidRDefault="00ED4B75" w14:paraId="7C4E5AA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7F5D6731"/>
    <w:multiLevelType w:val="multilevel"/>
    <w:tmpl w:val="3B906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2">
    <w:abstractNumId w:val="1"/>
  </w:num>
  <w:num w:numId="1" w16cid:durableId="176187626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4"/>
  <w:displayBackgroundShape/>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AB5"/>
    <w:rsid w:val="00022202"/>
    <w:rsid w:val="0003675E"/>
    <w:rsid w:val="000A1349"/>
    <w:rsid w:val="000E1F3E"/>
    <w:rsid w:val="00112798"/>
    <w:rsid w:val="00132052"/>
    <w:rsid w:val="001562D1"/>
    <w:rsid w:val="001738BC"/>
    <w:rsid w:val="0024361B"/>
    <w:rsid w:val="00275D1F"/>
    <w:rsid w:val="002C0347"/>
    <w:rsid w:val="0034256A"/>
    <w:rsid w:val="00355ADB"/>
    <w:rsid w:val="00392D75"/>
    <w:rsid w:val="00394DB1"/>
    <w:rsid w:val="003E0CDE"/>
    <w:rsid w:val="003E720F"/>
    <w:rsid w:val="003F7EE0"/>
    <w:rsid w:val="00472BDD"/>
    <w:rsid w:val="004E44C9"/>
    <w:rsid w:val="00511CF0"/>
    <w:rsid w:val="00562835"/>
    <w:rsid w:val="0057076F"/>
    <w:rsid w:val="005E045E"/>
    <w:rsid w:val="005E70C0"/>
    <w:rsid w:val="0060172C"/>
    <w:rsid w:val="006137A9"/>
    <w:rsid w:val="00643AB5"/>
    <w:rsid w:val="006668C5"/>
    <w:rsid w:val="006B173A"/>
    <w:rsid w:val="00715A5D"/>
    <w:rsid w:val="00727CA4"/>
    <w:rsid w:val="00753CD4"/>
    <w:rsid w:val="007A4948"/>
    <w:rsid w:val="007B38D8"/>
    <w:rsid w:val="007C3415"/>
    <w:rsid w:val="007F1C82"/>
    <w:rsid w:val="00802EA3"/>
    <w:rsid w:val="00857952"/>
    <w:rsid w:val="00957930"/>
    <w:rsid w:val="00971EDE"/>
    <w:rsid w:val="00981312"/>
    <w:rsid w:val="009946EB"/>
    <w:rsid w:val="009B432E"/>
    <w:rsid w:val="009B72FA"/>
    <w:rsid w:val="009E408C"/>
    <w:rsid w:val="00A85E13"/>
    <w:rsid w:val="00AA4985"/>
    <w:rsid w:val="00AC4C46"/>
    <w:rsid w:val="00AF3699"/>
    <w:rsid w:val="00B3023C"/>
    <w:rsid w:val="00B31A51"/>
    <w:rsid w:val="00B50DD7"/>
    <w:rsid w:val="00C445EC"/>
    <w:rsid w:val="00C51100"/>
    <w:rsid w:val="00C5602A"/>
    <w:rsid w:val="00C64B9D"/>
    <w:rsid w:val="00C73701"/>
    <w:rsid w:val="00CE0BBF"/>
    <w:rsid w:val="00CF2E2D"/>
    <w:rsid w:val="00CF2E7E"/>
    <w:rsid w:val="00D01B17"/>
    <w:rsid w:val="00D04BB0"/>
    <w:rsid w:val="00D16456"/>
    <w:rsid w:val="00D31473"/>
    <w:rsid w:val="00D948B8"/>
    <w:rsid w:val="00E07E48"/>
    <w:rsid w:val="00EB4CD6"/>
    <w:rsid w:val="00ED4B75"/>
    <w:rsid w:val="00F108EC"/>
    <w:rsid w:val="00F11F2E"/>
    <w:rsid w:val="00F14F48"/>
    <w:rsid w:val="00FA6461"/>
    <w:rsid w:val="00FA7800"/>
    <w:rsid w:val="00FB99AA"/>
    <w:rsid w:val="00FF0B2C"/>
    <w:rsid w:val="00FF5C3B"/>
    <w:rsid w:val="02DAFF39"/>
    <w:rsid w:val="048C6B27"/>
    <w:rsid w:val="04F9CD0C"/>
    <w:rsid w:val="05066D02"/>
    <w:rsid w:val="050E9E50"/>
    <w:rsid w:val="06C90BCD"/>
    <w:rsid w:val="07CB942C"/>
    <w:rsid w:val="07D1A0B6"/>
    <w:rsid w:val="07E6C5D7"/>
    <w:rsid w:val="09EC6F2A"/>
    <w:rsid w:val="09FAC57B"/>
    <w:rsid w:val="0A4B4D10"/>
    <w:rsid w:val="0C6A1AE3"/>
    <w:rsid w:val="0D8B0D2E"/>
    <w:rsid w:val="0EF83664"/>
    <w:rsid w:val="0F5C2D3E"/>
    <w:rsid w:val="0FA1242D"/>
    <w:rsid w:val="129BED5C"/>
    <w:rsid w:val="1305F4A6"/>
    <w:rsid w:val="158DFFB7"/>
    <w:rsid w:val="16129BB7"/>
    <w:rsid w:val="182649DF"/>
    <w:rsid w:val="1A1EBDDF"/>
    <w:rsid w:val="1B185C3A"/>
    <w:rsid w:val="1C43E431"/>
    <w:rsid w:val="1EF95777"/>
    <w:rsid w:val="2394CB18"/>
    <w:rsid w:val="25181967"/>
    <w:rsid w:val="26B3E9C8"/>
    <w:rsid w:val="284A51FF"/>
    <w:rsid w:val="2ACCDDAE"/>
    <w:rsid w:val="2B3DF56E"/>
    <w:rsid w:val="2CAB4CA0"/>
    <w:rsid w:val="2E3007C9"/>
    <w:rsid w:val="2E5BD65B"/>
    <w:rsid w:val="2FC7AC75"/>
    <w:rsid w:val="309EF656"/>
    <w:rsid w:val="31E16546"/>
    <w:rsid w:val="33BA644C"/>
    <w:rsid w:val="33BE6FC5"/>
    <w:rsid w:val="3491D813"/>
    <w:rsid w:val="37878379"/>
    <w:rsid w:val="3893974A"/>
    <w:rsid w:val="399E8902"/>
    <w:rsid w:val="3B0C77AC"/>
    <w:rsid w:val="3CA8480D"/>
    <w:rsid w:val="3D268D5B"/>
    <w:rsid w:val="3DF112AB"/>
    <w:rsid w:val="3E6A7241"/>
    <w:rsid w:val="3F171BE5"/>
    <w:rsid w:val="3F28E585"/>
    <w:rsid w:val="3FC215FC"/>
    <w:rsid w:val="40DA1F01"/>
    <w:rsid w:val="4275EF62"/>
    <w:rsid w:val="44822549"/>
    <w:rsid w:val="483E84DA"/>
    <w:rsid w:val="494E7CF7"/>
    <w:rsid w:val="4A5D52AD"/>
    <w:rsid w:val="4B2A88FC"/>
    <w:rsid w:val="4B309735"/>
    <w:rsid w:val="4B9DF91A"/>
    <w:rsid w:val="4C7514B8"/>
    <w:rsid w:val="4D6750C7"/>
    <w:rsid w:val="4F0B28F6"/>
    <w:rsid w:val="514C770F"/>
    <w:rsid w:val="542FD113"/>
    <w:rsid w:val="555EF7F8"/>
    <w:rsid w:val="55CBD3E6"/>
    <w:rsid w:val="564E070F"/>
    <w:rsid w:val="59DA01DB"/>
    <w:rsid w:val="59FE8CAE"/>
    <w:rsid w:val="5B8AB5CF"/>
    <w:rsid w:val="5BE71C48"/>
    <w:rsid w:val="5C669B7A"/>
    <w:rsid w:val="5CF09F09"/>
    <w:rsid w:val="5E7E9399"/>
    <w:rsid w:val="5ECA75ED"/>
    <w:rsid w:val="5FF5666C"/>
    <w:rsid w:val="609B95FD"/>
    <w:rsid w:val="61BC8848"/>
    <w:rsid w:val="61F2E4BC"/>
    <w:rsid w:val="627AFB8C"/>
    <w:rsid w:val="62C6628F"/>
    <w:rsid w:val="63B23D9B"/>
    <w:rsid w:val="643E3AC4"/>
    <w:rsid w:val="675DFA03"/>
    <w:rsid w:val="68AC76F3"/>
    <w:rsid w:val="68B07345"/>
    <w:rsid w:val="692CF8F3"/>
    <w:rsid w:val="6958EBEE"/>
    <w:rsid w:val="6BE81407"/>
    <w:rsid w:val="6D4FBEA5"/>
    <w:rsid w:val="705B22BE"/>
    <w:rsid w:val="7204AD3C"/>
    <w:rsid w:val="723BE9AF"/>
    <w:rsid w:val="73A07D9D"/>
    <w:rsid w:val="74D433D7"/>
    <w:rsid w:val="760C855F"/>
    <w:rsid w:val="77577871"/>
    <w:rsid w:val="79B8D31E"/>
    <w:rsid w:val="79E52038"/>
    <w:rsid w:val="7A5E905A"/>
    <w:rsid w:val="7C2FB0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33171"/>
  <w15:docId w15:val="{0A4F0789-A6F0-400A-99C9-D82771EEC5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paragraph" w:customStyle="1">
    <w:name w:val="paragraph"/>
    <w:basedOn w:val="Normal"/>
    <w:rsid w:val="001562D1"/>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1562D1"/>
  </w:style>
  <w:style w:type="character" w:styleId="eop" w:customStyle="1">
    <w:name w:val="eop"/>
    <w:basedOn w:val="DefaultParagraphFont"/>
    <w:rsid w:val="001562D1"/>
  </w:style>
  <w:style w:type="character" w:styleId="Hyperlink">
    <w:name w:val="Hyperlink"/>
    <w:basedOn w:val="DefaultParagraphFont"/>
    <w:uiPriority w:val="99"/>
    <w:unhideWhenUsed/>
    <w:rsid w:val="00FF0B2C"/>
    <w:rPr>
      <w:color w:val="0000FF" w:themeColor="hyperlink"/>
      <w:u w:val="single"/>
    </w:rPr>
  </w:style>
  <w:style w:type="character" w:styleId="UnresolvedMention">
    <w:name w:val="Unresolved Mention"/>
    <w:basedOn w:val="DefaultParagraphFont"/>
    <w:uiPriority w:val="99"/>
    <w:semiHidden/>
    <w:unhideWhenUsed/>
    <w:rsid w:val="00FF0B2C"/>
    <w:rPr>
      <w:color w:val="605E5C"/>
      <w:shd w:val="clear" w:color="auto" w:fill="E1DFDD"/>
    </w:rPr>
  </w:style>
  <w:style w:type="paragraph" w:styleId="Header">
    <w:name w:val="header"/>
    <w:basedOn w:val="Normal"/>
    <w:link w:val="HeaderChar"/>
    <w:uiPriority w:val="99"/>
    <w:unhideWhenUsed/>
    <w:rsid w:val="00ED4B75"/>
    <w:pPr>
      <w:tabs>
        <w:tab w:val="center" w:pos="4680"/>
        <w:tab w:val="right" w:pos="9360"/>
      </w:tabs>
      <w:spacing w:line="240" w:lineRule="auto"/>
    </w:pPr>
  </w:style>
  <w:style w:type="character" w:styleId="HeaderChar" w:customStyle="1">
    <w:name w:val="Header Char"/>
    <w:basedOn w:val="DefaultParagraphFont"/>
    <w:link w:val="Header"/>
    <w:uiPriority w:val="99"/>
    <w:rsid w:val="00ED4B75"/>
  </w:style>
  <w:style w:type="paragraph" w:styleId="Footer">
    <w:name w:val="footer"/>
    <w:basedOn w:val="Normal"/>
    <w:link w:val="FooterChar"/>
    <w:uiPriority w:val="99"/>
    <w:unhideWhenUsed/>
    <w:rsid w:val="00ED4B75"/>
    <w:pPr>
      <w:tabs>
        <w:tab w:val="center" w:pos="4680"/>
        <w:tab w:val="right" w:pos="9360"/>
      </w:tabs>
      <w:spacing w:line="240" w:lineRule="auto"/>
    </w:pPr>
  </w:style>
  <w:style w:type="character" w:styleId="FooterChar" w:customStyle="1">
    <w:name w:val="Footer Char"/>
    <w:basedOn w:val="DefaultParagraphFont"/>
    <w:link w:val="Footer"/>
    <w:uiPriority w:val="99"/>
    <w:rsid w:val="00ED4B75"/>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0288">
      <w:bodyDiv w:val="1"/>
      <w:marLeft w:val="0"/>
      <w:marRight w:val="0"/>
      <w:marTop w:val="0"/>
      <w:marBottom w:val="0"/>
      <w:divBdr>
        <w:top w:val="none" w:sz="0" w:space="0" w:color="auto"/>
        <w:left w:val="none" w:sz="0" w:space="0" w:color="auto"/>
        <w:bottom w:val="none" w:sz="0" w:space="0" w:color="auto"/>
        <w:right w:val="none" w:sz="0" w:space="0" w:color="auto"/>
      </w:divBdr>
      <w:divsChild>
        <w:div w:id="610089312">
          <w:marLeft w:val="0"/>
          <w:marRight w:val="0"/>
          <w:marTop w:val="0"/>
          <w:marBottom w:val="0"/>
          <w:divBdr>
            <w:top w:val="none" w:sz="0" w:space="0" w:color="auto"/>
            <w:left w:val="none" w:sz="0" w:space="0" w:color="auto"/>
            <w:bottom w:val="none" w:sz="0" w:space="0" w:color="auto"/>
            <w:right w:val="none" w:sz="0" w:space="0" w:color="auto"/>
          </w:divBdr>
        </w:div>
        <w:div w:id="858279979">
          <w:marLeft w:val="0"/>
          <w:marRight w:val="0"/>
          <w:marTop w:val="0"/>
          <w:marBottom w:val="0"/>
          <w:divBdr>
            <w:top w:val="none" w:sz="0" w:space="0" w:color="auto"/>
            <w:left w:val="none" w:sz="0" w:space="0" w:color="auto"/>
            <w:bottom w:val="none" w:sz="0" w:space="0" w:color="auto"/>
            <w:right w:val="none" w:sz="0" w:space="0" w:color="auto"/>
          </w:divBdr>
        </w:div>
        <w:div w:id="8923548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mailto:oa5@hood.edu" TargetMode="Externa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github.com/sorupa/StockWebApp" TargetMode="Externa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hyperlink" Target="mailto:cas35@hood.edu" TargetMode="External" Id="rId10" /><Relationship Type="http://schemas.openxmlformats.org/officeDocument/2006/relationships/webSettings" Target="webSettings.xml" Id="rId4" /><Relationship Type="http://schemas.openxmlformats.org/officeDocument/2006/relationships/hyperlink" Target="mailto:sw11@hood.edu" TargetMode="Externa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Wagle, Sorupa</lastModifiedBy>
  <revision>49</revision>
  <dcterms:created xsi:type="dcterms:W3CDTF">2022-02-02T15:18:00.0000000Z</dcterms:created>
  <dcterms:modified xsi:type="dcterms:W3CDTF">2022-04-19T00:40:51.2877238Z</dcterms:modified>
</coreProperties>
</file>