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FD109" w14:textId="5E3BC63F" w:rsidR="00000D32" w:rsidRPr="00724901" w:rsidRDefault="00000D32" w:rsidP="00000D32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Presentation</w:t>
      </w:r>
      <w:r w:rsidRPr="00052F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Judging Rubric</w:t>
      </w: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6480"/>
        <w:gridCol w:w="720"/>
        <w:gridCol w:w="720"/>
        <w:gridCol w:w="720"/>
        <w:gridCol w:w="720"/>
        <w:gridCol w:w="720"/>
      </w:tblGrid>
      <w:tr w:rsidR="00000D32" w:rsidRPr="00D06543" w14:paraId="383FD10D" w14:textId="77777777" w:rsidTr="002D28CE">
        <w:tc>
          <w:tcPr>
            <w:tcW w:w="6480" w:type="dxa"/>
          </w:tcPr>
          <w:p w14:paraId="383FD10A" w14:textId="77777777" w:rsidR="00000D32" w:rsidRPr="00E12838" w:rsidRDefault="00000D32" w:rsidP="002D28CE">
            <w:r w:rsidRPr="00E12838">
              <w:t>Student Name:</w:t>
            </w:r>
          </w:p>
        </w:tc>
        <w:tc>
          <w:tcPr>
            <w:tcW w:w="3600" w:type="dxa"/>
            <w:gridSpan w:val="5"/>
          </w:tcPr>
          <w:p w14:paraId="383FD10B" w14:textId="77777777" w:rsidR="00000D32" w:rsidRPr="003D7609" w:rsidRDefault="00000D32" w:rsidP="002D28CE">
            <w:pPr>
              <w:rPr>
                <w:b/>
              </w:rPr>
            </w:pPr>
            <w:r w:rsidRPr="003D7609">
              <w:rPr>
                <w:b/>
              </w:rPr>
              <w:t xml:space="preserve">Judges: Circle one number for each   </w:t>
            </w:r>
          </w:p>
          <w:p w14:paraId="383FD10C" w14:textId="4B31EC51" w:rsidR="00000D32" w:rsidRPr="00E12838" w:rsidRDefault="00000D32" w:rsidP="002D28CE">
            <w:r w:rsidRPr="003D7609">
              <w:rPr>
                <w:b/>
              </w:rPr>
              <w:t xml:space="preserve">aspect of the </w:t>
            </w:r>
            <w:r w:rsidR="001E46EB">
              <w:rPr>
                <w:b/>
              </w:rPr>
              <w:t>project</w:t>
            </w:r>
            <w:r w:rsidRPr="003D7609">
              <w:rPr>
                <w:b/>
              </w:rPr>
              <w:t xml:space="preserve"> presentation</w:t>
            </w:r>
          </w:p>
        </w:tc>
      </w:tr>
      <w:tr w:rsidR="00000D32" w14:paraId="383FD112" w14:textId="77777777" w:rsidTr="002D28CE">
        <w:trPr>
          <w:trHeight w:val="395"/>
        </w:trPr>
        <w:tc>
          <w:tcPr>
            <w:tcW w:w="6480" w:type="dxa"/>
          </w:tcPr>
          <w:p w14:paraId="383FD10E" w14:textId="2D1D4F0F" w:rsidR="00000D32" w:rsidRPr="00E12838" w:rsidRDefault="00A30919" w:rsidP="002D28CE">
            <w:r>
              <w:t>Project</w:t>
            </w:r>
            <w:r w:rsidR="00000D32" w:rsidRPr="00E12838">
              <w:t xml:space="preserve"> Title:</w:t>
            </w:r>
          </w:p>
        </w:tc>
        <w:tc>
          <w:tcPr>
            <w:tcW w:w="3600" w:type="dxa"/>
            <w:gridSpan w:val="5"/>
            <w:vMerge w:val="restart"/>
          </w:tcPr>
          <w:p w14:paraId="383FD10F" w14:textId="77777777" w:rsidR="00000D32" w:rsidRPr="00E12838" w:rsidRDefault="00000D32" w:rsidP="002D28CE">
            <w:r w:rsidRPr="00E12838">
              <w:t>1 = Needs Work</w:t>
            </w:r>
          </w:p>
          <w:p w14:paraId="383FD110" w14:textId="77777777" w:rsidR="00000D32" w:rsidRPr="00E12838" w:rsidRDefault="00000D32" w:rsidP="002D28CE">
            <w:r w:rsidRPr="00E12838">
              <w:t xml:space="preserve">                       3 = Very Good</w:t>
            </w:r>
          </w:p>
          <w:p w14:paraId="383FD111" w14:textId="77777777" w:rsidR="00000D32" w:rsidRPr="00E12838" w:rsidRDefault="00000D32" w:rsidP="002D28CE">
            <w:r w:rsidRPr="00E12838">
              <w:t xml:space="preserve">                                       5 = Outstanding</w:t>
            </w:r>
          </w:p>
        </w:tc>
      </w:tr>
      <w:tr w:rsidR="00000D32" w14:paraId="383FD115" w14:textId="77777777" w:rsidTr="002D28CE">
        <w:tc>
          <w:tcPr>
            <w:tcW w:w="6480" w:type="dxa"/>
          </w:tcPr>
          <w:p w14:paraId="383FD113" w14:textId="47BBED60" w:rsidR="00000D32" w:rsidRPr="00E12838" w:rsidRDefault="004A5DBD" w:rsidP="002D28CE">
            <w:r>
              <w:t>Project</w:t>
            </w:r>
            <w:r w:rsidR="00000D32" w:rsidRPr="00E12838">
              <w:t xml:space="preserve"> ID: </w:t>
            </w:r>
          </w:p>
        </w:tc>
        <w:tc>
          <w:tcPr>
            <w:tcW w:w="3600" w:type="dxa"/>
            <w:gridSpan w:val="5"/>
            <w:vMerge/>
          </w:tcPr>
          <w:p w14:paraId="383FD114" w14:textId="77777777" w:rsidR="00000D32" w:rsidRPr="00E12838" w:rsidRDefault="00000D32" w:rsidP="002D28CE"/>
        </w:tc>
      </w:tr>
      <w:tr w:rsidR="00000D32" w14:paraId="383FD11C" w14:textId="77777777" w:rsidTr="002D28CE">
        <w:tc>
          <w:tcPr>
            <w:tcW w:w="6480" w:type="dxa"/>
          </w:tcPr>
          <w:p w14:paraId="383FD116" w14:textId="77777777" w:rsidR="00000D32" w:rsidRPr="00E12838" w:rsidRDefault="00000D32" w:rsidP="002D28CE">
            <w:pPr>
              <w:rPr>
                <w:b/>
              </w:rPr>
            </w:pPr>
            <w:r w:rsidRPr="00E12838">
              <w:rPr>
                <w:b/>
              </w:rPr>
              <w:t>1. Professionalism</w:t>
            </w:r>
          </w:p>
        </w:tc>
        <w:tc>
          <w:tcPr>
            <w:tcW w:w="720" w:type="dxa"/>
          </w:tcPr>
          <w:p w14:paraId="383FD117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1</w:t>
            </w:r>
          </w:p>
        </w:tc>
        <w:tc>
          <w:tcPr>
            <w:tcW w:w="720" w:type="dxa"/>
          </w:tcPr>
          <w:p w14:paraId="383FD118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2</w:t>
            </w:r>
          </w:p>
        </w:tc>
        <w:tc>
          <w:tcPr>
            <w:tcW w:w="720" w:type="dxa"/>
          </w:tcPr>
          <w:p w14:paraId="383FD119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3</w:t>
            </w:r>
          </w:p>
        </w:tc>
        <w:tc>
          <w:tcPr>
            <w:tcW w:w="720" w:type="dxa"/>
          </w:tcPr>
          <w:p w14:paraId="383FD11A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4</w:t>
            </w:r>
          </w:p>
        </w:tc>
        <w:tc>
          <w:tcPr>
            <w:tcW w:w="720" w:type="dxa"/>
          </w:tcPr>
          <w:p w14:paraId="383FD11B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5</w:t>
            </w:r>
          </w:p>
        </w:tc>
      </w:tr>
      <w:tr w:rsidR="00000D32" w14:paraId="383FD11F" w14:textId="77777777" w:rsidTr="002D28CE">
        <w:tc>
          <w:tcPr>
            <w:tcW w:w="10080" w:type="dxa"/>
            <w:gridSpan w:val="6"/>
          </w:tcPr>
          <w:p w14:paraId="383FD11D" w14:textId="77777777" w:rsidR="00000D32" w:rsidRPr="00E12838" w:rsidRDefault="00000D32" w:rsidP="002D28CE">
            <w:r w:rsidRPr="00E12838">
              <w:t>Example criteria:                                                                             Judge’s comments:</w:t>
            </w:r>
          </w:p>
          <w:p w14:paraId="383FD11E" w14:textId="77777777" w:rsidR="00000D32" w:rsidRPr="00E12838" w:rsidRDefault="00000D32" w:rsidP="002D28CE">
            <w:r w:rsidRPr="00E12838">
              <w:t>Appropriate dress, courteous, professional behavior</w:t>
            </w:r>
          </w:p>
        </w:tc>
      </w:tr>
      <w:tr w:rsidR="00000D32" w14:paraId="383FD126" w14:textId="77777777" w:rsidTr="002D28CE">
        <w:tc>
          <w:tcPr>
            <w:tcW w:w="6480" w:type="dxa"/>
          </w:tcPr>
          <w:p w14:paraId="383FD120" w14:textId="77777777" w:rsidR="00000D32" w:rsidRPr="00E12838" w:rsidRDefault="00000D32" w:rsidP="002D28CE">
            <w:pPr>
              <w:rPr>
                <w:b/>
              </w:rPr>
            </w:pPr>
            <w:r w:rsidRPr="00E12838">
              <w:rPr>
                <w:b/>
              </w:rPr>
              <w:t>2. Abstract and Title</w:t>
            </w:r>
          </w:p>
        </w:tc>
        <w:tc>
          <w:tcPr>
            <w:tcW w:w="720" w:type="dxa"/>
          </w:tcPr>
          <w:p w14:paraId="383FD121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1</w:t>
            </w:r>
          </w:p>
        </w:tc>
        <w:tc>
          <w:tcPr>
            <w:tcW w:w="720" w:type="dxa"/>
          </w:tcPr>
          <w:p w14:paraId="383FD122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2</w:t>
            </w:r>
          </w:p>
        </w:tc>
        <w:tc>
          <w:tcPr>
            <w:tcW w:w="720" w:type="dxa"/>
          </w:tcPr>
          <w:p w14:paraId="383FD123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3</w:t>
            </w:r>
          </w:p>
        </w:tc>
        <w:tc>
          <w:tcPr>
            <w:tcW w:w="720" w:type="dxa"/>
          </w:tcPr>
          <w:p w14:paraId="383FD124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4</w:t>
            </w:r>
          </w:p>
        </w:tc>
        <w:tc>
          <w:tcPr>
            <w:tcW w:w="720" w:type="dxa"/>
          </w:tcPr>
          <w:p w14:paraId="383FD125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5</w:t>
            </w:r>
          </w:p>
        </w:tc>
      </w:tr>
      <w:tr w:rsidR="00000D32" w14:paraId="383FD12B" w14:textId="77777777" w:rsidTr="002D28CE">
        <w:tc>
          <w:tcPr>
            <w:tcW w:w="10080" w:type="dxa"/>
            <w:gridSpan w:val="6"/>
          </w:tcPr>
          <w:p w14:paraId="383FD127" w14:textId="77777777" w:rsidR="00000D32" w:rsidRPr="00E12838" w:rsidRDefault="00000D32" w:rsidP="002D28CE">
            <w:r w:rsidRPr="00E12838">
              <w:t>Example criteria:                                                                             Judge’s comments:</w:t>
            </w:r>
          </w:p>
          <w:p w14:paraId="383FD128" w14:textId="77777777" w:rsidR="00000D32" w:rsidRPr="00E12838" w:rsidRDefault="00000D32" w:rsidP="002D28CE">
            <w:r w:rsidRPr="00E12838">
              <w:t>Clear and concise summary of project</w:t>
            </w:r>
          </w:p>
          <w:p w14:paraId="383FD129" w14:textId="77777777" w:rsidR="00000D32" w:rsidRPr="00E12838" w:rsidRDefault="00000D32" w:rsidP="002D28CE">
            <w:r w:rsidRPr="00E12838">
              <w:t>Proper grammar, spelling, structure</w:t>
            </w:r>
          </w:p>
          <w:p w14:paraId="383FD12A" w14:textId="77777777" w:rsidR="00000D32" w:rsidRPr="00E12838" w:rsidRDefault="00000D32" w:rsidP="002D28CE">
            <w:r w:rsidRPr="00E12838">
              <w:t>Scientific writing style</w:t>
            </w:r>
          </w:p>
        </w:tc>
      </w:tr>
      <w:tr w:rsidR="00000D32" w14:paraId="383FD132" w14:textId="77777777" w:rsidTr="002D28CE">
        <w:tc>
          <w:tcPr>
            <w:tcW w:w="6480" w:type="dxa"/>
          </w:tcPr>
          <w:p w14:paraId="383FD12C" w14:textId="6859BBBF" w:rsidR="00000D32" w:rsidRPr="00E12838" w:rsidRDefault="00000D32" w:rsidP="002D28CE">
            <w:pPr>
              <w:rPr>
                <w:b/>
              </w:rPr>
            </w:pPr>
            <w:r w:rsidRPr="00E12838">
              <w:rPr>
                <w:b/>
              </w:rPr>
              <w:t xml:space="preserve">3. Visual Aspects of </w:t>
            </w:r>
            <w:r w:rsidR="00671487">
              <w:rPr>
                <w:b/>
              </w:rPr>
              <w:t xml:space="preserve">Presentation </w:t>
            </w:r>
            <w:r w:rsidR="002306C5">
              <w:rPr>
                <w:b/>
              </w:rPr>
              <w:t>Slides</w:t>
            </w:r>
            <w:r w:rsidRPr="00E12838">
              <w:rPr>
                <w:b/>
              </w:rPr>
              <w:t xml:space="preserve"> Design:</w:t>
            </w:r>
          </w:p>
        </w:tc>
        <w:tc>
          <w:tcPr>
            <w:tcW w:w="720" w:type="dxa"/>
          </w:tcPr>
          <w:p w14:paraId="383FD12D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1</w:t>
            </w:r>
          </w:p>
        </w:tc>
        <w:tc>
          <w:tcPr>
            <w:tcW w:w="720" w:type="dxa"/>
          </w:tcPr>
          <w:p w14:paraId="383FD12E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2</w:t>
            </w:r>
          </w:p>
        </w:tc>
        <w:tc>
          <w:tcPr>
            <w:tcW w:w="720" w:type="dxa"/>
          </w:tcPr>
          <w:p w14:paraId="383FD12F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3</w:t>
            </w:r>
          </w:p>
        </w:tc>
        <w:tc>
          <w:tcPr>
            <w:tcW w:w="720" w:type="dxa"/>
          </w:tcPr>
          <w:p w14:paraId="383FD130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4</w:t>
            </w:r>
          </w:p>
        </w:tc>
        <w:tc>
          <w:tcPr>
            <w:tcW w:w="720" w:type="dxa"/>
          </w:tcPr>
          <w:p w14:paraId="383FD131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5</w:t>
            </w:r>
          </w:p>
        </w:tc>
      </w:tr>
      <w:tr w:rsidR="00000D32" w14:paraId="383FD138" w14:textId="77777777" w:rsidTr="002D28CE">
        <w:tc>
          <w:tcPr>
            <w:tcW w:w="10080" w:type="dxa"/>
            <w:gridSpan w:val="6"/>
          </w:tcPr>
          <w:p w14:paraId="383FD133" w14:textId="77777777" w:rsidR="00000D32" w:rsidRPr="00E12838" w:rsidRDefault="00000D32" w:rsidP="002D28CE">
            <w:r w:rsidRPr="00E12838">
              <w:t>Example criteria:                                                                             Judge’s comments:</w:t>
            </w:r>
          </w:p>
          <w:p w14:paraId="383FD134" w14:textId="77777777" w:rsidR="00000D32" w:rsidRPr="00E12838" w:rsidRDefault="00000D32" w:rsidP="002D28CE">
            <w:r w:rsidRPr="00E12838">
              <w:t>Clear and understandable graphs, tables and figures</w:t>
            </w:r>
          </w:p>
          <w:p w14:paraId="383FD135" w14:textId="77777777" w:rsidR="00000D32" w:rsidRPr="00E12838" w:rsidRDefault="00000D32" w:rsidP="002D28CE">
            <w:r w:rsidRPr="00E12838">
              <w:t>Well-organized text and visual material</w:t>
            </w:r>
          </w:p>
          <w:p w14:paraId="383FD136" w14:textId="77777777" w:rsidR="00000D32" w:rsidRPr="00E12838" w:rsidRDefault="00000D32" w:rsidP="002D28CE">
            <w:r w:rsidRPr="00E12838">
              <w:t>Design contribu</w:t>
            </w:r>
            <w:r>
              <w:t>tes to understanding of project</w:t>
            </w:r>
          </w:p>
          <w:p w14:paraId="383FD137" w14:textId="77777777" w:rsidR="00000D32" w:rsidRPr="00E12838" w:rsidRDefault="00000D32" w:rsidP="002D28CE">
            <w:r w:rsidRPr="00E12838">
              <w:t>Accurate spelling, grammar, and terminology</w:t>
            </w:r>
          </w:p>
        </w:tc>
      </w:tr>
      <w:tr w:rsidR="00000D32" w:rsidRPr="00007A69" w14:paraId="383FD13F" w14:textId="77777777" w:rsidTr="002D28CE">
        <w:tc>
          <w:tcPr>
            <w:tcW w:w="6480" w:type="dxa"/>
          </w:tcPr>
          <w:p w14:paraId="383FD139" w14:textId="77777777" w:rsidR="00000D32" w:rsidRPr="00E12838" w:rsidRDefault="00000D32" w:rsidP="002D28CE">
            <w:pPr>
              <w:rPr>
                <w:b/>
              </w:rPr>
            </w:pPr>
            <w:r w:rsidRPr="00E12838">
              <w:rPr>
                <w:b/>
              </w:rPr>
              <w:t xml:space="preserve">4. </w:t>
            </w:r>
            <w:r>
              <w:rPr>
                <w:b/>
              </w:rPr>
              <w:t xml:space="preserve">Student’s </w:t>
            </w:r>
            <w:r w:rsidRPr="00E12838">
              <w:rPr>
                <w:b/>
              </w:rPr>
              <w:t>Knowledge of Material:</w:t>
            </w:r>
          </w:p>
        </w:tc>
        <w:tc>
          <w:tcPr>
            <w:tcW w:w="720" w:type="dxa"/>
          </w:tcPr>
          <w:p w14:paraId="383FD13A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1</w:t>
            </w:r>
          </w:p>
        </w:tc>
        <w:tc>
          <w:tcPr>
            <w:tcW w:w="720" w:type="dxa"/>
          </w:tcPr>
          <w:p w14:paraId="383FD13B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2</w:t>
            </w:r>
          </w:p>
        </w:tc>
        <w:tc>
          <w:tcPr>
            <w:tcW w:w="720" w:type="dxa"/>
          </w:tcPr>
          <w:p w14:paraId="383FD13C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3</w:t>
            </w:r>
          </w:p>
        </w:tc>
        <w:tc>
          <w:tcPr>
            <w:tcW w:w="720" w:type="dxa"/>
          </w:tcPr>
          <w:p w14:paraId="383FD13D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4</w:t>
            </w:r>
          </w:p>
        </w:tc>
        <w:tc>
          <w:tcPr>
            <w:tcW w:w="720" w:type="dxa"/>
          </w:tcPr>
          <w:p w14:paraId="383FD13E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5</w:t>
            </w:r>
          </w:p>
        </w:tc>
      </w:tr>
      <w:tr w:rsidR="00000D32" w14:paraId="383FD144" w14:textId="77777777" w:rsidTr="002D28CE">
        <w:tc>
          <w:tcPr>
            <w:tcW w:w="10080" w:type="dxa"/>
            <w:gridSpan w:val="6"/>
          </w:tcPr>
          <w:p w14:paraId="383FD140" w14:textId="77777777" w:rsidR="00000D32" w:rsidRPr="00E12838" w:rsidRDefault="00000D32" w:rsidP="002D28CE">
            <w:r w:rsidRPr="00E12838">
              <w:t>Example criteria:                                                                             Judge’s comments:</w:t>
            </w:r>
          </w:p>
          <w:p w14:paraId="383FD141" w14:textId="77777777" w:rsidR="00000D32" w:rsidRPr="00E12838" w:rsidRDefault="00000D32" w:rsidP="002D28CE">
            <w:r w:rsidRPr="00E12838">
              <w:t>Familiarity with subject matter</w:t>
            </w:r>
          </w:p>
          <w:p w14:paraId="383FD142" w14:textId="77777777" w:rsidR="00000D32" w:rsidRPr="00E12838" w:rsidRDefault="00000D32" w:rsidP="002D28CE">
            <w:r w:rsidRPr="00E12838">
              <w:t>Exhibits knowledge of subject matter</w:t>
            </w:r>
          </w:p>
          <w:p w14:paraId="383FD143" w14:textId="77777777" w:rsidR="00000D32" w:rsidRPr="00E12838" w:rsidRDefault="00000D32" w:rsidP="002D28CE">
            <w:r w:rsidRPr="00E12838">
              <w:t>Answers questions with confidence</w:t>
            </w:r>
          </w:p>
        </w:tc>
      </w:tr>
      <w:tr w:rsidR="00000D32" w:rsidRPr="00007A69" w14:paraId="383FD14B" w14:textId="77777777" w:rsidTr="002D28CE">
        <w:tc>
          <w:tcPr>
            <w:tcW w:w="6480" w:type="dxa"/>
          </w:tcPr>
          <w:p w14:paraId="383FD145" w14:textId="77777777" w:rsidR="00000D32" w:rsidRPr="00E12838" w:rsidRDefault="00000D32" w:rsidP="002D28CE">
            <w:pPr>
              <w:rPr>
                <w:b/>
              </w:rPr>
            </w:pPr>
            <w:r w:rsidRPr="00E12838">
              <w:rPr>
                <w:b/>
              </w:rPr>
              <w:t>5. Oral Presentation:</w:t>
            </w:r>
          </w:p>
        </w:tc>
        <w:tc>
          <w:tcPr>
            <w:tcW w:w="720" w:type="dxa"/>
          </w:tcPr>
          <w:p w14:paraId="383FD146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1</w:t>
            </w:r>
          </w:p>
        </w:tc>
        <w:tc>
          <w:tcPr>
            <w:tcW w:w="720" w:type="dxa"/>
          </w:tcPr>
          <w:p w14:paraId="383FD147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2</w:t>
            </w:r>
          </w:p>
        </w:tc>
        <w:tc>
          <w:tcPr>
            <w:tcW w:w="720" w:type="dxa"/>
          </w:tcPr>
          <w:p w14:paraId="383FD148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3</w:t>
            </w:r>
          </w:p>
        </w:tc>
        <w:tc>
          <w:tcPr>
            <w:tcW w:w="720" w:type="dxa"/>
          </w:tcPr>
          <w:p w14:paraId="383FD149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4</w:t>
            </w:r>
          </w:p>
        </w:tc>
        <w:tc>
          <w:tcPr>
            <w:tcW w:w="720" w:type="dxa"/>
          </w:tcPr>
          <w:p w14:paraId="383FD14A" w14:textId="77777777" w:rsidR="00000D32" w:rsidRPr="00131DE1" w:rsidRDefault="00000D32" w:rsidP="002D28CE">
            <w:pPr>
              <w:jc w:val="center"/>
              <w:rPr>
                <w:b/>
              </w:rPr>
            </w:pPr>
            <w:r w:rsidRPr="00131DE1">
              <w:rPr>
                <w:b/>
              </w:rPr>
              <w:t>5</w:t>
            </w:r>
          </w:p>
        </w:tc>
      </w:tr>
      <w:tr w:rsidR="00000D32" w14:paraId="383FD151" w14:textId="77777777" w:rsidTr="002D28CE">
        <w:tc>
          <w:tcPr>
            <w:tcW w:w="10080" w:type="dxa"/>
            <w:gridSpan w:val="6"/>
          </w:tcPr>
          <w:p w14:paraId="383FD14C" w14:textId="77777777" w:rsidR="00000D32" w:rsidRPr="00E12838" w:rsidRDefault="00000D32" w:rsidP="002D28CE">
            <w:r w:rsidRPr="00E12838">
              <w:t>Example criteria:                                                                             Judge’s comments:</w:t>
            </w:r>
          </w:p>
          <w:p w14:paraId="383FD14D" w14:textId="77777777" w:rsidR="00000D32" w:rsidRPr="00E12838" w:rsidRDefault="00000D32" w:rsidP="002D28CE">
            <w:r w:rsidRPr="00E12838">
              <w:t>Speaks clearly, naturally and with enthusiasm</w:t>
            </w:r>
          </w:p>
          <w:p w14:paraId="383FD14E" w14:textId="77777777" w:rsidR="00000D32" w:rsidRPr="00E12838" w:rsidRDefault="00000D32" w:rsidP="002D28CE">
            <w:r w:rsidRPr="00E12838">
              <w:t>Uses appropriate terms</w:t>
            </w:r>
          </w:p>
          <w:p w14:paraId="383FD14F" w14:textId="77777777" w:rsidR="00000D32" w:rsidRPr="00E12838" w:rsidRDefault="00000D32" w:rsidP="002D28CE">
            <w:r w:rsidRPr="00E12838">
              <w:t>Articulates objectives of project and/or hypotheses</w:t>
            </w:r>
          </w:p>
          <w:p w14:paraId="383FD150" w14:textId="77777777" w:rsidR="00000D32" w:rsidRPr="00E12838" w:rsidRDefault="00000D32" w:rsidP="002D28CE">
            <w:r w:rsidRPr="00E12838">
              <w:t>Responds to questions with references to relevant concepts</w:t>
            </w:r>
          </w:p>
        </w:tc>
      </w:tr>
      <w:tr w:rsidR="00000D32" w14:paraId="383FD159" w14:textId="77777777" w:rsidTr="002D28CE">
        <w:trPr>
          <w:trHeight w:val="1574"/>
        </w:trPr>
        <w:tc>
          <w:tcPr>
            <w:tcW w:w="6480" w:type="dxa"/>
          </w:tcPr>
          <w:p w14:paraId="383FD152" w14:textId="77777777" w:rsidR="00000D32" w:rsidRDefault="00000D32" w:rsidP="002D28CE">
            <w:pPr>
              <w:jc w:val="both"/>
              <w:rPr>
                <w:b/>
              </w:rPr>
            </w:pPr>
            <w:r w:rsidRPr="00E12838">
              <w:rPr>
                <w:b/>
              </w:rPr>
              <w:t>Overall impression of this presentation compared with other presenters (not necessarily based directly on scores above – circle one):</w:t>
            </w:r>
          </w:p>
          <w:p w14:paraId="383FD153" w14:textId="77777777" w:rsidR="00000D32" w:rsidRPr="00E12838" w:rsidRDefault="00000D32" w:rsidP="002D28CE">
            <w:pPr>
              <w:rPr>
                <w:b/>
              </w:rPr>
            </w:pPr>
          </w:p>
          <w:p w14:paraId="383FD154" w14:textId="77777777" w:rsidR="00000D32" w:rsidRPr="00E12838" w:rsidRDefault="00000D32" w:rsidP="002D28CE">
            <w:pPr>
              <w:rPr>
                <w:b/>
              </w:rPr>
            </w:pPr>
            <w:r w:rsidRPr="00E12838">
              <w:rPr>
                <w:b/>
              </w:rPr>
              <w:t xml:space="preserve">I.        </w:t>
            </w:r>
            <w:r>
              <w:rPr>
                <w:b/>
              </w:rPr>
              <w:t xml:space="preserve">                             II.             </w:t>
            </w:r>
            <w:r w:rsidRPr="00E12838">
              <w:rPr>
                <w:b/>
              </w:rPr>
              <w:t xml:space="preserve">III.               </w:t>
            </w:r>
            <w:r>
              <w:rPr>
                <w:b/>
              </w:rPr>
              <w:t xml:space="preserve">      VI.                   </w:t>
            </w:r>
            <w:r w:rsidRPr="00E12838">
              <w:rPr>
                <w:b/>
              </w:rPr>
              <w:t>V.</w:t>
            </w:r>
          </w:p>
          <w:p w14:paraId="383FD155" w14:textId="77777777" w:rsidR="00000D32" w:rsidRPr="00E947D1" w:rsidRDefault="00000D32" w:rsidP="002D28CE">
            <w:pPr>
              <w:rPr>
                <w:b/>
                <w:sz w:val="20"/>
                <w:szCs w:val="20"/>
              </w:rPr>
            </w:pPr>
            <w:r w:rsidRPr="00E947D1">
              <w:rPr>
                <w:b/>
                <w:sz w:val="20"/>
                <w:szCs w:val="20"/>
              </w:rPr>
              <w:t xml:space="preserve">Needs Improvement    </w:t>
            </w:r>
            <w:r>
              <w:rPr>
                <w:b/>
                <w:sz w:val="20"/>
                <w:szCs w:val="20"/>
              </w:rPr>
              <w:t xml:space="preserve">  Good        </w:t>
            </w:r>
            <w:r w:rsidRPr="00E947D1">
              <w:rPr>
                <w:b/>
                <w:sz w:val="20"/>
                <w:szCs w:val="20"/>
              </w:rPr>
              <w:t xml:space="preserve">Very Good       </w:t>
            </w:r>
            <w:r>
              <w:rPr>
                <w:b/>
                <w:sz w:val="20"/>
                <w:szCs w:val="20"/>
              </w:rPr>
              <w:t xml:space="preserve">  Excellent         </w:t>
            </w:r>
            <w:r w:rsidRPr="00E947D1">
              <w:rPr>
                <w:b/>
                <w:sz w:val="20"/>
                <w:szCs w:val="20"/>
              </w:rPr>
              <w:t>Outstanding</w:t>
            </w:r>
          </w:p>
        </w:tc>
        <w:tc>
          <w:tcPr>
            <w:tcW w:w="3600" w:type="dxa"/>
            <w:gridSpan w:val="5"/>
          </w:tcPr>
          <w:p w14:paraId="383FD156" w14:textId="77777777" w:rsidR="00000D32" w:rsidRPr="00E12838" w:rsidRDefault="00000D32" w:rsidP="002D28CE">
            <w:pPr>
              <w:jc w:val="center"/>
              <w:rPr>
                <w:b/>
              </w:rPr>
            </w:pPr>
            <w:r w:rsidRPr="00E12838">
              <w:rPr>
                <w:b/>
              </w:rPr>
              <w:t>Total (add scores above)</w:t>
            </w:r>
          </w:p>
          <w:p w14:paraId="383FD157" w14:textId="77777777" w:rsidR="00000D32" w:rsidRPr="00E12838" w:rsidRDefault="00000D32" w:rsidP="002D28CE">
            <w:pPr>
              <w:jc w:val="center"/>
              <w:rPr>
                <w:b/>
              </w:rPr>
            </w:pPr>
          </w:p>
          <w:p w14:paraId="383FD158" w14:textId="77777777" w:rsidR="00000D32" w:rsidRPr="00E12838" w:rsidRDefault="00000D32" w:rsidP="002D28CE">
            <w:pPr>
              <w:jc w:val="center"/>
              <w:rPr>
                <w:b/>
              </w:rPr>
            </w:pPr>
            <w:r w:rsidRPr="00E12838">
              <w:rPr>
                <w:b/>
              </w:rPr>
              <w:t xml:space="preserve">                                     / 25</w:t>
            </w:r>
          </w:p>
        </w:tc>
      </w:tr>
    </w:tbl>
    <w:p w14:paraId="383FD15A" w14:textId="77777777" w:rsidR="00000D32" w:rsidRPr="00E12838" w:rsidRDefault="00000D32" w:rsidP="00000D32">
      <w:pPr>
        <w:rPr>
          <w:b/>
        </w:rPr>
      </w:pPr>
      <w:r>
        <w:t xml:space="preserve">Comments (continue on reverse): </w:t>
      </w:r>
      <w:r w:rsidRPr="00BF45A4">
        <w:rPr>
          <w:b/>
        </w:rPr>
        <w:t>How might this student improve this presentation?</w:t>
      </w:r>
    </w:p>
    <w:p w14:paraId="383FD15B" w14:textId="77777777" w:rsidR="00000D32" w:rsidRDefault="00000D32" w:rsidP="00000D32">
      <w:pPr>
        <w:rPr>
          <w:i/>
        </w:rPr>
      </w:pPr>
    </w:p>
    <w:p w14:paraId="383FD15C" w14:textId="77777777" w:rsidR="00000D32" w:rsidRDefault="00000D32" w:rsidP="00000D32">
      <w:pPr>
        <w:rPr>
          <w:i/>
        </w:rPr>
      </w:pPr>
    </w:p>
    <w:p w14:paraId="383FD15D" w14:textId="77777777" w:rsidR="00000D32" w:rsidRDefault="00000D32" w:rsidP="00000D32">
      <w:pPr>
        <w:spacing w:after="0" w:line="240" w:lineRule="auto"/>
        <w:rPr>
          <w:i/>
        </w:rPr>
      </w:pPr>
    </w:p>
    <w:p w14:paraId="383FD160" w14:textId="0418EB0A" w:rsidR="00000D32" w:rsidRPr="00000D32" w:rsidRDefault="00000D32" w:rsidP="00000D32">
      <w:pPr>
        <w:spacing w:after="0" w:line="240" w:lineRule="auto"/>
      </w:pPr>
    </w:p>
    <w:sectPr w:rsidR="00000D32" w:rsidRPr="00000D3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3100A" w14:textId="77777777" w:rsidR="001D62C6" w:rsidRDefault="001D62C6" w:rsidP="003E6A80">
      <w:pPr>
        <w:spacing w:after="0" w:line="240" w:lineRule="auto"/>
      </w:pPr>
      <w:r>
        <w:separator/>
      </w:r>
    </w:p>
  </w:endnote>
  <w:endnote w:type="continuationSeparator" w:id="0">
    <w:p w14:paraId="336287C3" w14:textId="77777777" w:rsidR="001D62C6" w:rsidRDefault="001D62C6" w:rsidP="003E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FD16A" w14:textId="17EECC69" w:rsidR="003E6A80" w:rsidRPr="003E6A80" w:rsidRDefault="00B17FC9">
    <w:pPr>
      <w:pStyle w:val="Footer"/>
      <w:rPr>
        <w:i/>
      </w:rPr>
    </w:pPr>
    <w:r>
      <w:rPr>
        <w:i/>
      </w:rPr>
      <w:t>CSS’</w:t>
    </w:r>
    <w:r w:rsidR="00E417DF">
      <w:rPr>
        <w:i/>
      </w:rPr>
      <w:t>21</w:t>
    </w:r>
    <w:r w:rsidR="00F625F0">
      <w:rPr>
        <w:i/>
      </w:rPr>
      <w:tab/>
    </w:r>
    <w:r w:rsidR="00F625F0">
      <w:rPr>
        <w:i/>
      </w:rPr>
      <w:tab/>
    </w:r>
    <w:r w:rsidR="00703ECA">
      <w:rPr>
        <w:i/>
      </w:rPr>
      <w:t>Dept</w:t>
    </w:r>
    <w:r w:rsidR="00F625F0">
      <w:rPr>
        <w:i/>
      </w:rPr>
      <w:t xml:space="preserve"> of Computer Science</w:t>
    </w:r>
    <w:r w:rsidR="00BD2F50">
      <w:rPr>
        <w:i/>
      </w:rPr>
      <w:t xml:space="preserve">s and </w:t>
    </w:r>
    <w:r w:rsidR="00F27C52" w:rsidRPr="00F27C52">
      <w:rPr>
        <w:i/>
      </w:rPr>
      <w:t>Electrical Engineering</w:t>
    </w:r>
  </w:p>
  <w:p w14:paraId="383FD16B" w14:textId="77777777" w:rsidR="003E6A80" w:rsidRDefault="003E6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6F970" w14:textId="77777777" w:rsidR="001D62C6" w:rsidRDefault="001D62C6" w:rsidP="003E6A80">
      <w:pPr>
        <w:spacing w:after="0" w:line="240" w:lineRule="auto"/>
      </w:pPr>
      <w:r>
        <w:separator/>
      </w:r>
    </w:p>
  </w:footnote>
  <w:footnote w:type="continuationSeparator" w:id="0">
    <w:p w14:paraId="13E1B668" w14:textId="77777777" w:rsidR="001D62C6" w:rsidRDefault="001D62C6" w:rsidP="003E6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2A4C"/>
    <w:multiLevelType w:val="hybridMultilevel"/>
    <w:tmpl w:val="E422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43"/>
    <w:rsid w:val="00000D32"/>
    <w:rsid w:val="00004D90"/>
    <w:rsid w:val="000226AB"/>
    <w:rsid w:val="00026137"/>
    <w:rsid w:val="000425C6"/>
    <w:rsid w:val="000525F9"/>
    <w:rsid w:val="000622E1"/>
    <w:rsid w:val="00062B12"/>
    <w:rsid w:val="00067A72"/>
    <w:rsid w:val="00073B8A"/>
    <w:rsid w:val="00076A3E"/>
    <w:rsid w:val="000C5FB0"/>
    <w:rsid w:val="000C7AB6"/>
    <w:rsid w:val="000D6E93"/>
    <w:rsid w:val="001076C0"/>
    <w:rsid w:val="00111976"/>
    <w:rsid w:val="00131EDE"/>
    <w:rsid w:val="00132807"/>
    <w:rsid w:val="00132AA3"/>
    <w:rsid w:val="00132F43"/>
    <w:rsid w:val="001340EB"/>
    <w:rsid w:val="00137998"/>
    <w:rsid w:val="001466F3"/>
    <w:rsid w:val="00152C76"/>
    <w:rsid w:val="00154E10"/>
    <w:rsid w:val="001716AB"/>
    <w:rsid w:val="001813F0"/>
    <w:rsid w:val="001A5681"/>
    <w:rsid w:val="001A7DFF"/>
    <w:rsid w:val="001B2658"/>
    <w:rsid w:val="001C0A92"/>
    <w:rsid w:val="001D62C6"/>
    <w:rsid w:val="001E3896"/>
    <w:rsid w:val="001E46EB"/>
    <w:rsid w:val="0020272F"/>
    <w:rsid w:val="00216F6D"/>
    <w:rsid w:val="002306C5"/>
    <w:rsid w:val="002512DC"/>
    <w:rsid w:val="00254EB5"/>
    <w:rsid w:val="002639C2"/>
    <w:rsid w:val="00264321"/>
    <w:rsid w:val="00293DC2"/>
    <w:rsid w:val="002A4A8D"/>
    <w:rsid w:val="002C3C5F"/>
    <w:rsid w:val="002C675C"/>
    <w:rsid w:val="002D5FFC"/>
    <w:rsid w:val="002F4280"/>
    <w:rsid w:val="002F6AFA"/>
    <w:rsid w:val="003020F2"/>
    <w:rsid w:val="00304002"/>
    <w:rsid w:val="00312575"/>
    <w:rsid w:val="003223C9"/>
    <w:rsid w:val="00324E99"/>
    <w:rsid w:val="0033422E"/>
    <w:rsid w:val="00340D2D"/>
    <w:rsid w:val="0034368C"/>
    <w:rsid w:val="00345489"/>
    <w:rsid w:val="00346808"/>
    <w:rsid w:val="0034783C"/>
    <w:rsid w:val="0037742B"/>
    <w:rsid w:val="003963D3"/>
    <w:rsid w:val="003B10FC"/>
    <w:rsid w:val="003B6B0D"/>
    <w:rsid w:val="003C384F"/>
    <w:rsid w:val="003C738D"/>
    <w:rsid w:val="003D0C55"/>
    <w:rsid w:val="003D34F4"/>
    <w:rsid w:val="003D54B0"/>
    <w:rsid w:val="003E6A80"/>
    <w:rsid w:val="0040066D"/>
    <w:rsid w:val="00426C4D"/>
    <w:rsid w:val="0044234D"/>
    <w:rsid w:val="004437C2"/>
    <w:rsid w:val="0044422E"/>
    <w:rsid w:val="004479FF"/>
    <w:rsid w:val="00454367"/>
    <w:rsid w:val="004550F5"/>
    <w:rsid w:val="0046187A"/>
    <w:rsid w:val="0046599B"/>
    <w:rsid w:val="00466AA5"/>
    <w:rsid w:val="00482C0D"/>
    <w:rsid w:val="00496CED"/>
    <w:rsid w:val="004A1762"/>
    <w:rsid w:val="004A5DBD"/>
    <w:rsid w:val="004D666F"/>
    <w:rsid w:val="004F36C7"/>
    <w:rsid w:val="004F7433"/>
    <w:rsid w:val="0052185A"/>
    <w:rsid w:val="0052777C"/>
    <w:rsid w:val="005613D6"/>
    <w:rsid w:val="005761F8"/>
    <w:rsid w:val="005846EB"/>
    <w:rsid w:val="00591F39"/>
    <w:rsid w:val="00597D10"/>
    <w:rsid w:val="00597DB4"/>
    <w:rsid w:val="005A25E4"/>
    <w:rsid w:val="005B6128"/>
    <w:rsid w:val="005F260C"/>
    <w:rsid w:val="005F2969"/>
    <w:rsid w:val="005F51AE"/>
    <w:rsid w:val="005F6118"/>
    <w:rsid w:val="006021EA"/>
    <w:rsid w:val="00610A12"/>
    <w:rsid w:val="00613CAD"/>
    <w:rsid w:val="006230AF"/>
    <w:rsid w:val="00635615"/>
    <w:rsid w:val="006435AB"/>
    <w:rsid w:val="006608EF"/>
    <w:rsid w:val="00665EEA"/>
    <w:rsid w:val="0066776A"/>
    <w:rsid w:val="00671487"/>
    <w:rsid w:val="006738E7"/>
    <w:rsid w:val="00680C5B"/>
    <w:rsid w:val="00686175"/>
    <w:rsid w:val="00691F8C"/>
    <w:rsid w:val="006A1D1E"/>
    <w:rsid w:val="006A6F0B"/>
    <w:rsid w:val="006D264A"/>
    <w:rsid w:val="006E04BA"/>
    <w:rsid w:val="006E1074"/>
    <w:rsid w:val="006E4F6E"/>
    <w:rsid w:val="006F0104"/>
    <w:rsid w:val="006F4F75"/>
    <w:rsid w:val="007001BC"/>
    <w:rsid w:val="00703ECA"/>
    <w:rsid w:val="00705348"/>
    <w:rsid w:val="00721DCC"/>
    <w:rsid w:val="0073587A"/>
    <w:rsid w:val="00735E8E"/>
    <w:rsid w:val="00743238"/>
    <w:rsid w:val="00744AC1"/>
    <w:rsid w:val="007524C8"/>
    <w:rsid w:val="0076112E"/>
    <w:rsid w:val="0077504E"/>
    <w:rsid w:val="00790315"/>
    <w:rsid w:val="007A18A1"/>
    <w:rsid w:val="007A2BE8"/>
    <w:rsid w:val="007A3F49"/>
    <w:rsid w:val="007D0B91"/>
    <w:rsid w:val="007D253D"/>
    <w:rsid w:val="00801AE0"/>
    <w:rsid w:val="008206BF"/>
    <w:rsid w:val="00822050"/>
    <w:rsid w:val="008335C5"/>
    <w:rsid w:val="00857E61"/>
    <w:rsid w:val="00867C50"/>
    <w:rsid w:val="00870B0B"/>
    <w:rsid w:val="008720D4"/>
    <w:rsid w:val="00877E47"/>
    <w:rsid w:val="00881757"/>
    <w:rsid w:val="00890F17"/>
    <w:rsid w:val="008B2879"/>
    <w:rsid w:val="008D1B7D"/>
    <w:rsid w:val="008E2775"/>
    <w:rsid w:val="008E27F6"/>
    <w:rsid w:val="008E5613"/>
    <w:rsid w:val="00902A52"/>
    <w:rsid w:val="009123E5"/>
    <w:rsid w:val="0093301F"/>
    <w:rsid w:val="00933F30"/>
    <w:rsid w:val="00940E7D"/>
    <w:rsid w:val="009423E1"/>
    <w:rsid w:val="00946F00"/>
    <w:rsid w:val="00960A1A"/>
    <w:rsid w:val="00966ED4"/>
    <w:rsid w:val="00972072"/>
    <w:rsid w:val="00986340"/>
    <w:rsid w:val="009955C9"/>
    <w:rsid w:val="009A3351"/>
    <w:rsid w:val="009B757E"/>
    <w:rsid w:val="009C025F"/>
    <w:rsid w:val="009C6E62"/>
    <w:rsid w:val="009D29B9"/>
    <w:rsid w:val="009E22EA"/>
    <w:rsid w:val="00A10FA8"/>
    <w:rsid w:val="00A111C2"/>
    <w:rsid w:val="00A12FF8"/>
    <w:rsid w:val="00A147E1"/>
    <w:rsid w:val="00A1578D"/>
    <w:rsid w:val="00A30919"/>
    <w:rsid w:val="00A41A0A"/>
    <w:rsid w:val="00A50C9F"/>
    <w:rsid w:val="00A87A5B"/>
    <w:rsid w:val="00AA518D"/>
    <w:rsid w:val="00AB19B6"/>
    <w:rsid w:val="00AB3E8C"/>
    <w:rsid w:val="00AD6839"/>
    <w:rsid w:val="00AE69F9"/>
    <w:rsid w:val="00AF2BCD"/>
    <w:rsid w:val="00B0689F"/>
    <w:rsid w:val="00B11C12"/>
    <w:rsid w:val="00B11C61"/>
    <w:rsid w:val="00B17FC9"/>
    <w:rsid w:val="00B564E8"/>
    <w:rsid w:val="00BA07DD"/>
    <w:rsid w:val="00BA3DAE"/>
    <w:rsid w:val="00BB1573"/>
    <w:rsid w:val="00BB6C15"/>
    <w:rsid w:val="00BD2F50"/>
    <w:rsid w:val="00BD6600"/>
    <w:rsid w:val="00BE060E"/>
    <w:rsid w:val="00BF56A7"/>
    <w:rsid w:val="00C048BD"/>
    <w:rsid w:val="00C21E71"/>
    <w:rsid w:val="00C3110C"/>
    <w:rsid w:val="00C31285"/>
    <w:rsid w:val="00C328B3"/>
    <w:rsid w:val="00C344CD"/>
    <w:rsid w:val="00C363F6"/>
    <w:rsid w:val="00C44430"/>
    <w:rsid w:val="00C57F9B"/>
    <w:rsid w:val="00C610C9"/>
    <w:rsid w:val="00C90F43"/>
    <w:rsid w:val="00CA1947"/>
    <w:rsid w:val="00CA332F"/>
    <w:rsid w:val="00CB08A4"/>
    <w:rsid w:val="00CF3179"/>
    <w:rsid w:val="00CF497A"/>
    <w:rsid w:val="00CF6C92"/>
    <w:rsid w:val="00CF797B"/>
    <w:rsid w:val="00D12EBE"/>
    <w:rsid w:val="00D31B7F"/>
    <w:rsid w:val="00D40550"/>
    <w:rsid w:val="00D50584"/>
    <w:rsid w:val="00D61DC8"/>
    <w:rsid w:val="00D701B4"/>
    <w:rsid w:val="00D80DDC"/>
    <w:rsid w:val="00D81232"/>
    <w:rsid w:val="00D818A1"/>
    <w:rsid w:val="00D81F79"/>
    <w:rsid w:val="00D83E5C"/>
    <w:rsid w:val="00D8421E"/>
    <w:rsid w:val="00D902E5"/>
    <w:rsid w:val="00D9351E"/>
    <w:rsid w:val="00DE4306"/>
    <w:rsid w:val="00E06AB3"/>
    <w:rsid w:val="00E1114F"/>
    <w:rsid w:val="00E417DF"/>
    <w:rsid w:val="00E568CA"/>
    <w:rsid w:val="00E610BA"/>
    <w:rsid w:val="00E65F24"/>
    <w:rsid w:val="00E73A0B"/>
    <w:rsid w:val="00E73B96"/>
    <w:rsid w:val="00E95520"/>
    <w:rsid w:val="00E9639D"/>
    <w:rsid w:val="00EB6C20"/>
    <w:rsid w:val="00EC4493"/>
    <w:rsid w:val="00ED2FD0"/>
    <w:rsid w:val="00ED3080"/>
    <w:rsid w:val="00ED38FC"/>
    <w:rsid w:val="00EF7B78"/>
    <w:rsid w:val="00F0528F"/>
    <w:rsid w:val="00F11DF8"/>
    <w:rsid w:val="00F26B21"/>
    <w:rsid w:val="00F27C52"/>
    <w:rsid w:val="00F32741"/>
    <w:rsid w:val="00F34454"/>
    <w:rsid w:val="00F37DB2"/>
    <w:rsid w:val="00F546FF"/>
    <w:rsid w:val="00F563EE"/>
    <w:rsid w:val="00F564BF"/>
    <w:rsid w:val="00F625F0"/>
    <w:rsid w:val="00F656FF"/>
    <w:rsid w:val="00F66155"/>
    <w:rsid w:val="00F721BF"/>
    <w:rsid w:val="00F73553"/>
    <w:rsid w:val="00F76E4F"/>
    <w:rsid w:val="00F92345"/>
    <w:rsid w:val="00FA493F"/>
    <w:rsid w:val="00FB4B89"/>
    <w:rsid w:val="00FB6562"/>
    <w:rsid w:val="00FC05A7"/>
    <w:rsid w:val="00FC6714"/>
    <w:rsid w:val="00FC7F81"/>
    <w:rsid w:val="00FD23EF"/>
    <w:rsid w:val="00FD3844"/>
    <w:rsid w:val="00FE3CA4"/>
    <w:rsid w:val="00FE6C26"/>
    <w:rsid w:val="00FF03F7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D0DB"/>
  <w15:chartTrackingRefBased/>
  <w15:docId w15:val="{C809781F-E0B0-40D3-B923-E94A19D8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D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7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A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A80"/>
  </w:style>
  <w:style w:type="paragraph" w:styleId="Footer">
    <w:name w:val="footer"/>
    <w:basedOn w:val="Normal"/>
    <w:link w:val="FooterChar"/>
    <w:uiPriority w:val="99"/>
    <w:unhideWhenUsed/>
    <w:rsid w:val="003E6A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A80"/>
  </w:style>
  <w:style w:type="table" w:styleId="TableGrid">
    <w:name w:val="Table Grid"/>
    <w:basedOn w:val="TableNormal"/>
    <w:uiPriority w:val="39"/>
    <w:rsid w:val="00000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7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7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 Cong</dc:creator>
  <cp:keywords/>
  <dc:description/>
  <cp:lastModifiedBy>Pu, Cong</cp:lastModifiedBy>
  <cp:revision>288</cp:revision>
  <dcterms:created xsi:type="dcterms:W3CDTF">2017-04-17T11:26:00Z</dcterms:created>
  <dcterms:modified xsi:type="dcterms:W3CDTF">2021-02-16T02:34:00Z</dcterms:modified>
</cp:coreProperties>
</file>