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>
          <w:b/>
          <w:sz w:val="96"/>
        </w:rPr>
      </w:pPr>
      <w:r>
        <w:rPr>
          <w:b/>
          <w:sz w:val="96"/>
        </w:rPr>
        <w:t>AnimalWiki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  <w:t>Autores: Carlos Eduardo da Silva Martins e Jean da Silva Felix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  <w:sz w:val="28"/>
        </w:rPr>
      </w:pPr>
      <w:r>
        <w:rPr>
          <w:b/>
          <w:sz w:val="28"/>
        </w:rPr>
        <w:t>O Problema: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  <w:tab/>
        <w:t>Hoje em dia, em um mundo globalizado e em que a maior fonte de busca é o Google, a comunidade científica de biologia necessita de uma ferramenta para a identificação de espécies que seja rápida, fácil e confiável.</w:t>
      </w:r>
    </w:p>
    <w:p>
      <w:pPr>
        <w:pStyle w:val="Normal"/>
        <w:spacing w:lineRule="auto" w:line="273" w:before="0" w:after="0"/>
        <w:rPr/>
      </w:pPr>
      <w:r>
        <w:rPr/>
        <w:tab/>
        <w:t>Imagine-se um biológo em uma saída de campo com sua câmera fotográfica, você avista um animal qualquer que não conheça. Sua curiosidade como pesquisador o faz tirar uma foto do tal animal para posterior pesquisa. Em casa você mergulha nos livros e no Google procurando alguma pista de qual é aquele animal. Talvez sua busca possa ser rápida, talvez você leve dias ou semanas, ou talvez você desista da procura. Sua pesquisa seria muito mais rápida se pudesse contar com a ajuda de toda a comunidade.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  <w:sz w:val="28"/>
        </w:rPr>
      </w:pPr>
      <w:r>
        <w:rPr>
          <w:b/>
          <w:sz w:val="28"/>
        </w:rPr>
        <w:t>A Solução: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</w:rPr>
      </w:pPr>
      <w:r>
        <w:rPr/>
        <w:tab/>
      </w:r>
      <w:r>
        <w:rPr>
          <w:b/>
        </w:rPr>
        <w:t>Introdução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  <w:tab/>
        <w:tab/>
        <w:t>O AnimalWiki é uma solução para esse problema supra-citado. Inspirado no site brasileiro WikiAves, na aplicação um usuário poderia fazer upload da foto de um animal e a comunidade ajudaria a dar uma definição para o mesmo.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Principais Features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Upload de fotos:</w:t>
      </w:r>
      <w:r>
        <w:rPr/>
        <w:t xml:space="preserve"> um usuário pode fazer uploads de fotos de um animal fornecendo informações básicas como onde a foto foi tirada, a data que ela foi tirada e alguns comentários adicionais.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Comentários:</w:t>
      </w:r>
      <w:r>
        <w:rPr/>
        <w:t xml:space="preserve"> os usuários podem fazer comentários nas fotos numa tentativa de ajudar na descrição do animal. Esse comentário é composto por um formulário onde pode-se dar uma definição taxonômica do animal.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Ranking de comentários:</w:t>
      </w:r>
      <w:r>
        <w:rPr/>
        <w:t xml:space="preserve"> cada foto pode ter vários comentários, que são as várias tentativas de dar uma definição do animal, para saber qual é a mais certa quem decide é a própria comunidade. A cada comentário pode ser dado um like ou dislike (sim, igual ao Facebook). O comentário que tem mais likes nós consideramos ser aquele que é melhor aceito por toda a comunidade numa forma democrática para ser a definição do animal da foto.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Filtros:</w:t>
      </w:r>
      <w:r>
        <w:rPr/>
        <w:t xml:space="preserve"> Os usuários podem fazer pesquisas em filtros de animais, espécies, localizações dentre os outros vários atributos disponíveis para pesquisa.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 xml:space="preserve">Mapa de Ocorrencias: </w:t>
      </w:r>
      <w:r>
        <w:rPr/>
        <w:t xml:space="preserve">Uma vez que cada foto tem uma localização de onde foi tirada, construímos um mapa de ocorrências de cada espécie pelo Brasil.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  <w:t>O Diagrama: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4660265"/>
            <wp:effectExtent l="0" t="0" r="0" b="0"/>
            <wp:docPr id="0" name="Picture" descr="AnimalW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imalWik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1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AnimalWiki.docx</dc:title>
</cp:coreProperties>
</file>