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EAFBE" w14:textId="514FAFC3" w:rsidR="00D766FF" w:rsidRPr="0080163B" w:rsidRDefault="00D766FF" w:rsidP="0080163B">
      <w:pPr>
        <w:pStyle w:val="a7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ind w:firstLineChars="0"/>
        <w:jc w:val="left"/>
        <w:rPr>
          <w:sz w:val="24"/>
          <w:szCs w:val="24"/>
        </w:rPr>
      </w:pPr>
      <w:r w:rsidRPr="0080163B">
        <w:rPr>
          <w:rFonts w:hint="eastAsia"/>
          <w:sz w:val="24"/>
          <w:szCs w:val="24"/>
        </w:rPr>
        <w:t>代码介绍</w:t>
      </w:r>
    </w:p>
    <w:p w14:paraId="2148F573" w14:textId="77777777" w:rsidR="00D766FF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rFonts w:hint="eastAsia"/>
          <w:sz w:val="24"/>
          <w:szCs w:val="24"/>
        </w:rPr>
        <w:t>本篇代码将强化学习应用到动态社交图数据发布过程中。针对匿名度序列生成问题，在生成匿名度序列过程中发现信息损失最小的匿名度序列；在图修改算法中，则根据节点的度中心性对节点排序，对节点的边进行操作生成匿名图。（边操作源代码来源于</w:t>
      </w:r>
      <w:r w:rsidRPr="00D9367E">
        <w:rPr>
          <w:sz w:val="24"/>
          <w:szCs w:val="24"/>
        </w:rPr>
        <w:t>2017 UMGA</w:t>
      </w:r>
      <w:r w:rsidRPr="00D9367E">
        <w:rPr>
          <w:rFonts w:hint="eastAsia"/>
          <w:sz w:val="24"/>
          <w:szCs w:val="24"/>
        </w:rPr>
        <w:t>算法）</w:t>
      </w:r>
    </w:p>
    <w:p w14:paraId="06FD0610" w14:textId="77777777" w:rsidR="00D766FF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</w:p>
    <w:p w14:paraId="33DE39A7" w14:textId="4424BD73" w:rsidR="00D766FF" w:rsidRPr="0080163B" w:rsidRDefault="00D766FF" w:rsidP="0080163B">
      <w:pPr>
        <w:pStyle w:val="a7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ind w:firstLineChars="0"/>
        <w:jc w:val="left"/>
        <w:rPr>
          <w:sz w:val="24"/>
          <w:szCs w:val="24"/>
        </w:rPr>
      </w:pPr>
      <w:r w:rsidRPr="0080163B">
        <w:rPr>
          <w:rFonts w:hint="eastAsia"/>
          <w:sz w:val="24"/>
          <w:szCs w:val="24"/>
        </w:rPr>
        <w:t>运行环境及依赖包版本</w:t>
      </w:r>
    </w:p>
    <w:p w14:paraId="6F568B17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rFonts w:hint="eastAsia"/>
          <w:sz w:val="24"/>
          <w:szCs w:val="24"/>
        </w:rPr>
        <w:t>运行环境：</w:t>
      </w:r>
      <w:r w:rsidRPr="00D9367E">
        <w:rPr>
          <w:sz w:val="24"/>
          <w:szCs w:val="24"/>
        </w:rPr>
        <w:t xml:space="preserve"> Python with </w:t>
      </w:r>
      <w:r w:rsidRPr="00D9367E">
        <w:rPr>
          <w:color w:val="000000"/>
          <w:sz w:val="22"/>
          <w:szCs w:val="22"/>
        </w:rPr>
        <w:t>Intel Core i5</w:t>
      </w:r>
      <w:r w:rsidRPr="00D9367E">
        <w:rPr>
          <w:sz w:val="24"/>
          <w:szCs w:val="24"/>
        </w:rPr>
        <w:t xml:space="preserve"> CPU </w:t>
      </w:r>
      <w:r w:rsidRPr="00D9367E">
        <w:rPr>
          <w:color w:val="000000"/>
          <w:sz w:val="22"/>
          <w:szCs w:val="22"/>
        </w:rPr>
        <w:t xml:space="preserve">1.8 GHz </w:t>
      </w:r>
      <w:r w:rsidRPr="00D9367E">
        <w:rPr>
          <w:sz w:val="24"/>
          <w:szCs w:val="24"/>
        </w:rPr>
        <w:t xml:space="preserve"> and </w:t>
      </w:r>
      <w:r w:rsidRPr="00D9367E">
        <w:rPr>
          <w:color w:val="000000"/>
          <w:sz w:val="22"/>
          <w:szCs w:val="22"/>
        </w:rPr>
        <w:t>8 GB</w:t>
      </w:r>
      <w:r w:rsidRPr="00D9367E">
        <w:rPr>
          <w:sz w:val="24"/>
          <w:szCs w:val="24"/>
        </w:rPr>
        <w:t xml:space="preserve"> RAM, running MacBook</w:t>
      </w:r>
      <w:r w:rsidRPr="00D9367E">
        <w:rPr>
          <w:rFonts w:hint="eastAsia"/>
          <w:sz w:val="24"/>
          <w:szCs w:val="24"/>
        </w:rPr>
        <w:t>。</w:t>
      </w:r>
    </w:p>
    <w:p w14:paraId="6622DFDF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rFonts w:hint="eastAsia"/>
          <w:sz w:val="24"/>
          <w:szCs w:val="24"/>
        </w:rPr>
        <w:t>包</w:t>
      </w:r>
      <w:r w:rsidRPr="00D9367E">
        <w:rPr>
          <w:sz w:val="24"/>
          <w:szCs w:val="24"/>
        </w:rPr>
        <w:t xml:space="preserve">                      </w:t>
      </w:r>
      <w:r w:rsidRPr="00D9367E">
        <w:rPr>
          <w:rFonts w:hint="eastAsia"/>
          <w:sz w:val="24"/>
          <w:szCs w:val="24"/>
        </w:rPr>
        <w:t>版本</w:t>
      </w:r>
    </w:p>
    <w:p w14:paraId="62F36B37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>numpy                 1.19.2</w:t>
      </w:r>
    </w:p>
    <w:p w14:paraId="2F650AD4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>collections              1.2.1</w:t>
      </w:r>
    </w:p>
    <w:p w14:paraId="525D256E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>random                 1.1.1</w:t>
      </w:r>
    </w:p>
    <w:p w14:paraId="5A71D290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>pandas                 1.1.3</w:t>
      </w:r>
    </w:p>
    <w:p w14:paraId="5BA7C3D7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>networkx                2.5</w:t>
      </w:r>
    </w:p>
    <w:p w14:paraId="4E10EDAA" w14:textId="77777777" w:rsidR="00D766FF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>math                   1.1.0</w:t>
      </w:r>
    </w:p>
    <w:p w14:paraId="7A7A756F" w14:textId="77777777" w:rsidR="00D766FF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</w:p>
    <w:p w14:paraId="46F82BFE" w14:textId="6F6CDD70" w:rsidR="00D766FF" w:rsidRPr="00D9367E" w:rsidRDefault="0080163B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</w:t>
      </w:r>
      <w:r w:rsidR="00D766F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D766FF">
        <w:rPr>
          <w:rFonts w:hint="eastAsia"/>
          <w:sz w:val="24"/>
          <w:szCs w:val="24"/>
        </w:rPr>
        <w:t>类的作用</w:t>
      </w:r>
    </w:p>
    <w:p w14:paraId="39BC951A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 xml:space="preserve">GraphConstruct </w:t>
      </w:r>
      <w:r w:rsidRPr="00D9367E">
        <w:rPr>
          <w:rFonts w:hint="eastAsia"/>
          <w:sz w:val="24"/>
          <w:szCs w:val="24"/>
        </w:rPr>
        <w:t>是对边进行操作，生成匿名图</w:t>
      </w:r>
    </w:p>
    <w:p w14:paraId="12B0DA85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 xml:space="preserve">tree </w:t>
      </w:r>
      <w:r w:rsidRPr="00D9367E">
        <w:rPr>
          <w:rFonts w:hint="eastAsia"/>
          <w:sz w:val="24"/>
          <w:szCs w:val="24"/>
        </w:rPr>
        <w:t>根据原始度序列生成树</w:t>
      </w:r>
    </w:p>
    <w:p w14:paraId="25BBCC27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>get_tree</w:t>
      </w:r>
      <w:r w:rsidRPr="00D9367E">
        <w:rPr>
          <w:rFonts w:hint="eastAsia"/>
          <w:sz w:val="24"/>
          <w:szCs w:val="24"/>
        </w:rPr>
        <w:t>函数是生成树</w:t>
      </w:r>
    </w:p>
    <w:p w14:paraId="3093B19C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 xml:space="preserve">ano_degreeSeq </w:t>
      </w:r>
      <w:r w:rsidRPr="00D9367E">
        <w:rPr>
          <w:rFonts w:hint="eastAsia"/>
          <w:sz w:val="24"/>
          <w:szCs w:val="24"/>
        </w:rPr>
        <w:t>通过</w:t>
      </w:r>
      <w:r w:rsidRPr="00D9367E">
        <w:rPr>
          <w:sz w:val="24"/>
          <w:szCs w:val="24"/>
        </w:rPr>
        <w:t>DFS</w:t>
      </w:r>
      <w:r w:rsidRPr="00D9367E">
        <w:rPr>
          <w:rFonts w:hint="eastAsia"/>
          <w:sz w:val="24"/>
          <w:szCs w:val="24"/>
        </w:rPr>
        <w:t>遍历确定最终的匿名度序列</w:t>
      </w:r>
    </w:p>
    <w:p w14:paraId="2D11856A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>probing</w:t>
      </w:r>
      <w:r w:rsidRPr="00D9367E">
        <w:rPr>
          <w:rFonts w:hint="eastAsia"/>
          <w:sz w:val="24"/>
          <w:szCs w:val="24"/>
        </w:rPr>
        <w:t>函数加噪声</w:t>
      </w:r>
    </w:p>
    <w:p w14:paraId="143801E3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 xml:space="preserve">edgeDeletion </w:t>
      </w:r>
      <w:r w:rsidRPr="00D9367E">
        <w:rPr>
          <w:rFonts w:hint="eastAsia"/>
          <w:sz w:val="24"/>
          <w:szCs w:val="24"/>
        </w:rPr>
        <w:t>删除边</w:t>
      </w:r>
    </w:p>
    <w:p w14:paraId="43AD14CA" w14:textId="77777777" w:rsidR="00D766FF" w:rsidRPr="00D9367E" w:rsidRDefault="00D766FF" w:rsidP="00D766F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jc w:val="left"/>
        <w:rPr>
          <w:sz w:val="24"/>
          <w:szCs w:val="24"/>
        </w:rPr>
      </w:pPr>
      <w:r w:rsidRPr="00D9367E">
        <w:rPr>
          <w:sz w:val="24"/>
          <w:szCs w:val="24"/>
        </w:rPr>
        <w:t xml:space="preserve">edgeAddition </w:t>
      </w:r>
      <w:r w:rsidRPr="00D9367E">
        <w:rPr>
          <w:rFonts w:hint="eastAsia"/>
          <w:sz w:val="24"/>
          <w:szCs w:val="24"/>
        </w:rPr>
        <w:t>添加边</w:t>
      </w:r>
    </w:p>
    <w:p w14:paraId="6203737B" w14:textId="77777777" w:rsidR="00D766FF" w:rsidRPr="00D9367E" w:rsidRDefault="00D766FF" w:rsidP="00D766FF">
      <w:pPr>
        <w:jc w:val="left"/>
        <w:rPr>
          <w:sz w:val="24"/>
          <w:szCs w:val="24"/>
        </w:rPr>
      </w:pPr>
      <w:r w:rsidRPr="00D9367E">
        <w:rPr>
          <w:sz w:val="24"/>
          <w:szCs w:val="24"/>
        </w:rPr>
        <w:t xml:space="preserve">edgeSwitch   </w:t>
      </w:r>
      <w:r w:rsidRPr="00D9367E">
        <w:rPr>
          <w:rFonts w:hint="eastAsia"/>
          <w:sz w:val="24"/>
          <w:szCs w:val="24"/>
        </w:rPr>
        <w:t>交换边</w:t>
      </w:r>
    </w:p>
    <w:p w14:paraId="39721751" w14:textId="77777777" w:rsidR="00D766FF" w:rsidRPr="00D9367E" w:rsidRDefault="00D766FF" w:rsidP="00D766FF">
      <w:pPr>
        <w:jc w:val="left"/>
        <w:rPr>
          <w:sz w:val="24"/>
          <w:szCs w:val="24"/>
        </w:rPr>
      </w:pPr>
      <w:r w:rsidRPr="00D9367E">
        <w:rPr>
          <w:sz w:val="24"/>
          <w:szCs w:val="24"/>
        </w:rPr>
        <w:t xml:space="preserve">RLKDA </w:t>
      </w:r>
      <w:r w:rsidRPr="00D9367E">
        <w:rPr>
          <w:rFonts w:hint="eastAsia"/>
          <w:sz w:val="24"/>
          <w:szCs w:val="24"/>
        </w:rPr>
        <w:t>在生成匿名度序列过程中发现信息损失最小的匿名度序列</w:t>
      </w:r>
    </w:p>
    <w:p w14:paraId="68F54BE6" w14:textId="77777777" w:rsidR="00D766FF" w:rsidRPr="00D9367E" w:rsidRDefault="00D766FF" w:rsidP="00D766FF">
      <w:pPr>
        <w:jc w:val="left"/>
        <w:rPr>
          <w:sz w:val="24"/>
          <w:szCs w:val="24"/>
        </w:rPr>
      </w:pPr>
      <w:r w:rsidRPr="00D9367E">
        <w:rPr>
          <w:sz w:val="24"/>
          <w:szCs w:val="24"/>
        </w:rPr>
        <w:t xml:space="preserve">GraphModification.py </w:t>
      </w:r>
      <w:r w:rsidRPr="00D9367E">
        <w:rPr>
          <w:rFonts w:hint="eastAsia"/>
          <w:sz w:val="24"/>
          <w:szCs w:val="24"/>
        </w:rPr>
        <w:t>根据节点的度中心性对节点排序，对节点的边进行操作生成匿名图。</w:t>
      </w:r>
    </w:p>
    <w:p w14:paraId="256DAFB7" w14:textId="77777777" w:rsidR="00D766FF" w:rsidRDefault="00D766FF" w:rsidP="00D766FF">
      <w:pPr>
        <w:jc w:val="left"/>
        <w:rPr>
          <w:sz w:val="24"/>
          <w:szCs w:val="24"/>
          <w:lang w:eastAsia="zh-Hans"/>
        </w:rPr>
      </w:pPr>
      <w:r w:rsidRPr="00D9367E">
        <w:rPr>
          <w:sz w:val="24"/>
          <w:szCs w:val="24"/>
        </w:rPr>
        <w:t xml:space="preserve">degreechange.py </w:t>
      </w:r>
      <w:r w:rsidRPr="00D9367E">
        <w:rPr>
          <w:rFonts w:hint="eastAsia"/>
          <w:sz w:val="24"/>
          <w:szCs w:val="24"/>
          <w:lang w:eastAsia="zh-Hans"/>
        </w:rPr>
        <w:t>判断添加度还是减少度</w:t>
      </w:r>
    </w:p>
    <w:p w14:paraId="7BFACE4D" w14:textId="77777777" w:rsidR="00D766FF" w:rsidRDefault="00D766FF" w:rsidP="00D766FF">
      <w:pPr>
        <w:jc w:val="left"/>
        <w:rPr>
          <w:sz w:val="24"/>
          <w:szCs w:val="24"/>
          <w:lang w:eastAsia="zh-Hans"/>
        </w:rPr>
      </w:pPr>
    </w:p>
    <w:p w14:paraId="74B74D4E" w14:textId="0ADE1F69" w:rsidR="0077338E" w:rsidRPr="0080163B" w:rsidRDefault="00D766FF" w:rsidP="0080163B">
      <w:pPr>
        <w:pStyle w:val="a7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80163B">
        <w:rPr>
          <w:rFonts w:hint="eastAsia"/>
          <w:sz w:val="24"/>
          <w:szCs w:val="24"/>
        </w:rPr>
        <w:t>具体注释详见代码</w:t>
      </w:r>
    </w:p>
    <w:sectPr w:rsidR="0077338E" w:rsidRPr="0080163B">
      <w:pgSz w:w="1190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ED46E" w14:textId="77777777" w:rsidR="00C10F69" w:rsidRDefault="00C10F69" w:rsidP="00D766FF">
      <w:r>
        <w:separator/>
      </w:r>
    </w:p>
  </w:endnote>
  <w:endnote w:type="continuationSeparator" w:id="0">
    <w:p w14:paraId="02BCCF93" w14:textId="77777777" w:rsidR="00C10F69" w:rsidRDefault="00C10F69" w:rsidP="00D76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684B5" w14:textId="77777777" w:rsidR="00C10F69" w:rsidRDefault="00C10F69" w:rsidP="00D766FF">
      <w:r>
        <w:separator/>
      </w:r>
    </w:p>
  </w:footnote>
  <w:footnote w:type="continuationSeparator" w:id="0">
    <w:p w14:paraId="7338421D" w14:textId="77777777" w:rsidR="00C10F69" w:rsidRDefault="00C10F69" w:rsidP="00D766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24DBF"/>
    <w:multiLevelType w:val="hybridMultilevel"/>
    <w:tmpl w:val="0EAC5A4A"/>
    <w:lvl w:ilvl="0" w:tplc="55724E02">
      <w:start w:val="4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41654C"/>
    <w:multiLevelType w:val="hybridMultilevel"/>
    <w:tmpl w:val="26B2E29C"/>
    <w:lvl w:ilvl="0" w:tplc="3ED6E52A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69515640">
    <w:abstractNumId w:val="1"/>
  </w:num>
  <w:num w:numId="2" w16cid:durableId="31032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87"/>
    <w:rsid w:val="000E6BA0"/>
    <w:rsid w:val="001D0787"/>
    <w:rsid w:val="0077338E"/>
    <w:rsid w:val="0080163B"/>
    <w:rsid w:val="00C10F69"/>
    <w:rsid w:val="00D23EC1"/>
    <w:rsid w:val="00D766FF"/>
    <w:rsid w:val="00F8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F7597"/>
  <w15:chartTrackingRefBased/>
  <w15:docId w15:val="{3465B8F7-5DC2-4B68-87AE-4915E508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6FF"/>
    <w:pPr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66FF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66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66FF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66FF"/>
    <w:rPr>
      <w:sz w:val="18"/>
      <w:szCs w:val="18"/>
    </w:rPr>
  </w:style>
  <w:style w:type="paragraph" w:styleId="a7">
    <w:name w:val="List Paragraph"/>
    <w:basedOn w:val="a"/>
    <w:uiPriority w:val="34"/>
    <w:qFormat/>
    <w:rsid w:val="008016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jiaxuhui912@163.com</dc:creator>
  <cp:keywords/>
  <dc:description/>
  <cp:lastModifiedBy>jiaxuhui912@163.com</cp:lastModifiedBy>
  <cp:revision>4</cp:revision>
  <dcterms:created xsi:type="dcterms:W3CDTF">2022-06-10T14:26:00Z</dcterms:created>
  <dcterms:modified xsi:type="dcterms:W3CDTF">2022-06-12T09:35:00Z</dcterms:modified>
</cp:coreProperties>
</file>