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96AB3" w14:textId="340EEAD3" w:rsidR="004E126A" w:rsidRPr="004E126A" w:rsidRDefault="004E126A" w:rsidP="00BB25B3">
      <w:pPr>
        <w:spacing w:line="240" w:lineRule="auto"/>
        <w:contextualSpacing/>
        <w:rPr>
          <w:b/>
          <w:bCs/>
        </w:rPr>
      </w:pPr>
      <w:r>
        <w:rPr>
          <w:b/>
          <w:bCs/>
        </w:rPr>
        <w:t>Forward Finite Difference</w:t>
      </w:r>
    </w:p>
    <w:p w14:paraId="2EE2FC23" w14:textId="3B5361EA" w:rsidR="002B2BD4" w:rsidRDefault="004E126A" w:rsidP="00BB25B3">
      <w:pPr>
        <w:spacing w:line="240" w:lineRule="auto"/>
        <w:contextualSpacing/>
      </w:pPr>
      <w:r w:rsidRPr="004E126A">
        <w:drawing>
          <wp:inline distT="0" distB="0" distL="0" distR="0" wp14:anchorId="56F0AC0B" wp14:editId="25B1828B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2FDE" w14:textId="52027656" w:rsidR="004E126A" w:rsidRDefault="004E126A" w:rsidP="00BB25B3">
      <w:pPr>
        <w:spacing w:line="240" w:lineRule="auto"/>
        <w:contextualSpacing/>
        <w:rPr>
          <w:b/>
          <w:bCs/>
        </w:rPr>
      </w:pPr>
      <w:r>
        <w:rPr>
          <w:b/>
          <w:bCs/>
        </w:rPr>
        <w:t>Backward Finite Difference</w:t>
      </w:r>
    </w:p>
    <w:p w14:paraId="4382B47B" w14:textId="3C9FBBFD" w:rsidR="004E126A" w:rsidRDefault="004E126A" w:rsidP="00BB25B3">
      <w:pPr>
        <w:spacing w:line="240" w:lineRule="auto"/>
        <w:contextualSpacing/>
        <w:rPr>
          <w:b/>
          <w:bCs/>
        </w:rPr>
      </w:pPr>
      <w:r w:rsidRPr="004E126A">
        <w:rPr>
          <w:b/>
          <w:bCs/>
        </w:rPr>
        <w:drawing>
          <wp:inline distT="0" distB="0" distL="0" distR="0" wp14:anchorId="56FB9B5F" wp14:editId="0CB60253">
            <wp:extent cx="5943600" cy="190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252F" w14:textId="3D83E605" w:rsidR="004E126A" w:rsidRDefault="004E126A" w:rsidP="00BB25B3">
      <w:pPr>
        <w:spacing w:line="240" w:lineRule="auto"/>
        <w:contextualSpacing/>
        <w:rPr>
          <w:b/>
          <w:bCs/>
        </w:rPr>
      </w:pPr>
      <w:r>
        <w:rPr>
          <w:b/>
          <w:bCs/>
        </w:rPr>
        <w:t>Centered Finite Difference</w:t>
      </w:r>
    </w:p>
    <w:p w14:paraId="081C2CAE" w14:textId="4AED9989" w:rsidR="004E126A" w:rsidRPr="004E126A" w:rsidRDefault="004E126A" w:rsidP="00BB25B3">
      <w:pPr>
        <w:spacing w:line="240" w:lineRule="auto"/>
        <w:contextualSpacing/>
        <w:rPr>
          <w:b/>
          <w:bCs/>
        </w:rPr>
      </w:pPr>
      <w:r w:rsidRPr="004E126A">
        <w:rPr>
          <w:b/>
          <w:bCs/>
        </w:rPr>
        <w:drawing>
          <wp:inline distT="0" distB="0" distL="0" distR="0" wp14:anchorId="1827F590" wp14:editId="51E1A0E4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126A" w:rsidRPr="004E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6A"/>
    <w:rsid w:val="002B2BD4"/>
    <w:rsid w:val="004E126A"/>
    <w:rsid w:val="00AC6AA4"/>
    <w:rsid w:val="00B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AE3D"/>
  <w15:chartTrackingRefBased/>
  <w15:docId w15:val="{F35A1BC3-7796-40B4-8BD3-F4D19781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McGarty, Connor Samuel</dc:creator>
  <cp:keywords/>
  <dc:description/>
  <cp:lastModifiedBy>McGarty, Connor Samuel</cp:lastModifiedBy>
  <cp:revision>1</cp:revision>
  <dcterms:created xsi:type="dcterms:W3CDTF">2020-04-01T02:01:00Z</dcterms:created>
  <dcterms:modified xsi:type="dcterms:W3CDTF">2020-04-01T04:16:00Z</dcterms:modified>
</cp:coreProperties>
</file>