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D4E6" w14:textId="7A9963ED" w:rsidR="000C6EA7" w:rsidRPr="000C6EA7" w:rsidRDefault="000C6EA7" w:rsidP="000C6EA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0C6E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Planejamento</w:t>
      </w:r>
      <w:proofErr w:type="spellEnd"/>
      <w:r w:rsidRPr="000C6E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AP2 Dev Mobile</w:t>
      </w:r>
    </w:p>
    <w:p w14:paraId="30B4EFF9" w14:textId="77777777" w:rsidR="000C6EA7" w:rsidRDefault="000C6EA7" w:rsidP="000C6EA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C2AD49" w14:textId="797024C1" w:rsidR="000C6EA7" w:rsidRPr="000C6EA7" w:rsidRDefault="000C6EA7" w:rsidP="000C6E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6EA7">
        <w:rPr>
          <w:rFonts w:ascii="Times New Roman" w:hAnsi="Times New Roman" w:cs="Times New Roman"/>
          <w:b/>
          <w:bCs/>
          <w:sz w:val="28"/>
          <w:szCs w:val="28"/>
        </w:rPr>
        <w:t xml:space="preserve">Aplicativo de pesquisa de </w:t>
      </w:r>
      <w:r>
        <w:rPr>
          <w:rFonts w:ascii="Times New Roman" w:hAnsi="Times New Roman" w:cs="Times New Roman"/>
          <w:b/>
          <w:bCs/>
          <w:sz w:val="28"/>
          <w:szCs w:val="28"/>
        </w:rPr>
        <w:t>áreas ideias em tecnologia</w:t>
      </w:r>
    </w:p>
    <w:p w14:paraId="0CFB68F7" w14:textId="77777777" w:rsidR="000C6EA7" w:rsidRPr="000C6EA7" w:rsidRDefault="000C6EA7" w:rsidP="000C6E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1DEBD" w14:textId="77777777" w:rsidR="000C6EA7" w:rsidRPr="000C6EA7" w:rsidRDefault="000C6EA7" w:rsidP="000C6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10D13" w14:textId="01946348" w:rsidR="000C6EA7" w:rsidRDefault="000C6EA7" w:rsidP="000C6EA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EA7">
        <w:rPr>
          <w:rFonts w:ascii="Times New Roman" w:hAnsi="Times New Roman" w:cs="Times New Roman"/>
          <w:sz w:val="28"/>
          <w:szCs w:val="28"/>
        </w:rPr>
        <w:t>Tela para preencher informações</w:t>
      </w:r>
      <w:r>
        <w:rPr>
          <w:rFonts w:ascii="Times New Roman" w:hAnsi="Times New Roman" w:cs="Times New Roman"/>
          <w:sz w:val="28"/>
          <w:szCs w:val="28"/>
        </w:rPr>
        <w:t xml:space="preserve"> do usuário</w:t>
      </w:r>
    </w:p>
    <w:p w14:paraId="163343C5" w14:textId="0E9CF9BA" w:rsidR="000C6EA7" w:rsidRDefault="000C6EA7" w:rsidP="000C6EA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</w:t>
      </w:r>
    </w:p>
    <w:p w14:paraId="2156B5AF" w14:textId="061E6FD5" w:rsidR="000C6EA7" w:rsidRDefault="000C6EA7" w:rsidP="000C6EA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Matrícula</w:t>
      </w:r>
    </w:p>
    <w:p w14:paraId="0947362F" w14:textId="08AC6B2A" w:rsidR="000C6EA7" w:rsidRDefault="000C6EA7" w:rsidP="000C6EA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Idade</w:t>
      </w:r>
    </w:p>
    <w:p w14:paraId="337B3773" w14:textId="22BCF8A8" w:rsidR="000C6EA7" w:rsidRDefault="000C6EA7" w:rsidP="000C6EA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Tela para selecionar o curso</w:t>
      </w:r>
    </w:p>
    <w:p w14:paraId="6A067479" w14:textId="17F1CE4D" w:rsidR="000C6EA7" w:rsidRDefault="000C6EA7" w:rsidP="000C6EA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Engenharia da Computação</w:t>
      </w:r>
    </w:p>
    <w:p w14:paraId="127A56F7" w14:textId="6E79CC81" w:rsidR="000C6EA7" w:rsidRDefault="000C6EA7" w:rsidP="000C6EA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Ciência de Dados 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Inteligencia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Artificial</w:t>
      </w:r>
    </w:p>
    <w:p w14:paraId="29CB188E" w14:textId="73A949D2" w:rsidR="000C6EA7" w:rsidRDefault="000C6EA7" w:rsidP="000C6EA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14:paraId="55D83D3E" w14:textId="556699FF" w:rsidR="000C6EA7" w:rsidRDefault="000C6EA7" w:rsidP="000C6EA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Tela para escolher as disciplinas que o aluno melhor se identifica</w:t>
      </w:r>
    </w:p>
    <w:p w14:paraId="57760AD1" w14:textId="52A7F560" w:rsidR="000C6EA7" w:rsidRDefault="000C6EA7" w:rsidP="000C6EA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Engenharia da Computação</w:t>
      </w:r>
    </w:p>
    <w:p w14:paraId="2363DDE5" w14:textId="77777777" w:rsidR="000C6EA7" w:rsidRPr="000C6EA7" w:rsidRDefault="000C6EA7" w:rsidP="000C6EA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EA7">
        <w:rPr>
          <w:rFonts w:ascii="Times New Roman" w:hAnsi="Times New Roman" w:cs="Times New Roman"/>
          <w:sz w:val="28"/>
          <w:szCs w:val="28"/>
        </w:rPr>
        <w:t>CÁLCULO A UMA VARIÁVEL</w:t>
      </w:r>
    </w:p>
    <w:p w14:paraId="49445F20" w14:textId="77777777" w:rsidR="000C6EA7" w:rsidRPr="000C6EA7" w:rsidRDefault="000C6EA7" w:rsidP="000C6EA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EA7">
        <w:rPr>
          <w:rFonts w:ascii="Times New Roman" w:hAnsi="Times New Roman" w:cs="Times New Roman"/>
          <w:sz w:val="28"/>
          <w:szCs w:val="28"/>
        </w:rPr>
        <w:t>GEOMETRIA ANALÍTICA E ÁLGEBRA LINEAR</w:t>
      </w:r>
    </w:p>
    <w:p w14:paraId="5F022CA9" w14:textId="77777777" w:rsidR="000C6EA7" w:rsidRPr="000C6EA7" w:rsidRDefault="000C6EA7" w:rsidP="000C6EA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EA7">
        <w:rPr>
          <w:rFonts w:ascii="Times New Roman" w:hAnsi="Times New Roman" w:cs="Times New Roman"/>
          <w:sz w:val="28"/>
          <w:szCs w:val="28"/>
        </w:rPr>
        <w:t>MATEMÁTICA DISCRETA</w:t>
      </w:r>
    </w:p>
    <w:p w14:paraId="717827A8" w14:textId="77777777" w:rsidR="000C6EA7" w:rsidRPr="000C6EA7" w:rsidRDefault="000C6EA7" w:rsidP="000C6EA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EA7">
        <w:rPr>
          <w:rFonts w:ascii="Times New Roman" w:hAnsi="Times New Roman" w:cs="Times New Roman"/>
          <w:sz w:val="28"/>
          <w:szCs w:val="28"/>
        </w:rPr>
        <w:t>PENSAMENTO COMPUTACIONAL</w:t>
      </w:r>
    </w:p>
    <w:p w14:paraId="2E651649" w14:textId="29965730" w:rsidR="000C6EA7" w:rsidRDefault="000C6EA7" w:rsidP="000C6EA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EA7">
        <w:rPr>
          <w:rFonts w:ascii="Times New Roman" w:hAnsi="Times New Roman" w:cs="Times New Roman"/>
          <w:sz w:val="28"/>
          <w:szCs w:val="28"/>
        </w:rPr>
        <w:t>PROGRAMAÇÃO ESTRUTURADA</w:t>
      </w:r>
    </w:p>
    <w:p w14:paraId="74F13562" w14:textId="77777777" w:rsidR="000C6EA7" w:rsidRPr="000C6EA7" w:rsidRDefault="000C6EA7" w:rsidP="000C6EA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sectPr w:rsidR="000C6EA7" w:rsidRPr="000C6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2C35"/>
    <w:multiLevelType w:val="hybridMultilevel"/>
    <w:tmpl w:val="4AA2BE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76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A7"/>
    <w:rsid w:val="000C6EA7"/>
    <w:rsid w:val="00425796"/>
    <w:rsid w:val="00E7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F4A7"/>
  <w15:chartTrackingRefBased/>
  <w15:docId w15:val="{D9EB2C3A-CCB1-449D-832B-71D951A9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DE SOUZA DE MEDEIROS</dc:creator>
  <cp:keywords/>
  <dc:description/>
  <cp:lastModifiedBy>CAIO DE SOUZA DE MEDEIROS</cp:lastModifiedBy>
  <cp:revision>1</cp:revision>
  <dcterms:created xsi:type="dcterms:W3CDTF">2023-06-11T20:46:00Z</dcterms:created>
  <dcterms:modified xsi:type="dcterms:W3CDTF">2023-06-11T20:56:00Z</dcterms:modified>
</cp:coreProperties>
</file>