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C8BC2" w14:textId="77777777" w:rsidR="00992E56" w:rsidRPr="00992E56" w:rsidRDefault="00992E56" w:rsidP="00992E56">
      <w:pPr>
        <w:suppressAutoHyphens/>
        <w:spacing w:before="120" w:after="120" w:line="240" w:lineRule="auto"/>
        <w:ind w:right="49"/>
        <w:jc w:val="both"/>
        <w:rPr>
          <w:rFonts w:ascii="Times New Roman" w:eastAsia="SimSun" w:hAnsi="Times New Roman" w:cs="Arial"/>
          <w:kern w:val="2"/>
          <w:sz w:val="32"/>
          <w:szCs w:val="24"/>
          <w:lang w:val="en-US" w:eastAsia="zh-CN" w:bidi="hi-IN"/>
        </w:rPr>
      </w:pPr>
      <w:r w:rsidRPr="00992E56">
        <w:rPr>
          <w:rFonts w:ascii="Times New Roman" w:eastAsia="SimSun" w:hAnsi="Times New Roman" w:cs="Arial"/>
          <w:b/>
          <w:kern w:val="2"/>
          <w:sz w:val="24"/>
          <w:szCs w:val="24"/>
          <w:lang w:val="en-US" w:eastAsia="zh-CN" w:bidi="hi-IN"/>
        </w:rPr>
        <w:t xml:space="preserve">Table 1. </w:t>
      </w:r>
      <w:r w:rsidRPr="00992E56">
        <w:rPr>
          <w:rFonts w:ascii="Times New Roman" w:eastAsia="SimSun" w:hAnsi="Times New Roman" w:cs="Arial"/>
          <w:kern w:val="2"/>
          <w:sz w:val="24"/>
          <w:szCs w:val="24"/>
          <w:lang w:val="en-US" w:eastAsia="zh-CN" w:bidi="hi-IN"/>
        </w:rPr>
        <w:t xml:space="preserve">Host, variety, source, province and country of origin of the </w:t>
      </w:r>
      <w:r w:rsidRPr="00992E56">
        <w:rPr>
          <w:rFonts w:ascii="Times New Roman" w:eastAsia="SimSun" w:hAnsi="Times New Roman" w:cs="Arial"/>
          <w:i/>
          <w:kern w:val="2"/>
          <w:sz w:val="24"/>
          <w:szCs w:val="24"/>
          <w:lang w:val="en-US" w:eastAsia="zh-CN" w:bidi="hi-IN"/>
        </w:rPr>
        <w:t>M. phaseolina</w:t>
      </w:r>
      <w:r w:rsidRPr="00992E56">
        <w:rPr>
          <w:rFonts w:ascii="Times New Roman" w:eastAsia="SimSun" w:hAnsi="Times New Roman" w:cs="Arial"/>
          <w:kern w:val="2"/>
          <w:sz w:val="24"/>
          <w:szCs w:val="24"/>
          <w:lang w:val="en-US" w:eastAsia="zh-CN" w:bidi="hi-IN"/>
        </w:rPr>
        <w:t xml:space="preserve"> isolates used, and year of isolation.</w:t>
      </w:r>
    </w:p>
    <w:tbl>
      <w:tblPr>
        <w:tblW w:w="878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4"/>
        <w:gridCol w:w="1191"/>
        <w:gridCol w:w="1871"/>
        <w:gridCol w:w="1077"/>
        <w:gridCol w:w="1134"/>
        <w:gridCol w:w="1134"/>
        <w:gridCol w:w="907"/>
      </w:tblGrid>
      <w:tr w:rsidR="00992E56" w:rsidRPr="00992E56" w14:paraId="5AF46049" w14:textId="77777777" w:rsidTr="00992E56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5A828B" w14:textId="77777777" w:rsidR="00992E56" w:rsidRPr="00992E56" w:rsidRDefault="00992E56" w:rsidP="00992E5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  <w:t>Isolate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EEC02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  <w:t>Host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C0D694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  <w:t>Variety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F4BB0B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  <w:t>Isolation source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B84F38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  <w:t>Province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C3CFFD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  <w:t>Country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0F030B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  <w:t>Year</w:t>
            </w:r>
          </w:p>
        </w:tc>
      </w:tr>
      <w:tr w:rsidR="00992E56" w:rsidRPr="00992E56" w14:paraId="63254A72" w14:textId="77777777" w:rsidTr="00992E56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1EBF90" w14:textId="77777777" w:rsidR="00992E56" w:rsidRPr="00992E56" w:rsidRDefault="00992E56" w:rsidP="00992E5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  <w:t>Fru-SWA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7E621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strawberry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72B4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Arial"/>
                <w:color w:val="000000"/>
                <w:kern w:val="2"/>
                <w:sz w:val="24"/>
                <w:szCs w:val="24"/>
                <w:lang w:val="en-US" w:eastAsia="zh-CN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‘Sweet Ann’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140D4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root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0CBE5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Tucumán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B09F3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Argentina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98F90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2013</w:t>
            </w:r>
          </w:p>
        </w:tc>
      </w:tr>
      <w:tr w:rsidR="00992E56" w:rsidRPr="00992E56" w14:paraId="7809086F" w14:textId="77777777" w:rsidTr="00992E56">
        <w:trPr>
          <w:trHeight w:val="283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5EE07" w14:textId="77777777" w:rsidR="00992E56" w:rsidRPr="00992E56" w:rsidRDefault="00992E56" w:rsidP="00992E5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  <w:t>Fru-Ely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94AA1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strawberry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0ABEC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Arial"/>
                <w:color w:val="000000"/>
                <w:kern w:val="2"/>
                <w:sz w:val="24"/>
                <w:szCs w:val="24"/>
                <w:lang w:val="en-US" w:eastAsia="zh-CN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‘</w:t>
            </w:r>
            <w:proofErr w:type="spellStart"/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Elyana</w:t>
            </w:r>
            <w:proofErr w:type="spellEnd"/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’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23F067BC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crown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64FF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Tucumán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77257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Argentina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A3611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2015</w:t>
            </w:r>
          </w:p>
        </w:tc>
      </w:tr>
      <w:tr w:rsidR="00992E56" w:rsidRPr="00992E56" w14:paraId="0447B15F" w14:textId="77777777" w:rsidTr="00992E56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57780" w14:textId="77777777" w:rsidR="00992E56" w:rsidRPr="00992E56" w:rsidRDefault="00992E56" w:rsidP="00992E5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  <w:t>Fru-Paj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60FA4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strawberry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2CB82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‘Pájaro’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18263EA1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crown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D5878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Tucumán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7ACFD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Argentina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444FF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2011</w:t>
            </w:r>
          </w:p>
        </w:tc>
      </w:tr>
      <w:tr w:rsidR="00992E56" w:rsidRPr="00992E56" w14:paraId="7CDB1E71" w14:textId="77777777" w:rsidTr="00992E56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6C4EF8" w14:textId="77777777" w:rsidR="00992E56" w:rsidRPr="00992E56" w:rsidRDefault="00992E56" w:rsidP="00992E5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  <w:t>Fru-CR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E688B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strawberry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D7E47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‘Camino Real’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21024535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crown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5CCCE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Tucumán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F0C7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Argentina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7B22C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2011</w:t>
            </w:r>
          </w:p>
        </w:tc>
      </w:tr>
      <w:tr w:rsidR="00992E56" w:rsidRPr="00992E56" w14:paraId="24DABA1C" w14:textId="77777777" w:rsidTr="00992E56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BDACB" w14:textId="77777777" w:rsidR="00992E56" w:rsidRPr="00992E56" w:rsidRDefault="00992E56" w:rsidP="00992E5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  <w:t>Fru-Car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5A6CB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strawberry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C75C4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‘Carmela’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398EA6A3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crown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B8B2A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Tucumán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69CD4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Argentina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B514C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2011</w:t>
            </w:r>
          </w:p>
        </w:tc>
      </w:tr>
      <w:tr w:rsidR="00992E56" w:rsidRPr="00992E56" w14:paraId="4598C0B7" w14:textId="77777777" w:rsidTr="00992E56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2946B" w14:textId="77777777" w:rsidR="00992E56" w:rsidRPr="00992E56" w:rsidRDefault="00992E56" w:rsidP="00992E5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  <w:t>Fru-Sab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A4BB51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strawberry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2E25F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‘Sabrina’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34F72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root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BA8DA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Tucumán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95DE8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Argentina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4554A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2013</w:t>
            </w:r>
          </w:p>
        </w:tc>
      </w:tr>
      <w:tr w:rsidR="00992E56" w:rsidRPr="00992E56" w14:paraId="4852678E" w14:textId="77777777" w:rsidTr="00992E56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5F53D" w14:textId="77777777" w:rsidR="00992E56" w:rsidRPr="00992E56" w:rsidRDefault="00992E56" w:rsidP="00992E5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  <w:t>Fru-Alb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DE6F3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strawberry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1BE30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‘Albion’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7979FCF8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crown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AA583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Tucumán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C7053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Argentina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E02E9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2011</w:t>
            </w:r>
          </w:p>
        </w:tc>
      </w:tr>
      <w:tr w:rsidR="00992E56" w:rsidRPr="00992E56" w14:paraId="5BF26934" w14:textId="77777777" w:rsidTr="00992E56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B944C" w14:textId="77777777" w:rsidR="00992E56" w:rsidRPr="00992E56" w:rsidRDefault="00992E56" w:rsidP="00992E5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  <w:t>Fru-Cam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4D5B2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strawberry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6B5FA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‘Camarosa’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1DD00706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crown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A32D1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Tucumán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C5A43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Argentina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F8A1D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2011</w:t>
            </w:r>
          </w:p>
        </w:tc>
      </w:tr>
      <w:tr w:rsidR="00992E56" w:rsidRPr="00992E56" w14:paraId="6B4AA380" w14:textId="77777777" w:rsidTr="00992E56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AD497" w14:textId="77777777" w:rsidR="00992E56" w:rsidRPr="00992E56" w:rsidRDefault="00992E56" w:rsidP="00992E5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  <w:t>Fru-Erli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AA9DB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strawberry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2F9EC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‘Erlibrite’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1FCA9187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crown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DA3C3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Tucumán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040C4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Argentina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15946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2015</w:t>
            </w:r>
          </w:p>
        </w:tc>
      </w:tr>
      <w:tr w:rsidR="00992E56" w:rsidRPr="00992E56" w14:paraId="04445DD6" w14:textId="77777777" w:rsidTr="00992E56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F53DF" w14:textId="77777777" w:rsidR="00992E56" w:rsidRPr="00992E56" w:rsidRDefault="00992E56" w:rsidP="00992E5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  <w:t>Fru-Trea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15AEB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strawberry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9B917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‘Treasure’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4D7EB1BF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crown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5D91C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Tucumán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6D028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Argentina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C3EDC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2011</w:t>
            </w:r>
          </w:p>
        </w:tc>
      </w:tr>
      <w:tr w:rsidR="00992E56" w:rsidRPr="00992E56" w14:paraId="1C4233B0" w14:textId="77777777" w:rsidTr="00992E56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07B09" w14:textId="77777777" w:rsidR="00992E56" w:rsidRPr="00992E56" w:rsidRDefault="00992E56" w:rsidP="00992E5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  <w:t>Fru-For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0CED1F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strawberry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1AAD5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‘Fortuna’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56338EC9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crown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993F5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Tucumán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DD6CE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Argentina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6442D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2013</w:t>
            </w:r>
          </w:p>
        </w:tc>
      </w:tr>
      <w:tr w:rsidR="00992E56" w:rsidRPr="00992E56" w14:paraId="520BA6B9" w14:textId="77777777" w:rsidTr="00992E56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5A966" w14:textId="77777777" w:rsidR="00992E56" w:rsidRPr="00992E56" w:rsidRDefault="00992E56" w:rsidP="00992E5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  <w:t>Fru-Mac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08C50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strawberry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3C63D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‘Macarena’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05A8B83A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crown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04709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Tucumán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2066C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Argentina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D5B7E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2011</w:t>
            </w:r>
          </w:p>
        </w:tc>
      </w:tr>
      <w:tr w:rsidR="00992E56" w:rsidRPr="00992E56" w14:paraId="582CB000" w14:textId="77777777" w:rsidTr="00992E56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7D8A8" w14:textId="77777777" w:rsidR="00992E56" w:rsidRPr="00992E56" w:rsidRDefault="00992E56" w:rsidP="00992E5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  <w:t>Fru-Fes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0F6984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strawberry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FC78A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‘Festival’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4DA6EA20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crown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0A42C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Tucumán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6D797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Argentina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9B11E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2015</w:t>
            </w:r>
          </w:p>
        </w:tc>
      </w:tr>
      <w:tr w:rsidR="00992E56" w:rsidRPr="00992E56" w14:paraId="07A8DC7C" w14:textId="77777777" w:rsidTr="00992E56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8E39D" w14:textId="77777777" w:rsidR="00992E56" w:rsidRPr="00992E56" w:rsidRDefault="00992E56" w:rsidP="00992E5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  <w:t>Gi-ACA885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0E24A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sunflower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60C12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Gi-ACA 885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6DA9EA8C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root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7FF29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Santa Fe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49CF1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Argentina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5833F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2011</w:t>
            </w:r>
          </w:p>
        </w:tc>
      </w:tr>
      <w:tr w:rsidR="00992E56" w:rsidRPr="00992E56" w14:paraId="62FFEED4" w14:textId="77777777" w:rsidTr="00992E56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374B" w14:textId="77777777" w:rsidR="00992E56" w:rsidRPr="00992E56" w:rsidRDefault="00992E56" w:rsidP="00992E5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  <w:t>Gi-P65A25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92590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sunflower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3061D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Gi-P65A25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084E69AB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root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88483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Santa Fe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062B0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Argentina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6F69E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2011</w:t>
            </w:r>
          </w:p>
        </w:tc>
      </w:tr>
      <w:tr w:rsidR="00992E56" w:rsidRPr="00992E56" w14:paraId="5E102DC8" w14:textId="77777777" w:rsidTr="00992E56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A1648" w14:textId="77777777" w:rsidR="00992E56" w:rsidRPr="00992E56" w:rsidRDefault="00992E56" w:rsidP="00992E5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  <w:t>Gi-A963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584C6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sunflower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377BF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Gi-A963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3705AFBB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root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36E80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Santa Fe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30EFA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Argentina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244A4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2011</w:t>
            </w:r>
          </w:p>
        </w:tc>
      </w:tr>
      <w:tr w:rsidR="00992E56" w:rsidRPr="00992E56" w14:paraId="4536DE98" w14:textId="77777777" w:rsidTr="00992E56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93098" w14:textId="77777777" w:rsidR="00992E56" w:rsidRPr="00992E56" w:rsidRDefault="00992E56" w:rsidP="00992E5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  <w:t>Gi-AG4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89F004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sunflower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99728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proofErr w:type="spellStart"/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Aguará</w:t>
            </w:r>
            <w:proofErr w:type="spellEnd"/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 xml:space="preserve"> 4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12B89ADF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root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A1F79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Santa Fe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64338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Argentina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8227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2011</w:t>
            </w:r>
          </w:p>
        </w:tc>
      </w:tr>
      <w:tr w:rsidR="00992E56" w:rsidRPr="00992E56" w14:paraId="0E7433E0" w14:textId="77777777" w:rsidTr="00992E56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6518C" w14:textId="77777777" w:rsidR="00992E56" w:rsidRPr="00992E56" w:rsidRDefault="00992E56" w:rsidP="00992E5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  <w:t>Gi-PAN1031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734A04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sunflower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B5358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Gi-PAN 1031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49E93348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root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229B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Santa Fe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958CB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Argentina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03E55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2011</w:t>
            </w:r>
          </w:p>
        </w:tc>
      </w:tr>
      <w:tr w:rsidR="00992E56" w:rsidRPr="00992E56" w14:paraId="296573AC" w14:textId="77777777" w:rsidTr="00992E56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6C88E" w14:textId="77777777" w:rsidR="00992E56" w:rsidRPr="00992E56" w:rsidRDefault="00992E56" w:rsidP="00992E5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  <w:t>Por-Lea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8C190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bean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59DA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Alubia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1BDEF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seed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06D71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Tucumán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345F2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Argentina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F09BD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2011</w:t>
            </w:r>
          </w:p>
        </w:tc>
      </w:tr>
      <w:tr w:rsidR="00992E56" w:rsidRPr="00992E56" w14:paraId="34E797F4" w14:textId="77777777" w:rsidTr="00992E56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3696C" w14:textId="77777777" w:rsidR="00992E56" w:rsidRPr="00992E56" w:rsidRDefault="00992E56" w:rsidP="00992E5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  <w:t>Soj-Bal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02933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soybean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988FB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A8002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6D08DDE5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root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59CCC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Salta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CE24E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Argentina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2738C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2011</w:t>
            </w:r>
          </w:p>
        </w:tc>
      </w:tr>
      <w:tr w:rsidR="00992E56" w:rsidRPr="00992E56" w14:paraId="386A84D9" w14:textId="77777777" w:rsidTr="00992E56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D3A2B" w14:textId="77777777" w:rsidR="00992E56" w:rsidRPr="00992E56" w:rsidRDefault="00992E56" w:rsidP="00992E5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proofErr w:type="spellStart"/>
            <w:r w:rsidRPr="00992E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  <w:t>Ar</w:t>
            </w:r>
            <w:proofErr w:type="spellEnd"/>
            <w:r w:rsidRPr="00992E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  <w:t>-SB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D44E1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blueberry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873F5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Southern Bell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4D856089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root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53C24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Tucumán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0F8C8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Argentina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50A58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2011</w:t>
            </w:r>
          </w:p>
        </w:tc>
      </w:tr>
      <w:tr w:rsidR="00992E56" w:rsidRPr="00992E56" w14:paraId="15E88685" w14:textId="77777777" w:rsidTr="00992E56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7391E" w14:textId="77777777" w:rsidR="00992E56" w:rsidRPr="00992E56" w:rsidRDefault="00992E56" w:rsidP="00992E5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  <w:t>TOR-102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72E42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strawberry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66534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‘Camarosa’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3563D0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soil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3204B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Huelva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AAF4C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Spain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3A61C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2011</w:t>
            </w:r>
          </w:p>
        </w:tc>
      </w:tr>
      <w:tr w:rsidR="00992E56" w:rsidRPr="00992E56" w14:paraId="2A0C3309" w14:textId="77777777" w:rsidTr="00992E56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D6A05" w14:textId="77777777" w:rsidR="00992E56" w:rsidRPr="00992E56" w:rsidRDefault="00992E56" w:rsidP="00992E5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  <w:t>TOR-840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90328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hemp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AD7FE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HÍBRIDO-H3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D0988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root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9394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Seville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16145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Spain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D58FF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2016</w:t>
            </w:r>
          </w:p>
        </w:tc>
      </w:tr>
      <w:tr w:rsidR="00992E56" w:rsidRPr="00992E56" w14:paraId="56CB8FAC" w14:textId="77777777" w:rsidTr="00992E56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EB89C" w14:textId="77777777" w:rsidR="00992E56" w:rsidRPr="00992E56" w:rsidRDefault="00992E56" w:rsidP="00992E5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  <w:t>TOR-854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D186F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strawberry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F130D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‘Fortuna-Florida’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A7A18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soil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AB02F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Huelva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5ADCE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Spain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96A30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2017</w:t>
            </w:r>
          </w:p>
        </w:tc>
      </w:tr>
      <w:tr w:rsidR="00992E56" w:rsidRPr="00992E56" w14:paraId="058E3F9C" w14:textId="77777777" w:rsidTr="00992E56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3AA53" w14:textId="77777777" w:rsidR="00992E56" w:rsidRPr="00992E56" w:rsidRDefault="00992E56" w:rsidP="00992E5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  <w:t>TOR-855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BA211F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strawberry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57C7A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‘Calenda’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52279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soil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840BE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Huelva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8891F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Spain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14AC5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2017</w:t>
            </w:r>
          </w:p>
        </w:tc>
      </w:tr>
      <w:tr w:rsidR="00992E56" w:rsidRPr="00992E56" w14:paraId="00241BB0" w14:textId="77777777" w:rsidTr="00992E56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B078F" w14:textId="77777777" w:rsidR="00992E56" w:rsidRPr="00992E56" w:rsidRDefault="00992E56" w:rsidP="00992E5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  <w:t>TOR-860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DC228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corn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E3DC5" w14:textId="77777777" w:rsidR="00992E56" w:rsidRPr="00992E56" w:rsidRDefault="00AC2A9E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nd</w:t>
            </w:r>
            <w:r w:rsidRPr="00AC2A9E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vertAlign w:val="superscript"/>
                <w:lang w:val="en-US" w:eastAsia="es-AR" w:bidi="hi-IN"/>
              </w:rPr>
              <w:t>a</w:t>
            </w:r>
            <w:proofErr w:type="spellEnd"/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B45BBF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cane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09C89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Seville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1E7B3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Spain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26CC9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2017</w:t>
            </w:r>
          </w:p>
        </w:tc>
      </w:tr>
      <w:tr w:rsidR="00992E56" w:rsidRPr="00992E56" w14:paraId="71D02FB0" w14:textId="77777777" w:rsidTr="00992E56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D90D" w14:textId="77777777" w:rsidR="00992E56" w:rsidRPr="00992E56" w:rsidRDefault="00992E56" w:rsidP="00992E5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  <w:t>TOR-861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17E59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blueberry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8EE24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Star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4AB83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root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4AD45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Huelva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82F26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Spain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57AAE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2017</w:t>
            </w:r>
          </w:p>
        </w:tc>
      </w:tr>
      <w:tr w:rsidR="00992E56" w:rsidRPr="00992E56" w14:paraId="2E6B1F33" w14:textId="77777777" w:rsidTr="00992E56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261E8" w14:textId="77777777" w:rsidR="00992E56" w:rsidRPr="00992E56" w:rsidRDefault="00992E56" w:rsidP="00992E5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  <w:t>TOR-862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32DB91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blueberry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E4529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Star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FF690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stem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29C6C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Huelva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7B839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Spain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32625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2017</w:t>
            </w:r>
          </w:p>
        </w:tc>
      </w:tr>
      <w:tr w:rsidR="00992E56" w:rsidRPr="00992E56" w14:paraId="1D8232E4" w14:textId="77777777" w:rsidTr="00992E56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8C57C" w14:textId="77777777" w:rsidR="00992E56" w:rsidRPr="00992E56" w:rsidRDefault="00992E56" w:rsidP="00992E5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  <w:t>TOR-872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D1DB6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blueberry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985AB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Ventura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9AD98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petiole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543BC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Huelva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460E1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Spain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592EB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2017</w:t>
            </w:r>
          </w:p>
        </w:tc>
      </w:tr>
      <w:tr w:rsidR="00992E56" w:rsidRPr="00992E56" w14:paraId="56451980" w14:textId="77777777" w:rsidTr="00992E56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70F6D" w14:textId="77777777" w:rsidR="00992E56" w:rsidRPr="00992E56" w:rsidRDefault="00992E56" w:rsidP="00992E5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  <w:t>TOR-876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477DBA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strawberry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EF3BB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‘</w:t>
            </w:r>
            <w:proofErr w:type="spellStart"/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Rociera</w:t>
            </w:r>
            <w:proofErr w:type="spellEnd"/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’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91863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crown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9646E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Huelva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EC153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Spain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B8689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2017</w:t>
            </w:r>
          </w:p>
        </w:tc>
      </w:tr>
      <w:tr w:rsidR="00992E56" w:rsidRPr="00992E56" w14:paraId="55CA92B7" w14:textId="77777777" w:rsidTr="00992E56">
        <w:trPr>
          <w:trHeight w:val="300"/>
        </w:trPr>
        <w:tc>
          <w:tcPr>
            <w:tcW w:w="14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01446" w14:textId="77777777" w:rsidR="00992E56" w:rsidRPr="00992E56" w:rsidRDefault="00992E56" w:rsidP="00992E5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  <w:t>TOR-878</w:t>
            </w:r>
          </w:p>
        </w:tc>
        <w:tc>
          <w:tcPr>
            <w:tcW w:w="11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C4693EE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strawberry</w:t>
            </w:r>
          </w:p>
        </w:tc>
        <w:tc>
          <w:tcPr>
            <w:tcW w:w="18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5C469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‘</w:t>
            </w:r>
            <w:proofErr w:type="spellStart"/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Rociera</w:t>
            </w:r>
            <w:proofErr w:type="spellEnd"/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’</w:t>
            </w:r>
          </w:p>
        </w:tc>
        <w:tc>
          <w:tcPr>
            <w:tcW w:w="1077" w:type="dxa"/>
            <w:tcBorders>
              <w:top w:val="nil"/>
              <w:left w:val="nil"/>
              <w:right w:val="nil"/>
            </w:tcBorders>
            <w:vAlign w:val="center"/>
          </w:tcPr>
          <w:p w14:paraId="246CDDC4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root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47813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Huelva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F62DF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Spain</w:t>
            </w:r>
          </w:p>
        </w:tc>
        <w:tc>
          <w:tcPr>
            <w:tcW w:w="90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0C321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2017</w:t>
            </w:r>
          </w:p>
        </w:tc>
      </w:tr>
      <w:tr w:rsidR="00992E56" w:rsidRPr="00992E56" w14:paraId="2D8D0D38" w14:textId="77777777" w:rsidTr="00992E56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6B6C7E" w14:textId="77777777" w:rsidR="00992E56" w:rsidRPr="00992E56" w:rsidRDefault="00992E56" w:rsidP="00992E5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en-US" w:eastAsia="es-AR" w:bidi="hi-IN"/>
              </w:rPr>
              <w:t>TOR-888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2DFAD5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hemp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FCAE26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Sara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B1A971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petiole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BE3263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Seville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9FCDBD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Spain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A4BA54" w14:textId="77777777" w:rsidR="00992E56" w:rsidRPr="00992E56" w:rsidRDefault="00992E56" w:rsidP="00992E5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</w:pPr>
            <w:r w:rsidRPr="00992E56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 w:eastAsia="es-AR" w:bidi="hi-IN"/>
              </w:rPr>
              <w:t>2017</w:t>
            </w:r>
          </w:p>
        </w:tc>
      </w:tr>
    </w:tbl>
    <w:p w14:paraId="1740FBFB" w14:textId="77777777" w:rsidR="00992E56" w:rsidRPr="00992E56" w:rsidRDefault="00AC2A9E" w:rsidP="00992E56">
      <w:pPr>
        <w:suppressAutoHyphens/>
        <w:spacing w:after="0" w:line="360" w:lineRule="auto"/>
        <w:jc w:val="both"/>
        <w:rPr>
          <w:rFonts w:ascii="Times New Roman" w:eastAsia="SimSun" w:hAnsi="Times New Roman" w:cs="Arial"/>
          <w:kern w:val="2"/>
          <w:sz w:val="20"/>
          <w:szCs w:val="20"/>
          <w:lang w:val="en-US" w:eastAsia="zh-CN" w:bidi="hi-IN"/>
        </w:rPr>
      </w:pPr>
      <w:r w:rsidRPr="00AC2A9E">
        <w:rPr>
          <w:rFonts w:ascii="Times New Roman" w:eastAsia="SimSun" w:hAnsi="Times New Roman" w:cs="Arial"/>
          <w:kern w:val="2"/>
          <w:sz w:val="20"/>
          <w:szCs w:val="20"/>
          <w:vertAlign w:val="superscript"/>
          <w:lang w:val="en-US" w:eastAsia="zh-CN" w:bidi="hi-IN"/>
        </w:rPr>
        <w:t>a</w:t>
      </w:r>
      <w:r>
        <w:rPr>
          <w:rFonts w:ascii="Times New Roman" w:eastAsia="SimSun" w:hAnsi="Times New Roman" w:cs="Arial"/>
          <w:kern w:val="2"/>
          <w:sz w:val="20"/>
          <w:szCs w:val="20"/>
          <w:vertAlign w:val="superscript"/>
          <w:lang w:val="en-US" w:eastAsia="zh-CN" w:bidi="hi-IN"/>
        </w:rPr>
        <w:t xml:space="preserve"> </w:t>
      </w:r>
      <w:proofErr w:type="spellStart"/>
      <w:r w:rsidR="00992E56" w:rsidRPr="00992E56">
        <w:rPr>
          <w:rFonts w:ascii="Times New Roman" w:eastAsia="SimSun" w:hAnsi="Times New Roman" w:cs="Arial"/>
          <w:kern w:val="2"/>
          <w:sz w:val="20"/>
          <w:szCs w:val="20"/>
          <w:lang w:val="en-US" w:eastAsia="zh-CN" w:bidi="hi-IN"/>
        </w:rPr>
        <w:t>nd</w:t>
      </w:r>
      <w:proofErr w:type="spellEnd"/>
      <w:r w:rsidR="00992E56" w:rsidRPr="00992E56">
        <w:rPr>
          <w:rFonts w:ascii="Times New Roman" w:eastAsia="SimSun" w:hAnsi="Times New Roman" w:cs="Arial"/>
          <w:kern w:val="2"/>
          <w:sz w:val="20"/>
          <w:szCs w:val="20"/>
          <w:lang w:val="en-US" w:eastAsia="zh-CN" w:bidi="hi-IN"/>
        </w:rPr>
        <w:t>, not defined</w:t>
      </w:r>
    </w:p>
    <w:p w14:paraId="330F8F78" w14:textId="77777777" w:rsidR="00DD4E82" w:rsidRDefault="00DD4E82"/>
    <w:sectPr w:rsidR="00DD4E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E56"/>
    <w:rsid w:val="00266399"/>
    <w:rsid w:val="00992E56"/>
    <w:rsid w:val="00AC2A9E"/>
    <w:rsid w:val="00DD4E82"/>
    <w:rsid w:val="00FB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5FD47F"/>
  <w15:chartTrackingRefBased/>
  <w15:docId w15:val="{43676268-95A0-4E33-82AB-5BA777D3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Josefina Viejobueno</dc:creator>
  <cp:keywords/>
  <dc:description/>
  <cp:lastModifiedBy>Miguel Camacho</cp:lastModifiedBy>
  <cp:revision>2</cp:revision>
  <dcterms:created xsi:type="dcterms:W3CDTF">2023-03-14T11:36:00Z</dcterms:created>
  <dcterms:modified xsi:type="dcterms:W3CDTF">2023-03-14T11:36:00Z</dcterms:modified>
</cp:coreProperties>
</file>