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A2FD4" w14:textId="0793FE27" w:rsidR="00DC4A1C" w:rsidRPr="00F73B98" w:rsidRDefault="00111AD2">
      <w:pPr>
        <w:rPr>
          <w:rFonts w:ascii="Times New Roman" w:eastAsia="Times New Roman" w:hAnsi="Times New Roman" w:cs="Times New Roman"/>
        </w:rPr>
      </w:pPr>
      <w:r w:rsidRPr="00F73B98">
        <w:rPr>
          <w:rFonts w:ascii="Times New Roman" w:eastAsia="Times New Roman" w:hAnsi="Times New Roman" w:cs="Times New Roman"/>
        </w:rPr>
        <w:t xml:space="preserve">Table </w:t>
      </w:r>
      <w:r w:rsidR="00F73B98" w:rsidRPr="00F73B98">
        <w:rPr>
          <w:rFonts w:ascii="Times New Roman" w:eastAsia="Times New Roman" w:hAnsi="Times New Roman" w:cs="Times New Roman"/>
        </w:rPr>
        <w:t>3</w:t>
      </w:r>
      <w:r w:rsidRPr="00F73B98">
        <w:rPr>
          <w:rFonts w:ascii="Times New Roman" w:eastAsia="Times New Roman" w:hAnsi="Times New Roman" w:cs="Times New Roman"/>
        </w:rPr>
        <w:t xml:space="preserve">. Number of families </w:t>
      </w:r>
      <w:r w:rsidR="00F73B98">
        <w:rPr>
          <w:rFonts w:ascii="Times New Roman" w:eastAsia="Times New Roman" w:hAnsi="Times New Roman" w:cs="Times New Roman"/>
        </w:rPr>
        <w:t>from a</w:t>
      </w:r>
      <w:r w:rsidRPr="00F73B98">
        <w:rPr>
          <w:rFonts w:ascii="Times New Roman" w:eastAsia="Times New Roman" w:hAnsi="Times New Roman" w:cs="Times New Roman"/>
        </w:rPr>
        <w:t xml:space="preserve"> total of 229 that had different abundances (</w:t>
      </w:r>
      <w:r w:rsidRPr="00F73B98">
        <w:rPr>
          <w:rFonts w:ascii="Times New Roman" w:eastAsia="Times New Roman" w:hAnsi="Times New Roman" w:cs="Times New Roman"/>
          <w:i/>
          <w:iCs/>
        </w:rPr>
        <w:t>p-adjusted</w:t>
      </w:r>
      <w:r w:rsidRPr="00F73B98">
        <w:rPr>
          <w:rFonts w:ascii="Times New Roman" w:eastAsia="Times New Roman" w:hAnsi="Times New Roman" w:cs="Times New Roman"/>
        </w:rPr>
        <w:t xml:space="preserve"> &lt; 0.05 after results from DESeq2) between conditions for each contrast (in parenthesis for each factor). The total number is broken down into families with higher (+) or lower (-) abundances of level 1 respect level 2.</w:t>
      </w:r>
    </w:p>
    <w:tbl>
      <w:tblPr>
        <w:tblStyle w:val="a"/>
        <w:tblW w:w="954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80"/>
        <w:gridCol w:w="2351"/>
        <w:gridCol w:w="2127"/>
        <w:gridCol w:w="1984"/>
        <w:gridCol w:w="771"/>
        <w:gridCol w:w="664"/>
        <w:gridCol w:w="567"/>
      </w:tblGrid>
      <w:tr w:rsidR="00DC4A1C" w14:paraId="0F852E48" w14:textId="77777777">
        <w:tc>
          <w:tcPr>
            <w:tcW w:w="1080" w:type="dxa"/>
            <w:tcBorders>
              <w:top w:val="single" w:sz="16" w:space="0" w:color="666666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98040" w14:textId="77777777" w:rsidR="00DC4A1C" w:rsidRDefault="00111AD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factor</w:t>
            </w:r>
          </w:p>
        </w:tc>
        <w:tc>
          <w:tcPr>
            <w:tcW w:w="2351" w:type="dxa"/>
            <w:tcBorders>
              <w:top w:val="single" w:sz="16" w:space="0" w:color="666666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A05D8" w14:textId="77777777" w:rsidR="00DC4A1C" w:rsidRDefault="00111AD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strata</w:t>
            </w:r>
          </w:p>
        </w:tc>
        <w:tc>
          <w:tcPr>
            <w:tcW w:w="2127" w:type="dxa"/>
            <w:tcBorders>
              <w:top w:val="single" w:sz="16" w:space="0" w:color="666666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F0D34" w14:textId="77777777" w:rsidR="00DC4A1C" w:rsidRDefault="00111AD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Level 1</w:t>
            </w:r>
          </w:p>
        </w:tc>
        <w:tc>
          <w:tcPr>
            <w:tcW w:w="1984" w:type="dxa"/>
            <w:tcBorders>
              <w:top w:val="single" w:sz="16" w:space="0" w:color="666666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A66A6" w14:textId="77777777" w:rsidR="00DC4A1C" w:rsidRDefault="00111AD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Level 2</w:t>
            </w:r>
          </w:p>
        </w:tc>
        <w:tc>
          <w:tcPr>
            <w:tcW w:w="771" w:type="dxa"/>
            <w:tcBorders>
              <w:top w:val="single" w:sz="16" w:space="0" w:color="666666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0B138" w14:textId="77777777" w:rsidR="00DC4A1C" w:rsidRDefault="00111AD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664" w:type="dxa"/>
            <w:tcBorders>
              <w:top w:val="single" w:sz="16" w:space="0" w:color="666666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B6CB0" w14:textId="77777777" w:rsidR="00DC4A1C" w:rsidRDefault="00111AD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+</w:t>
            </w:r>
          </w:p>
        </w:tc>
        <w:tc>
          <w:tcPr>
            <w:tcW w:w="567" w:type="dxa"/>
            <w:tcBorders>
              <w:top w:val="single" w:sz="16" w:space="0" w:color="666666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57061" w14:textId="77777777" w:rsidR="00DC4A1C" w:rsidRDefault="00111AD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</w:t>
            </w:r>
          </w:p>
        </w:tc>
      </w:tr>
      <w:tr w:rsidR="00DC4A1C" w14:paraId="0C396989" w14:textId="77777777">
        <w:tc>
          <w:tcPr>
            <w:tcW w:w="1080" w:type="dxa"/>
            <w:vMerge w:val="restart"/>
            <w:tcBorders>
              <w:top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D28FF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Species plot</w:t>
            </w:r>
          </w:p>
          <w:p w14:paraId="422A71E3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(148)</w:t>
            </w:r>
          </w:p>
        </w:tc>
        <w:tc>
          <w:tcPr>
            <w:tcW w:w="2351" w:type="dxa"/>
            <w:tcBorders>
              <w:top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FF498" w14:textId="77777777" w:rsidR="00DC4A1C" w:rsidRDefault="00DC4A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767FA" w14:textId="1D9B4EA3" w:rsidR="00DC4A1C" w:rsidRDefault="00111AD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S. </w:t>
            </w:r>
            <w:r w:rsidR="0031755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maritima</w:t>
            </w:r>
          </w:p>
        </w:tc>
        <w:tc>
          <w:tcPr>
            <w:tcW w:w="1984" w:type="dxa"/>
            <w:tcBorders>
              <w:top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CA5EE" w14:textId="77777777" w:rsidR="00DC4A1C" w:rsidRDefault="00111AD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S. ramosissima</w:t>
            </w:r>
          </w:p>
        </w:tc>
        <w:tc>
          <w:tcPr>
            <w:tcW w:w="771" w:type="dxa"/>
            <w:tcBorders>
              <w:top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67992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64" w:type="dxa"/>
            <w:tcBorders>
              <w:top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2B546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567" w:type="dxa"/>
            <w:tcBorders>
              <w:top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1132D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</w:t>
            </w:r>
          </w:p>
        </w:tc>
      </w:tr>
      <w:tr w:rsidR="00DC4A1C" w14:paraId="2854D61E" w14:textId="77777777">
        <w:tc>
          <w:tcPr>
            <w:tcW w:w="1080" w:type="dxa"/>
            <w:vMerge/>
            <w:tcBorders>
              <w:top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26B7D" w14:textId="77777777" w:rsidR="00DC4A1C" w:rsidRDefault="00DC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24F29" w14:textId="77777777" w:rsidR="00DC4A1C" w:rsidRDefault="00DC4A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3ACF0" w14:textId="77777777" w:rsidR="00DC4A1C" w:rsidRDefault="00111AD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A. portulacoides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E533F" w14:textId="34E1AD36" w:rsidR="00DC4A1C" w:rsidRDefault="00111AD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S. densiflor</w:t>
            </w:r>
            <w:r w:rsidR="0031755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</w:t>
            </w:r>
          </w:p>
        </w:tc>
        <w:tc>
          <w:tcPr>
            <w:tcW w:w="7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C6C7B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A874B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53592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DC4A1C" w14:paraId="59579AD2" w14:textId="77777777">
        <w:tc>
          <w:tcPr>
            <w:tcW w:w="1080" w:type="dxa"/>
            <w:vMerge/>
            <w:tcBorders>
              <w:top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6F997" w14:textId="77777777" w:rsidR="00DC4A1C" w:rsidRDefault="00DC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1F4A3" w14:textId="77777777" w:rsidR="00DC4A1C" w:rsidRDefault="00DC4A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308CD" w14:textId="3E6A6A37" w:rsidR="00DC4A1C" w:rsidRDefault="00111AD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S. </w:t>
            </w:r>
            <w:r w:rsidR="0031755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maritima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5766B" w14:textId="77777777" w:rsidR="00DC4A1C" w:rsidRDefault="00111AD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A. macrostachyum</w:t>
            </w:r>
          </w:p>
        </w:tc>
        <w:tc>
          <w:tcPr>
            <w:tcW w:w="7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CA775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1235E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6D49F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61</w:t>
            </w:r>
          </w:p>
        </w:tc>
      </w:tr>
      <w:tr w:rsidR="00DC4A1C" w14:paraId="124483BD" w14:textId="77777777">
        <w:tc>
          <w:tcPr>
            <w:tcW w:w="1080" w:type="dxa"/>
            <w:vMerge/>
            <w:tcBorders>
              <w:top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B59EF" w14:textId="77777777" w:rsidR="00DC4A1C" w:rsidRDefault="00DC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5F207" w14:textId="77777777" w:rsidR="00DC4A1C" w:rsidRDefault="00DC4A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2C5F8" w14:textId="3C620FB3" w:rsidR="00DC4A1C" w:rsidRDefault="00111AD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S. </w:t>
            </w:r>
            <w:r w:rsidR="0031755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maritima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1833F" w14:textId="77777777" w:rsidR="00DC4A1C" w:rsidRDefault="00111AD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A. portulacoides</w:t>
            </w:r>
          </w:p>
        </w:tc>
        <w:tc>
          <w:tcPr>
            <w:tcW w:w="7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50504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E5154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2EC6B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DC4A1C" w14:paraId="042FFA1B" w14:textId="77777777">
        <w:tc>
          <w:tcPr>
            <w:tcW w:w="1080" w:type="dxa"/>
            <w:vMerge/>
            <w:tcBorders>
              <w:top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EAC58" w14:textId="77777777" w:rsidR="00DC4A1C" w:rsidRDefault="00DC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69F22" w14:textId="77777777" w:rsidR="00DC4A1C" w:rsidRDefault="00DC4A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3BC2A" w14:textId="5CFC44A0" w:rsidR="00DC4A1C" w:rsidRDefault="00111AD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S. </w:t>
            </w:r>
            <w:r w:rsidR="0031755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maritima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63E73" w14:textId="14EFCA35" w:rsidR="00DC4A1C" w:rsidRDefault="00111AD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S. </w:t>
            </w:r>
            <w:r w:rsidR="0031755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densiflora</w:t>
            </w:r>
          </w:p>
        </w:tc>
        <w:tc>
          <w:tcPr>
            <w:tcW w:w="7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6752E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A476B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2A850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62</w:t>
            </w:r>
          </w:p>
        </w:tc>
      </w:tr>
      <w:tr w:rsidR="00DC4A1C" w14:paraId="0D610E3D" w14:textId="77777777">
        <w:tc>
          <w:tcPr>
            <w:tcW w:w="1080" w:type="dxa"/>
            <w:vMerge/>
            <w:tcBorders>
              <w:top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A86CB" w14:textId="77777777" w:rsidR="00DC4A1C" w:rsidRDefault="00DC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2014D" w14:textId="77777777" w:rsidR="00DC4A1C" w:rsidRDefault="00DC4A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89B7F" w14:textId="77777777" w:rsidR="00DC4A1C" w:rsidRDefault="00111AD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S. ramosissima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23DA4" w14:textId="77777777" w:rsidR="00DC4A1C" w:rsidRDefault="00111AD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A. macrostachyum</w:t>
            </w:r>
          </w:p>
        </w:tc>
        <w:tc>
          <w:tcPr>
            <w:tcW w:w="7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382A3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77AAF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A72C0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</w:p>
        </w:tc>
      </w:tr>
      <w:tr w:rsidR="00DC4A1C" w14:paraId="3D27DC01" w14:textId="77777777">
        <w:tc>
          <w:tcPr>
            <w:tcW w:w="1080" w:type="dxa"/>
            <w:vMerge/>
            <w:tcBorders>
              <w:top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BEF82" w14:textId="77777777" w:rsidR="00DC4A1C" w:rsidRDefault="00DC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034A7" w14:textId="77777777" w:rsidR="00DC4A1C" w:rsidRDefault="00DC4A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0D01F" w14:textId="77777777" w:rsidR="00DC4A1C" w:rsidRDefault="00111AD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S. ramosissima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D0CDA" w14:textId="77777777" w:rsidR="00DC4A1C" w:rsidRDefault="00111AD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A. portulacoides</w:t>
            </w:r>
          </w:p>
        </w:tc>
        <w:tc>
          <w:tcPr>
            <w:tcW w:w="7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2EDFF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13191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77107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</w:p>
        </w:tc>
      </w:tr>
      <w:tr w:rsidR="00DC4A1C" w14:paraId="66ABC456" w14:textId="77777777">
        <w:tc>
          <w:tcPr>
            <w:tcW w:w="1080" w:type="dxa"/>
            <w:vMerge/>
            <w:tcBorders>
              <w:top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FF0A0" w14:textId="77777777" w:rsidR="00DC4A1C" w:rsidRDefault="00DC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EF0EE" w14:textId="77777777" w:rsidR="00DC4A1C" w:rsidRDefault="00DC4A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DCD40" w14:textId="77777777" w:rsidR="00DC4A1C" w:rsidRDefault="00111AD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S. ramosissima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7F494" w14:textId="31A15783" w:rsidR="00DC4A1C" w:rsidRDefault="00111AD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S. </w:t>
            </w:r>
            <w:r w:rsidR="0031755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densiflora</w:t>
            </w:r>
          </w:p>
        </w:tc>
        <w:tc>
          <w:tcPr>
            <w:tcW w:w="7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EB3FF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C1C7F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E0C55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</w:t>
            </w:r>
          </w:p>
        </w:tc>
      </w:tr>
      <w:tr w:rsidR="00DC4A1C" w14:paraId="5CF2DCCE" w14:textId="77777777">
        <w:tc>
          <w:tcPr>
            <w:tcW w:w="1080" w:type="dxa"/>
            <w:vMerge/>
            <w:tcBorders>
              <w:top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7FE91" w14:textId="77777777" w:rsidR="00DC4A1C" w:rsidRDefault="00DC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DED05" w14:textId="77777777" w:rsidR="00DC4A1C" w:rsidRDefault="00DC4A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ACBAE" w14:textId="77777777" w:rsidR="00DC4A1C" w:rsidRDefault="00111AD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A. macrostachyum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4BD96" w14:textId="77777777" w:rsidR="00DC4A1C" w:rsidRDefault="00111AD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A. portulacoides</w:t>
            </w:r>
          </w:p>
        </w:tc>
        <w:tc>
          <w:tcPr>
            <w:tcW w:w="7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9E222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5067E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70F4E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</w:tr>
      <w:tr w:rsidR="00DC4A1C" w14:paraId="0BC16FF9" w14:textId="77777777">
        <w:tc>
          <w:tcPr>
            <w:tcW w:w="1080" w:type="dxa"/>
            <w:vMerge/>
            <w:tcBorders>
              <w:top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DB0E3" w14:textId="77777777" w:rsidR="00DC4A1C" w:rsidRDefault="00DC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1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7DD70" w14:textId="77777777" w:rsidR="00DC4A1C" w:rsidRDefault="00DC4A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6FDF6" w14:textId="77777777" w:rsidR="00DC4A1C" w:rsidRDefault="00111AD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A. macrostachyum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98BE7" w14:textId="41EF9B5B" w:rsidR="00DC4A1C" w:rsidRDefault="00111AD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S. </w:t>
            </w:r>
            <w:r w:rsidR="0031755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densiflora</w:t>
            </w:r>
          </w:p>
        </w:tc>
        <w:tc>
          <w:tcPr>
            <w:tcW w:w="771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8E5FA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64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B5F1E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CDDB0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C4A1C" w14:paraId="2ED92CB8" w14:textId="77777777">
        <w:tc>
          <w:tcPr>
            <w:tcW w:w="1080" w:type="dxa"/>
            <w:vMerge w:val="restart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15E6E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Rhizosphere</w:t>
            </w:r>
          </w:p>
          <w:p w14:paraId="44C05390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(80)</w:t>
            </w:r>
          </w:p>
        </w:tc>
        <w:tc>
          <w:tcPr>
            <w:tcW w:w="2351" w:type="dxa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29E98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overall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AFA8B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rhizosphere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A91B8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bulk soil</w:t>
            </w:r>
          </w:p>
        </w:tc>
        <w:tc>
          <w:tcPr>
            <w:tcW w:w="771" w:type="dxa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516FC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64" w:type="dxa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FA4E7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60637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DC4A1C" w14:paraId="7850911C" w14:textId="77777777">
        <w:tc>
          <w:tcPr>
            <w:tcW w:w="1080" w:type="dxa"/>
            <w:vMerge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56649" w14:textId="77777777" w:rsidR="00DC4A1C" w:rsidRDefault="00DC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1D762" w14:textId="77777777" w:rsidR="00DC4A1C" w:rsidRDefault="00111AD2">
            <w:pPr>
              <w:rPr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A. macrostachyum</w:t>
            </w:r>
          </w:p>
        </w:tc>
        <w:tc>
          <w:tcPr>
            <w:tcW w:w="2127" w:type="dxa"/>
            <w:vMerge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0B4C7" w14:textId="77777777" w:rsidR="00DC4A1C" w:rsidRDefault="00DC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3F887" w14:textId="77777777" w:rsidR="00DC4A1C" w:rsidRDefault="00DC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</w:rPr>
            </w:pPr>
          </w:p>
        </w:tc>
        <w:tc>
          <w:tcPr>
            <w:tcW w:w="7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242C3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80616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E4C44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DC4A1C" w14:paraId="28D30FAA" w14:textId="77777777">
        <w:tc>
          <w:tcPr>
            <w:tcW w:w="1080" w:type="dxa"/>
            <w:vMerge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BD928" w14:textId="77777777" w:rsidR="00DC4A1C" w:rsidRDefault="00DC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6A249" w14:textId="77777777" w:rsidR="00DC4A1C" w:rsidRDefault="00111AD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H. portulacoides</w:t>
            </w:r>
          </w:p>
        </w:tc>
        <w:tc>
          <w:tcPr>
            <w:tcW w:w="2127" w:type="dxa"/>
            <w:vMerge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C7A53" w14:textId="77777777" w:rsidR="00DC4A1C" w:rsidRDefault="00DC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D97A6" w14:textId="77777777" w:rsidR="00DC4A1C" w:rsidRDefault="00DC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F7873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C8FA5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F8BCD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</w:p>
        </w:tc>
      </w:tr>
      <w:tr w:rsidR="00DC4A1C" w14:paraId="4E38682F" w14:textId="77777777">
        <w:tc>
          <w:tcPr>
            <w:tcW w:w="1080" w:type="dxa"/>
            <w:vMerge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CBE94" w14:textId="77777777" w:rsidR="00DC4A1C" w:rsidRDefault="00DC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81B18" w14:textId="77777777" w:rsidR="00DC4A1C" w:rsidRDefault="00111AD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S. ramosissima</w:t>
            </w:r>
          </w:p>
        </w:tc>
        <w:tc>
          <w:tcPr>
            <w:tcW w:w="2127" w:type="dxa"/>
            <w:vMerge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42DB4" w14:textId="77777777" w:rsidR="00DC4A1C" w:rsidRDefault="00DC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A1EE5" w14:textId="77777777" w:rsidR="00DC4A1C" w:rsidRDefault="00DC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FFC21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835A9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F6CA9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DC4A1C" w14:paraId="3D1718FE" w14:textId="77777777">
        <w:tc>
          <w:tcPr>
            <w:tcW w:w="1080" w:type="dxa"/>
            <w:vMerge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1B647" w14:textId="77777777" w:rsidR="00DC4A1C" w:rsidRDefault="00DC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AAE84" w14:textId="2FA100EE" w:rsidR="00DC4A1C" w:rsidRDefault="00111AD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S. </w:t>
            </w:r>
            <w:r w:rsidR="0031755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densiflora</w:t>
            </w:r>
          </w:p>
        </w:tc>
        <w:tc>
          <w:tcPr>
            <w:tcW w:w="2127" w:type="dxa"/>
            <w:vMerge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5C6EF" w14:textId="77777777" w:rsidR="00DC4A1C" w:rsidRDefault="00DC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D9584" w14:textId="77777777" w:rsidR="00DC4A1C" w:rsidRDefault="00DC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DC8DE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F8CF1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EDE68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DC4A1C" w14:paraId="6B5611E4" w14:textId="77777777" w:rsidTr="00111AD2">
        <w:tc>
          <w:tcPr>
            <w:tcW w:w="108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6A09D" w14:textId="77777777" w:rsidR="00DC4A1C" w:rsidRDefault="00DC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1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C86CA" w14:textId="6FC46B60" w:rsidR="00DC4A1C" w:rsidRDefault="00111AD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S. </w:t>
            </w:r>
            <w:r w:rsidR="0031755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maritima</w:t>
            </w:r>
          </w:p>
        </w:tc>
        <w:tc>
          <w:tcPr>
            <w:tcW w:w="2127" w:type="dxa"/>
            <w:vMerge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BF8D4" w14:textId="77777777" w:rsidR="00DC4A1C" w:rsidRDefault="00DC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5CA2F" w14:textId="77777777" w:rsidR="00DC4A1C" w:rsidRDefault="00DC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71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A5FF1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664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F657C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52414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</w:tc>
      </w:tr>
      <w:tr w:rsidR="00DC4A1C" w14:paraId="34E4FD36" w14:textId="77777777" w:rsidTr="00111AD2">
        <w:tc>
          <w:tcPr>
            <w:tcW w:w="1080" w:type="dxa"/>
            <w:vMerge w:val="restart"/>
            <w:tcBorders>
              <w:top w:val="single" w:sz="4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956FB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Season</w:t>
            </w:r>
          </w:p>
          <w:p w14:paraId="7B8ABE76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(41)</w:t>
            </w:r>
          </w:p>
        </w:tc>
        <w:tc>
          <w:tcPr>
            <w:tcW w:w="2351" w:type="dxa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9A88F" w14:textId="77777777" w:rsidR="00DC4A1C" w:rsidRDefault="00DC4A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43ACF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spring</w:t>
            </w: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0EE44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summer</w:t>
            </w:r>
          </w:p>
        </w:tc>
        <w:tc>
          <w:tcPr>
            <w:tcW w:w="771" w:type="dxa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18317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4" w:type="dxa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EE1C5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8294B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DC4A1C" w14:paraId="101DBF1F" w14:textId="77777777" w:rsidTr="00111AD2">
        <w:tc>
          <w:tcPr>
            <w:tcW w:w="1080" w:type="dxa"/>
            <w:vMerge/>
            <w:tcBorders>
              <w:top w:val="single" w:sz="4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2C7B9" w14:textId="77777777" w:rsidR="00DC4A1C" w:rsidRDefault="00DC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4EC81" w14:textId="77777777" w:rsidR="00DC4A1C" w:rsidRDefault="00DC4A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20B12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spring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9531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autumn</w:t>
            </w:r>
          </w:p>
        </w:tc>
        <w:tc>
          <w:tcPr>
            <w:tcW w:w="7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B68F8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6C8CA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1A6ED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C4A1C" w14:paraId="4D1C329C" w14:textId="77777777" w:rsidTr="00111AD2">
        <w:tc>
          <w:tcPr>
            <w:tcW w:w="1080" w:type="dxa"/>
            <w:vMerge/>
            <w:tcBorders>
              <w:top w:val="single" w:sz="4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9C6C0" w14:textId="77777777" w:rsidR="00DC4A1C" w:rsidRDefault="00DC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AA053" w14:textId="77777777" w:rsidR="00DC4A1C" w:rsidRDefault="00DC4A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54B33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spring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29C19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winter</w:t>
            </w:r>
          </w:p>
        </w:tc>
        <w:tc>
          <w:tcPr>
            <w:tcW w:w="7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B4A3E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BFA3A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B4468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DC4A1C" w14:paraId="53AE7850" w14:textId="77777777" w:rsidTr="00111AD2">
        <w:tc>
          <w:tcPr>
            <w:tcW w:w="1080" w:type="dxa"/>
            <w:vMerge/>
            <w:tcBorders>
              <w:top w:val="single" w:sz="4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E5992" w14:textId="77777777" w:rsidR="00DC4A1C" w:rsidRDefault="00DC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F1A26" w14:textId="77777777" w:rsidR="00DC4A1C" w:rsidRDefault="00DC4A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ACAB1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summer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ECC8F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autumn</w:t>
            </w:r>
          </w:p>
        </w:tc>
        <w:tc>
          <w:tcPr>
            <w:tcW w:w="7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A4D2A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EF51C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E1D80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DC4A1C" w14:paraId="23CD13F2" w14:textId="77777777" w:rsidTr="00111AD2">
        <w:tc>
          <w:tcPr>
            <w:tcW w:w="1080" w:type="dxa"/>
            <w:vMerge/>
            <w:tcBorders>
              <w:top w:val="single" w:sz="4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A7378" w14:textId="77777777" w:rsidR="00DC4A1C" w:rsidRDefault="00DC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CBDB4" w14:textId="77777777" w:rsidR="00DC4A1C" w:rsidRDefault="00DC4A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66693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summer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9FA7C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winter</w:t>
            </w:r>
          </w:p>
        </w:tc>
        <w:tc>
          <w:tcPr>
            <w:tcW w:w="7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B1BDE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91605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EC01E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DC4A1C" w14:paraId="6462583A" w14:textId="77777777" w:rsidTr="00111AD2">
        <w:tc>
          <w:tcPr>
            <w:tcW w:w="1080" w:type="dxa"/>
            <w:vMerge/>
            <w:tcBorders>
              <w:top w:val="single" w:sz="4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2E49D" w14:textId="77777777" w:rsidR="00DC4A1C" w:rsidRDefault="00DC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90943" w14:textId="77777777" w:rsidR="00DC4A1C" w:rsidRDefault="00DC4A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55251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autumn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3B462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winter</w:t>
            </w:r>
          </w:p>
        </w:tc>
        <w:tc>
          <w:tcPr>
            <w:tcW w:w="77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BEDF7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66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4F8D0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A4CD4" w14:textId="77777777" w:rsidR="00DC4A1C" w:rsidRDefault="00111A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14:paraId="2BDF829C" w14:textId="77777777" w:rsidR="00DC4A1C" w:rsidRDefault="00DC4A1C"/>
    <w:sectPr w:rsidR="00DC4A1C">
      <w:pgSz w:w="11952" w:h="1684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C42E7"/>
    <w:multiLevelType w:val="multilevel"/>
    <w:tmpl w:val="C262C08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A1C"/>
    <w:rsid w:val="00111AD2"/>
    <w:rsid w:val="00317557"/>
    <w:rsid w:val="00DC4A1C"/>
    <w:rsid w:val="00F7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BB5B341"/>
  <w15:docId w15:val="{E8A45CF7-2E9D-EA4E-ABB2-6272CDA6C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E65"/>
    <w:pPr>
      <w:keepNext/>
      <w:keepLines/>
      <w:numPr>
        <w:numId w:val="1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2E6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E6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extoennegrita1">
    <w:name w:val="Texto en negrita1"/>
    <w:basedOn w:val="Fuentedeprrafopredeter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a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-nfasis2">
    <w:name w:val="Light List Accent 2"/>
    <w:basedOn w:val="Tabla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aprofesional">
    <w:name w:val="Table Professional"/>
    <w:basedOn w:val="Tabla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Fuentedeprrafopredeter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styleId="Prrafodelista">
    <w:name w:val="List Paragraph"/>
    <w:basedOn w:val="Normal"/>
    <w:uiPriority w:val="34"/>
    <w:qFormat/>
    <w:rsid w:val="00866AB3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zqTZ+dx3wDG+/9WOMAqV8NFACQ==">AMUW2mWeHcxB3NgaOn0NzmTW8e68Pb8EnKS2omuUgQhYh7DJTHSKYelahyAgSBpHfytLgbyeBaPmZ8swDspq1gHzi/HeaGLv+UyIEXDA5JAwgZYFwBC79Yo=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</cp:lastModifiedBy>
  <cp:revision>4</cp:revision>
  <dcterms:created xsi:type="dcterms:W3CDTF">2017-02-28T11:18:00Z</dcterms:created>
  <dcterms:modified xsi:type="dcterms:W3CDTF">2022-03-09T11:29:00Z</dcterms:modified>
</cp:coreProperties>
</file>