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029" w:rsidP="00D31D50">
      <w:pPr>
        <w:spacing w:line="220" w:lineRule="atLeast"/>
        <w:rPr>
          <w:rFonts w:hint="eastAsia"/>
        </w:rPr>
      </w:pPr>
      <w:r>
        <w:t>功能说明：</w:t>
      </w: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登录、注册（顶部）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86100" cy="504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注册中的动态验证码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8075" cy="638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导航动态获取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19675" cy="2459191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56" cy="246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动态生成详情页（只做了</w:t>
      </w:r>
      <w:r>
        <w:rPr>
          <w:rFonts w:hint="eastAsia"/>
        </w:rPr>
        <w:t>2</w:t>
      </w:r>
      <w:r>
        <w:rPr>
          <w:rFonts w:hint="eastAsia"/>
        </w:rPr>
        <w:t>个链接，热销首选选中的产品）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42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放大镜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购物车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07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这里进入购物车页面！</w:t>
      </w:r>
    </w:p>
    <w:p w:rsidR="00FD2029" w:rsidRDefault="00FD2029" w:rsidP="00FD20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27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</w:t>
      </w:r>
    </w:p>
    <w:p w:rsidR="00FD2029" w:rsidRDefault="00FD2029" w:rsidP="00FD202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侧边栏</w:t>
      </w:r>
    </w:p>
    <w:sectPr w:rsidR="00FD20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F5303"/>
    <w:multiLevelType w:val="hybridMultilevel"/>
    <w:tmpl w:val="5D52912E"/>
    <w:lvl w:ilvl="0" w:tplc="2806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040E"/>
    <w:rsid w:val="00426133"/>
    <w:rsid w:val="004358AB"/>
    <w:rsid w:val="008B7726"/>
    <w:rsid w:val="00D31D50"/>
    <w:rsid w:val="00FD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0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20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202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2017-03-27T01:47:00Z</dcterms:modified>
</cp:coreProperties>
</file>