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9BB7295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</w:t>
      </w:r>
      <w:r w:rsidR="0075000C">
        <w:rPr>
          <w:b/>
          <w:i/>
        </w:rPr>
        <w:t>25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Javascript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32A55CA3" w14:textId="2C46504F" w:rsidR="007E65AC" w:rsidRPr="007E65AC" w:rsidRDefault="00E10515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Flashcards to study for </w:t>
      </w:r>
      <w:proofErr w:type="spellStart"/>
      <w:r w:rsidR="00BA4685">
        <w:rPr>
          <w:color w:val="000000"/>
        </w:rPr>
        <w:t>Nocti</w:t>
      </w:r>
      <w:proofErr w:type="spellEnd"/>
    </w:p>
    <w:p w14:paraId="79F34240" w14:textId="77777777" w:rsidR="00427D94" w:rsidRDefault="00FE1002">
      <w:pPr>
        <w:pStyle w:val="Heading1"/>
      </w:pPr>
      <w:r>
        <w:t>Included Documentation</w:t>
      </w:r>
    </w:p>
    <w:p w14:paraId="375BED7A" w14:textId="0CA1DDE5" w:rsidR="00BA4685" w:rsidRDefault="00BA4685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C048F">
        <w:pict w14:anchorId="3EF3DB5E">
          <v:shape id="_x0000_i1038" type="#_x0000_t75" style="width:7.2pt;height:7.2pt;visibility:visible;mso-wrap-style:square">
            <v:imagedata r:id="rId10" o:title="6867D38F"/>
          </v:shape>
        </w:pict>
      </w:r>
      <w:r>
        <w:t xml:space="preserve"> Exam 3, Final Prep</w:t>
      </w:r>
    </w:p>
    <w:p w14:paraId="38CA4E0B" w14:textId="62B49C50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Flashcard Data Input</w:t>
      </w:r>
    </w:p>
    <w:p w14:paraId="173CE8F5" w14:textId="7754FA95" w:rsidR="00D32997" w:rsidRDefault="00D32997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3, Final Prep</w:t>
      </w:r>
      <w:r>
        <w:t xml:space="preserve"> (pg. 2)</w:t>
      </w:r>
    </w:p>
    <w:p w14:paraId="1707A9A2" w14:textId="038C45BC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4A0C90C" w14:textId="0BC10744" w:rsidR="00316852" w:rsidRDefault="00E10515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4.4pt;height:14.4pt;visibility:visible;mso-wrap-style:square">
            <v:imagedata r:id="rId11" o:title="Download from cloud"/>
          </v:shape>
        </w:pict>
      </w:r>
      <w:r w:rsidR="0075000C">
        <w:t>Individual</w:t>
      </w:r>
      <w:r w:rsidR="00316852">
        <w:t xml:space="preserve">: </w:t>
      </w:r>
      <w:r w:rsidR="0075000C">
        <w:t>Flashcard Data</w:t>
      </w:r>
      <w:r w:rsidR="00316852">
        <w:t xml:space="preserve"> </w:t>
      </w:r>
      <w:r w:rsidR="0011463B">
        <w:t>Input</w:t>
      </w:r>
      <w:r w:rsidR="00316852">
        <w:t xml:space="preserve"> </w:t>
      </w:r>
      <w:r w:rsidR="00167E74">
        <w:t>(pg. 2)</w:t>
      </w:r>
    </w:p>
    <w:p w14:paraId="754FF046" w14:textId="1D634F68" w:rsidR="0075000C" w:rsidRDefault="0075000C" w:rsidP="007500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16C19223" wp14:editId="05AEC152">
            <wp:extent cx="163830" cy="163830"/>
            <wp:effectExtent l="0" t="0" r="7620" b="7620"/>
            <wp:docPr id="12" name="Picture 12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r>
        <w:t>Exam 3, Final Prep</w:t>
      </w:r>
      <w:r>
        <w:t xml:space="preserve"> (pg. 2)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A11C5C0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E10515">
        <w:t>22</w:t>
      </w:r>
      <w:r w:rsidR="00E10515" w:rsidRPr="00E10515">
        <w:rPr>
          <w:vertAlign w:val="superscript"/>
        </w:rPr>
        <w:t>nd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16DC5EF9" w14:textId="025B124C" w:rsidR="00D32997" w:rsidRDefault="00D32997" w:rsidP="00D32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2</w:t>
      </w:r>
      <w:r>
        <w:t>5</w:t>
      </w:r>
      <w:r w:rsidRPr="00D32997">
        <w:rPr>
          <w:vertAlign w:val="superscript"/>
        </w:rPr>
        <w:t>th</w:t>
      </w:r>
      <w:r>
        <w:t xml:space="preserve">: </w:t>
      </w:r>
      <w:r w:rsidR="009E75B2">
        <w:t>DocPac Submissions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467B44A3" w14:textId="255D6843" w:rsidR="00E10515" w:rsidRDefault="00E10515" w:rsidP="00AC080B">
      <w:pPr>
        <w:pStyle w:val="Heading1"/>
      </w:pPr>
      <w:r>
        <w:lastRenderedPageBreak/>
        <w:t>Flashcard Data Input</w:t>
      </w:r>
    </w:p>
    <w:p w14:paraId="0B758E70" w14:textId="03E5C212" w:rsidR="00E10515" w:rsidRPr="00BA4685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into your fork of the repository</w:t>
      </w:r>
      <w:r w:rsidR="00BA4685" w:rsidRPr="00BA4685">
        <w:rPr>
          <w:sz w:val="20"/>
        </w:rPr>
        <w:t>. Create a new branch called “</w:t>
      </w:r>
      <w:proofErr w:type="spellStart"/>
      <w:r w:rsidR="00BA4685" w:rsidRPr="00BA4685">
        <w:rPr>
          <w:sz w:val="20"/>
        </w:rPr>
        <w:t>prepcards</w:t>
      </w:r>
      <w:proofErr w:type="spellEnd"/>
      <w:r w:rsidR="00BA4685" w:rsidRPr="00BA4685">
        <w:rPr>
          <w:sz w:val="20"/>
        </w:rPr>
        <w:t>”</w:t>
      </w:r>
    </w:p>
    <w:p w14:paraId="55B59D7C" w14:textId="1485CAAC" w:rsidR="00E10515" w:rsidRPr="00BA4685" w:rsidRDefault="00E10515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>In the ‘</w:t>
      </w:r>
      <w:r w:rsidRPr="00BA4685">
        <w:rPr>
          <w:i/>
          <w:sz w:val="20"/>
        </w:rPr>
        <w:t>docpacs2122/</w:t>
      </w:r>
      <w:proofErr w:type="spellStart"/>
      <w:r w:rsidRPr="00BA4685">
        <w:rPr>
          <w:i/>
          <w:sz w:val="20"/>
        </w:rPr>
        <w:t>nocti_prep</w:t>
      </w:r>
      <w:proofErr w:type="spellEnd"/>
      <w:r w:rsidRPr="00BA4685">
        <w:rPr>
          <w:i/>
          <w:sz w:val="20"/>
        </w:rPr>
        <w:t>/</w:t>
      </w:r>
      <w:proofErr w:type="spellStart"/>
      <w:r w:rsidRPr="00BA4685">
        <w:rPr>
          <w:b/>
          <w:i/>
          <w:sz w:val="20"/>
        </w:rPr>
        <w:t>X</w:t>
      </w:r>
      <w:r w:rsidRPr="00BA4685">
        <w:rPr>
          <w:i/>
          <w:sz w:val="20"/>
        </w:rPr>
        <w:t>_preppack</w:t>
      </w:r>
      <w:proofErr w:type="spellEnd"/>
      <w:r w:rsidRPr="00BA4685">
        <w:rPr>
          <w:i/>
          <w:sz w:val="20"/>
        </w:rPr>
        <w:t>/</w:t>
      </w:r>
      <w:proofErr w:type="spellStart"/>
      <w:r w:rsidRPr="00BA4685">
        <w:rPr>
          <w:i/>
          <w:sz w:val="20"/>
        </w:rPr>
        <w:t>prepcards</w:t>
      </w:r>
      <w:proofErr w:type="spellEnd"/>
      <w:r w:rsidRPr="00BA4685">
        <w:rPr>
          <w:sz w:val="20"/>
        </w:rPr>
        <w:t xml:space="preserve">’ directory, create a </w:t>
      </w:r>
      <w:proofErr w:type="spellStart"/>
      <w:r w:rsidR="008A6441" w:rsidRPr="00BA4685">
        <w:rPr>
          <w:b/>
          <w:sz w:val="20"/>
        </w:rPr>
        <w:t>yourname_</w:t>
      </w:r>
      <w:r w:rsidRPr="00BA4685">
        <w:rPr>
          <w:b/>
          <w:sz w:val="20"/>
        </w:rPr>
        <w:t>nocti_data.json</w:t>
      </w:r>
      <w:proofErr w:type="spellEnd"/>
      <w:r w:rsidRPr="00BA4685">
        <w:rPr>
          <w:sz w:val="20"/>
        </w:rPr>
        <w:t xml:space="preserve"> file (</w:t>
      </w:r>
      <w:r w:rsidRPr="00BA4685">
        <w:rPr>
          <w:b/>
          <w:sz w:val="20"/>
        </w:rPr>
        <w:t>X</w:t>
      </w:r>
      <w:r w:rsidRPr="00BA4685">
        <w:rPr>
          <w:sz w:val="20"/>
        </w:rPr>
        <w:t xml:space="preserve"> is the letter of your team</w:t>
      </w:r>
      <w:r w:rsidR="00210A26" w:rsidRPr="00BA4685">
        <w:rPr>
          <w:sz w:val="20"/>
        </w:rPr>
        <w:t>. If you do not have a team, see “</w:t>
      </w:r>
      <w:proofErr w:type="spellStart"/>
      <w:r w:rsidR="00210A26" w:rsidRPr="00BA4685">
        <w:rPr>
          <w:sz w:val="20"/>
        </w:rPr>
        <w:t>Github</w:t>
      </w:r>
      <w:proofErr w:type="spellEnd"/>
      <w:r w:rsidR="00210A26" w:rsidRPr="00BA4685">
        <w:rPr>
          <w:sz w:val="20"/>
        </w:rPr>
        <w:t xml:space="preserve"> Submissions” below)</w:t>
      </w:r>
    </w:p>
    <w:p w14:paraId="748B37F0" w14:textId="30475EB4" w:rsidR="00210A26" w:rsidRPr="00BA4685" w:rsidRDefault="00210A26" w:rsidP="00E10515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>In this json file, the object contains</w:t>
      </w:r>
      <w:r w:rsidR="00D32997">
        <w:rPr>
          <w:sz w:val="20"/>
        </w:rPr>
        <w:t xml:space="preserve"> p</w:t>
      </w:r>
      <w:r w:rsidRPr="00BA4685">
        <w:rPr>
          <w:sz w:val="20"/>
        </w:rPr>
        <w:t>ropert</w:t>
      </w:r>
      <w:r w:rsidR="00D32997">
        <w:rPr>
          <w:sz w:val="20"/>
        </w:rPr>
        <w:t>ies</w:t>
      </w:r>
      <w:r w:rsidRPr="00BA4685">
        <w:rPr>
          <w:sz w:val="20"/>
        </w:rPr>
        <w:t xml:space="preserve"> named after each section of the written </w:t>
      </w:r>
      <w:proofErr w:type="spellStart"/>
      <w:r w:rsidRPr="00BA4685">
        <w:rPr>
          <w:sz w:val="20"/>
        </w:rPr>
        <w:t>Nocti</w:t>
      </w:r>
      <w:proofErr w:type="spellEnd"/>
      <w:r w:rsidRPr="00BA4685">
        <w:rPr>
          <w:sz w:val="20"/>
        </w:rPr>
        <w:t xml:space="preserve"> test, as outlined in your </w:t>
      </w:r>
      <w:proofErr w:type="spellStart"/>
      <w:r w:rsidRPr="00BA4685">
        <w:rPr>
          <w:sz w:val="20"/>
        </w:rPr>
        <w:t>Nocti</w:t>
      </w:r>
      <w:proofErr w:type="spellEnd"/>
      <w:r w:rsidRPr="00BA4685">
        <w:rPr>
          <w:sz w:val="20"/>
        </w:rPr>
        <w:t xml:space="preserve"> test guide. The value of each will be an array</w:t>
      </w:r>
      <w:r w:rsidR="00D32997">
        <w:rPr>
          <w:sz w:val="20"/>
        </w:rPr>
        <w:t>.</w:t>
      </w:r>
    </w:p>
    <w:p w14:paraId="501E0BD9" w14:textId="2A6D4808" w:rsidR="00210A26" w:rsidRPr="00BA4685" w:rsidRDefault="00210A26" w:rsidP="00210A26">
      <w:pPr>
        <w:pStyle w:val="ListParagraph"/>
        <w:numPr>
          <w:ilvl w:val="1"/>
          <w:numId w:val="19"/>
        </w:numPr>
        <w:rPr>
          <w:sz w:val="20"/>
        </w:rPr>
      </w:pPr>
      <w:r w:rsidRPr="00BA4685">
        <w:rPr>
          <w:sz w:val="20"/>
        </w:rPr>
        <w:t>Remove all spaces and use camelCase for the property name</w:t>
      </w:r>
    </w:p>
    <w:p w14:paraId="11C5E4D1" w14:textId="48D20B60" w:rsidR="00E10515" w:rsidRPr="00BA4685" w:rsidRDefault="00210A26" w:rsidP="00AC080B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>For each question in each section, create an array and add it to the category property array. Each will use the following format:</w:t>
      </w:r>
    </w:p>
    <w:p w14:paraId="4BBBAFCB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>[</w:t>
      </w:r>
      <w:r w:rsidRPr="00210A26">
        <w:rPr>
          <w:rFonts w:ascii="Consolas" w:hAnsi="Consolas"/>
          <w:sz w:val="20"/>
        </w:rPr>
        <w:tab/>
        <w:t>'Your Name',</w:t>
      </w:r>
    </w:p>
    <w:p w14:paraId="7A53E89E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'The text for the question',</w:t>
      </w:r>
    </w:p>
    <w:p w14:paraId="000FE87E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['Answer 1', 'Answer 2', 'Answer 3', 'Answer 4'],</w:t>
      </w:r>
    </w:p>
    <w:p w14:paraId="7D56DD3F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'1', //Will always be '1', to symbolize multiple choice</w:t>
      </w:r>
    </w:p>
    <w:p w14:paraId="0872B1ED" w14:textId="77777777" w:rsidR="00210A26" w:rsidRP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'1, 2, 3, or 4' // Corresponding to the correct answer above</w:t>
      </w:r>
    </w:p>
    <w:p w14:paraId="3D0B471B" w14:textId="53666B11" w:rsidR="00210A26" w:rsidRDefault="00210A26" w:rsidP="00BA46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080" w:right="720"/>
        <w:rPr>
          <w:rFonts w:ascii="Consolas" w:hAnsi="Consolas"/>
          <w:sz w:val="20"/>
        </w:rPr>
      </w:pPr>
      <w:r w:rsidRPr="00210A26">
        <w:rPr>
          <w:rFonts w:ascii="Consolas" w:hAnsi="Consolas"/>
          <w:sz w:val="20"/>
        </w:rPr>
        <w:tab/>
        <w:t>]</w:t>
      </w:r>
    </w:p>
    <w:p w14:paraId="2712D0CD" w14:textId="2083A6C4" w:rsidR="00210A26" w:rsidRPr="00BA4685" w:rsidRDefault="008A6441" w:rsidP="008A6441">
      <w:pPr>
        <w:pStyle w:val="ListParagraph"/>
        <w:numPr>
          <w:ilvl w:val="0"/>
          <w:numId w:val="19"/>
        </w:numPr>
        <w:rPr>
          <w:sz w:val="20"/>
        </w:rPr>
      </w:pPr>
      <w:r w:rsidRPr="00BA4685">
        <w:rPr>
          <w:sz w:val="20"/>
        </w:rPr>
        <w:t xml:space="preserve">Save the file, and submit a Pull Request to </w:t>
      </w:r>
      <w:r w:rsidRPr="00BA4685">
        <w:rPr>
          <w:i/>
          <w:sz w:val="20"/>
        </w:rPr>
        <w:t>csmith1188/docpacs2122</w:t>
      </w:r>
    </w:p>
    <w:p w14:paraId="75A16C4A" w14:textId="530F9C5C" w:rsidR="00BA4685" w:rsidRDefault="00BA4685" w:rsidP="00BA4685">
      <w:pPr>
        <w:pStyle w:val="Heading1"/>
      </w:pPr>
      <w:r>
        <w:t>Exam 3, Final Prep</w:t>
      </w:r>
    </w:p>
    <w:p w14:paraId="0C0779F1" w14:textId="2612907B" w:rsidR="00D32997" w:rsidRDefault="00D32997" w:rsidP="00BA4685">
      <w:pPr>
        <w:pStyle w:val="ListParagraph"/>
        <w:numPr>
          <w:ilvl w:val="0"/>
          <w:numId w:val="20"/>
        </w:numPr>
        <w:rPr>
          <w:sz w:val="20"/>
        </w:rPr>
      </w:pPr>
      <w:r>
        <w:rPr>
          <w:sz w:val="20"/>
        </w:rPr>
        <w:t>Pick a team member whose fork you will work out of.</w:t>
      </w:r>
    </w:p>
    <w:p w14:paraId="000F8AC4" w14:textId="028D912F" w:rsidR="00BA4685" w:rsidRPr="00BA4685" w:rsidRDefault="00BA4685" w:rsidP="00BA4685">
      <w:pPr>
        <w:pStyle w:val="ListParagraph"/>
        <w:numPr>
          <w:ilvl w:val="0"/>
          <w:numId w:val="20"/>
        </w:numPr>
        <w:rPr>
          <w:sz w:val="20"/>
        </w:rPr>
      </w:pPr>
      <w:r w:rsidRPr="00BA4685">
        <w:rPr>
          <w:sz w:val="20"/>
        </w:rPr>
        <w:t xml:space="preserve">Merge the latest version of </w:t>
      </w:r>
      <w:r w:rsidRPr="00BA4685">
        <w:rPr>
          <w:i/>
          <w:sz w:val="20"/>
        </w:rPr>
        <w:t>csmith1188/docpacs2122</w:t>
      </w:r>
      <w:r w:rsidRPr="00BA4685">
        <w:rPr>
          <w:sz w:val="20"/>
        </w:rPr>
        <w:t xml:space="preserve"> into your fork of the repository. Create a new branch called “</w:t>
      </w:r>
      <w:r>
        <w:rPr>
          <w:sz w:val="20"/>
        </w:rPr>
        <w:t>application</w:t>
      </w:r>
      <w:r w:rsidRPr="00BA4685">
        <w:rPr>
          <w:sz w:val="20"/>
        </w:rPr>
        <w:t>”</w:t>
      </w:r>
    </w:p>
    <w:p w14:paraId="6F4B2012" w14:textId="5DC89592" w:rsidR="00BA4685" w:rsidRDefault="00BA4685" w:rsidP="00BA4685">
      <w:pPr>
        <w:pStyle w:val="ListParagraph"/>
        <w:numPr>
          <w:ilvl w:val="0"/>
          <w:numId w:val="20"/>
        </w:numPr>
        <w:rPr>
          <w:sz w:val="20"/>
        </w:rPr>
      </w:pPr>
      <w:r w:rsidRPr="00D32997">
        <w:rPr>
          <w:sz w:val="20"/>
        </w:rPr>
        <w:t>In the ‘</w:t>
      </w:r>
      <w:r w:rsidRPr="00D32997">
        <w:rPr>
          <w:i/>
          <w:sz w:val="20"/>
        </w:rPr>
        <w:t>docpacs2122/</w:t>
      </w:r>
      <w:proofErr w:type="spellStart"/>
      <w:r w:rsidRPr="00D32997">
        <w:rPr>
          <w:i/>
          <w:sz w:val="20"/>
        </w:rPr>
        <w:t>nocti_prep</w:t>
      </w:r>
      <w:proofErr w:type="spellEnd"/>
      <w:r w:rsidRPr="00D32997">
        <w:rPr>
          <w:i/>
          <w:sz w:val="20"/>
        </w:rPr>
        <w:t>/</w:t>
      </w:r>
      <w:proofErr w:type="spellStart"/>
      <w:r w:rsidRPr="00D32997">
        <w:rPr>
          <w:b/>
          <w:i/>
          <w:sz w:val="20"/>
        </w:rPr>
        <w:t>X</w:t>
      </w:r>
      <w:r w:rsidRPr="00D32997">
        <w:rPr>
          <w:i/>
          <w:sz w:val="20"/>
        </w:rPr>
        <w:t>_preppack</w:t>
      </w:r>
      <w:proofErr w:type="spellEnd"/>
      <w:r w:rsidRPr="00D32997">
        <w:rPr>
          <w:i/>
          <w:sz w:val="20"/>
        </w:rPr>
        <w:t>/</w:t>
      </w:r>
      <w:r w:rsidRPr="00D32997">
        <w:rPr>
          <w:i/>
          <w:sz w:val="20"/>
        </w:rPr>
        <w:t>application</w:t>
      </w:r>
      <w:r w:rsidRPr="00D32997">
        <w:rPr>
          <w:sz w:val="20"/>
        </w:rPr>
        <w:t>’</w:t>
      </w:r>
      <w:r w:rsidRPr="00D32997">
        <w:rPr>
          <w:sz w:val="20"/>
        </w:rPr>
        <w:t xml:space="preserve"> directory, create a</w:t>
      </w:r>
      <w:r w:rsidR="00D32997">
        <w:rPr>
          <w:sz w:val="20"/>
        </w:rPr>
        <w:t xml:space="preserve"> new NodeJS application configured as instructed in the </w:t>
      </w:r>
      <w:r w:rsidR="00D32997">
        <w:rPr>
          <w:b/>
          <w:sz w:val="20"/>
        </w:rPr>
        <w:t>Exam, Final Prep</w:t>
      </w:r>
      <w:r w:rsidR="00D32997">
        <w:rPr>
          <w:sz w:val="20"/>
        </w:rPr>
        <w:t xml:space="preserve"> sheet included.</w:t>
      </w:r>
    </w:p>
    <w:p w14:paraId="731EF02E" w14:textId="214DD2A8" w:rsidR="00D32997" w:rsidRDefault="00D32997" w:rsidP="00BA4685">
      <w:pPr>
        <w:pStyle w:val="ListParagraph"/>
        <w:numPr>
          <w:ilvl w:val="0"/>
          <w:numId w:val="20"/>
        </w:numPr>
        <w:rPr>
          <w:sz w:val="20"/>
        </w:rPr>
      </w:pPr>
      <w:r>
        <w:rPr>
          <w:sz w:val="20"/>
        </w:rPr>
        <w:t>Split the work up amongst your team, and have each member merge their work into the fork of the member chosen in step 1</w:t>
      </w:r>
    </w:p>
    <w:p w14:paraId="41974B40" w14:textId="00A9ACA0" w:rsidR="00D32997" w:rsidRPr="00BA4685" w:rsidRDefault="00D32997" w:rsidP="00BA4685">
      <w:pPr>
        <w:pStyle w:val="ListParagraph"/>
        <w:numPr>
          <w:ilvl w:val="0"/>
          <w:numId w:val="20"/>
        </w:numPr>
        <w:rPr>
          <w:sz w:val="20"/>
        </w:rPr>
      </w:pPr>
      <w:r>
        <w:rPr>
          <w:sz w:val="20"/>
        </w:rPr>
        <w:t xml:space="preserve">When complete, test, and submit a Pull Request into </w:t>
      </w:r>
      <w:r>
        <w:rPr>
          <w:i/>
          <w:sz w:val="20"/>
        </w:rPr>
        <w:t>csmith1188/docpacs2122</w:t>
      </w:r>
    </w:p>
    <w:p w14:paraId="5277C5B8" w14:textId="5D3CDA3F" w:rsidR="00AC080B" w:rsidRDefault="00D32997" w:rsidP="00AC080B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2D4080F0" w14:textId="3C504733" w:rsidR="00EA22C1" w:rsidRPr="00F2784D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 </w:t>
      </w:r>
      <w:r w:rsidR="00EA22C1" w:rsidRPr="00F2784D">
        <w:rPr>
          <w:sz w:val="21"/>
          <w:szCs w:val="21"/>
        </w:rPr>
        <w:t>“</w:t>
      </w:r>
      <w:proofErr w:type="spellStart"/>
      <w:r w:rsidR="00EA22C1" w:rsidRPr="00F2784D">
        <w:rPr>
          <w:sz w:val="21"/>
          <w:szCs w:val="21"/>
        </w:rPr>
        <w:t>node_modules</w:t>
      </w:r>
      <w:proofErr w:type="spellEnd"/>
      <w:r w:rsidR="00EA22C1" w:rsidRPr="00F2784D">
        <w:rPr>
          <w:sz w:val="21"/>
          <w:szCs w:val="21"/>
        </w:rPr>
        <w:t xml:space="preserve">” must be excluded from the PR. </w:t>
      </w:r>
      <w:proofErr w:type="gramStart"/>
      <w:r w:rsidR="00EA22C1" w:rsidRPr="00F2784D">
        <w:rPr>
          <w:sz w:val="21"/>
          <w:szCs w:val="21"/>
        </w:rPr>
        <w:t>Use .</w:t>
      </w:r>
      <w:proofErr w:type="spellStart"/>
      <w:r w:rsidR="00EA22C1" w:rsidRPr="00F2784D">
        <w:rPr>
          <w:sz w:val="21"/>
          <w:szCs w:val="21"/>
        </w:rPr>
        <w:t>gitingore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AND TEST IT</w:t>
      </w:r>
      <w:r>
        <w:rPr>
          <w:sz w:val="21"/>
          <w:szCs w:val="21"/>
        </w:rPr>
        <w:t>.</w:t>
      </w:r>
    </w:p>
    <w:p w14:paraId="792FC8BF" w14:textId="7F3284F0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“</w:t>
      </w:r>
      <w:proofErr w:type="spellStart"/>
      <w:proofErr w:type="gramStart"/>
      <w:r w:rsidRPr="00F2784D">
        <w:rPr>
          <w:sz w:val="21"/>
          <w:szCs w:val="21"/>
        </w:rPr>
        <w:t>package.json</w:t>
      </w:r>
      <w:proofErr w:type="spellEnd"/>
      <w:proofErr w:type="gramEnd"/>
      <w:r w:rsidRPr="00F2784D">
        <w:rPr>
          <w:sz w:val="21"/>
          <w:szCs w:val="21"/>
        </w:rPr>
        <w:t>” must have the correct packages, so that running “</w:t>
      </w:r>
      <w:proofErr w:type="spellStart"/>
      <w:r w:rsidRPr="00F2784D">
        <w:rPr>
          <w:sz w:val="21"/>
          <w:szCs w:val="21"/>
        </w:rPr>
        <w:t>npm</w:t>
      </w:r>
      <w:proofErr w:type="spellEnd"/>
      <w:r w:rsidRPr="00F2784D">
        <w:rPr>
          <w:sz w:val="21"/>
          <w:szCs w:val="21"/>
        </w:rPr>
        <w:t xml:space="preserve"> </w:t>
      </w:r>
      <w:proofErr w:type="spellStart"/>
      <w:r w:rsidRPr="00F2784D">
        <w:rPr>
          <w:sz w:val="21"/>
          <w:szCs w:val="21"/>
        </w:rPr>
        <w:t>i</w:t>
      </w:r>
      <w:proofErr w:type="spellEnd"/>
      <w:r w:rsidRPr="00F2784D">
        <w:rPr>
          <w:sz w:val="21"/>
          <w:szCs w:val="21"/>
        </w:rPr>
        <w:t>” will install all required packages</w:t>
      </w:r>
    </w:p>
    <w:p w14:paraId="5022E339" w14:textId="264041BE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Launching the program must show the port the web service in console</w:t>
      </w:r>
    </w:p>
    <w:p w14:paraId="0A26D411" w14:textId="1F581D3B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Any other features that make it faster and easier to test will be bonus</w:t>
      </w:r>
    </w:p>
    <w:p w14:paraId="126618C8" w14:textId="39FC79B5" w:rsidR="00EA22C1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I will reject projects that take too long to configure and launch</w:t>
      </w:r>
    </w:p>
    <w:p w14:paraId="25D5D56B" w14:textId="692AD7A6" w:rsidR="00D32997" w:rsidRPr="00F2784D" w:rsidRDefault="00D32997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The branch names must match the instructions on each assignment</w:t>
      </w:r>
    </w:p>
    <w:p w14:paraId="209BED7A" w14:textId="77777777" w:rsidR="00D32997" w:rsidRPr="00D32997" w:rsidRDefault="00746A93" w:rsidP="00D32997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b/>
          <w:bCs/>
          <w:sz w:val="21"/>
          <w:szCs w:val="21"/>
        </w:rPr>
        <w:t xml:space="preserve">ALL MEMBERS OF THE TEAM MUST HAVE AT LEAST ONE COMMIT IN THE HISTORY LIST CONTRIBUTING CODE TO THE </w:t>
      </w:r>
      <w:r w:rsidR="00D32997" w:rsidRPr="00D32997">
        <w:rPr>
          <w:b/>
          <w:bCs/>
          <w:i/>
          <w:sz w:val="21"/>
          <w:szCs w:val="21"/>
        </w:rPr>
        <w:t>EXAM 3, FINAL PREP</w:t>
      </w:r>
      <w:r w:rsidR="00D32997">
        <w:rPr>
          <w:b/>
          <w:bCs/>
          <w:sz w:val="21"/>
          <w:szCs w:val="21"/>
        </w:rPr>
        <w:t xml:space="preserve"> </w:t>
      </w:r>
      <w:r w:rsidRPr="00F2784D">
        <w:rPr>
          <w:b/>
          <w:bCs/>
          <w:sz w:val="21"/>
          <w:szCs w:val="21"/>
        </w:rPr>
        <w:t>TO RECEIVE CREDIT</w:t>
      </w:r>
      <w:r w:rsidR="00F2784D" w:rsidRPr="00F2784D">
        <w:rPr>
          <w:b/>
          <w:bCs/>
          <w:sz w:val="21"/>
          <w:szCs w:val="21"/>
        </w:rPr>
        <w:t>.</w:t>
      </w:r>
    </w:p>
    <w:p w14:paraId="0B69BEED" w14:textId="31D25410" w:rsidR="00D32997" w:rsidRPr="00D32997" w:rsidRDefault="00D32997" w:rsidP="00D32997">
      <w:pPr>
        <w:pStyle w:val="ListParagraph"/>
        <w:numPr>
          <w:ilvl w:val="0"/>
          <w:numId w:val="16"/>
        </w:numPr>
        <w:rPr>
          <w:b/>
          <w:sz w:val="21"/>
          <w:szCs w:val="21"/>
        </w:rPr>
      </w:pPr>
      <w:r w:rsidRPr="00D32997">
        <w:rPr>
          <w:b/>
          <w:sz w:val="21"/>
          <w:szCs w:val="21"/>
        </w:rPr>
        <w:t xml:space="preserve">EACH MEMBER OF THE TEAM MUST HAVE THEIR OWN PULL REQUEST CONTAINING THEIR WORK FOR </w:t>
      </w:r>
      <w:r>
        <w:rPr>
          <w:b/>
          <w:i/>
          <w:sz w:val="21"/>
          <w:szCs w:val="21"/>
        </w:rPr>
        <w:t>FLASHCARD DATA INPUT</w:t>
      </w:r>
      <w:r w:rsidRPr="00D32997">
        <w:rPr>
          <w:b/>
          <w:sz w:val="21"/>
          <w:szCs w:val="21"/>
        </w:rPr>
        <w:t xml:space="preserve"> TO RECEIVE CREDIT</w:t>
      </w:r>
    </w:p>
    <w:p w14:paraId="0636F44F" w14:textId="1521FAD3" w:rsidR="00BA4685" w:rsidRPr="00D32997" w:rsidRDefault="00BA4685" w:rsidP="00CA08DF">
      <w:pPr>
        <w:pStyle w:val="ListParagraph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 xml:space="preserve">Christian Boldt, Saimye Dennis, Tyler Rich, and </w:t>
      </w:r>
      <w:proofErr w:type="spellStart"/>
      <w:r>
        <w:rPr>
          <w:sz w:val="21"/>
          <w:szCs w:val="21"/>
        </w:rPr>
        <w:t>Jaysin</w:t>
      </w:r>
      <w:proofErr w:type="spellEnd"/>
      <w:r>
        <w:rPr>
          <w:sz w:val="21"/>
          <w:szCs w:val="21"/>
        </w:rPr>
        <w:t xml:space="preserve"> Haugh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</w:p>
    <w:p w14:paraId="012D01B2" w14:textId="50923C59" w:rsidR="006748C2" w:rsidRPr="00BA4685" w:rsidRDefault="00BA4685" w:rsidP="00CA08DF">
      <w:pPr>
        <w:pStyle w:val="ListParagraph"/>
        <w:numPr>
          <w:ilvl w:val="0"/>
          <w:numId w:val="16"/>
        </w:numPr>
      </w:pPr>
      <w:r>
        <w:rPr>
          <w:sz w:val="21"/>
          <w:szCs w:val="21"/>
        </w:rPr>
        <w:t xml:space="preserve">John Eckert, </w:t>
      </w:r>
      <w:proofErr w:type="spellStart"/>
      <w:r>
        <w:rPr>
          <w:sz w:val="21"/>
          <w:szCs w:val="21"/>
        </w:rPr>
        <w:t>Abbygail</w:t>
      </w:r>
      <w:proofErr w:type="spellEnd"/>
      <w:r>
        <w:rPr>
          <w:sz w:val="21"/>
          <w:szCs w:val="21"/>
        </w:rPr>
        <w:t xml:space="preserve"> Caron, and Logan Hiller</w:t>
      </w:r>
      <w:r>
        <w:rPr>
          <w:sz w:val="21"/>
          <w:szCs w:val="21"/>
        </w:rPr>
        <w:t xml:space="preserve"> are considered to be </w:t>
      </w:r>
      <w:r w:rsidRPr="00D32997">
        <w:rPr>
          <w:sz w:val="21"/>
          <w:szCs w:val="21"/>
        </w:rPr>
        <w:t>Team B</w:t>
      </w:r>
      <w:r>
        <w:rPr>
          <w:sz w:val="21"/>
          <w:szCs w:val="21"/>
        </w:rPr>
        <w:t xml:space="preserve"> for the sake of assignment submissions this week.</w:t>
      </w:r>
      <w:r w:rsidR="006748C2" w:rsidRPr="00BA4685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75000C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6956529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1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75000C" w14:paraId="087A3856" w14:textId="77777777" w:rsidTr="0075000C">
              <w:tc>
                <w:tcPr>
                  <w:tcW w:w="441" w:type="dxa"/>
                  <w:shd w:val="clear" w:color="auto" w:fill="BFBFBF" w:themeFill="background1" w:themeFillShade="BF"/>
                </w:tcPr>
                <w:p w14:paraId="3BD05EB6" w14:textId="77777777" w:rsidR="0075000C" w:rsidRDefault="0075000C" w:rsidP="0075000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43CE4535" w14:textId="77777777" w:rsidR="0075000C" w:rsidRDefault="0075000C" w:rsidP="0075000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5B41DAF8" w14:textId="77777777" w:rsidR="0075000C" w:rsidRDefault="0075000C" w:rsidP="0075000C">
                  <w:r>
                    <w:t>DocPac Condition</w:t>
                  </w:r>
                </w:p>
              </w:tc>
            </w:tr>
            <w:tr w:rsidR="0075000C" w14:paraId="29486BA1" w14:textId="77777777" w:rsidTr="0075000C">
              <w:tc>
                <w:tcPr>
                  <w:tcW w:w="441" w:type="dxa"/>
                </w:tcPr>
                <w:p w14:paraId="53CFDF5B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68B89506" w14:textId="77777777" w:rsidR="0075000C" w:rsidRDefault="0075000C" w:rsidP="0075000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0C3A07C3" w14:textId="77777777" w:rsidR="0075000C" w:rsidRDefault="0075000C" w:rsidP="0075000C">
                  <w:r>
                    <w:t>You had a PR accepted</w:t>
                  </w:r>
                </w:p>
              </w:tc>
            </w:tr>
            <w:tr w:rsidR="0075000C" w14:paraId="1D1C1144" w14:textId="77777777" w:rsidTr="0075000C">
              <w:tc>
                <w:tcPr>
                  <w:tcW w:w="441" w:type="dxa"/>
                </w:tcPr>
                <w:p w14:paraId="5A55C445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27578188" w14:textId="77777777" w:rsidR="0075000C" w:rsidRDefault="0075000C" w:rsidP="0075000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6310F88C" w14:textId="77777777" w:rsidR="0075000C" w:rsidRDefault="0075000C" w:rsidP="0075000C">
                  <w:r>
                    <w:t>Neatly folded. Undamaged</w:t>
                  </w:r>
                </w:p>
              </w:tc>
            </w:tr>
            <w:tr w:rsidR="0075000C" w14:paraId="7AD71DE7" w14:textId="77777777" w:rsidTr="0075000C">
              <w:tc>
                <w:tcPr>
                  <w:tcW w:w="441" w:type="dxa"/>
                </w:tcPr>
                <w:p w14:paraId="58CF2196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1D486710" w14:textId="77777777" w:rsidR="0075000C" w:rsidRDefault="0075000C" w:rsidP="0075000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7DA6960B" w14:textId="77777777" w:rsidR="0075000C" w:rsidRDefault="0075000C" w:rsidP="0075000C">
                  <w:r>
                    <w:t>Bent corners, creases, stains</w:t>
                  </w:r>
                </w:p>
              </w:tc>
            </w:tr>
          </w:tbl>
          <w:p w14:paraId="7210D7AE" w14:textId="52C0A879" w:rsidR="00271308" w:rsidRDefault="00271308" w:rsidP="002C1B50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2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75000C" w14:paraId="3F76B048" w14:textId="77777777" w:rsidTr="0075000C">
              <w:tc>
                <w:tcPr>
                  <w:tcW w:w="443" w:type="dxa"/>
                  <w:shd w:val="clear" w:color="auto" w:fill="BFBFBF" w:themeFill="background1" w:themeFillShade="BF"/>
                </w:tcPr>
                <w:p w14:paraId="05128958" w14:textId="77777777" w:rsidR="0075000C" w:rsidRDefault="0075000C" w:rsidP="0075000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332B9ACF" w14:textId="77777777" w:rsidR="0075000C" w:rsidRDefault="0075000C" w:rsidP="0075000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ADEC6A0" w14:textId="77777777" w:rsidR="0075000C" w:rsidRDefault="0075000C" w:rsidP="0075000C">
                  <w:r>
                    <w:t>Reflection</w:t>
                  </w:r>
                </w:p>
              </w:tc>
            </w:tr>
            <w:tr w:rsidR="0075000C" w14:paraId="7E6C7F44" w14:textId="77777777" w:rsidTr="0075000C">
              <w:tc>
                <w:tcPr>
                  <w:tcW w:w="443" w:type="dxa"/>
                </w:tcPr>
                <w:p w14:paraId="475590EC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8A5949D" w14:textId="77777777" w:rsidR="0075000C" w:rsidRDefault="0075000C" w:rsidP="0075000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43430D92" w14:textId="77777777" w:rsidR="0075000C" w:rsidRDefault="0075000C" w:rsidP="0075000C">
                  <w:r>
                    <w:t>Insightful and thoughtful</w:t>
                  </w:r>
                </w:p>
              </w:tc>
            </w:tr>
            <w:tr w:rsidR="0075000C" w14:paraId="4A2B2468" w14:textId="77777777" w:rsidTr="0075000C">
              <w:tc>
                <w:tcPr>
                  <w:tcW w:w="443" w:type="dxa"/>
                </w:tcPr>
                <w:p w14:paraId="235B3CC1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E368510" w14:textId="77777777" w:rsidR="0075000C" w:rsidRDefault="0075000C" w:rsidP="0075000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C9BA58F" w14:textId="77777777" w:rsidR="0075000C" w:rsidRDefault="0075000C" w:rsidP="0075000C">
                  <w:r>
                    <w:t>Good reflection</w:t>
                  </w:r>
                </w:p>
              </w:tc>
            </w:tr>
            <w:tr w:rsidR="0075000C" w14:paraId="74D4FD1D" w14:textId="77777777" w:rsidTr="0075000C">
              <w:tc>
                <w:tcPr>
                  <w:tcW w:w="443" w:type="dxa"/>
                </w:tcPr>
                <w:p w14:paraId="7420923A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096C338" w14:textId="77777777" w:rsidR="0075000C" w:rsidRDefault="0075000C" w:rsidP="0075000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52CBF078" w14:textId="77777777" w:rsidR="0075000C" w:rsidRDefault="0075000C" w:rsidP="0075000C">
                  <w:r>
                    <w:t>Did not follow directions</w:t>
                  </w:r>
                </w:p>
              </w:tc>
            </w:tr>
            <w:tr w:rsidR="0075000C" w14:paraId="13566F41" w14:textId="77777777" w:rsidTr="0075000C">
              <w:tc>
                <w:tcPr>
                  <w:tcW w:w="443" w:type="dxa"/>
                </w:tcPr>
                <w:p w14:paraId="29FF335A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E61DA3D" w14:textId="77777777" w:rsidR="0075000C" w:rsidRDefault="0075000C" w:rsidP="0075000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AFE2822" w14:textId="77777777" w:rsidR="0075000C" w:rsidRDefault="0075000C" w:rsidP="0075000C">
                  <w:r>
                    <w:t>Did not 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p w14:paraId="3601464A" w14:textId="3508EA79" w:rsidR="00420632" w:rsidRDefault="00420632" w:rsidP="00420632"/>
        </w:tc>
        <w:tc>
          <w:tcPr>
            <w:tcW w:w="4675" w:type="dxa"/>
          </w:tcPr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6"/>
              <w:gridCol w:w="390"/>
              <w:gridCol w:w="3573"/>
            </w:tblGrid>
            <w:tr w:rsidR="006810F4" w14:paraId="4C70D7BF" w14:textId="77777777" w:rsidTr="006810F4">
              <w:tc>
                <w:tcPr>
                  <w:tcW w:w="443" w:type="dxa"/>
                  <w:shd w:val="clear" w:color="auto" w:fill="BFBFBF" w:themeFill="background1" w:themeFillShade="BF"/>
                </w:tcPr>
                <w:p w14:paraId="345A783C" w14:textId="4D399D12" w:rsidR="006810F4" w:rsidRDefault="0075000C" w:rsidP="006810F4">
                  <w:r>
                    <w:rPr>
                      <w:noProof/>
                    </w:rPr>
                    <w:drawing>
                      <wp:inline distT="0" distB="0" distL="0" distR="0" wp14:anchorId="364BA1D1" wp14:editId="0E8BA672">
                        <wp:extent cx="163830" cy="163830"/>
                        <wp:effectExtent l="0" t="0" r="7620" b="7620"/>
                        <wp:docPr id="14" name="Picture 14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0DC3539E" w14:textId="77777777" w:rsidR="006810F4" w:rsidRDefault="006810F4" w:rsidP="006810F4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96B8242" w14:textId="54CBB0F9" w:rsidR="006810F4" w:rsidRDefault="0075000C" w:rsidP="006810F4">
                  <w:r>
                    <w:t>Exam 3, Final Prep</w:t>
                  </w:r>
                </w:p>
              </w:tc>
            </w:tr>
            <w:tr w:rsidR="006810F4" w14:paraId="61FBA565" w14:textId="77777777" w:rsidTr="006810F4">
              <w:tc>
                <w:tcPr>
                  <w:tcW w:w="443" w:type="dxa"/>
                </w:tcPr>
                <w:p w14:paraId="201195F4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DB263C4" w14:textId="77777777" w:rsidR="006810F4" w:rsidRDefault="006810F4" w:rsidP="006810F4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FAA43E7" w14:textId="6D5FEF43" w:rsidR="006810F4" w:rsidRDefault="006810F4" w:rsidP="006810F4">
                  <w:r>
                    <w:t>Above Expectations</w:t>
                  </w:r>
                </w:p>
              </w:tc>
            </w:tr>
            <w:tr w:rsidR="006810F4" w14:paraId="0D87C566" w14:textId="77777777" w:rsidTr="006810F4">
              <w:tc>
                <w:tcPr>
                  <w:tcW w:w="443" w:type="dxa"/>
                </w:tcPr>
                <w:p w14:paraId="0E05018A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118C98C" w14:textId="77777777" w:rsidR="006810F4" w:rsidRDefault="006810F4" w:rsidP="006810F4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5EF8E576" w14:textId="62BBE3B4" w:rsidR="006810F4" w:rsidRDefault="006810F4" w:rsidP="006810F4">
                  <w:r>
                    <w:t>Complete</w:t>
                  </w:r>
                </w:p>
              </w:tc>
            </w:tr>
            <w:tr w:rsidR="006810F4" w14:paraId="5AFDFC08" w14:textId="77777777" w:rsidTr="006810F4">
              <w:tc>
                <w:tcPr>
                  <w:tcW w:w="443" w:type="dxa"/>
                </w:tcPr>
                <w:p w14:paraId="2CAC9241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7383EE" w14:textId="77777777" w:rsidR="006810F4" w:rsidRDefault="006810F4" w:rsidP="006810F4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19923C5" w14:textId="4787567E" w:rsidR="006810F4" w:rsidRDefault="006810F4" w:rsidP="006810F4">
                  <w:r>
                    <w:t>Incomplete</w:t>
                  </w:r>
                </w:p>
              </w:tc>
            </w:tr>
            <w:tr w:rsidR="006810F4" w14:paraId="48A04FB8" w14:textId="77777777" w:rsidTr="006810F4">
              <w:tc>
                <w:tcPr>
                  <w:tcW w:w="443" w:type="dxa"/>
                </w:tcPr>
                <w:p w14:paraId="5CBA92F9" w14:textId="77777777" w:rsidR="006810F4" w:rsidRDefault="006810F4" w:rsidP="006810F4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CA55303" w14:textId="77777777" w:rsidR="006810F4" w:rsidRDefault="006810F4" w:rsidP="006810F4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D6EA441" w14:textId="042C6440" w:rsidR="006810F4" w:rsidRDefault="006810F4" w:rsidP="006810F4">
                  <w:r>
                    <w:t xml:space="preserve">Did not </w:t>
                  </w:r>
                  <w:r w:rsidR="0075000C">
                    <w:t>follow instructions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6"/>
              <w:gridCol w:w="390"/>
              <w:gridCol w:w="3573"/>
            </w:tblGrid>
            <w:tr w:rsidR="0075000C" w14:paraId="0082588F" w14:textId="77777777" w:rsidTr="003063B0">
              <w:tc>
                <w:tcPr>
                  <w:tcW w:w="443" w:type="dxa"/>
                  <w:shd w:val="clear" w:color="auto" w:fill="BFBFBF" w:themeFill="background1" w:themeFillShade="BF"/>
                </w:tcPr>
                <w:p w14:paraId="20289392" w14:textId="1E7D1CE3" w:rsidR="0075000C" w:rsidRDefault="0075000C" w:rsidP="0075000C">
                  <w:r>
                    <w:rPr>
                      <w:noProof/>
                    </w:rPr>
                    <w:drawing>
                      <wp:inline distT="0" distB="0" distL="0" distR="0" wp14:anchorId="40C9F027" wp14:editId="1E0EF125">
                        <wp:extent cx="163830" cy="163830"/>
                        <wp:effectExtent l="0" t="0" r="7620" b="7620"/>
                        <wp:docPr id="15" name="Picture 15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FB20B40" w14:textId="77777777" w:rsidR="0075000C" w:rsidRDefault="0075000C" w:rsidP="0075000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7C666D77" w14:textId="07506090" w:rsidR="0075000C" w:rsidRDefault="0075000C" w:rsidP="0075000C">
                  <w:r>
                    <w:t>Flashcard Data Input</w:t>
                  </w:r>
                </w:p>
              </w:tc>
            </w:tr>
            <w:tr w:rsidR="0075000C" w14:paraId="682F04F5" w14:textId="77777777" w:rsidTr="003063B0">
              <w:tc>
                <w:tcPr>
                  <w:tcW w:w="443" w:type="dxa"/>
                </w:tcPr>
                <w:p w14:paraId="238C0FD6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F484CD3" w14:textId="77777777" w:rsidR="0075000C" w:rsidRDefault="0075000C" w:rsidP="0075000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23B815F4" w14:textId="77777777" w:rsidR="0075000C" w:rsidRDefault="0075000C" w:rsidP="0075000C">
                  <w:r>
                    <w:t>Above Expectations</w:t>
                  </w:r>
                </w:p>
              </w:tc>
            </w:tr>
            <w:tr w:rsidR="0075000C" w14:paraId="1097B9C2" w14:textId="77777777" w:rsidTr="003063B0">
              <w:tc>
                <w:tcPr>
                  <w:tcW w:w="443" w:type="dxa"/>
                </w:tcPr>
                <w:p w14:paraId="6EDE2A9B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C1562F5" w14:textId="77777777" w:rsidR="0075000C" w:rsidRDefault="0075000C" w:rsidP="0075000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3B824B83" w14:textId="77777777" w:rsidR="0075000C" w:rsidRDefault="0075000C" w:rsidP="0075000C">
                  <w:r>
                    <w:t>Complete</w:t>
                  </w:r>
                </w:p>
              </w:tc>
            </w:tr>
            <w:tr w:rsidR="0075000C" w14:paraId="514E322E" w14:textId="77777777" w:rsidTr="003063B0">
              <w:tc>
                <w:tcPr>
                  <w:tcW w:w="443" w:type="dxa"/>
                </w:tcPr>
                <w:p w14:paraId="27BE00CC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316A3A" w14:textId="77777777" w:rsidR="0075000C" w:rsidRDefault="0075000C" w:rsidP="0075000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65C4FDEC" w14:textId="77777777" w:rsidR="0075000C" w:rsidRDefault="0075000C" w:rsidP="0075000C">
                  <w:r>
                    <w:t>Incomplete</w:t>
                  </w:r>
                </w:p>
              </w:tc>
            </w:tr>
            <w:tr w:rsidR="0075000C" w14:paraId="29BDBF6D" w14:textId="77777777" w:rsidTr="003063B0">
              <w:tc>
                <w:tcPr>
                  <w:tcW w:w="443" w:type="dxa"/>
                </w:tcPr>
                <w:p w14:paraId="3FE7FAAF" w14:textId="77777777" w:rsidR="0075000C" w:rsidRDefault="0075000C" w:rsidP="0075000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188DB99" w14:textId="77777777" w:rsidR="0075000C" w:rsidRDefault="0075000C" w:rsidP="0075000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A5D561F" w14:textId="427F000A" w:rsidR="0075000C" w:rsidRDefault="0075000C" w:rsidP="0075000C">
                  <w:r>
                    <w:t>Did not follow instructions</w:t>
                  </w:r>
                </w:p>
              </w:tc>
            </w:tr>
          </w:tbl>
          <w:p w14:paraId="5D4242FF" w14:textId="77777777" w:rsidR="00BA6416" w:rsidRDefault="00BA6416" w:rsidP="00BA6416"/>
        </w:tc>
      </w:tr>
      <w:tr w:rsidR="006810F4" w14:paraId="40021A4B" w14:textId="77777777" w:rsidTr="00363D4B">
        <w:tc>
          <w:tcPr>
            <w:tcW w:w="4675" w:type="dxa"/>
          </w:tcPr>
          <w:p w14:paraId="0752960D" w14:textId="77777777" w:rsidR="006810F4" w:rsidRDefault="006810F4" w:rsidP="00271308"/>
        </w:tc>
        <w:tc>
          <w:tcPr>
            <w:tcW w:w="4675" w:type="dxa"/>
          </w:tcPr>
          <w:p w14:paraId="06532D6B" w14:textId="77777777" w:rsidR="006810F4" w:rsidRDefault="006810F4" w:rsidP="00BA6416"/>
        </w:tc>
      </w:tr>
    </w:tbl>
    <w:p w14:paraId="79F342E0" w14:textId="01EF419E" w:rsidR="00427D94" w:rsidRDefault="00427D94">
      <w:bookmarkStart w:id="0" w:name="_gjdgxs" w:colFirst="0" w:colLast="0"/>
      <w:bookmarkStart w:id="1" w:name="_GoBack"/>
      <w:bookmarkEnd w:id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E73F" w14:textId="77777777" w:rsidR="00F2003F" w:rsidRDefault="00F2003F">
      <w:pPr>
        <w:spacing w:after="0" w:line="240" w:lineRule="auto"/>
      </w:pPr>
      <w:r>
        <w:separator/>
      </w:r>
    </w:p>
  </w:endnote>
  <w:endnote w:type="continuationSeparator" w:id="0">
    <w:p w14:paraId="78117C11" w14:textId="77777777" w:rsidR="00F2003F" w:rsidRDefault="00F2003F">
      <w:pPr>
        <w:spacing w:after="0" w:line="240" w:lineRule="auto"/>
      </w:pPr>
      <w:r>
        <w:continuationSeparator/>
      </w:r>
    </w:p>
  </w:endnote>
  <w:endnote w:type="continuationNotice" w:id="1">
    <w:p w14:paraId="71B588A3" w14:textId="77777777" w:rsidR="00F2003F" w:rsidRDefault="00F20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8866" w14:textId="77777777" w:rsidR="00F2003F" w:rsidRDefault="00F2003F">
      <w:pPr>
        <w:spacing w:after="0" w:line="240" w:lineRule="auto"/>
      </w:pPr>
      <w:r>
        <w:separator/>
      </w:r>
    </w:p>
  </w:footnote>
  <w:footnote w:type="continuationSeparator" w:id="0">
    <w:p w14:paraId="5946B394" w14:textId="77777777" w:rsidR="00F2003F" w:rsidRDefault="00F2003F">
      <w:pPr>
        <w:spacing w:after="0" w:line="240" w:lineRule="auto"/>
      </w:pPr>
      <w:r>
        <w:continuationSeparator/>
      </w:r>
    </w:p>
  </w:footnote>
  <w:footnote w:type="continuationNotice" w:id="1">
    <w:p w14:paraId="05B2F264" w14:textId="77777777" w:rsidR="00F2003F" w:rsidRDefault="00F200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0" type="#_x0000_t75" alt="Eye Icon - Free Download at Icons8" style="width:1202.4pt;height:1202.4pt;visibility:visible;mso-wrap-style:square" o:bullet="t">
        <v:imagedata r:id="rId2" o:title="Eye Icon - Free Download at Icons8"/>
      </v:shape>
    </w:pict>
  </w:numPicBullet>
  <w:numPicBullet w:numPicBulletId="2">
    <w:pict>
      <v:shape id="_x0000_i1031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2" type="#_x0000_t75" style="width:165.6pt;height:165.6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10A26"/>
    <w:rsid w:val="00224C97"/>
    <w:rsid w:val="00230251"/>
    <w:rsid w:val="002366A2"/>
    <w:rsid w:val="0025165E"/>
    <w:rsid w:val="00251966"/>
    <w:rsid w:val="00255341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8A6441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9E75B2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4685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fc2bff61-6a31-4c51-9f32-b9bba46405e5"/>
    <ds:schemaRef ds:uri="http://purl.org/dc/elements/1.1/"/>
    <ds:schemaRef ds:uri="cc9255bc-4d99-4f42-bba5-857cbcc6e72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32</cp:revision>
  <dcterms:created xsi:type="dcterms:W3CDTF">2022-01-24T19:40:00Z</dcterms:created>
  <dcterms:modified xsi:type="dcterms:W3CDTF">2022-02-21T18:49:00Z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